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91AF" w14:textId="77777777" w:rsidR="006720F1" w:rsidRDefault="00F106E8">
      <w:r>
        <w:t>Memory Intensive</w:t>
      </w:r>
    </w:p>
    <w:p w14:paraId="5C9CB16D" w14:textId="77777777" w:rsidR="00F106E8" w:rsidRDefault="00F106E8"/>
    <w:p w14:paraId="024F8E0D" w14:textId="77777777" w:rsidR="00F106E8" w:rsidRDefault="00F106E8" w:rsidP="00F106E8">
      <w:pPr>
        <w:pStyle w:val="ListParagraph"/>
        <w:numPr>
          <w:ilvl w:val="0"/>
          <w:numId w:val="1"/>
        </w:numPr>
      </w:pPr>
      <w:r>
        <w:t xml:space="preserve">Difference between first &amp; second for loop is in first loop all assign value is 0 and in second for loop assign value is 5. </w:t>
      </w:r>
    </w:p>
    <w:p w14:paraId="410927F8" w14:textId="74461364" w:rsidR="00F106E8" w:rsidRDefault="00DD5E7E" w:rsidP="00F106E8">
      <w:pPr>
        <w:pStyle w:val="ListParagraph"/>
        <w:numPr>
          <w:ilvl w:val="0"/>
          <w:numId w:val="1"/>
        </w:numPr>
      </w:pPr>
      <w:r>
        <w:t>17 pages are allocated formatrix</w:t>
      </w:r>
      <w:bookmarkStart w:id="0" w:name="_GoBack"/>
      <w:bookmarkEnd w:id="0"/>
    </w:p>
    <w:p w14:paraId="174F251F" w14:textId="77777777" w:rsidR="00F106E8" w:rsidRDefault="00F106E8" w:rsidP="00F106E8">
      <w:pPr>
        <w:pStyle w:val="ListParagraph"/>
        <w:numPr>
          <w:ilvl w:val="0"/>
          <w:numId w:val="1"/>
        </w:numPr>
      </w:pPr>
      <w:r>
        <w:t xml:space="preserve">First loop performs better </w:t>
      </w:r>
    </w:p>
    <w:p w14:paraId="524FE071" w14:textId="77777777" w:rsidR="00F106E8" w:rsidRDefault="00F106E8" w:rsidP="00F106E8">
      <w:pPr>
        <w:pStyle w:val="ListParagraph"/>
        <w:numPr>
          <w:ilvl w:val="0"/>
          <w:numId w:val="1"/>
        </w:numPr>
      </w:pPr>
      <w:r>
        <w:t>If number of row increases allocation size will be increased and iteration will also increase in both the loops.</w:t>
      </w:r>
    </w:p>
    <w:p w14:paraId="5D622225" w14:textId="77777777" w:rsidR="00F106E8" w:rsidRDefault="00F106E8" w:rsidP="00F106E8">
      <w:pPr>
        <w:pStyle w:val="ListParagraph"/>
        <w:numPr>
          <w:ilvl w:val="0"/>
          <w:numId w:val="1"/>
        </w:numPr>
      </w:pPr>
      <w:r>
        <w:t>If number of column increases allocation size will be increased and iteration will also increase in both the loops.</w:t>
      </w:r>
    </w:p>
    <w:sectPr w:rsidR="00F1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2E6D"/>
    <w:multiLevelType w:val="hybridMultilevel"/>
    <w:tmpl w:val="81B80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E8"/>
    <w:rsid w:val="008558C5"/>
    <w:rsid w:val="00DD5E7E"/>
    <w:rsid w:val="00F106E8"/>
    <w:rsid w:val="00F8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A401"/>
  <w15:chartTrackingRefBased/>
  <w15:docId w15:val="{32723980-8493-4DC6-B930-4BE57C30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Munjal Shah</dc:creator>
  <cp:keywords/>
  <dc:description/>
  <cp:lastModifiedBy>Munjal Shah</cp:lastModifiedBy>
  <cp:revision>3</cp:revision>
  <cp:lastPrinted>2019-11-18T02:29:00Z</cp:lastPrinted>
  <dcterms:created xsi:type="dcterms:W3CDTF">2019-11-18T02:23:00Z</dcterms:created>
  <dcterms:modified xsi:type="dcterms:W3CDTF">2019-11-18T16:57:00Z</dcterms:modified>
</cp:coreProperties>
</file>