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38A99E" wp14:paraId="4E47C1E7" wp14:textId="013BB37F">
      <w:pPr>
        <w:jc w:val="center"/>
      </w:pPr>
      <w:r w:rsidR="2BAE4F91">
        <w:rPr/>
        <w:t>Wirtschaftskreislauf</w:t>
      </w:r>
    </w:p>
    <w:p w:rsidR="2BAE4F91" w:rsidP="6738A99E" w:rsidRDefault="2BAE4F91" w14:paraId="4F9B5AE7" w14:textId="4377CE57">
      <w:pPr>
        <w:jc w:val="left"/>
        <w:rPr>
          <w:u w:val="single"/>
        </w:rPr>
      </w:pPr>
      <w:r w:rsidRPr="6738A99E" w:rsidR="2BAE4F91">
        <w:rPr>
          <w:u w:val="single"/>
        </w:rPr>
        <w:t>Volkswirtschaftlichen Grundlagen:</w:t>
      </w:r>
    </w:p>
    <w:p w:rsidR="2BAE4F91" w:rsidP="6738A99E" w:rsidRDefault="2BAE4F91" w14:paraId="3F0F80D6" w14:textId="0D26298C">
      <w:pPr>
        <w:jc w:val="left"/>
      </w:pPr>
      <w:r w:rsidR="2BAE4F91">
        <w:rPr/>
        <w:t>Wie lässt sich Wirtschaft messen?</w:t>
      </w:r>
    </w:p>
    <w:p w:rsidR="2BAE4F91" w:rsidP="6738A99E" w:rsidRDefault="2BAE4F91" w14:paraId="5D637E5C" w14:textId="1B7F923D">
      <w:pPr>
        <w:jc w:val="left"/>
      </w:pPr>
      <w:r w:rsidR="2BAE4F91">
        <w:rPr/>
        <w:t>=&gt;Mögliche Kenngrößen: BIP, Inflation, Arbeitslosigkeit, Exportquote</w:t>
      </w:r>
    </w:p>
    <w:p w:rsidR="3A17EA46" w:rsidP="6738A99E" w:rsidRDefault="3A17EA46" w14:paraId="6A4D48B4" w14:textId="1461BEE4">
      <w:pPr>
        <w:ind w:firstLine="708"/>
        <w:jc w:val="left"/>
        <w:rPr>
          <w:lang w:val="en-US"/>
        </w:rPr>
      </w:pPr>
      <w:r w:rsidR="3A17EA46">
        <w:rPr/>
        <w:t xml:space="preserve">In Österreich </w:t>
      </w:r>
      <w:r w:rsidRPr="6738A99E" w:rsidR="3A17EA46">
        <w:rPr>
          <w:lang w:val="en-US"/>
        </w:rPr>
        <w:t>Statistik</w:t>
      </w:r>
      <w:r w:rsidRPr="6738A99E" w:rsidR="3A17EA46">
        <w:rPr>
          <w:lang w:val="en-US"/>
        </w:rPr>
        <w:t xml:space="preserve"> Austria </w:t>
      </w:r>
    </w:p>
    <w:p w:rsidR="3A17EA46" w:rsidP="6738A99E" w:rsidRDefault="3A17EA46" w14:paraId="686099EF" w14:textId="7E722C40">
      <w:pPr>
        <w:ind w:firstLine="708"/>
        <w:jc w:val="left"/>
        <w:rPr>
          <w:lang w:val="en-US"/>
        </w:rPr>
      </w:pPr>
      <w:r w:rsidRPr="6738A99E" w:rsidR="3A17EA46">
        <w:rPr>
          <w:lang w:val="en-US"/>
        </w:rPr>
        <w:t>=&gt; Arbeitsmarktdaten, Statistiken zur sozialen Lage, Preisentwicklung, BIP</w:t>
      </w:r>
    </w:p>
    <w:p w:rsidR="3A17EA46" w:rsidP="6738A99E" w:rsidRDefault="3A17EA46" w14:paraId="74AE6498" w14:textId="4505851E">
      <w:pPr>
        <w:ind w:firstLine="708"/>
        <w:jc w:val="left"/>
        <w:rPr>
          <w:lang w:val="en-US"/>
        </w:rPr>
      </w:pPr>
      <w:r w:rsidRPr="6738A99E" w:rsidR="3A17EA46">
        <w:rPr>
          <w:lang w:val="en-US"/>
        </w:rPr>
        <w:t>EU -&gt; Eurostat, Global -&gt; OECD</w:t>
      </w:r>
    </w:p>
    <w:p w:rsidR="336B7B70" w:rsidP="6738A99E" w:rsidRDefault="336B7B70" w14:paraId="114256BA" w14:textId="292F108A">
      <w:pPr>
        <w:pStyle w:val="Normal"/>
        <w:ind w:firstLine="708"/>
        <w:jc w:val="left"/>
        <w:rPr>
          <w:u w:val="single"/>
          <w:lang w:val="en-US"/>
        </w:rPr>
      </w:pPr>
      <w:r w:rsidRPr="6738A99E" w:rsidR="336B7B70">
        <w:rPr>
          <w:u w:val="single"/>
          <w:lang w:val="en-US"/>
        </w:rPr>
        <w:t xml:space="preserve">BIP – </w:t>
      </w:r>
      <w:r w:rsidRPr="6738A99E" w:rsidR="336B7B70">
        <w:rPr>
          <w:u w:val="single"/>
          <w:lang w:val="en-US"/>
        </w:rPr>
        <w:t>Entstehung</w:t>
      </w:r>
      <w:r w:rsidRPr="6738A99E" w:rsidR="336B7B70">
        <w:rPr>
          <w:u w:val="single"/>
          <w:lang w:val="en-US"/>
        </w:rPr>
        <w:t xml:space="preserve"> </w:t>
      </w:r>
      <w:r w:rsidRPr="6738A99E" w:rsidR="336B7B70">
        <w:rPr>
          <w:u w:val="single"/>
          <w:lang w:val="en-US"/>
        </w:rPr>
        <w:t>neuer</w:t>
      </w:r>
      <w:r w:rsidRPr="6738A99E" w:rsidR="336B7B70">
        <w:rPr>
          <w:u w:val="single"/>
          <w:lang w:val="en-US"/>
        </w:rPr>
        <w:t xml:space="preserve"> </w:t>
      </w:r>
      <w:r w:rsidRPr="6738A99E" w:rsidR="336B7B70">
        <w:rPr>
          <w:u w:val="single"/>
          <w:lang w:val="en-US"/>
        </w:rPr>
        <w:t>Werte</w:t>
      </w:r>
      <w:r w:rsidRPr="6738A99E" w:rsidR="336B7B70">
        <w:rPr>
          <w:u w:val="single"/>
          <w:lang w:val="en-US"/>
        </w:rPr>
        <w:t>:</w:t>
      </w:r>
    </w:p>
    <w:p w:rsidR="336B7B70" w:rsidP="6738A99E" w:rsidRDefault="336B7B70" w14:paraId="38A46702" w14:textId="7F671F42">
      <w:pPr>
        <w:pStyle w:val="Normal"/>
        <w:ind w:firstLine="708"/>
        <w:jc w:val="left"/>
        <w:rPr>
          <w:lang w:val="en-US"/>
        </w:rPr>
      </w:pPr>
      <w:r w:rsidRPr="6738A99E" w:rsidR="336B7B70">
        <w:rPr>
          <w:lang w:val="en-US"/>
        </w:rPr>
        <w:t xml:space="preserve">BIP = Summe </w:t>
      </w:r>
      <w:r w:rsidRPr="6738A99E" w:rsidR="336B7B70">
        <w:rPr>
          <w:lang w:val="en-US"/>
        </w:rPr>
        <w:t>aller</w:t>
      </w:r>
      <w:r w:rsidRPr="6738A99E" w:rsidR="336B7B70">
        <w:rPr>
          <w:lang w:val="en-US"/>
        </w:rPr>
        <w:t xml:space="preserve"> </w:t>
      </w:r>
      <w:r w:rsidRPr="6738A99E" w:rsidR="336B7B70">
        <w:rPr>
          <w:lang w:val="en-US"/>
        </w:rPr>
        <w:t>Wertschöpfungen</w:t>
      </w:r>
      <w:r w:rsidRPr="6738A99E" w:rsidR="336B7B70">
        <w:rPr>
          <w:lang w:val="en-US"/>
        </w:rPr>
        <w:t xml:space="preserve"> in </w:t>
      </w:r>
      <w:r w:rsidRPr="6738A99E" w:rsidR="336B7B70">
        <w:rPr>
          <w:lang w:val="en-US"/>
        </w:rPr>
        <w:t>einem</w:t>
      </w:r>
      <w:r w:rsidRPr="6738A99E" w:rsidR="336B7B70">
        <w:rPr>
          <w:lang w:val="en-US"/>
        </w:rPr>
        <w:t xml:space="preserve"> Jahr</w:t>
      </w:r>
    </w:p>
    <w:p w:rsidR="336B7B70" w:rsidP="6738A99E" w:rsidRDefault="336B7B70" w14:paraId="677AFB1A" w14:textId="72CC2811">
      <w:pPr>
        <w:pStyle w:val="Normal"/>
        <w:ind w:left="708" w:firstLine="708"/>
        <w:jc w:val="left"/>
        <w:rPr>
          <w:lang w:val="en-US"/>
        </w:rPr>
      </w:pPr>
      <w:r w:rsidRPr="6738A99E" w:rsidR="336B7B70">
        <w:rPr>
          <w:lang w:val="en-US"/>
        </w:rPr>
        <w:t xml:space="preserve">=&gt; was </w:t>
      </w:r>
      <w:r w:rsidRPr="6738A99E" w:rsidR="336B7B70">
        <w:rPr>
          <w:lang w:val="en-US"/>
        </w:rPr>
        <w:t>sind</w:t>
      </w:r>
      <w:r w:rsidRPr="6738A99E" w:rsidR="336B7B70">
        <w:rPr>
          <w:lang w:val="en-US"/>
        </w:rPr>
        <w:t xml:space="preserve"> Wertschöpfungen?</w:t>
      </w:r>
    </w:p>
    <w:p w:rsidR="336B7B70" w:rsidP="6738A99E" w:rsidRDefault="336B7B70" w14:paraId="53E62CB4" w14:textId="2FAC4DEC">
      <w:pPr>
        <w:pStyle w:val="Normal"/>
        <w:ind w:left="708" w:firstLine="708"/>
        <w:jc w:val="left"/>
        <w:rPr>
          <w:lang w:val="de-DE"/>
        </w:rPr>
      </w:pPr>
      <w:r w:rsidRPr="6738A99E" w:rsidR="336B7B70">
        <w:rPr>
          <w:lang w:val="de-DE"/>
        </w:rPr>
        <w:t>In einer Volkswirtschaft entstehen neue Produkte und Dienstleistungen</w:t>
      </w:r>
    </w:p>
    <w:p w:rsidR="336B7B70" w:rsidP="6738A99E" w:rsidRDefault="336B7B70" w14:paraId="1E0B44E6" w14:textId="1D2AA95C">
      <w:pPr>
        <w:pStyle w:val="Normal"/>
        <w:ind w:left="708" w:firstLine="708"/>
        <w:jc w:val="left"/>
        <w:rPr>
          <w:lang w:val="de-DE"/>
        </w:rPr>
      </w:pPr>
      <w:r w:rsidRPr="6738A99E" w:rsidR="336B7B70">
        <w:rPr>
          <w:lang w:val="de-DE"/>
        </w:rPr>
        <w:t>Erschaffung neuer Werte am Beispiel einer Semmel:</w:t>
      </w:r>
    </w:p>
    <w:p w:rsidR="336B7B70" w:rsidP="6738A99E" w:rsidRDefault="336B7B70" w14:paraId="62C0D6E1" w14:textId="51BD7702">
      <w:pPr>
        <w:pStyle w:val="Normal"/>
        <w:ind w:left="2124"/>
        <w:jc w:val="left"/>
        <w:rPr>
          <w:lang w:val="de-DE"/>
        </w:rPr>
      </w:pPr>
      <w:r w:rsidRPr="6738A99E" w:rsidR="336B7B70">
        <w:rPr>
          <w:lang w:val="de-DE"/>
        </w:rPr>
        <w:t>Zutaten werden benötigt: Mehl, Salz, Milch, usw. -&gt; Vorleistungen</w:t>
      </w:r>
    </w:p>
    <w:p w:rsidR="5263661B" w:rsidP="6738A99E" w:rsidRDefault="5263661B" w14:paraId="78CF9356" w14:textId="42B9097E">
      <w:pPr>
        <w:pStyle w:val="Normal"/>
        <w:ind w:left="2124"/>
        <w:jc w:val="left"/>
        <w:rPr>
          <w:lang w:val="de-DE"/>
        </w:rPr>
      </w:pPr>
      <w:r w:rsidRPr="6738A99E" w:rsidR="5263661B">
        <w:rPr>
          <w:lang w:val="de-DE"/>
        </w:rPr>
        <w:t>Es entsteht ein neues Produkt</w:t>
      </w:r>
    </w:p>
    <w:p w:rsidR="5263661B" w:rsidP="6738A99E" w:rsidRDefault="5263661B" w14:paraId="60716B6D" w14:textId="018A81FF">
      <w:pPr>
        <w:pStyle w:val="Normal"/>
        <w:ind w:left="2124"/>
        <w:jc w:val="left"/>
        <w:rPr>
          <w:lang w:val="de-DE"/>
        </w:rPr>
      </w:pPr>
      <w:r w:rsidRPr="6738A99E" w:rsidR="5263661B">
        <w:rPr>
          <w:lang w:val="de-DE"/>
        </w:rPr>
        <w:t>Kann teurer verkauft werden als die einzelnen Zutaten -&gt; Wertschöpfung</w:t>
      </w:r>
    </w:p>
    <w:p w:rsidR="5263661B" w:rsidP="6738A99E" w:rsidRDefault="5263661B" w14:paraId="55749EAC" w14:textId="3B22B12B">
      <w:pPr>
        <w:pStyle w:val="Normal"/>
        <w:ind w:left="2124"/>
        <w:jc w:val="left"/>
        <w:rPr>
          <w:lang w:val="de-DE"/>
        </w:rPr>
      </w:pPr>
      <w:r w:rsidRPr="6738A99E" w:rsidR="5263661B">
        <w:rPr>
          <w:lang w:val="de-DE"/>
        </w:rPr>
        <w:t>Alle Unternehmen melden ihre Wertschöpfungen</w:t>
      </w:r>
    </w:p>
    <w:p w:rsidR="5263661B" w:rsidP="6738A99E" w:rsidRDefault="5263661B" w14:paraId="156C7E2C" w14:textId="31E8098E">
      <w:pPr>
        <w:pStyle w:val="Normal"/>
        <w:ind w:left="1416"/>
        <w:jc w:val="left"/>
        <w:rPr>
          <w:lang w:val="de-DE"/>
        </w:rPr>
      </w:pPr>
      <w:r w:rsidRPr="6738A99E" w:rsidR="5263661B">
        <w:rPr>
          <w:lang w:val="de-DE"/>
        </w:rPr>
        <w:t xml:space="preserve">BIP =&gt; gibt den Gesamtwert aller Waren und Dienstleistungen an, die innerhalb eines </w:t>
      </w:r>
      <w:r w:rsidRPr="6738A99E" w:rsidR="5263661B">
        <w:rPr>
          <w:lang w:val="de-DE"/>
        </w:rPr>
        <w:t>jahres</w:t>
      </w:r>
      <w:r w:rsidRPr="6738A99E" w:rsidR="5263661B">
        <w:rPr>
          <w:lang w:val="de-DE"/>
        </w:rPr>
        <w:t xml:space="preserve"> innerhalb einer Volkswirtschaft hergestellt wurden und dem Endverbrauch (</w:t>
      </w:r>
      <w:r w:rsidRPr="6738A99E" w:rsidR="5263661B">
        <w:rPr>
          <w:lang w:val="de-DE"/>
        </w:rPr>
        <w:t>z.b.</w:t>
      </w:r>
      <w:r w:rsidRPr="6738A99E" w:rsidR="5263661B">
        <w:rPr>
          <w:lang w:val="de-DE"/>
        </w:rPr>
        <w:t xml:space="preserve">: Wurstsemmel im </w:t>
      </w:r>
      <w:r w:rsidRPr="6738A99E" w:rsidR="3C0D84D2">
        <w:rPr>
          <w:lang w:val="de-DE"/>
        </w:rPr>
        <w:t>Geschäft) dienen.</w:t>
      </w:r>
    </w:p>
    <w:p w:rsidR="3C0D84D2" w:rsidP="6738A99E" w:rsidRDefault="3C0D84D2" w14:paraId="21E73D3C" w14:textId="51CE559F">
      <w:pPr>
        <w:pStyle w:val="Normal"/>
        <w:ind w:left="1416"/>
        <w:jc w:val="left"/>
        <w:rPr>
          <w:lang w:val="de-DE"/>
        </w:rPr>
      </w:pPr>
      <w:r w:rsidRPr="277CEC9F" w:rsidR="3C0D84D2">
        <w:rPr>
          <w:lang w:val="de-DE"/>
        </w:rPr>
        <w:t xml:space="preserve">=&gt; entweder diese oder weiter obenstehende Definition erklären in Stunden </w:t>
      </w:r>
      <w:r w:rsidRPr="277CEC9F" w:rsidR="3C0D84D2">
        <w:rPr>
          <w:lang w:val="de-DE"/>
        </w:rPr>
        <w:t>wiederholung</w:t>
      </w:r>
      <w:r w:rsidRPr="277CEC9F" w:rsidR="3C0D84D2">
        <w:rPr>
          <w:lang w:val="de-DE"/>
        </w:rPr>
        <w:t>;</w:t>
      </w:r>
      <w:r w:rsidRPr="277CEC9F" w:rsidR="11C0A0C1">
        <w:rPr>
          <w:lang w:val="de-DE"/>
        </w:rPr>
        <w:t xml:space="preserve"> ganz</w:t>
      </w:r>
      <w:r w:rsidRPr="277CEC9F" w:rsidR="11C0A0C1">
        <w:rPr>
          <w:lang w:val="de-DE"/>
        </w:rPr>
        <w:t xml:space="preserve"> </w:t>
      </w:r>
      <w:r w:rsidRPr="277CEC9F" w:rsidR="3C0D84D2">
        <w:rPr>
          <w:lang w:val="de-DE"/>
        </w:rPr>
        <w:t xml:space="preserve"> </w:t>
      </w:r>
      <w:r w:rsidRPr="277CEC9F" w:rsidR="3C0D84D2">
        <w:rPr>
          <w:lang w:val="de-DE"/>
        </w:rPr>
        <w:t>oben stehende</w:t>
      </w:r>
      <w:r w:rsidRPr="277CEC9F" w:rsidR="3C0D84D2">
        <w:rPr>
          <w:lang w:val="de-DE"/>
        </w:rPr>
        <w:t xml:space="preserve"> braucht aber auch Erklärung zur Wertschöpfung</w:t>
      </w:r>
    </w:p>
    <w:p w:rsidR="3C0D84D2" w:rsidP="6738A99E" w:rsidRDefault="3C0D84D2" w14:paraId="24660106" w14:textId="0E34B361">
      <w:pPr>
        <w:pStyle w:val="Normal"/>
        <w:ind w:left="1416"/>
        <w:jc w:val="left"/>
        <w:rPr>
          <w:lang w:val="de-DE"/>
        </w:rPr>
      </w:pPr>
      <w:r w:rsidRPr="6738A99E" w:rsidR="3C0D84D2">
        <w:rPr>
          <w:lang w:val="de-DE"/>
        </w:rPr>
        <w:t>Maß für Wirtschaftsleistung: Wirtschaftswachstum =&gt; Wachstum des BIPs</w:t>
      </w:r>
    </w:p>
    <w:p w:rsidR="3C0D84D2" w:rsidP="6738A99E" w:rsidRDefault="3C0D84D2" w14:paraId="77DE7BAE" w14:textId="0F9819EE">
      <w:pPr>
        <w:pStyle w:val="Normal"/>
        <w:ind w:left="1416"/>
        <w:jc w:val="left"/>
        <w:rPr>
          <w:lang w:val="de-DE"/>
        </w:rPr>
      </w:pPr>
      <w:r w:rsidRPr="6738A99E" w:rsidR="3C0D84D2">
        <w:rPr>
          <w:lang w:val="de-DE"/>
        </w:rPr>
        <w:t>Mehr Dienstleistung + Produkte als im vorigen Jahr =&gt; BIP steigt</w:t>
      </w:r>
    </w:p>
    <w:p w:rsidR="2F354A44" w:rsidP="6738A99E" w:rsidRDefault="2F354A44" w14:paraId="13282067" w14:textId="4E183A2C">
      <w:pPr>
        <w:pStyle w:val="Normal"/>
        <w:ind w:left="1416"/>
        <w:jc w:val="left"/>
        <w:rPr>
          <w:lang w:val="de-DE"/>
        </w:rPr>
      </w:pPr>
      <w:r w:rsidRPr="277CEC9F" w:rsidR="2F354A44">
        <w:rPr>
          <w:lang w:val="de-DE"/>
        </w:rPr>
        <w:t xml:space="preserve">Höheres </w:t>
      </w:r>
      <w:proofErr w:type="gramStart"/>
      <w:r w:rsidRPr="277CEC9F" w:rsidR="2F354A44">
        <w:rPr>
          <w:lang w:val="de-DE"/>
        </w:rPr>
        <w:t>BIP !</w:t>
      </w:r>
      <w:proofErr w:type="gramEnd"/>
      <w:r w:rsidRPr="277CEC9F" w:rsidR="2F354A44">
        <w:rPr>
          <w:lang w:val="de-DE"/>
        </w:rPr>
        <w:t>= höhere Wirtschaftsleistung</w:t>
      </w:r>
    </w:p>
    <w:p w:rsidR="7EB64975" w:rsidP="277CEC9F" w:rsidRDefault="7EB64975" w14:paraId="1B83D433" w14:textId="6FCBB0D7">
      <w:pPr>
        <w:pStyle w:val="Normal"/>
        <w:ind w:left="708"/>
        <w:jc w:val="left"/>
        <w:rPr>
          <w:lang w:val="de-DE"/>
        </w:rPr>
      </w:pPr>
      <w:r w:rsidRPr="277CEC9F" w:rsidR="7EB64975">
        <w:rPr>
          <w:lang w:val="de-DE"/>
        </w:rPr>
        <w:t>03.03.2025</w:t>
      </w:r>
    </w:p>
    <w:p w:rsidR="7EB64975" w:rsidP="277CEC9F" w:rsidRDefault="7EB64975" w14:paraId="7D07C91E" w14:textId="791077E4">
      <w:pPr>
        <w:pStyle w:val="Normal"/>
        <w:ind w:left="708"/>
        <w:jc w:val="left"/>
        <w:rPr>
          <w:lang w:val="de-DE"/>
        </w:rPr>
      </w:pPr>
      <w:r w:rsidRPr="277CEC9F" w:rsidR="7EB64975">
        <w:rPr>
          <w:lang w:val="de-DE"/>
        </w:rPr>
        <w:t>BIP nominal = Menge * Preis</w:t>
      </w:r>
    </w:p>
    <w:p w:rsidR="7EB64975" w:rsidP="277CEC9F" w:rsidRDefault="7EB64975" w14:paraId="748F5DB2" w14:textId="0A1C2B11">
      <w:pPr>
        <w:pStyle w:val="Normal"/>
        <w:ind w:left="708"/>
        <w:jc w:val="left"/>
        <w:rPr>
          <w:lang w:val="de-DE"/>
        </w:rPr>
      </w:pPr>
      <w:r w:rsidRPr="277CEC9F" w:rsidR="4B223BCC">
        <w:rPr>
          <w:lang w:val="de-DE"/>
        </w:rPr>
        <w:t xml:space="preserve">BIP muss vergleichbar gemacht werden =&gt; </w:t>
      </w:r>
      <w:proofErr w:type="gramStart"/>
      <w:r w:rsidRPr="277CEC9F" w:rsidR="4B223BCC">
        <w:rPr>
          <w:lang w:val="de-DE"/>
        </w:rPr>
        <w:t>gebraucht</w:t>
      </w:r>
      <w:proofErr w:type="gramEnd"/>
      <w:r w:rsidRPr="277CEC9F" w:rsidR="4B223BCC">
        <w:rPr>
          <w:lang w:val="de-DE"/>
        </w:rPr>
        <w:t xml:space="preserve"> um echtes </w:t>
      </w:r>
      <w:r>
        <w:tab/>
      </w:r>
      <w:r>
        <w:tab/>
      </w:r>
      <w:r w:rsidRPr="277CEC9F" w:rsidR="4B223BCC">
        <w:rPr>
          <w:lang w:val="de-DE"/>
        </w:rPr>
        <w:t>Wirtschaftswachstum festzustellen</w:t>
      </w:r>
    </w:p>
    <w:p w:rsidR="4B223BCC" w:rsidP="277CEC9F" w:rsidRDefault="4B223BCC" w14:paraId="567A2ADE" w14:textId="118AC817">
      <w:pPr>
        <w:pStyle w:val="Normal"/>
        <w:ind w:left="708"/>
        <w:jc w:val="left"/>
        <w:rPr>
          <w:lang w:val="de-DE"/>
        </w:rPr>
      </w:pPr>
      <w:r w:rsidRPr="277CEC9F" w:rsidR="4B223BCC">
        <w:rPr>
          <w:lang w:val="de-DE"/>
        </w:rPr>
        <w:t>BIP real = Menge * konstanter Preis</w:t>
      </w:r>
    </w:p>
    <w:p w:rsidR="4B223BCC" w:rsidP="277CEC9F" w:rsidRDefault="4B223BCC" w14:paraId="715ABB91" w14:textId="0AFFBF2A">
      <w:pPr>
        <w:pStyle w:val="Normal"/>
        <w:ind w:left="708"/>
        <w:jc w:val="left"/>
        <w:rPr>
          <w:lang w:val="de-DE"/>
        </w:rPr>
      </w:pPr>
      <w:r w:rsidRPr="277CEC9F" w:rsidR="6D192C03">
        <w:rPr>
          <w:lang w:val="de-DE"/>
        </w:rPr>
        <w:t>Konstante Preis von Basisjahr</w:t>
      </w:r>
    </w:p>
    <w:p w:rsidR="6D192C03" w:rsidP="277CEC9F" w:rsidRDefault="6D192C03" w14:paraId="297603A2" w14:textId="08A00AA3">
      <w:pPr>
        <w:pStyle w:val="Normal"/>
        <w:ind w:left="708"/>
        <w:jc w:val="left"/>
        <w:rPr>
          <w:lang w:val="de-DE"/>
        </w:rPr>
      </w:pPr>
      <w:r w:rsidRPr="277CEC9F" w:rsidR="6D192C03">
        <w:rPr>
          <w:lang w:val="de-DE"/>
        </w:rPr>
        <w:t>=&gt; Basisjahr alle 5 Jahre</w:t>
      </w:r>
    </w:p>
    <w:p w:rsidR="6D192C03" w:rsidP="277CEC9F" w:rsidRDefault="6D192C03" w14:paraId="24FDCADE" w14:textId="26D312A4">
      <w:pPr>
        <w:pStyle w:val="Normal"/>
        <w:ind w:left="708"/>
        <w:jc w:val="left"/>
        <w:rPr>
          <w:lang w:val="de-DE"/>
        </w:rPr>
      </w:pPr>
      <w:r w:rsidRPr="277CEC9F" w:rsidR="6D192C03">
        <w:rPr>
          <w:lang w:val="de-DE"/>
        </w:rPr>
        <w:t>Wodurch BIP Erhöhung?</w:t>
      </w:r>
    </w:p>
    <w:p w:rsidR="6D192C03" w:rsidP="277CEC9F" w:rsidRDefault="6D192C03" w14:paraId="5635A69D" w14:textId="44F5286F">
      <w:pPr>
        <w:pStyle w:val="Normal"/>
        <w:ind w:left="1416" w:firstLine="708"/>
        <w:jc w:val="left"/>
        <w:rPr>
          <w:lang w:val="de-DE"/>
        </w:rPr>
      </w:pPr>
      <w:r w:rsidRPr="277CEC9F" w:rsidR="6D192C03">
        <w:rPr>
          <w:lang w:val="de-DE"/>
        </w:rPr>
        <w:t>=&gt; Mengensteigerung oder Preissteigerung</w:t>
      </w:r>
    </w:p>
    <w:p w:rsidR="417E1151" w:rsidP="277CEC9F" w:rsidRDefault="417E1151" w14:paraId="05A0AD89" w14:textId="5526A2A9">
      <w:pPr>
        <w:pStyle w:val="Normal"/>
        <w:ind w:left="1416" w:firstLine="0"/>
        <w:jc w:val="left"/>
        <w:rPr>
          <w:lang w:val="de-DE"/>
        </w:rPr>
      </w:pPr>
      <w:r w:rsidRPr="277CEC9F" w:rsidR="417E1151">
        <w:rPr>
          <w:lang w:val="de-DE"/>
        </w:rPr>
        <w:t>BIP Nachteile:</w:t>
      </w:r>
    </w:p>
    <w:p w:rsidR="417E1151" w:rsidP="277CEC9F" w:rsidRDefault="417E1151" w14:paraId="103360E0" w14:textId="56FB62DB">
      <w:pPr>
        <w:pStyle w:val="Normal"/>
        <w:ind w:left="1416" w:firstLine="708"/>
        <w:jc w:val="left"/>
        <w:rPr>
          <w:lang w:val="de-DE"/>
        </w:rPr>
      </w:pPr>
      <w:r w:rsidRPr="277CEC9F" w:rsidR="417E1151">
        <w:rPr>
          <w:lang w:val="de-DE"/>
        </w:rPr>
        <w:t>Hausarbeit und Schattenwirtschaft nicht berücksichtigt</w:t>
      </w:r>
    </w:p>
    <w:p w:rsidR="417E1151" w:rsidP="277CEC9F" w:rsidRDefault="417E1151" w14:paraId="4F1188F8" w14:textId="268B047E">
      <w:pPr>
        <w:pStyle w:val="Normal"/>
        <w:ind w:left="1416" w:firstLine="708"/>
        <w:jc w:val="left"/>
        <w:rPr>
          <w:lang w:val="de-DE"/>
        </w:rPr>
      </w:pPr>
      <w:r w:rsidRPr="277CEC9F" w:rsidR="417E1151">
        <w:rPr>
          <w:lang w:val="de-DE"/>
        </w:rPr>
        <w:t xml:space="preserve">Umwelt (z.B. </w:t>
      </w:r>
      <w:r w:rsidRPr="277CEC9F" w:rsidR="308AB934">
        <w:rPr>
          <w:lang w:val="de-DE"/>
        </w:rPr>
        <w:t xml:space="preserve">Wiederaufbauen nach Zerstörung =&gt; BIP erhöht, </w:t>
      </w:r>
      <w:r>
        <w:tab/>
      </w:r>
      <w:r>
        <w:tab/>
      </w:r>
      <w:r w:rsidRPr="277CEC9F" w:rsidR="308AB934">
        <w:rPr>
          <w:lang w:val="de-DE"/>
        </w:rPr>
        <w:t>obwohl Staat schlecht geht</w:t>
      </w:r>
      <w:r w:rsidRPr="277CEC9F" w:rsidR="417E1151">
        <w:rPr>
          <w:lang w:val="de-DE"/>
        </w:rPr>
        <w:t>) nicht berücksichtigt</w:t>
      </w:r>
    </w:p>
    <w:p w:rsidR="417E1151" w:rsidP="277CEC9F" w:rsidRDefault="417E1151" w14:paraId="3C14B71E" w14:textId="4B7B7756">
      <w:pPr>
        <w:pStyle w:val="Normal"/>
        <w:ind w:left="1416" w:firstLine="708"/>
        <w:jc w:val="left"/>
        <w:rPr>
          <w:lang w:val="de-DE"/>
        </w:rPr>
      </w:pPr>
      <w:r w:rsidRPr="277CEC9F" w:rsidR="417E1151">
        <w:rPr>
          <w:lang w:val="de-DE"/>
        </w:rPr>
        <w:t>Verteilung nicht berücksichtigt</w:t>
      </w:r>
    </w:p>
    <w:p w:rsidR="417E1151" w:rsidP="277CEC9F" w:rsidRDefault="417E1151" w14:paraId="419FB48C" w14:textId="6811EB08">
      <w:pPr>
        <w:pStyle w:val="Normal"/>
        <w:ind w:left="1416" w:firstLine="708"/>
        <w:jc w:val="left"/>
        <w:rPr>
          <w:lang w:val="de-DE"/>
        </w:rPr>
      </w:pPr>
      <w:r w:rsidRPr="277CEC9F" w:rsidR="417E1151">
        <w:rPr>
          <w:lang w:val="de-DE"/>
        </w:rPr>
        <w:t>(Alles, was nicht in Steuern einfließt)</w:t>
      </w:r>
    </w:p>
    <w:p w:rsidR="417E1151" w:rsidP="277CEC9F" w:rsidRDefault="417E1151" w14:paraId="66FD457C" w14:textId="2DE60B44">
      <w:pPr>
        <w:pStyle w:val="Normal"/>
        <w:ind w:left="1416" w:firstLine="0"/>
        <w:jc w:val="left"/>
        <w:rPr>
          <w:lang w:val="de-DE"/>
        </w:rPr>
      </w:pPr>
      <w:r w:rsidRPr="1422721D" w:rsidR="19ACAF02">
        <w:rPr>
          <w:lang w:val="de-DE"/>
        </w:rPr>
        <w:t>BIP-Vorteile</w:t>
      </w:r>
      <w:r w:rsidRPr="1422721D" w:rsidR="417E1151">
        <w:rPr>
          <w:lang w:val="de-DE"/>
        </w:rPr>
        <w:t>:</w:t>
      </w:r>
    </w:p>
    <w:p w:rsidR="417E1151" w:rsidP="277CEC9F" w:rsidRDefault="417E1151" w14:paraId="65BC490A" w14:textId="348A7A27">
      <w:pPr>
        <w:pStyle w:val="Normal"/>
        <w:ind w:left="1416" w:firstLine="0"/>
        <w:jc w:val="left"/>
        <w:rPr>
          <w:lang w:val="de-DE"/>
        </w:rPr>
      </w:pPr>
      <w:r w:rsidRPr="277CEC9F" w:rsidR="00C17BED">
        <w:rPr>
          <w:lang w:val="de-DE"/>
        </w:rPr>
        <w:t>Gutes Maß</w:t>
      </w:r>
    </w:p>
    <w:p w:rsidR="00C17BED" w:rsidP="277CEC9F" w:rsidRDefault="00C17BED" w14:paraId="1FC9F9E5" w14:textId="290A3D10">
      <w:pPr>
        <w:pStyle w:val="Normal"/>
        <w:ind w:left="1416" w:firstLine="0"/>
        <w:jc w:val="left"/>
        <w:rPr>
          <w:lang w:val="de-DE"/>
        </w:rPr>
      </w:pPr>
      <w:r w:rsidRPr="277CEC9F" w:rsidR="00C17BED">
        <w:rPr>
          <w:lang w:val="de-DE"/>
        </w:rPr>
        <w:t xml:space="preserve">=&gt; Korrelation mit anderen Größen (Bildung, Gesundheit, </w:t>
      </w:r>
      <w:r>
        <w:tab/>
      </w:r>
      <w:r>
        <w:tab/>
      </w:r>
      <w:r w:rsidRPr="277CEC9F" w:rsidR="00C17BED">
        <w:rPr>
          <w:lang w:val="de-DE"/>
        </w:rPr>
        <w:t>Arbeitslosenrat, Analphabetenrate, Lebenserwartung)</w:t>
      </w:r>
    </w:p>
    <w:p w:rsidR="1418E711" w:rsidP="277CEC9F" w:rsidRDefault="1418E711" w14:paraId="6C4637FC" w14:textId="203894C3">
      <w:pPr>
        <w:pStyle w:val="Normal"/>
        <w:ind w:left="1416" w:firstLine="0"/>
        <w:jc w:val="left"/>
        <w:rPr>
          <w:lang w:val="de-DE"/>
        </w:rPr>
      </w:pPr>
      <w:r w:rsidRPr="277CEC9F" w:rsidR="1418E711">
        <w:rPr>
          <w:lang w:val="de-DE"/>
        </w:rPr>
        <w:t>Internationale Vergleiche =&gt; BIP / Kopf =&gt; Ungleichverteilung, geringe Aussagekraft</w:t>
      </w:r>
    </w:p>
    <w:p w:rsidR="1418E711" w:rsidP="277CEC9F" w:rsidRDefault="1418E711" w14:paraId="7F0543E6" w14:textId="3B471840">
      <w:pPr>
        <w:pStyle w:val="Normal"/>
        <w:ind w:left="1416" w:firstLine="0"/>
        <w:jc w:val="left"/>
        <w:rPr>
          <w:lang w:val="de-DE"/>
        </w:rPr>
      </w:pPr>
      <w:r w:rsidRPr="277CEC9F" w:rsidR="1418E711">
        <w:rPr>
          <w:lang w:val="de-DE"/>
        </w:rPr>
        <w:t>Alternativ:</w:t>
      </w:r>
    </w:p>
    <w:p w:rsidR="1418E711" w:rsidP="277CEC9F" w:rsidRDefault="1418E711" w14:paraId="0CD7E126" w14:textId="2C5154E7">
      <w:pPr>
        <w:pStyle w:val="Normal"/>
        <w:ind w:left="1416" w:firstLine="0"/>
        <w:jc w:val="left"/>
        <w:rPr>
          <w:lang w:val="de-DE"/>
        </w:rPr>
      </w:pPr>
      <w:r w:rsidRPr="277CEC9F" w:rsidR="1418E711">
        <w:rPr>
          <w:lang w:val="de-DE"/>
        </w:rPr>
        <w:t>BIP 2.0 Haus- und Freiwilligenarbeit, Einkommensverteilung und Umweltaspekte berücksichtigt</w:t>
      </w:r>
    </w:p>
    <w:p w:rsidR="1418E711" w:rsidP="277CEC9F" w:rsidRDefault="1418E711" w14:paraId="0CCB0BDA" w14:textId="1D9C0FC9">
      <w:pPr>
        <w:pStyle w:val="Normal"/>
        <w:ind w:left="1416" w:firstLine="0"/>
        <w:jc w:val="left"/>
        <w:rPr>
          <w:lang w:val="de-DE"/>
        </w:rPr>
      </w:pPr>
      <w:r w:rsidRPr="277CEC9F" w:rsidR="1418E711">
        <w:rPr>
          <w:lang w:val="de-DE"/>
        </w:rPr>
        <w:t>Human Development Index</w:t>
      </w:r>
      <w:r w:rsidRPr="277CEC9F" w:rsidR="4AAE3CA7">
        <w:rPr>
          <w:lang w:val="de-DE"/>
        </w:rPr>
        <w:t xml:space="preserve"> (1. Klasse)</w:t>
      </w:r>
    </w:p>
    <w:p w:rsidR="4AAE3CA7" w:rsidP="277CEC9F" w:rsidRDefault="4AAE3CA7" w14:paraId="493824C8" w14:textId="6D3993F5">
      <w:pPr>
        <w:pStyle w:val="Normal"/>
        <w:ind w:left="1416" w:firstLine="0"/>
        <w:jc w:val="left"/>
        <w:rPr>
          <w:lang w:val="de-DE"/>
        </w:rPr>
      </w:pPr>
      <w:r w:rsidRPr="277CEC9F" w:rsidR="4AAE3CA7">
        <w:rPr>
          <w:lang w:val="de-DE"/>
        </w:rPr>
        <w:t>HPI (Happy Planet Index): Inklusive:</w:t>
      </w:r>
    </w:p>
    <w:p w:rsidR="4AAE3CA7" w:rsidP="277CEC9F" w:rsidRDefault="4AAE3CA7" w14:paraId="7A8CC018" w14:textId="1AE47F28">
      <w:pPr>
        <w:pStyle w:val="Normal"/>
        <w:ind w:left="1416" w:firstLine="0"/>
        <w:jc w:val="left"/>
        <w:rPr>
          <w:lang w:val="de-DE"/>
        </w:rPr>
      </w:pPr>
      <w:r w:rsidRPr="277CEC9F" w:rsidR="4AAE3CA7">
        <w:rPr>
          <w:lang w:val="de-DE"/>
        </w:rPr>
        <w:t>Nachhaltigkeit</w:t>
      </w:r>
    </w:p>
    <w:p w:rsidR="4AAE3CA7" w:rsidP="277CEC9F" w:rsidRDefault="4AAE3CA7" w14:paraId="0C6DB49B" w14:textId="0E29CDF2">
      <w:pPr>
        <w:pStyle w:val="Normal"/>
        <w:ind w:left="1416" w:firstLine="0"/>
        <w:jc w:val="left"/>
        <w:rPr>
          <w:lang w:val="de-DE"/>
        </w:rPr>
      </w:pPr>
      <w:r w:rsidRPr="277CEC9F" w:rsidR="4AAE3CA7">
        <w:rPr>
          <w:lang w:val="de-DE"/>
        </w:rPr>
        <w:t xml:space="preserve">Gesundes Leben (Zusammenleben nach ökologischen und </w:t>
      </w:r>
      <w:r>
        <w:tab/>
      </w:r>
      <w:r>
        <w:tab/>
      </w:r>
      <w:r w:rsidRPr="277CEC9F" w:rsidR="4AAE3CA7">
        <w:rPr>
          <w:lang w:val="de-DE"/>
        </w:rPr>
        <w:t>sozialen Grundsätzen)</w:t>
      </w:r>
    </w:p>
    <w:p w:rsidR="47151378" w:rsidP="277CEC9F" w:rsidRDefault="47151378" w14:paraId="50CB01C9" w14:textId="473BD45E">
      <w:pPr>
        <w:pStyle w:val="Normal"/>
        <w:ind w:left="1416" w:firstLine="0"/>
        <w:jc w:val="left"/>
        <w:rPr>
          <w:lang w:val="de-DE"/>
        </w:rPr>
      </w:pPr>
      <w:r w:rsidRPr="277CEC9F" w:rsidR="47151378">
        <w:rPr>
          <w:lang w:val="de-DE"/>
        </w:rPr>
        <w:t>Gini</w:t>
      </w:r>
      <w:r w:rsidRPr="277CEC9F" w:rsidR="662831F4">
        <w:rPr>
          <w:lang w:val="de-DE"/>
        </w:rPr>
        <w:t>-</w:t>
      </w:r>
      <w:r w:rsidRPr="277CEC9F" w:rsidR="47151378">
        <w:rPr>
          <w:lang w:val="de-DE"/>
        </w:rPr>
        <w:t>Koeffizient:</w:t>
      </w:r>
    </w:p>
    <w:p w:rsidR="47151378" w:rsidP="277CEC9F" w:rsidRDefault="47151378" w14:paraId="7F645DB7" w14:textId="5D76D590">
      <w:pPr>
        <w:pStyle w:val="Normal"/>
        <w:ind w:left="1416" w:firstLine="0"/>
        <w:jc w:val="left"/>
        <w:rPr>
          <w:lang w:val="de-DE"/>
        </w:rPr>
      </w:pPr>
      <w:r w:rsidRPr="1422721D" w:rsidR="4C55604C">
        <w:rPr>
          <w:lang w:val="de-DE"/>
        </w:rPr>
        <w:t>Bildet E</w:t>
      </w:r>
      <w:r w:rsidRPr="1422721D" w:rsidR="5EC2578A">
        <w:rPr>
          <w:lang w:val="de-DE"/>
        </w:rPr>
        <w:t>i</w:t>
      </w:r>
      <w:r w:rsidRPr="1422721D" w:rsidR="4C55604C">
        <w:rPr>
          <w:lang w:val="de-DE"/>
        </w:rPr>
        <w:t xml:space="preserve">nkommensanteile der verschiedenen Bevölkerungsgruppen ab und soll damit ein Maß für Ungleichheit in einer Gesellschaft sein. Der Gini-Koeffizient (wird aus der Lorenzkurve abgeleitet und) nimmt einen Wert zwischen 0 und 1 an. Je näher der Wert bei </w:t>
      </w:r>
      <w:r w:rsidRPr="1422721D" w:rsidR="7E6269EC">
        <w:rPr>
          <w:lang w:val="de-DE"/>
        </w:rPr>
        <w:t>0 ist, umso gleicher ist das Einkommen verteilt.</w:t>
      </w:r>
    </w:p>
    <w:p w:rsidR="7D96140B" w:rsidP="1422721D" w:rsidRDefault="7D96140B" w14:paraId="1D4F28D5" w14:textId="1C345652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Transferleistung = Staatshilfe</w:t>
      </w:r>
    </w:p>
    <w:p w:rsidR="7D96140B" w:rsidP="1422721D" w:rsidRDefault="7D96140B" w14:paraId="78549FC2" w14:textId="752DB66A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Auf und Ab in der Wirtschaft</w:t>
      </w:r>
    </w:p>
    <w:p w:rsidR="7D96140B" w:rsidP="1422721D" w:rsidRDefault="7D96140B" w14:paraId="35BB3B09" w14:textId="0F8C7D98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Konjunkturzyklen</w:t>
      </w:r>
    </w:p>
    <w:p w:rsidR="7D96140B" w:rsidP="1422721D" w:rsidRDefault="7D96140B" w14:paraId="0B563727" w14:textId="233DA6C8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Konjunktur = Wirtschaftslage in einem Staat</w:t>
      </w:r>
    </w:p>
    <w:p w:rsidR="7D96140B" w:rsidP="1422721D" w:rsidRDefault="7D96140B" w14:paraId="4E7777D9" w14:textId="55A77F7B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Wird beeinflusst durch:</w:t>
      </w:r>
    </w:p>
    <w:p w:rsidR="7D96140B" w:rsidP="1422721D" w:rsidRDefault="7D96140B" w14:paraId="5445FC83" w14:textId="30746152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Wirtschaftswachstum</w:t>
      </w:r>
    </w:p>
    <w:p w:rsidR="7D96140B" w:rsidP="1422721D" w:rsidRDefault="7D96140B" w14:paraId="0EA333C2" w14:textId="18157516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Preisentwicklung</w:t>
      </w:r>
    </w:p>
    <w:p w:rsidR="7D96140B" w:rsidP="1422721D" w:rsidRDefault="7D96140B" w14:paraId="4B873E57" w14:textId="13A32589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Einkommen</w:t>
      </w:r>
    </w:p>
    <w:p w:rsidR="7D96140B" w:rsidP="1422721D" w:rsidRDefault="7D96140B" w14:paraId="7B12F6C2" w14:textId="6FB42DED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Entwicklung BIP stellt Konjunkturverlauf dar</w:t>
      </w:r>
    </w:p>
    <w:p w:rsidR="7D96140B" w:rsidP="1422721D" w:rsidRDefault="7D96140B" w14:paraId="09A3328E" w14:textId="08BD6F03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Nicht gleichmäßig</w:t>
      </w:r>
    </w:p>
    <w:p w:rsidR="7D96140B" w:rsidP="1422721D" w:rsidRDefault="7D96140B" w14:paraId="30EFA8DB" w14:textId="222BDACE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Auf und Abwärtsbewegungen erstrecken sich über mehrere Jahre</w:t>
      </w:r>
    </w:p>
    <w:p w:rsidR="7D96140B" w:rsidP="1422721D" w:rsidRDefault="7D96140B" w14:paraId="304C31FF" w14:textId="1C58E515">
      <w:pPr>
        <w:pStyle w:val="Normal"/>
        <w:ind w:left="1416" w:firstLine="0"/>
        <w:jc w:val="left"/>
        <w:rPr>
          <w:lang w:val="de-DE"/>
        </w:rPr>
      </w:pPr>
      <w:r w:rsidRPr="1422721D" w:rsidR="7D96140B">
        <w:rPr>
          <w:lang w:val="de-DE"/>
        </w:rPr>
        <w:t>(Grafik)</w:t>
      </w:r>
    </w:p>
    <w:p w:rsidR="212E1BC4" w:rsidP="1422721D" w:rsidRDefault="212E1BC4" w14:paraId="69BDA39D" w14:textId="75389B69">
      <w:pPr>
        <w:pStyle w:val="Normal"/>
        <w:ind w:left="708" w:firstLine="0"/>
        <w:jc w:val="left"/>
        <w:rPr>
          <w:lang w:val="de-DE"/>
        </w:rPr>
      </w:pPr>
      <w:r w:rsidRPr="1422721D" w:rsidR="212E1BC4">
        <w:rPr>
          <w:lang w:val="de-DE"/>
        </w:rPr>
        <w:t>14.5.2025:</w:t>
      </w:r>
    </w:p>
    <w:p w:rsidR="70C886CE" w:rsidP="1422721D" w:rsidRDefault="70C886CE" w14:paraId="6A02B639" w14:textId="78D51748">
      <w:pPr>
        <w:pStyle w:val="Normal"/>
        <w:ind w:left="708" w:firstLine="0"/>
        <w:jc w:val="left"/>
        <w:rPr>
          <w:lang w:val="de-DE"/>
        </w:rPr>
      </w:pPr>
      <w:r w:rsidRPr="1422721D" w:rsidR="70C886CE">
        <w:rPr>
          <w:lang w:val="de-DE"/>
        </w:rPr>
        <w:t>Phase – Aufschwung, Expansion:</w:t>
      </w:r>
    </w:p>
    <w:p w:rsidR="70C886CE" w:rsidP="1422721D" w:rsidRDefault="70C886CE" w14:paraId="17F3DA8C" w14:textId="7690F40D">
      <w:pPr>
        <w:pStyle w:val="Normal"/>
        <w:ind w:left="708" w:firstLine="708"/>
        <w:jc w:val="left"/>
        <w:rPr>
          <w:lang w:val="de-DE"/>
        </w:rPr>
      </w:pPr>
      <w:r w:rsidRPr="1422721D" w:rsidR="70C886CE">
        <w:rPr>
          <w:lang w:val="de-DE"/>
        </w:rPr>
        <w:t>Niedrige Rohstoffpreise, Löhne und Zinsen</w:t>
      </w:r>
    </w:p>
    <w:p w:rsidR="70C886CE" w:rsidP="1422721D" w:rsidRDefault="70C886CE" w14:paraId="57718872" w14:textId="7DA8F785">
      <w:pPr>
        <w:pStyle w:val="Normal"/>
        <w:ind w:left="708" w:firstLine="708"/>
        <w:jc w:val="left"/>
        <w:rPr>
          <w:lang w:val="de-DE"/>
        </w:rPr>
      </w:pPr>
      <w:r w:rsidRPr="1422721D" w:rsidR="70C886CE">
        <w:rPr>
          <w:lang w:val="de-DE"/>
        </w:rPr>
        <w:t>Neue Produktionsimpulse für Unternehmen</w:t>
      </w:r>
    </w:p>
    <w:p w:rsidR="70C886CE" w:rsidP="1422721D" w:rsidRDefault="70C886CE" w14:paraId="0588F83C" w14:textId="16FBAD17">
      <w:pPr>
        <w:pStyle w:val="Normal"/>
        <w:ind w:left="708" w:firstLine="708"/>
        <w:jc w:val="left"/>
        <w:rPr>
          <w:lang w:val="de-DE"/>
        </w:rPr>
      </w:pPr>
      <w:r w:rsidRPr="1422721D" w:rsidR="70C886CE">
        <w:rPr>
          <w:lang w:val="de-DE"/>
        </w:rPr>
        <w:t>Erweiterung der Produktion</w:t>
      </w:r>
    </w:p>
    <w:p w:rsidR="70C886CE" w:rsidP="1422721D" w:rsidRDefault="70C886CE" w14:paraId="3730ECD1" w14:textId="5408C3FE">
      <w:pPr>
        <w:pStyle w:val="Normal"/>
        <w:ind w:left="708" w:firstLine="708"/>
        <w:jc w:val="left"/>
        <w:rPr>
          <w:lang w:val="de-DE"/>
        </w:rPr>
      </w:pPr>
      <w:r w:rsidRPr="1422721D" w:rsidR="70C886CE">
        <w:rPr>
          <w:lang w:val="de-DE"/>
        </w:rPr>
        <w:t>Wiedereinstellung von Arbeitskräften, erhöhte Nachfrage am Markt</w:t>
      </w:r>
    </w:p>
    <w:p w:rsidR="3E0622EB" w:rsidP="1422721D" w:rsidRDefault="3E0622EB" w14:paraId="3CA58823" w14:textId="61AF55A3">
      <w:pPr>
        <w:pStyle w:val="Normal"/>
        <w:ind w:left="708" w:firstLine="0"/>
        <w:jc w:val="left"/>
        <w:rPr>
          <w:lang w:val="de-DE"/>
        </w:rPr>
      </w:pPr>
      <w:r w:rsidRPr="1422721D" w:rsidR="3E0622EB">
        <w:rPr>
          <w:lang w:val="de-DE"/>
        </w:rPr>
        <w:t>Phase – Hochkonjunktur, Boom</w:t>
      </w:r>
    </w:p>
    <w:p w:rsidR="3E0622EB" w:rsidP="1422721D" w:rsidRDefault="3E0622EB" w14:paraId="5F8FEE51" w14:textId="6CD06B84">
      <w:pPr>
        <w:pStyle w:val="Normal"/>
        <w:ind w:left="708" w:firstLine="0"/>
        <w:jc w:val="left"/>
        <w:rPr>
          <w:lang w:val="de-DE"/>
        </w:rPr>
      </w:pPr>
      <w:r w:rsidRPr="1422721D" w:rsidR="3E0622EB">
        <w:rPr>
          <w:lang w:val="de-DE"/>
        </w:rPr>
        <w:t>Vollbeschäftigung,</w:t>
      </w:r>
      <w:r w:rsidRPr="1422721D" w:rsidR="3E0622EB">
        <w:rPr>
          <w:lang w:val="de-DE"/>
        </w:rPr>
        <w:t>ü</w:t>
      </w:r>
      <w:r w:rsidRPr="1422721D" w:rsidR="3E0622EB">
        <w:rPr>
          <w:lang w:val="de-DE"/>
        </w:rPr>
        <w:t>berbeschäftigung</w:t>
      </w:r>
    </w:p>
    <w:p w:rsidR="3E0622EB" w:rsidP="1422721D" w:rsidRDefault="3E0622EB" w14:paraId="44442D14" w14:textId="4C5DA1BA">
      <w:pPr>
        <w:pStyle w:val="Normal"/>
        <w:ind w:left="708" w:firstLine="0"/>
        <w:jc w:val="left"/>
        <w:rPr>
          <w:lang w:val="de-DE"/>
        </w:rPr>
      </w:pPr>
      <w:r w:rsidRPr="1422721D" w:rsidR="3E0622EB">
        <w:rPr>
          <w:lang w:val="de-DE"/>
        </w:rPr>
        <w:t>Anwachsende Produktion</w:t>
      </w:r>
    </w:p>
    <w:p w:rsidR="3E0622EB" w:rsidP="1422721D" w:rsidRDefault="3E0622EB" w14:paraId="6C41F7E1" w14:textId="485E4704">
      <w:pPr>
        <w:pStyle w:val="Normal"/>
        <w:ind w:left="708" w:firstLine="0"/>
        <w:jc w:val="left"/>
        <w:rPr>
          <w:lang w:val="de-DE"/>
        </w:rPr>
      </w:pPr>
      <w:r w:rsidRPr="1422721D" w:rsidR="3E0622EB">
        <w:rPr>
          <w:lang w:val="de-DE"/>
        </w:rPr>
        <w:t>Hohe Löhne, hohe Zinsen</w:t>
      </w:r>
    </w:p>
    <w:p w:rsidR="3E0622EB" w:rsidP="1422721D" w:rsidRDefault="3E0622EB" w14:paraId="31216BE4" w14:textId="56443849">
      <w:pPr>
        <w:pStyle w:val="Normal"/>
        <w:ind w:left="708" w:firstLine="0"/>
        <w:jc w:val="left"/>
        <w:rPr>
          <w:lang w:val="de-DE"/>
        </w:rPr>
      </w:pPr>
      <w:r w:rsidRPr="1422721D" w:rsidR="3E0622EB">
        <w:rPr>
          <w:lang w:val="de-DE"/>
        </w:rPr>
        <w:t>Angebot an Rohstoffen und Kapitalgütern übersteigt die Nachfrage</w:t>
      </w:r>
    </w:p>
    <w:p w:rsidR="3EE198B8" w:rsidP="1422721D" w:rsidRDefault="3EE198B8" w14:paraId="070E49D2" w14:textId="063C5489">
      <w:pPr>
        <w:pStyle w:val="Normal"/>
        <w:ind w:left="708" w:firstLine="0"/>
        <w:jc w:val="left"/>
        <w:rPr>
          <w:lang w:val="de-DE"/>
        </w:rPr>
      </w:pPr>
      <w:r w:rsidRPr="1422721D" w:rsidR="3EE198B8">
        <w:rPr>
          <w:lang w:val="de-DE"/>
        </w:rPr>
        <w:t>2.2 Bedürfnisse und Werbung</w:t>
      </w:r>
    </w:p>
    <w:p w:rsidR="3EE198B8" w:rsidP="1422721D" w:rsidRDefault="3EE198B8" w14:paraId="25725F29" w14:textId="006CBED4">
      <w:pPr>
        <w:pStyle w:val="Normal"/>
        <w:ind w:left="708" w:firstLine="0"/>
        <w:jc w:val="left"/>
        <w:rPr>
          <w:lang w:val="de-DE"/>
        </w:rPr>
      </w:pPr>
      <w:r w:rsidRPr="1422721D" w:rsidR="3EE198B8">
        <w:rPr>
          <w:lang w:val="de-DE"/>
        </w:rPr>
        <w:t xml:space="preserve">Wirtschaft ist für die Befriedigung der </w:t>
      </w:r>
      <w:r w:rsidRPr="1422721D" w:rsidR="3EE198B8">
        <w:rPr>
          <w:lang w:val="de-DE"/>
        </w:rPr>
        <w:t>Bedürfnisse</w:t>
      </w:r>
      <w:r w:rsidRPr="1422721D" w:rsidR="3EE198B8">
        <w:rPr>
          <w:lang w:val="de-DE"/>
        </w:rPr>
        <w:t xml:space="preserve"> enorm wichtig</w:t>
      </w:r>
    </w:p>
    <w:p w:rsidR="3EE198B8" w:rsidP="1422721D" w:rsidRDefault="3EE198B8" w14:paraId="77C0C52A" w14:textId="1C6531C4">
      <w:pPr>
        <w:pStyle w:val="Normal"/>
        <w:ind w:left="708" w:firstLine="0"/>
        <w:jc w:val="left"/>
        <w:rPr>
          <w:lang w:val="de-DE"/>
        </w:rPr>
      </w:pPr>
      <w:r w:rsidRPr="1422721D" w:rsidR="3EE198B8">
        <w:rPr>
          <w:lang w:val="de-DE"/>
        </w:rPr>
        <w:t xml:space="preserve">Um Bedürfnisse befriedigen zu können, </w:t>
      </w:r>
      <w:r w:rsidRPr="1422721D" w:rsidR="17CC1748">
        <w:rPr>
          <w:lang w:val="de-DE"/>
        </w:rPr>
        <w:t xml:space="preserve">müssen </w:t>
      </w:r>
      <w:r w:rsidRPr="1422721D" w:rsidR="17CC1748">
        <w:rPr>
          <w:lang w:val="de-DE"/>
        </w:rPr>
        <w:t>Dienstleistungen</w:t>
      </w:r>
      <w:r w:rsidRPr="1422721D" w:rsidR="17CC1748">
        <w:rPr>
          <w:lang w:val="de-DE"/>
        </w:rPr>
        <w:t xml:space="preserve"> und </w:t>
      </w:r>
      <w:r>
        <w:tab/>
      </w:r>
      <w:r w:rsidRPr="1422721D" w:rsidR="17CC1748">
        <w:rPr>
          <w:lang w:val="de-DE"/>
        </w:rPr>
        <w:t>Güter zur Verfügung stehen.</w:t>
      </w:r>
    </w:p>
    <w:p w:rsidR="48D3A982" w:rsidP="1422721D" w:rsidRDefault="48D3A982" w14:paraId="4DEA3928" w14:textId="38751F85">
      <w:pPr>
        <w:ind w:left="708" w:firstLine="0"/>
        <w:jc w:val="left"/>
      </w:pPr>
      <w:r w:rsidR="48D3A982">
        <w:drawing>
          <wp:inline wp14:editId="1BCDDBB6" wp14:anchorId="2CD665D4">
            <wp:extent cx="5724524" cy="3228975"/>
            <wp:effectExtent l="0" t="0" r="0" b="0"/>
            <wp:docPr id="1944518409" name="" descr="maslows_beduerfnispyramid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8abdc331f541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3A982" w:rsidP="1422721D" w:rsidRDefault="48D3A982" w14:paraId="002B8929" w14:textId="6F749098">
      <w:pPr>
        <w:ind w:left="708" w:firstLine="0"/>
        <w:jc w:val="left"/>
      </w:pPr>
      <w:r w:rsidR="48D3A982">
        <w:rPr/>
        <w:t>Viele Bedürfnisse, aber begrenzt verfügbar -&gt; z.B. Gold, Silber, Öl, Bitcoin, usw...</w:t>
      </w:r>
    </w:p>
    <w:p w:rsidR="48D3A982" w:rsidP="1422721D" w:rsidRDefault="48D3A982" w14:paraId="71C55DFE" w14:textId="233E0E25">
      <w:pPr>
        <w:ind w:left="708" w:firstLine="0"/>
        <w:jc w:val="left"/>
      </w:pPr>
      <w:r w:rsidR="48D3A982">
        <w:rPr/>
        <w:t>Preis steigt</w:t>
      </w:r>
    </w:p>
    <w:p w:rsidR="48D3A982" w:rsidP="1422721D" w:rsidRDefault="48D3A982" w14:paraId="774D1EF1" w14:textId="7910D553">
      <w:pPr>
        <w:ind w:left="708" w:firstLine="0"/>
        <w:jc w:val="left"/>
      </w:pPr>
      <w:r w:rsidR="48D3A982">
        <w:rPr/>
        <w:t xml:space="preserve">Ökonomisches Handeln wird notwendig -&gt; Verhältnis zwischen </w:t>
      </w:r>
      <w:r>
        <w:tab/>
      </w:r>
      <w:r>
        <w:tab/>
      </w:r>
      <w:r w:rsidR="48D3A982">
        <w:rPr/>
        <w:t xml:space="preserve">eingesetzten Mittel (Ressourcen, Kapital oder Arbeitskraft -&gt; Input) und </w:t>
      </w:r>
      <w:r>
        <w:tab/>
      </w:r>
      <w:r w:rsidR="48D3A982">
        <w:rPr/>
        <w:t>Erfolg (</w:t>
      </w:r>
      <w:r w:rsidR="48D3A982">
        <w:rPr/>
        <w:t>Output</w:t>
      </w:r>
      <w:r w:rsidR="48D3A982">
        <w:rPr/>
        <w:t>)</w:t>
      </w:r>
    </w:p>
    <w:p w:rsidR="7FA462A5" w:rsidP="1422721D" w:rsidRDefault="7FA462A5" w14:paraId="079E45A1" w14:textId="759CD7A9">
      <w:pPr>
        <w:ind w:left="708" w:firstLine="0"/>
        <w:jc w:val="left"/>
      </w:pPr>
      <w:r w:rsidR="7FA462A5">
        <w:rPr/>
        <w:t xml:space="preserve">Minimalprinzip -&gt; ein Ziel vorgegeben, so wenig wie möglich </w:t>
      </w:r>
      <w:r w:rsidR="7FA462A5">
        <w:rPr/>
        <w:t>benutzt,</w:t>
      </w:r>
      <w:r w:rsidR="7FA462A5">
        <w:rPr/>
        <w:t xml:space="preserve"> um </w:t>
      </w:r>
      <w:r>
        <w:tab/>
      </w:r>
      <w:r w:rsidR="7FA462A5">
        <w:rPr/>
        <w:t>Ziel zu erreichen</w:t>
      </w:r>
    </w:p>
    <w:p w:rsidR="7FA462A5" w:rsidP="1422721D" w:rsidRDefault="7FA462A5" w14:paraId="75DA0A3B" w14:textId="37FA5DB8">
      <w:pPr>
        <w:ind w:left="708" w:firstLine="0"/>
        <w:jc w:val="left"/>
      </w:pPr>
      <w:r w:rsidR="7FA462A5">
        <w:rPr/>
        <w:t xml:space="preserve">Maximalprinzip -&gt; Mittel sind vorgegeben, möglichst hoher Output soll </w:t>
      </w:r>
      <w:r>
        <w:tab/>
      </w:r>
      <w:r w:rsidR="7FA462A5">
        <w:rPr/>
        <w:t>erreicht werden</w:t>
      </w:r>
    </w:p>
    <w:p w:rsidR="77784BCB" w:rsidP="69D48264" w:rsidRDefault="77784BCB" w14:paraId="391AB789" w14:textId="726B793C">
      <w:pPr>
        <w:ind w:left="708" w:firstLine="0"/>
        <w:jc w:val="left"/>
      </w:pPr>
      <w:r w:rsidR="77784BCB">
        <w:rPr/>
        <w:t>21.5.2025:</w:t>
      </w:r>
    </w:p>
    <w:p w:rsidR="64273279" w:rsidP="69D48264" w:rsidRDefault="64273279" w14:paraId="3D903433" w14:textId="102F11FD">
      <w:pPr>
        <w:ind w:left="708" w:firstLine="0"/>
        <w:jc w:val="left"/>
      </w:pPr>
      <w:r w:rsidR="64273279">
        <w:rPr/>
        <w:t>3 Fragen zu Wirtschaft stellen und 3 Plus bekommen</w:t>
      </w:r>
    </w:p>
    <w:p w:rsidR="00256086" w:rsidP="26B50248" w:rsidRDefault="00256086" w14:paraId="065B3AD3" w14:textId="29ABE91D">
      <w:pPr>
        <w:ind w:left="708" w:firstLine="0"/>
        <w:jc w:val="left"/>
      </w:pPr>
      <w:r w:rsidR="00256086">
        <w:rPr/>
        <w:t>04.06.2025</w:t>
      </w:r>
    </w:p>
    <w:p w:rsidR="48DEAEBC" w:rsidP="26B50248" w:rsidRDefault="48DEAEBC" w14:paraId="362CAC7F" w14:textId="372816A6">
      <w:pPr>
        <w:ind w:left="0" w:firstLine="0"/>
        <w:jc w:val="left"/>
      </w:pPr>
      <w:r w:rsidR="48DEAEBC">
        <w:rPr/>
        <w:t>Werbung:</w:t>
      </w:r>
    </w:p>
    <w:p w:rsidR="48DEAEBC" w:rsidP="26B50248" w:rsidRDefault="48DEAEBC" w14:paraId="7A023420" w14:textId="3801BBF3">
      <w:pPr>
        <w:ind w:left="708" w:firstLine="0"/>
        <w:jc w:val="left"/>
      </w:pPr>
      <w:r w:rsidR="48DEAEBC">
        <w:rPr/>
        <w:t>Entwicklung zu noch mehr Markenbewusstsein bei Kindern und Jugendlichen</w:t>
      </w:r>
    </w:p>
    <w:p w:rsidR="48DEAEBC" w:rsidP="26B50248" w:rsidRDefault="48DEAEBC" w14:paraId="079C9050" w14:textId="79C87468">
      <w:pPr>
        <w:ind w:left="708" w:firstLine="0"/>
        <w:jc w:val="left"/>
      </w:pPr>
      <w:r w:rsidR="48DEAEBC">
        <w:rPr/>
        <w:t>Konsum von K&amp;J wird immer wichtiger</w:t>
      </w:r>
    </w:p>
    <w:p w:rsidR="48DEAEBC" w:rsidP="26B50248" w:rsidRDefault="48DEAEBC" w14:paraId="23604412" w14:textId="0A4245BD">
      <w:pPr>
        <w:ind w:left="708" w:firstLine="0"/>
        <w:jc w:val="left"/>
      </w:pPr>
      <w:r w:rsidR="48DEAEBC">
        <w:rPr/>
        <w:t>Ziele von Werbung:</w:t>
      </w:r>
    </w:p>
    <w:p w:rsidR="48DEAEBC" w:rsidP="26B50248" w:rsidRDefault="48DEAEBC" w14:paraId="6800BFA5" w14:textId="466F67D8">
      <w:pPr>
        <w:ind w:left="708" w:firstLine="0"/>
        <w:jc w:val="left"/>
      </w:pPr>
      <w:r w:rsidR="48DEAEBC">
        <w:rPr/>
        <w:t xml:space="preserve">Absatz </w:t>
      </w:r>
      <w:r w:rsidR="48DEAEBC">
        <w:rPr/>
        <w:t>fördern</w:t>
      </w:r>
      <w:r w:rsidR="48DEAEBC">
        <w:rPr/>
        <w:t xml:space="preserve"> und sichern</w:t>
      </w:r>
    </w:p>
    <w:p w:rsidR="48DEAEBC" w:rsidP="26B50248" w:rsidRDefault="48DEAEBC" w14:paraId="7A6FBD58" w14:textId="5DF57935">
      <w:pPr>
        <w:ind w:left="708" w:firstLine="0"/>
        <w:jc w:val="left"/>
      </w:pPr>
      <w:r w:rsidR="48DEAEBC">
        <w:rPr/>
        <w:t>Bedürfnisse wecken</w:t>
      </w:r>
    </w:p>
    <w:p w:rsidR="48DEAEBC" w:rsidP="26B50248" w:rsidRDefault="48DEAEBC" w14:paraId="2DFA1D24" w14:textId="3D3D5AD5">
      <w:pPr>
        <w:ind w:left="708" w:firstLine="0"/>
        <w:jc w:val="left"/>
      </w:pPr>
      <w:r w:rsidR="48DEAEBC">
        <w:rPr/>
        <w:t>Auf Produkte und Dienstleistungen aufmerksam machen</w:t>
      </w:r>
    </w:p>
    <w:p w:rsidR="48DEAEBC" w:rsidP="26B50248" w:rsidRDefault="48DEAEBC" w14:paraId="7E77B3BC" w14:textId="15BAEE7E">
      <w:pPr>
        <w:ind w:left="708" w:firstLine="0"/>
        <w:jc w:val="left"/>
      </w:pPr>
      <w:r w:rsidR="48DEAEBC">
        <w:rPr/>
        <w:t>Unterbewusstsein von Mensche</w:t>
      </w:r>
      <w:r w:rsidR="48DEAEBC">
        <w:rPr/>
        <w:t>n nutzen</w:t>
      </w:r>
    </w:p>
    <w:p w:rsidR="48DEAEBC" w:rsidP="26B50248" w:rsidRDefault="48DEAEBC" w14:paraId="56BFD514" w14:textId="621DF6AA">
      <w:pPr>
        <w:ind w:left="708" w:firstLine="0"/>
        <w:jc w:val="left"/>
      </w:pPr>
      <w:r w:rsidR="48DEAEBC">
        <w:rPr/>
        <w:t>Positive Assoziation mit Produkt</w:t>
      </w:r>
    </w:p>
    <w:p w:rsidR="48DEAEBC" w:rsidP="26B50248" w:rsidRDefault="48DEAEBC" w14:paraId="0FE6D919" w14:textId="115FED1C">
      <w:pPr>
        <w:ind w:left="708" w:firstLine="0"/>
        <w:jc w:val="left"/>
      </w:pPr>
      <w:r w:rsidR="48DEAEBC">
        <w:rPr/>
        <w:t>AIDA Form</w:t>
      </w:r>
      <w:r w:rsidR="48DEAEBC">
        <w:rPr/>
        <w:t xml:space="preserve">el: Attention, Interest, </w:t>
      </w:r>
      <w:r w:rsidR="48DEAEBC">
        <w:rPr/>
        <w:t>D</w:t>
      </w:r>
      <w:r w:rsidR="48DEAEBC">
        <w:rPr/>
        <w:t>esire</w:t>
      </w:r>
      <w:r w:rsidR="48DEAEBC">
        <w:rPr/>
        <w:t>,</w:t>
      </w:r>
      <w:r w:rsidR="48DEAEBC">
        <w:rPr/>
        <w:t xml:space="preserve"> Action</w:t>
      </w:r>
    </w:p>
    <w:p w:rsidR="466CF45F" w:rsidP="26B50248" w:rsidRDefault="466CF45F" w14:paraId="55AD44A4" w14:textId="1FAD8F5E">
      <w:pPr>
        <w:ind w:left="0" w:firstLine="0"/>
        <w:jc w:val="left"/>
      </w:pPr>
      <w:r w:rsidR="466CF45F">
        <w:rPr/>
        <w:t>Die Preise bei Märkten und Märkte:</w:t>
      </w:r>
    </w:p>
    <w:p w:rsidR="466CF45F" w:rsidP="26B50248" w:rsidRDefault="466CF45F" w14:paraId="27652F7B" w14:textId="4F4AD2F7">
      <w:pPr>
        <w:ind w:left="708" w:firstLine="0"/>
        <w:jc w:val="left"/>
      </w:pPr>
      <w:r w:rsidR="466CF45F">
        <w:rPr/>
        <w:t>Markt ist Treffpunkt von Angebot und Nachfrage (Gleichgewichtspreis) -&gt; Ebay oder Willhaben</w:t>
      </w:r>
    </w:p>
    <w:p w:rsidR="466CF45F" w:rsidP="26B50248" w:rsidRDefault="466CF45F" w14:paraId="730E8CAA" w14:textId="36FA3400">
      <w:pPr>
        <w:ind w:left="708" w:firstLine="0"/>
        <w:jc w:val="left"/>
      </w:pPr>
      <w:r w:rsidR="466CF45F">
        <w:rPr/>
        <w:t xml:space="preserve">Tausch von Gütern und </w:t>
      </w:r>
      <w:r w:rsidR="466CF45F">
        <w:rPr/>
        <w:t>Dienstleistungen</w:t>
      </w:r>
      <w:r w:rsidR="466CF45F">
        <w:rPr/>
        <w:t xml:space="preserve"> wird heute mit dem Geldsystem abgewickelt -&gt; Arbeit (Erstellung von Gütern oder Dienstleistungen) -&gt; Geld -&gt; Kauf von Gütern und Dienstleistungen mit Geld</w:t>
      </w:r>
    </w:p>
    <w:p w:rsidR="6FED4D61" w:rsidP="26B50248" w:rsidRDefault="6FED4D61" w14:paraId="317BD1A2" w14:textId="4FD3B629">
      <w:pPr>
        <w:ind w:left="708" w:firstLine="0"/>
        <w:jc w:val="left"/>
      </w:pPr>
      <w:r w:rsidR="6FED4D61">
        <w:rPr/>
        <w:t>Preise sind abhängig von Angebot und Nachfrage</w:t>
      </w:r>
    </w:p>
    <w:p w:rsidR="6FED4D61" w:rsidP="26B50248" w:rsidRDefault="6FED4D61" w14:paraId="139AAFA9" w14:textId="34D15C17">
      <w:pPr>
        <w:ind w:left="708" w:firstLine="0"/>
        <w:jc w:val="left"/>
      </w:pPr>
      <w:r w:rsidR="6FED4D61">
        <w:rPr/>
        <w:t xml:space="preserve">Sinkt </w:t>
      </w:r>
      <w:r w:rsidR="6FED4D61">
        <w:rPr/>
        <w:t>Nachfrage</w:t>
      </w:r>
      <w:r w:rsidR="6FED4D61">
        <w:rPr/>
        <w:t xml:space="preserve"> -&gt; sinkt Preis</w:t>
      </w:r>
    </w:p>
    <w:p w:rsidR="6FED4D61" w:rsidP="26B50248" w:rsidRDefault="6FED4D61" w14:paraId="7FD5DE4B" w14:textId="70B9DF28">
      <w:pPr>
        <w:ind w:left="708" w:firstLine="0"/>
        <w:jc w:val="left"/>
      </w:pPr>
      <w:r w:rsidR="6FED4D61">
        <w:rPr/>
        <w:t>Steigt Nachfrage -&gt; steigt Preis</w:t>
      </w:r>
    </w:p>
    <w:p w:rsidR="6FED4D61" w:rsidP="26B50248" w:rsidRDefault="6FED4D61" w14:paraId="7726C442" w14:textId="3A1B4A57">
      <w:pPr>
        <w:ind w:left="708" w:firstLine="0"/>
        <w:jc w:val="left"/>
      </w:pPr>
      <w:r w:rsidR="6FED4D61">
        <w:rPr/>
        <w:t xml:space="preserve">Preise von Wertpapieren und Rohstoffen usw. Sind nicht nur abhängig von Angebot und </w:t>
      </w:r>
      <w:r w:rsidR="6FED4D61">
        <w:rPr/>
        <w:t>Nachfrage,</w:t>
      </w:r>
      <w:r w:rsidR="6FED4D61">
        <w:rPr/>
        <w:t xml:space="preserve"> sondern auch von Spekulation an der Börse</w:t>
      </w:r>
    </w:p>
    <w:p w:rsidR="7F73B9FE" w:rsidP="26B50248" w:rsidRDefault="7F73B9FE" w14:paraId="21990DFF" w14:textId="6C176B74">
      <w:pPr>
        <w:ind w:left="708" w:firstLine="0"/>
        <w:jc w:val="left"/>
      </w:pPr>
      <w:r w:rsidR="7F73B9FE">
        <w:rPr/>
        <w:t xml:space="preserve">Kursentwicklung an Börsen von Indizes </w:t>
      </w:r>
      <w:r w:rsidR="7F73B9FE">
        <w:rPr/>
        <w:t>abgebildet:</w:t>
      </w:r>
    </w:p>
    <w:p w:rsidR="7F73B9FE" w:rsidP="26B50248" w:rsidRDefault="7F73B9FE" w14:paraId="5DA6C190" w14:textId="1F4D2432">
      <w:pPr>
        <w:ind w:left="708" w:firstLine="0"/>
        <w:jc w:val="left"/>
      </w:pPr>
      <w:r w:rsidR="7F73B9FE">
        <w:rPr/>
        <w:t>Ö: ATX</w:t>
      </w:r>
    </w:p>
    <w:p w:rsidR="7F73B9FE" w:rsidP="26B50248" w:rsidRDefault="7F73B9FE" w14:paraId="1FC800E5" w14:textId="149DADDE">
      <w:pPr>
        <w:ind w:left="708" w:firstLine="0"/>
        <w:jc w:val="left"/>
      </w:pPr>
      <w:r w:rsidR="7F73B9FE">
        <w:rPr/>
        <w:t>D: DAX</w:t>
      </w:r>
    </w:p>
    <w:p w:rsidR="7F73B9FE" w:rsidP="26B50248" w:rsidRDefault="7F73B9FE" w14:paraId="263AC335" w14:textId="364BE35C">
      <w:pPr>
        <w:ind w:left="708" w:firstLine="0"/>
        <w:jc w:val="left"/>
      </w:pPr>
      <w:r w:rsidR="7F73B9FE">
        <w:rPr/>
        <w:t>USA: Dow Jones und Nasdaq 100</w:t>
      </w:r>
    </w:p>
    <w:p w:rsidR="7F73B9FE" w:rsidP="26B50248" w:rsidRDefault="7F73B9FE" w14:paraId="2EBC2497" w14:textId="3AA3F076">
      <w:pPr>
        <w:ind w:left="708" w:firstLine="0"/>
        <w:jc w:val="left"/>
      </w:pPr>
      <w:r w:rsidR="7F73B9FE">
        <w:rPr/>
        <w:t>China: Hang Seng</w:t>
      </w:r>
    </w:p>
    <w:p w:rsidR="7F73B9FE" w:rsidP="26B50248" w:rsidRDefault="7F73B9FE" w14:paraId="5CCA3D45" w14:textId="535F38A3">
      <w:pPr>
        <w:ind w:left="708" w:firstLine="0"/>
        <w:jc w:val="left"/>
      </w:pPr>
      <w:r w:rsidR="7F73B9FE">
        <w:rPr/>
        <w:t>Jappan: Nikkei 225</w:t>
      </w:r>
    </w:p>
    <w:p w:rsidR="7F73B9FE" w:rsidP="26B50248" w:rsidRDefault="7F73B9FE" w14:paraId="7A5283EF" w14:textId="592D5B84">
      <w:pPr>
        <w:ind w:left="708" w:firstLine="0"/>
        <w:jc w:val="left"/>
      </w:pPr>
      <w:r w:rsidR="7F73B9FE">
        <w:rPr/>
        <w:t>MSCI World</w:t>
      </w:r>
    </w:p>
    <w:p w:rsidR="1D2F484A" w:rsidP="26B50248" w:rsidRDefault="1D2F484A" w14:paraId="53A13468" w14:textId="46D177FE">
      <w:pPr>
        <w:ind w:left="0" w:firstLine="0"/>
        <w:jc w:val="left"/>
      </w:pPr>
      <w:r w:rsidR="1D2F484A">
        <w:rPr/>
        <w:t>Marktformen</w:t>
      </w:r>
    </w:p>
    <w:p w:rsidR="1D2F484A" w:rsidP="26B50248" w:rsidRDefault="1D2F484A" w14:paraId="4A601F1F" w14:textId="06A267FE">
      <w:pPr>
        <w:ind w:left="1416" w:firstLine="708"/>
        <w:jc w:val="left"/>
      </w:pPr>
      <w:r w:rsidR="1D2F484A">
        <w:rPr/>
        <w:t>Viele Anbieter</w:t>
      </w:r>
      <w:r>
        <w:tab/>
      </w:r>
      <w:r w:rsidR="1D2F484A">
        <w:rPr/>
        <w:t>Weniger Anbieter</w:t>
      </w:r>
      <w:r>
        <w:tab/>
      </w:r>
      <w:r>
        <w:tab/>
      </w:r>
      <w:r w:rsidR="1D2F484A">
        <w:rPr/>
        <w:t>Ein Anbieter</w:t>
      </w:r>
      <w:r>
        <w:tab/>
      </w:r>
    </w:p>
    <w:p w:rsidR="1D2F484A" w:rsidP="26B50248" w:rsidRDefault="1D2F484A" w14:paraId="28F03D85" w14:textId="520F610B">
      <w:pPr>
        <w:ind w:left="0" w:firstLine="0"/>
        <w:jc w:val="left"/>
      </w:pPr>
      <w:r w:rsidR="1D2F484A">
        <w:rPr/>
        <w:t>Viele Nachfrager</w:t>
      </w:r>
      <w:r>
        <w:tab/>
      </w:r>
      <w:r w:rsidR="1D2F484A">
        <w:rPr/>
        <w:t>Polypol</w:t>
      </w:r>
      <w:r>
        <w:tab/>
      </w:r>
      <w:r>
        <w:tab/>
      </w:r>
      <w:r w:rsidR="1D2F484A">
        <w:rPr/>
        <w:t>Oligopol</w:t>
      </w:r>
      <w:r>
        <w:tab/>
      </w:r>
      <w:r>
        <w:tab/>
      </w:r>
      <w:r>
        <w:tab/>
      </w:r>
      <w:r w:rsidR="1D2F484A">
        <w:rPr/>
        <w:t>Monopol</w:t>
      </w:r>
    </w:p>
    <w:p w:rsidR="5443AB65" w:rsidP="26B50248" w:rsidRDefault="5443AB65" w14:paraId="67F52224" w14:textId="74C2B119">
      <w:pPr>
        <w:ind w:left="0" w:firstLine="708"/>
        <w:jc w:val="left"/>
      </w:pPr>
      <w:r w:rsidR="5443AB65">
        <w:rPr/>
        <w:t>Oligopole nehmen zu</w:t>
      </w:r>
    </w:p>
    <w:p w:rsidR="5443AB65" w:rsidP="26B50248" w:rsidRDefault="5443AB65" w14:paraId="5BBDF18B" w14:textId="59EB6F6F">
      <w:pPr>
        <w:ind w:left="0" w:firstLine="708"/>
        <w:jc w:val="left"/>
      </w:pPr>
      <w:r w:rsidR="5443AB65">
        <w:rPr/>
        <w:t>Meta</w:t>
      </w:r>
      <w:r w:rsidR="5443AB65">
        <w:rPr/>
        <w:t xml:space="preserve"> kaufte </w:t>
      </w:r>
      <w:r w:rsidR="5443AB65">
        <w:rPr/>
        <w:t>Whatsapp</w:t>
      </w:r>
    </w:p>
    <w:p w:rsidR="5443AB65" w:rsidP="26B50248" w:rsidRDefault="5443AB65" w14:paraId="18965538" w14:textId="73F244BB">
      <w:pPr>
        <w:ind w:left="0" w:firstLine="0"/>
        <w:jc w:val="left"/>
      </w:pPr>
      <w:r w:rsidR="5443AB65">
        <w:rPr/>
        <w:t xml:space="preserve">Unterschiedliche Marken im </w:t>
      </w:r>
      <w:r w:rsidR="5443AB65">
        <w:rPr/>
        <w:t>Superma</w:t>
      </w:r>
      <w:r w:rsidR="7E97EFED">
        <w:rPr/>
        <w:t>rk</w:t>
      </w:r>
      <w:r w:rsidR="5443AB65">
        <w:rPr/>
        <w:t>t</w:t>
      </w:r>
      <w:r w:rsidR="5443AB65">
        <w:rPr/>
        <w:t xml:space="preserve"> täuschen viele Anbieter vor -&gt; oft nur </w:t>
      </w:r>
      <w:r>
        <w:tab/>
      </w:r>
      <w:r w:rsidR="5443AB65">
        <w:rPr/>
        <w:t>ein Unternehmen</w:t>
      </w:r>
    </w:p>
    <w:p w:rsidR="5443AB65" w:rsidP="34A2DF4E" w:rsidRDefault="5443AB65" w14:paraId="4CF870FD" w14:textId="3CEEC616">
      <w:pPr>
        <w:ind w:left="0" w:firstLine="0"/>
        <w:jc w:val="center"/>
      </w:pPr>
    </w:p>
    <w:p w:rsidR="6F469E83" w:rsidP="2D76F793" w:rsidRDefault="6F469E83" w14:paraId="4D298B68" w14:textId="22F2E231">
      <w:pPr>
        <w:ind w:left="0" w:firstLine="708"/>
        <w:jc w:val="left"/>
        <w:rPr>
          <w:i w:val="1"/>
          <w:iCs w:val="1"/>
        </w:rPr>
      </w:pPr>
      <w:r w:rsidR="6F469E83">
        <w:rPr/>
        <w:t>AnbieterInnen können Kartelle bilden (sind jedoch verboten):</w:t>
      </w:r>
    </w:p>
    <w:p w:rsidR="6F469E83" w:rsidP="2D76F793" w:rsidRDefault="6F469E83" w14:paraId="10C781F5" w14:textId="325D7FCA">
      <w:pPr>
        <w:ind w:left="0" w:firstLine="708"/>
        <w:jc w:val="left"/>
      </w:pPr>
      <w:r w:rsidR="6F469E83">
        <w:rPr/>
        <w:t>Preiskartell: Preis wird bestimmt</w:t>
      </w:r>
    </w:p>
    <w:p w:rsidR="6F469E83" w:rsidP="2D76F793" w:rsidRDefault="6F469E83" w14:paraId="47D1C268" w14:textId="1D9C76E3">
      <w:pPr>
        <w:ind w:left="0" w:firstLine="708"/>
        <w:jc w:val="left"/>
      </w:pPr>
      <w:r w:rsidR="6F469E83">
        <w:rPr/>
        <w:t>Mengenkartell: produzierte Menge wird bestimmt</w:t>
      </w:r>
    </w:p>
    <w:p w:rsidR="6F469E83" w:rsidP="2D76F793" w:rsidRDefault="6F469E83" w14:paraId="0B920531" w14:textId="195A13E0">
      <w:pPr>
        <w:ind w:left="0" w:firstLine="708"/>
        <w:jc w:val="left"/>
      </w:pPr>
      <w:r w:rsidR="6F469E83">
        <w:rPr/>
        <w:t>Gebietskartell: Gebiete werden aufgeteilt</w:t>
      </w:r>
    </w:p>
    <w:p w:rsidR="32A4D46A" w:rsidP="2D76F793" w:rsidRDefault="32A4D46A" w14:paraId="4FC3E945" w14:textId="4079BB14">
      <w:pPr>
        <w:ind w:left="0" w:firstLine="708"/>
        <w:jc w:val="left"/>
      </w:pPr>
      <w:r w:rsidR="32A4D46A">
        <w:rPr/>
        <w:t xml:space="preserve">Bekanntes Kartell (jedoch nicht verboten) -&gt; OPEC (Organisation </w:t>
      </w:r>
    </w:p>
    <w:p w:rsidR="32A4D46A" w:rsidP="2D76F793" w:rsidRDefault="32A4D46A" w14:paraId="414C17AB" w14:textId="2C91E5B7">
      <w:pPr>
        <w:ind w:left="0" w:firstLine="708"/>
        <w:jc w:val="left"/>
      </w:pPr>
      <w:r w:rsidR="32A4D46A">
        <w:rPr/>
        <w:t>Erdöl</w:t>
      </w:r>
      <w:r w:rsidR="32A4D46A">
        <w:rPr/>
        <w:t>exportierender Länder) -&gt; Hauptsitz Wien</w:t>
      </w:r>
    </w:p>
    <w:p w:rsidR="2D76F793" w:rsidP="2D76F793" w:rsidRDefault="2D76F793" w14:paraId="7DE5A593" w14:textId="1592BFC9">
      <w:pPr>
        <w:ind w:left="0" w:firstLine="708"/>
        <w:jc w:val="left"/>
      </w:pPr>
    </w:p>
    <w:p w:rsidR="32A4D46A" w:rsidP="2D76F793" w:rsidRDefault="32A4D46A" w14:paraId="288F430D" w14:textId="68ECA90A">
      <w:pPr>
        <w:ind w:left="0" w:firstLine="708"/>
        <w:jc w:val="left"/>
      </w:pPr>
      <w:r w:rsidR="32A4D46A">
        <w:rPr/>
        <w:t>Das Wettbewerbsmodell geht von der Annahme aus, dass der rational</w:t>
      </w:r>
      <w:r w:rsidR="0578ECD0">
        <w:rPr/>
        <w:t xml:space="preserve"> </w:t>
      </w:r>
    </w:p>
    <w:p w:rsidR="32A4D46A" w:rsidP="2D76F793" w:rsidRDefault="32A4D46A" w14:paraId="5C226DD1" w14:textId="2F415CE1">
      <w:pPr>
        <w:ind w:left="0" w:firstLine="708"/>
        <w:jc w:val="left"/>
      </w:pPr>
      <w:r w:rsidR="32A4D46A">
        <w:rPr/>
        <w:t>h</w:t>
      </w:r>
      <w:r w:rsidR="4D64FBF0">
        <w:rPr/>
        <w:t>a</w:t>
      </w:r>
      <w:r w:rsidR="32A4D46A">
        <w:rPr/>
        <w:t xml:space="preserve">ndelnde Mensch alle seine Entscheidungen mit dem Ziel trifft, seinen Gewinn </w:t>
      </w:r>
      <w:r>
        <w:tab/>
      </w:r>
      <w:r w:rsidR="32A4D46A">
        <w:rPr/>
        <w:t xml:space="preserve">zu </w:t>
      </w:r>
      <w:r w:rsidR="32A4D46A">
        <w:rPr/>
        <w:t xml:space="preserve">maximieren -&gt; </w:t>
      </w:r>
      <w:r w:rsidR="32A4D46A">
        <w:rPr/>
        <w:t>Homo</w:t>
      </w:r>
      <w:r w:rsidR="32A4D46A">
        <w:rPr/>
        <w:t xml:space="preserve"> oeconomicus</w:t>
      </w:r>
    </w:p>
    <w:p w:rsidR="2016C81A" w:rsidP="2D76F793" w:rsidRDefault="2016C81A" w14:paraId="3D9350DD" w14:textId="296AF35C">
      <w:pPr>
        <w:ind w:left="0" w:firstLine="708"/>
        <w:jc w:val="left"/>
      </w:pPr>
      <w:r w:rsidR="2016C81A">
        <w:rPr/>
        <w:t>Kann</w:t>
      </w:r>
      <w:r w:rsidR="2016C81A">
        <w:rPr/>
        <w:t xml:space="preserve"> ein Unternehmen nicht bei den Preisen nicht mithalten, scheidet es aus </w:t>
      </w:r>
      <w:r>
        <w:tab/>
      </w:r>
      <w:r w:rsidR="2016C81A">
        <w:rPr/>
        <w:t>dem Markt aus</w:t>
      </w:r>
    </w:p>
    <w:p w:rsidR="0F026B73" w:rsidP="2D76F793" w:rsidRDefault="0F026B73" w14:paraId="2414033B" w14:textId="5CF9C0BE">
      <w:pPr>
        <w:ind w:left="0" w:firstLine="708"/>
        <w:jc w:val="left"/>
      </w:pPr>
      <w:r w:rsidR="0F026B73">
        <w:rPr/>
        <w:t xml:space="preserve">Innovationen treiben die Märkte durch Neuerungen an (z.B. Internet, bessere </w:t>
      </w:r>
      <w:r>
        <w:tab/>
      </w:r>
      <w:r w:rsidR="0F026B73">
        <w:rPr/>
        <w:t>Grafikkarten usw.)</w:t>
      </w:r>
    </w:p>
    <w:p w:rsidR="4A97D23F" w:rsidP="2D76F793" w:rsidRDefault="4A97D23F" w14:paraId="70B43A06" w14:textId="3C063F74">
      <w:pPr>
        <w:ind w:left="0" w:firstLine="0"/>
        <w:jc w:val="left"/>
      </w:pPr>
      <w:r w:rsidR="4A97D23F">
        <w:rPr/>
        <w:t>2.5 Produktionsfaktoren</w:t>
      </w:r>
    </w:p>
    <w:p w:rsidR="4A97D23F" w:rsidP="2D76F793" w:rsidRDefault="4A97D23F" w14:paraId="52E23B39" w14:textId="7AF20319">
      <w:pPr>
        <w:ind w:left="0" w:firstLine="0"/>
        <w:jc w:val="left"/>
      </w:pPr>
      <w:r w:rsidR="4A97D23F">
        <w:rPr/>
        <w:t>Produktionsfaktoren:</w:t>
      </w:r>
    </w:p>
    <w:p w:rsidR="4A97D23F" w:rsidP="2D76F793" w:rsidRDefault="4A97D23F" w14:paraId="388A5FB5" w14:textId="357BCAD3">
      <w:pPr>
        <w:spacing w:after="0" w:afterAutospacing="off"/>
        <w:ind w:left="0" w:firstLine="0"/>
        <w:jc w:val="left"/>
      </w:pPr>
      <w:r w:rsidR="4A97D23F">
        <w:rPr/>
        <w:t xml:space="preserve">Grund und Boden (Anbauboden, Abbauboden, </w:t>
      </w:r>
      <w:r w:rsidR="4A97D23F">
        <w:rPr/>
        <w:t>Immobilien</w:t>
      </w:r>
      <w:r w:rsidR="4A97D23F">
        <w:rPr/>
        <w:t>)</w:t>
      </w:r>
    </w:p>
    <w:p w:rsidR="4A97D23F" w:rsidP="2D76F793" w:rsidRDefault="4A97D23F" w14:paraId="079AD5F3" w14:textId="2581BC8D">
      <w:pPr>
        <w:spacing w:after="0" w:afterAutospacing="off"/>
        <w:ind w:left="0" w:firstLine="0"/>
        <w:jc w:val="left"/>
      </w:pPr>
      <w:r w:rsidR="4A97D23F">
        <w:rPr/>
        <w:t>Arbeitskraft (S.87)</w:t>
      </w:r>
    </w:p>
    <w:p w:rsidR="4A97D23F" w:rsidP="2D76F793" w:rsidRDefault="4A97D23F" w14:paraId="282B819B" w14:textId="45F83C72">
      <w:pPr>
        <w:spacing w:after="0" w:afterAutospacing="off"/>
        <w:ind w:left="0" w:firstLine="0"/>
        <w:jc w:val="left"/>
      </w:pPr>
      <w:r w:rsidR="4A97D23F">
        <w:rPr/>
        <w:t xml:space="preserve">Kapital (Geld oder Human-, </w:t>
      </w:r>
      <w:r w:rsidR="4A97D23F">
        <w:rPr/>
        <w:t>Sach</w:t>
      </w:r>
      <w:r w:rsidR="4A97D23F">
        <w:rPr/>
        <w:t>-, Anlagekapital)</w:t>
      </w:r>
    </w:p>
    <w:p w:rsidR="4A97D23F" w:rsidP="2D76F793" w:rsidRDefault="4A97D23F" w14:paraId="58F12FAA" w14:textId="1BF30A5D">
      <w:pPr>
        <w:spacing w:after="0" w:afterAutospacing="off"/>
        <w:ind w:left="0" w:firstLine="0"/>
        <w:jc w:val="left"/>
      </w:pPr>
      <w:r w:rsidR="4A97D23F">
        <w:rPr/>
        <w:t>Humankapital(Wissen und Bildung) wird immer wichtiger</w:t>
      </w:r>
    </w:p>
    <w:p w:rsidR="4A97D23F" w:rsidP="2D76F793" w:rsidRDefault="4A97D23F" w14:paraId="572F5510" w14:textId="352A0242">
      <w:pPr>
        <w:ind w:left="0" w:firstLine="0"/>
        <w:jc w:val="left"/>
      </w:pPr>
      <w:r w:rsidR="4A97D23F">
        <w:rPr/>
        <w:t>Standordfaktoren bestimmen Ortswahl für ein Unternehmen</w:t>
      </w:r>
    </w:p>
    <w:p w:rsidR="4A97D23F" w:rsidP="2D76F793" w:rsidRDefault="4A97D23F" w14:paraId="65B5544C" w14:textId="5EBF486A">
      <w:pPr>
        <w:spacing w:after="0" w:afterAutospacing="off"/>
        <w:ind w:left="0" w:firstLine="0"/>
        <w:jc w:val="left"/>
      </w:pPr>
      <w:r w:rsidR="4A97D23F">
        <w:rPr/>
        <w:t>Rohstoffe</w:t>
      </w:r>
    </w:p>
    <w:p w:rsidR="4A97D23F" w:rsidP="2D76F793" w:rsidRDefault="4A97D23F" w14:paraId="6B4A1145" w14:textId="17CD49D3">
      <w:pPr>
        <w:spacing w:after="0" w:afterAutospacing="off"/>
        <w:ind w:left="0" w:firstLine="0"/>
        <w:jc w:val="left"/>
      </w:pPr>
      <w:r w:rsidR="4A97D23F">
        <w:rPr/>
        <w:t>Arbeitskräfte</w:t>
      </w:r>
    </w:p>
    <w:p w:rsidR="4A97D23F" w:rsidP="2D76F793" w:rsidRDefault="4A97D23F" w14:paraId="3E25E22B" w14:textId="6DE3201D">
      <w:pPr>
        <w:spacing w:after="0" w:afterAutospacing="off"/>
        <w:ind w:left="0" w:firstLine="0"/>
        <w:jc w:val="left"/>
      </w:pPr>
      <w:r w:rsidR="4A97D23F">
        <w:rPr/>
        <w:t>Absatzmarkt</w:t>
      </w:r>
    </w:p>
    <w:p w:rsidR="4A97D23F" w:rsidP="2D76F793" w:rsidRDefault="4A97D23F" w14:paraId="1615D433" w14:textId="77D4278B">
      <w:pPr>
        <w:spacing w:after="0" w:afterAutospacing="off"/>
        <w:ind w:left="0" w:firstLine="0"/>
        <w:jc w:val="left"/>
      </w:pPr>
      <w:r w:rsidR="4A97D23F">
        <w:rPr/>
        <w:t>Umweltschutzbestimmungen</w:t>
      </w:r>
    </w:p>
    <w:p w:rsidR="4A97D23F" w:rsidP="2D76F793" w:rsidRDefault="4A97D23F" w14:paraId="598CA497" w14:textId="43E9EF46">
      <w:pPr>
        <w:spacing w:after="0" w:afterAutospacing="off"/>
        <w:ind w:left="0" w:firstLine="0"/>
        <w:jc w:val="left"/>
      </w:pPr>
      <w:r w:rsidR="4A97D23F">
        <w:rPr/>
        <w:t>Infrastruktur</w:t>
      </w:r>
    </w:p>
    <w:p w:rsidR="4A97D23F" w:rsidP="2D76F793" w:rsidRDefault="4A97D23F" w14:paraId="2682BA01" w14:textId="700DB2BC">
      <w:pPr>
        <w:spacing w:after="0" w:afterAutospacing="off"/>
        <w:ind w:left="0" w:firstLine="0"/>
        <w:jc w:val="left"/>
      </w:pPr>
      <w:r w:rsidR="4A97D23F">
        <w:rPr/>
        <w:t>Steuern</w:t>
      </w:r>
    </w:p>
    <w:p w:rsidR="4A97D23F" w:rsidP="2D76F793" w:rsidRDefault="4A97D23F" w14:paraId="7EA0A396" w14:textId="0DB92DFD">
      <w:pPr>
        <w:spacing w:after="0" w:afterAutospacing="off"/>
        <w:ind w:left="0" w:firstLine="0"/>
        <w:jc w:val="left"/>
      </w:pPr>
      <w:r w:rsidR="4A97D23F">
        <w:rPr/>
        <w:t>Subventionen</w:t>
      </w:r>
    </w:p>
    <w:p w:rsidR="32845ABE" w:rsidP="2D76F793" w:rsidRDefault="32845ABE" w14:paraId="0519F0C9" w14:textId="4B02E3D9">
      <w:pPr>
        <w:spacing w:after="160" w:afterAutospacing="off"/>
        <w:ind w:left="0" w:firstLine="0"/>
        <w:jc w:val="left"/>
      </w:pPr>
      <w:r w:rsidR="32845ABE">
        <w:rPr/>
        <w:t>2.6 Geld – Inflation (Inflationsrechner)</w:t>
      </w:r>
    </w:p>
    <w:p w:rsidR="32845ABE" w:rsidP="2D76F793" w:rsidRDefault="32845ABE" w14:paraId="4649B9ED" w14:textId="3CF125AB">
      <w:pPr>
        <w:spacing w:after="160" w:afterAutospacing="off"/>
        <w:ind w:left="0" w:firstLine="0"/>
        <w:jc w:val="left"/>
      </w:pPr>
      <w:r w:rsidR="32845ABE">
        <w:rPr/>
        <w:t>Funktion des Geldes</w:t>
      </w:r>
    </w:p>
    <w:p w:rsidR="32845ABE" w:rsidP="2D76F793" w:rsidRDefault="32845ABE" w14:paraId="6C7E20B2" w14:textId="7CDDDB2F">
      <w:pPr>
        <w:spacing w:after="0" w:afterAutospacing="off"/>
        <w:ind w:left="0" w:firstLine="0"/>
        <w:jc w:val="left"/>
      </w:pPr>
      <w:r w:rsidR="32845ABE">
        <w:rPr/>
        <w:t>Geld ist ein/e</w:t>
      </w:r>
      <w:r>
        <w:tab/>
      </w:r>
      <w:r>
        <w:tab/>
      </w:r>
      <w:r>
        <w:tab/>
      </w:r>
      <w:r>
        <w:tab/>
      </w:r>
      <w:r w:rsidR="32845ABE">
        <w:rPr/>
        <w:t>Schlüsselwörter</w:t>
      </w:r>
    </w:p>
    <w:p w:rsidR="32845ABE" w:rsidP="2D76F793" w:rsidRDefault="32845ABE" w14:paraId="0C0298EF" w14:textId="7F2E4FC0">
      <w:pPr>
        <w:spacing w:after="0" w:afterAutospacing="off"/>
        <w:ind w:left="0" w:firstLine="0"/>
        <w:jc w:val="left"/>
      </w:pPr>
      <w:r w:rsidR="32845ABE">
        <w:rPr/>
        <w:t>Zahlungsmittel</w:t>
      </w:r>
      <w:r>
        <w:tab/>
      </w:r>
      <w:r>
        <w:tab/>
      </w:r>
      <w:r>
        <w:tab/>
      </w:r>
      <w:r w:rsidR="32845ABE">
        <w:rPr/>
        <w:t>kaufen, bezahlen</w:t>
      </w:r>
    </w:p>
    <w:p w:rsidR="32845ABE" w:rsidP="2D76F793" w:rsidRDefault="32845ABE" w14:paraId="56C9DAAD" w14:textId="1D2F4585">
      <w:pPr>
        <w:spacing w:after="0" w:afterAutospacing="off"/>
        <w:ind w:left="0" w:firstLine="0"/>
        <w:jc w:val="left"/>
      </w:pPr>
      <w:r w:rsidR="32845ABE">
        <w:rPr/>
        <w:t>Aufbewahrungsmittel</w:t>
      </w:r>
      <w:r>
        <w:tab/>
      </w:r>
      <w:r>
        <w:tab/>
      </w:r>
      <w:r w:rsidR="32845ABE">
        <w:rPr/>
        <w:t>aufheben, sparen</w:t>
      </w:r>
    </w:p>
    <w:p w:rsidR="32845ABE" w:rsidP="2D76F793" w:rsidRDefault="32845ABE" w14:paraId="12BE2C0B" w14:textId="2F3A8E5C">
      <w:pPr>
        <w:spacing w:after="0" w:afterAutospacing="off"/>
        <w:ind w:left="0" w:firstLine="0"/>
        <w:jc w:val="left"/>
      </w:pPr>
      <w:r w:rsidR="32845ABE">
        <w:rPr/>
        <w:t>Recheneinheit</w:t>
      </w:r>
      <w:r>
        <w:tab/>
      </w:r>
      <w:r>
        <w:tab/>
      </w:r>
      <w:r>
        <w:tab/>
      </w:r>
      <w:r w:rsidR="32845ABE">
        <w:rPr/>
        <w:t>ausrechnen, vergleichen, günstig</w:t>
      </w:r>
    </w:p>
    <w:p w:rsidR="32845ABE" w:rsidP="2D76F793" w:rsidRDefault="32845ABE" w14:paraId="36DF2DCC" w14:textId="7061FD9F">
      <w:pPr>
        <w:spacing w:after="80" w:afterAutospacing="off"/>
        <w:ind w:left="0" w:firstLine="0"/>
        <w:jc w:val="left"/>
      </w:pPr>
      <w:r w:rsidR="40EA1EEA">
        <w:rPr/>
        <w:t xml:space="preserve">Geld hat keinen intrinsischen (anders als z.B.: </w:t>
      </w:r>
      <w:r w:rsidR="40EA1EEA">
        <w:rPr/>
        <w:t>Gold) Wert</w:t>
      </w:r>
    </w:p>
    <w:p w:rsidR="40EA1EEA" w:rsidP="2D76F793" w:rsidRDefault="40EA1EEA" w14:paraId="075DEC5A" w14:textId="708EB537">
      <w:pPr>
        <w:spacing w:after="80" w:afterAutospacing="off"/>
        <w:ind w:left="0" w:firstLine="0"/>
        <w:jc w:val="left"/>
      </w:pPr>
      <w:r w:rsidR="40EA1EEA">
        <w:rPr/>
        <w:t>Früher waren Währung teilweise mit Gold gedeckt -&gt; problematisch</w:t>
      </w:r>
    </w:p>
    <w:p w:rsidR="4A24C938" w:rsidP="2D76F793" w:rsidRDefault="4A24C938" w14:paraId="45053279" w14:textId="049923D9">
      <w:pPr>
        <w:spacing w:after="80" w:afterAutospacing="off"/>
        <w:ind w:left="0" w:firstLine="0"/>
        <w:jc w:val="left"/>
      </w:pPr>
      <w:r w:rsidR="4A24C938">
        <w:rPr/>
        <w:t>Geld ist eine Schuldverschreibung der Zentralbank</w:t>
      </w:r>
    </w:p>
    <w:p w:rsidR="4A24C938" w:rsidP="2D76F793" w:rsidRDefault="4A24C938" w14:paraId="4AC01936" w14:textId="2DA32255">
      <w:pPr>
        <w:spacing w:after="80" w:afterAutospacing="off"/>
        <w:ind w:left="0" w:firstLine="0"/>
        <w:jc w:val="left"/>
      </w:pPr>
      <w:r w:rsidR="5FAAC592">
        <w:rPr/>
        <w:t xml:space="preserve">Früher war Gold das Zahlungsmittele -&gt; König hatte nicht genug </w:t>
      </w:r>
      <w:r w:rsidR="476EC026">
        <w:rPr/>
        <w:t>Gold,</w:t>
      </w:r>
      <w:r w:rsidR="476EC026">
        <w:rPr/>
        <w:t xml:space="preserve"> </w:t>
      </w:r>
      <w:r w:rsidR="5FAAC592">
        <w:rPr/>
        <w:t xml:space="preserve">um </w:t>
      </w:r>
      <w:r>
        <w:tab/>
      </w:r>
      <w:r>
        <w:tab/>
      </w:r>
      <w:r w:rsidR="5FAAC592">
        <w:rPr/>
        <w:t xml:space="preserve">Menschen zu bezahlen -&gt; hat Gold mit anderen Materialien gemischt -&gt; Mehr </w:t>
      </w:r>
      <w:r>
        <w:tab/>
      </w:r>
      <w:r w:rsidR="5FAAC592">
        <w:rPr/>
        <w:t>“Gold” -&gt; Inflation</w:t>
      </w:r>
    </w:p>
    <w:p w:rsidR="288CD5D3" w:rsidP="2D76F793" w:rsidRDefault="288CD5D3" w14:paraId="2DF1E140" w14:textId="083DEA9F">
      <w:pPr>
        <w:spacing w:after="80" w:afterAutospacing="off"/>
        <w:ind w:left="0" w:firstLine="0"/>
        <w:jc w:val="left"/>
      </w:pPr>
      <w:r w:rsidR="288CD5D3">
        <w:rPr/>
        <w:t>Löhne werden jedes Jahr an die Inflation angepasst und somit erhöht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4de7c69f1264e49"/>
      <w:footerReference w:type="default" r:id="R850fd76d369644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7CEC9F" w:rsidTr="277CEC9F" w14:paraId="3183A393">
      <w:trPr>
        <w:trHeight w:val="300"/>
      </w:trPr>
      <w:tc>
        <w:tcPr>
          <w:tcW w:w="3005" w:type="dxa"/>
          <w:tcMar/>
        </w:tcPr>
        <w:p w:rsidR="277CEC9F" w:rsidP="277CEC9F" w:rsidRDefault="277CEC9F" w14:paraId="59B77E2C" w14:textId="61C6231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7CEC9F" w:rsidP="277CEC9F" w:rsidRDefault="277CEC9F" w14:paraId="3B7917C9" w14:textId="6ADAE1D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7CEC9F" w:rsidP="277CEC9F" w:rsidRDefault="277CEC9F" w14:paraId="5F6523E4" w14:textId="583E3D81">
          <w:pPr>
            <w:pStyle w:val="Header"/>
            <w:bidi w:val="0"/>
            <w:ind w:right="-115"/>
            <w:jc w:val="right"/>
          </w:pPr>
        </w:p>
      </w:tc>
    </w:tr>
  </w:tbl>
  <w:p w:rsidR="277CEC9F" w:rsidP="277CEC9F" w:rsidRDefault="277CEC9F" w14:paraId="63ADF002" w14:textId="04B9D3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7CEC9F" w:rsidTr="277CEC9F" w14:paraId="54B9EEAF">
      <w:trPr>
        <w:trHeight w:val="300"/>
      </w:trPr>
      <w:tc>
        <w:tcPr>
          <w:tcW w:w="3005" w:type="dxa"/>
          <w:tcMar/>
        </w:tcPr>
        <w:p w:rsidR="277CEC9F" w:rsidP="277CEC9F" w:rsidRDefault="277CEC9F" w14:paraId="638A6784" w14:textId="4D4B8B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7CEC9F" w:rsidP="277CEC9F" w:rsidRDefault="277CEC9F" w14:paraId="7FD9484D" w14:textId="3A5832A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7CEC9F" w:rsidP="277CEC9F" w:rsidRDefault="277CEC9F" w14:paraId="77160866" w14:textId="675B52D4">
          <w:pPr>
            <w:pStyle w:val="Header"/>
            <w:bidi w:val="0"/>
            <w:ind w:right="-115"/>
            <w:jc w:val="right"/>
          </w:pPr>
          <w:r w:rsidR="277CEC9F">
            <w:rPr/>
            <w:t>17.02 - 03.03.2025</w:t>
          </w:r>
        </w:p>
      </w:tc>
    </w:tr>
  </w:tbl>
  <w:p w:rsidR="277CEC9F" w:rsidP="277CEC9F" w:rsidRDefault="277CEC9F" w14:paraId="42B37D41" w14:textId="06E54C4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c10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48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6cb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48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7D488"/>
    <w:rsid w:val="00256086"/>
    <w:rsid w:val="00C17BED"/>
    <w:rsid w:val="01661E76"/>
    <w:rsid w:val="01B1F8D1"/>
    <w:rsid w:val="0241A8F4"/>
    <w:rsid w:val="02931680"/>
    <w:rsid w:val="0466D139"/>
    <w:rsid w:val="0521CEE4"/>
    <w:rsid w:val="0578ECD0"/>
    <w:rsid w:val="05E3AA55"/>
    <w:rsid w:val="062CE31B"/>
    <w:rsid w:val="0952F16C"/>
    <w:rsid w:val="0B3293B6"/>
    <w:rsid w:val="0C5994DA"/>
    <w:rsid w:val="0F026B73"/>
    <w:rsid w:val="0F17D488"/>
    <w:rsid w:val="0F946820"/>
    <w:rsid w:val="112687F5"/>
    <w:rsid w:val="112D4D69"/>
    <w:rsid w:val="116F38DB"/>
    <w:rsid w:val="11C0A0C1"/>
    <w:rsid w:val="1418E711"/>
    <w:rsid w:val="1422721D"/>
    <w:rsid w:val="14E5E453"/>
    <w:rsid w:val="1652560D"/>
    <w:rsid w:val="167BA964"/>
    <w:rsid w:val="169ECB87"/>
    <w:rsid w:val="17AC248D"/>
    <w:rsid w:val="17CC1748"/>
    <w:rsid w:val="1810B9B5"/>
    <w:rsid w:val="19ACAF02"/>
    <w:rsid w:val="1CE2FCB1"/>
    <w:rsid w:val="1D2F484A"/>
    <w:rsid w:val="1F2061A7"/>
    <w:rsid w:val="2016C81A"/>
    <w:rsid w:val="2062DC06"/>
    <w:rsid w:val="20892A57"/>
    <w:rsid w:val="212E1BC4"/>
    <w:rsid w:val="2169A941"/>
    <w:rsid w:val="23186F38"/>
    <w:rsid w:val="245E1E69"/>
    <w:rsid w:val="24C5C617"/>
    <w:rsid w:val="26B50248"/>
    <w:rsid w:val="277CEC9F"/>
    <w:rsid w:val="27AAB318"/>
    <w:rsid w:val="27B77CA3"/>
    <w:rsid w:val="27C69E64"/>
    <w:rsid w:val="288CD5D3"/>
    <w:rsid w:val="2BAE4F91"/>
    <w:rsid w:val="2CA9C8A3"/>
    <w:rsid w:val="2D76F793"/>
    <w:rsid w:val="2EB0D944"/>
    <w:rsid w:val="2F354A44"/>
    <w:rsid w:val="308AB934"/>
    <w:rsid w:val="32845ABE"/>
    <w:rsid w:val="32A4D46A"/>
    <w:rsid w:val="336B7B70"/>
    <w:rsid w:val="3479ADFD"/>
    <w:rsid w:val="34A2DF4E"/>
    <w:rsid w:val="35092F9D"/>
    <w:rsid w:val="3664F002"/>
    <w:rsid w:val="36A95F63"/>
    <w:rsid w:val="36DDBBA5"/>
    <w:rsid w:val="3750E756"/>
    <w:rsid w:val="3792706C"/>
    <w:rsid w:val="37AFC6FD"/>
    <w:rsid w:val="39F98298"/>
    <w:rsid w:val="3A17EA46"/>
    <w:rsid w:val="3C0D84D2"/>
    <w:rsid w:val="3D8FA907"/>
    <w:rsid w:val="3E0622EB"/>
    <w:rsid w:val="3E7BCFB1"/>
    <w:rsid w:val="3EE198B8"/>
    <w:rsid w:val="40B30DF6"/>
    <w:rsid w:val="40EA1EEA"/>
    <w:rsid w:val="417E1151"/>
    <w:rsid w:val="436FE3EB"/>
    <w:rsid w:val="43989E67"/>
    <w:rsid w:val="44ACDB6E"/>
    <w:rsid w:val="456D864A"/>
    <w:rsid w:val="466CF45F"/>
    <w:rsid w:val="47151378"/>
    <w:rsid w:val="476EC026"/>
    <w:rsid w:val="47C2691C"/>
    <w:rsid w:val="489F1A2A"/>
    <w:rsid w:val="48AB87B8"/>
    <w:rsid w:val="48D3A982"/>
    <w:rsid w:val="48DEAEBC"/>
    <w:rsid w:val="49C2AED8"/>
    <w:rsid w:val="4A24C938"/>
    <w:rsid w:val="4A97D23F"/>
    <w:rsid w:val="4AAE3CA7"/>
    <w:rsid w:val="4B223BCC"/>
    <w:rsid w:val="4B509978"/>
    <w:rsid w:val="4B7A9EED"/>
    <w:rsid w:val="4C55604C"/>
    <w:rsid w:val="4C7C2628"/>
    <w:rsid w:val="4C834A13"/>
    <w:rsid w:val="4CA63BC2"/>
    <w:rsid w:val="4D1B9A7A"/>
    <w:rsid w:val="4D64FBF0"/>
    <w:rsid w:val="4D801C7A"/>
    <w:rsid w:val="4F10AFE5"/>
    <w:rsid w:val="4F271A66"/>
    <w:rsid w:val="4F977825"/>
    <w:rsid w:val="511B1229"/>
    <w:rsid w:val="5259747B"/>
    <w:rsid w:val="5263661B"/>
    <w:rsid w:val="5391DF2A"/>
    <w:rsid w:val="53AFE881"/>
    <w:rsid w:val="53B3D506"/>
    <w:rsid w:val="53BF3646"/>
    <w:rsid w:val="5443AB65"/>
    <w:rsid w:val="55802D66"/>
    <w:rsid w:val="56C335C4"/>
    <w:rsid w:val="573A04A2"/>
    <w:rsid w:val="5772BEDC"/>
    <w:rsid w:val="5890FB39"/>
    <w:rsid w:val="5A4D75D5"/>
    <w:rsid w:val="5D4D47DC"/>
    <w:rsid w:val="5DFE9AC5"/>
    <w:rsid w:val="5EA6886E"/>
    <w:rsid w:val="5EC2578A"/>
    <w:rsid w:val="5EE62021"/>
    <w:rsid w:val="5F8D4C98"/>
    <w:rsid w:val="5FAAC592"/>
    <w:rsid w:val="60179E91"/>
    <w:rsid w:val="6138F8BB"/>
    <w:rsid w:val="61EEEEB3"/>
    <w:rsid w:val="638E7DE8"/>
    <w:rsid w:val="63C9D671"/>
    <w:rsid w:val="6404851F"/>
    <w:rsid w:val="64273279"/>
    <w:rsid w:val="64522F57"/>
    <w:rsid w:val="65EC6F2E"/>
    <w:rsid w:val="662831F4"/>
    <w:rsid w:val="66AC45B4"/>
    <w:rsid w:val="6738A99E"/>
    <w:rsid w:val="68DD9CDC"/>
    <w:rsid w:val="69D48264"/>
    <w:rsid w:val="69D6013C"/>
    <w:rsid w:val="6A544814"/>
    <w:rsid w:val="6C77884B"/>
    <w:rsid w:val="6CA75624"/>
    <w:rsid w:val="6D192C03"/>
    <w:rsid w:val="6D1C1CC3"/>
    <w:rsid w:val="6DA943FD"/>
    <w:rsid w:val="6E16751D"/>
    <w:rsid w:val="6E3103D6"/>
    <w:rsid w:val="6E81F873"/>
    <w:rsid w:val="6EE07CDC"/>
    <w:rsid w:val="6F469E83"/>
    <w:rsid w:val="6F7D2248"/>
    <w:rsid w:val="6FED4D61"/>
    <w:rsid w:val="70C886CE"/>
    <w:rsid w:val="70D7559C"/>
    <w:rsid w:val="70FDC6DE"/>
    <w:rsid w:val="712F466E"/>
    <w:rsid w:val="715DEF00"/>
    <w:rsid w:val="74E1D690"/>
    <w:rsid w:val="76EAB1B8"/>
    <w:rsid w:val="77784BCB"/>
    <w:rsid w:val="788D0C2C"/>
    <w:rsid w:val="78BDBCA5"/>
    <w:rsid w:val="7BB436FF"/>
    <w:rsid w:val="7BFE9130"/>
    <w:rsid w:val="7D05A243"/>
    <w:rsid w:val="7D96140B"/>
    <w:rsid w:val="7E6269EC"/>
    <w:rsid w:val="7E97EFED"/>
    <w:rsid w:val="7EB64975"/>
    <w:rsid w:val="7EF42050"/>
    <w:rsid w:val="7F225A90"/>
    <w:rsid w:val="7F73B9FE"/>
    <w:rsid w:val="7FA4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D488"/>
  <w15:chartTrackingRefBased/>
  <w15:docId w15:val="{84214B81-39FF-4AE0-8AE2-0E1E3B3B9E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38A99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77CEC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7CEC9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f1ef61c79c4967" /><Relationship Type="http://schemas.openxmlformats.org/officeDocument/2006/relationships/header" Target="header.xml" Id="Rc4de7c69f1264e49" /><Relationship Type="http://schemas.openxmlformats.org/officeDocument/2006/relationships/footer" Target="footer.xml" Id="R850fd76d3696446a" /><Relationship Type="http://schemas.openxmlformats.org/officeDocument/2006/relationships/image" Target="/media/image.jpg" Id="R4c8abdc331f54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2025-02-17T12:36:50.0638584Z</dcterms:created>
  <dcterms:modified xsi:type="dcterms:W3CDTF">2025-09-11T06:38:17.7503656Z</dcterms:modified>
  <dc:creator>Munkhbat Sebastian</dc:creator>
  <lastModifiedBy>Munkhbat Sebastian</lastModifiedBy>
</coreProperties>
</file>