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A3439" w14:textId="77777777" w:rsidR="00A9174E" w:rsidRPr="00E47778" w:rsidRDefault="00653521" w:rsidP="00653521">
      <w:pPr>
        <w:pStyle w:val="Heading1"/>
        <w:rPr>
          <w:rFonts w:cs="Times New Roman"/>
        </w:rPr>
      </w:pPr>
      <w:r w:rsidRPr="00E47778">
        <w:rPr>
          <w:rFonts w:cs="Times New Roman"/>
          <w:sz w:val="36"/>
        </w:rPr>
        <w:t xml:space="preserve"> </w:t>
      </w:r>
      <w:r w:rsidRPr="00E47778">
        <w:rPr>
          <w:rFonts w:cs="Times New Roman"/>
          <w:sz w:val="36"/>
        </w:rPr>
        <w:tab/>
      </w:r>
      <w:r w:rsidRPr="00E47778">
        <w:rPr>
          <w:rFonts w:cs="Times New Roman"/>
          <w:sz w:val="36"/>
        </w:rPr>
        <w:tab/>
      </w:r>
      <w:r w:rsidRPr="00E47778">
        <w:rPr>
          <w:rFonts w:cs="Times New Roman"/>
          <w:sz w:val="36"/>
        </w:rPr>
        <w:tab/>
      </w:r>
      <w:r w:rsidRPr="00E47778">
        <w:rPr>
          <w:rFonts w:cs="Times New Roman"/>
          <w:sz w:val="36"/>
        </w:rPr>
        <w:tab/>
      </w:r>
      <w:r w:rsidRPr="00E47778">
        <w:rPr>
          <w:rFonts w:cs="Times New Roman"/>
          <w:sz w:val="36"/>
        </w:rPr>
        <w:tab/>
      </w:r>
      <w:r w:rsidR="00B33CAB" w:rsidRPr="00E47778">
        <w:rPr>
          <w:rFonts w:cs="Times New Roman"/>
          <w:sz w:val="36"/>
        </w:rPr>
        <w:t>(Лаборатори №1</w:t>
      </w:r>
      <w:r w:rsidR="008C1C60" w:rsidRPr="00E47778">
        <w:rPr>
          <w:rFonts w:cs="Times New Roman"/>
          <w:sz w:val="36"/>
        </w:rPr>
        <w:t>)</w:t>
      </w:r>
    </w:p>
    <w:p w14:paraId="52722734" w14:textId="77777777" w:rsidR="00653521" w:rsidRPr="00E47778" w:rsidRDefault="00653521">
      <w:pPr>
        <w:pStyle w:val="BodyText"/>
        <w:jc w:val="center"/>
        <w:rPr>
          <w:rFonts w:cs="Times New Roman"/>
        </w:rPr>
      </w:pPr>
      <w:r w:rsidRPr="00E47778">
        <w:rPr>
          <w:rFonts w:cs="Times New Roman"/>
        </w:rPr>
        <w:t>А.Ананд</w:t>
      </w:r>
    </w:p>
    <w:p w14:paraId="0056CE16" w14:textId="77777777" w:rsidR="00A9174E" w:rsidRPr="00E47778" w:rsidRDefault="00084DE9">
      <w:pPr>
        <w:pStyle w:val="BodyText"/>
        <w:jc w:val="center"/>
        <w:rPr>
          <w:rFonts w:cs="Times New Roman"/>
        </w:rPr>
      </w:pPr>
      <w:r w:rsidRPr="00E47778">
        <w:rPr>
          <w:rFonts w:cs="Times New Roman"/>
        </w:rPr>
        <w:t>ХШУИС, МКУТ</w:t>
      </w:r>
    </w:p>
    <w:p w14:paraId="1D2CCD74" w14:textId="77777777" w:rsidR="00A9174E" w:rsidRPr="00E47778" w:rsidRDefault="008C1C60">
      <w:pPr>
        <w:pStyle w:val="Heading1"/>
        <w:rPr>
          <w:rFonts w:cs="Times New Roman"/>
        </w:rPr>
      </w:pPr>
      <w:r w:rsidRPr="00E47778">
        <w:rPr>
          <w:rFonts w:cs="Times New Roman"/>
        </w:rPr>
        <w:t>1. ОРШИЛ/УДИРТГАЛ</w:t>
      </w:r>
    </w:p>
    <w:p w14:paraId="2529E976" w14:textId="03D0BDFF" w:rsidR="00E47778" w:rsidRPr="001502F9" w:rsidRDefault="00E47778" w:rsidP="00E47778">
      <w:pPr>
        <w:widowControl/>
        <w:suppressAutoHyphens w:val="0"/>
        <w:rPr>
          <w:rFonts w:eastAsia="Times New Roman" w:cs="Times New Roman"/>
          <w:color w:val="auto"/>
          <w:lang w:eastAsia="en-US" w:bidi="ar-SA"/>
        </w:rPr>
      </w:pPr>
      <w:r w:rsidRPr="001502F9">
        <w:rPr>
          <w:rFonts w:eastAsia="Times New Roman" w:cs="Times New Roman"/>
          <w:color w:val="222222"/>
          <w:shd w:val="clear" w:color="auto" w:fill="FFFFFF"/>
        </w:rPr>
        <w:t>C++ нь хамгийн өргөн хэрэглэгддэг програмчлалын хэлнүүдийн нэг бөгөөд</w:t>
      </w:r>
      <w:r w:rsidRPr="001502F9">
        <w:rPr>
          <w:rStyle w:val="apple-converted-space"/>
          <w:rFonts w:eastAsia="Times New Roman" w:cs="Times New Roman"/>
          <w:color w:val="222222"/>
          <w:shd w:val="clear" w:color="auto" w:fill="FFFFFF"/>
        </w:rPr>
        <w:t> </w:t>
      </w:r>
      <w:r w:rsidRPr="001502F9">
        <w:rPr>
          <w:rFonts w:eastAsia="Times New Roman" w:cs="Times New Roman"/>
          <w:color w:val="222222"/>
          <w:shd w:val="clear" w:color="auto" w:fill="FFFFFF"/>
        </w:rPr>
        <w:t>олон тооны техник, програм хангамжийн платформ дээр хэрэгжүүлсэн байдаг. C++ ашиглан бичигдсэн програмууд нь гүйцэтгэл сайтай байдаг тул системийн програм, хэрэглээний програм, төхөөрөмжийн драйвер, эмбэддэд програм хангамж, өндөр гүйцэтгэлийн сервер, клиентийн програм, компьютерийн тоглоом гэх мэт энтертайнментийн чиглэлийн програм хангамж бүтээхэд хэрэглэдэг</w:t>
      </w:r>
    </w:p>
    <w:p w14:paraId="5AD29C1B" w14:textId="7A931CD8" w:rsidR="00A9174E" w:rsidRPr="00E47778" w:rsidRDefault="00A9174E">
      <w:pPr>
        <w:pStyle w:val="BodyText"/>
        <w:rPr>
          <w:rFonts w:cs="Times New Roman"/>
        </w:rPr>
      </w:pPr>
    </w:p>
    <w:p w14:paraId="5CBB8C2D" w14:textId="77777777" w:rsidR="00A9174E" w:rsidRPr="00E47778" w:rsidRDefault="008C1C60">
      <w:pPr>
        <w:pStyle w:val="Heading1"/>
        <w:rPr>
          <w:rFonts w:cs="Times New Roman"/>
        </w:rPr>
      </w:pPr>
      <w:r w:rsidRPr="00E47778">
        <w:rPr>
          <w:rFonts w:cs="Times New Roman"/>
        </w:rPr>
        <w:t>2. ЗОРИЛГО</w:t>
      </w:r>
    </w:p>
    <w:p w14:paraId="21FD886B" w14:textId="77777777" w:rsidR="00B054CE" w:rsidRPr="00E47778" w:rsidRDefault="00B054CE" w:rsidP="00B4625C">
      <w:pPr>
        <w:pStyle w:val="BodyText"/>
        <w:rPr>
          <w:rFonts w:cs="Times New Roman"/>
        </w:rPr>
      </w:pPr>
      <w:r w:rsidRPr="00E47778">
        <w:rPr>
          <w:rFonts w:cs="Times New Roman"/>
        </w:rPr>
        <w:t>Өмнө нь үзсэн Си хэлээ сэргээн санах, С++ хэлийг судлань ашиглах. Үүний тулд дараах зорилтуудыг биелүүлнэ.</w:t>
      </w:r>
    </w:p>
    <w:p w14:paraId="16674432" w14:textId="77777777" w:rsidR="004B22C0" w:rsidRPr="00E47778" w:rsidRDefault="00B054CE" w:rsidP="004B22C0">
      <w:pPr>
        <w:pStyle w:val="BodyText"/>
        <w:numPr>
          <w:ilvl w:val="0"/>
          <w:numId w:val="3"/>
        </w:numPr>
        <w:rPr>
          <w:rFonts w:cs="Times New Roman"/>
        </w:rPr>
      </w:pPr>
      <w:r w:rsidRPr="00E47778">
        <w:rPr>
          <w:rFonts w:cs="Times New Roman"/>
        </w:rPr>
        <w:t xml:space="preserve">Макро функц болох #Define </w:t>
      </w:r>
      <w:r w:rsidR="004B22C0" w:rsidRPr="00E47778">
        <w:rPr>
          <w:rFonts w:cs="Times New Roman"/>
        </w:rPr>
        <w:t>функц тодорхойлох.</w:t>
      </w:r>
    </w:p>
    <w:p w14:paraId="12AFE50B" w14:textId="77777777" w:rsidR="00A9174E" w:rsidRPr="00E47778" w:rsidRDefault="004B22C0" w:rsidP="00B054CE">
      <w:pPr>
        <w:pStyle w:val="BodyText"/>
        <w:numPr>
          <w:ilvl w:val="0"/>
          <w:numId w:val="3"/>
        </w:numPr>
        <w:rPr>
          <w:rFonts w:cs="Times New Roman"/>
        </w:rPr>
      </w:pPr>
      <w:r w:rsidRPr="00E47778">
        <w:rPr>
          <w:rFonts w:cs="Times New Roman"/>
        </w:rPr>
        <w:t>Дотоод функц буюу inline function бичих.</w:t>
      </w:r>
    </w:p>
    <w:p w14:paraId="00F2974A" w14:textId="77777777" w:rsidR="004B22C0" w:rsidRPr="00E47778" w:rsidRDefault="004B22C0" w:rsidP="00B054CE">
      <w:pPr>
        <w:pStyle w:val="BodyText"/>
        <w:numPr>
          <w:ilvl w:val="0"/>
          <w:numId w:val="3"/>
        </w:numPr>
        <w:rPr>
          <w:rFonts w:cs="Times New Roman"/>
        </w:rPr>
      </w:pPr>
      <w:r w:rsidRPr="00E47778">
        <w:rPr>
          <w:rFonts w:cs="Times New Roman"/>
        </w:rPr>
        <w:t>Функцтэй ажиллах.</w:t>
      </w:r>
    </w:p>
    <w:p w14:paraId="75A29F83" w14:textId="77777777" w:rsidR="004B22C0" w:rsidRPr="00E47778" w:rsidRDefault="004B22C0" w:rsidP="00B054CE">
      <w:pPr>
        <w:pStyle w:val="BodyText"/>
        <w:numPr>
          <w:ilvl w:val="0"/>
          <w:numId w:val="3"/>
        </w:numPr>
        <w:rPr>
          <w:rFonts w:cs="Times New Roman"/>
        </w:rPr>
      </w:pPr>
      <w:proofErr w:type="gramStart"/>
      <w:r w:rsidRPr="00E47778">
        <w:rPr>
          <w:rFonts w:cs="Times New Roman"/>
        </w:rPr>
        <w:t>Алгоритмаа(</w:t>
      </w:r>
      <w:proofErr w:type="gramEnd"/>
      <w:r w:rsidRPr="00E47778">
        <w:rPr>
          <w:rFonts w:cs="Times New Roman"/>
        </w:rPr>
        <w:t>Гурван тооны хамгийн ихийг олох, n тооны хамгийн их багыг олох, хүснэгтийн тэгш элементүүдйиг олох гэх мэт …) сэргэн санах.</w:t>
      </w:r>
    </w:p>
    <w:p w14:paraId="7ACE562E" w14:textId="77777777" w:rsidR="00A9174E" w:rsidRPr="00E47778" w:rsidRDefault="008C1C60">
      <w:pPr>
        <w:pStyle w:val="Heading1"/>
        <w:rPr>
          <w:rFonts w:cs="Times New Roman"/>
        </w:rPr>
      </w:pPr>
      <w:r w:rsidRPr="00E47778">
        <w:rPr>
          <w:rFonts w:cs="Times New Roman"/>
        </w:rPr>
        <w:t>3. ОНОЛЫН СУДАЛГАА</w:t>
      </w:r>
    </w:p>
    <w:p w14:paraId="58CD162D" w14:textId="77777777" w:rsidR="00A9174E" w:rsidRPr="00E47778" w:rsidRDefault="008C1C60">
      <w:pPr>
        <w:pStyle w:val="Heading2"/>
        <w:rPr>
          <w:rFonts w:cs="Times New Roman"/>
        </w:rPr>
      </w:pPr>
      <w:r w:rsidRPr="00E47778">
        <w:rPr>
          <w:rFonts w:cs="Times New Roman"/>
        </w:rPr>
        <w:t xml:space="preserve">3.1 </w:t>
      </w:r>
      <w:r w:rsidR="004B22C0" w:rsidRPr="00E47778">
        <w:rPr>
          <w:rFonts w:cs="Times New Roman"/>
        </w:rPr>
        <w:t>Inline функц</w:t>
      </w:r>
    </w:p>
    <w:p w14:paraId="4ED892BD" w14:textId="77777777" w:rsidR="00A22CCE" w:rsidRPr="00E47778" w:rsidRDefault="00A22CCE" w:rsidP="00A22CCE">
      <w:pPr>
        <w:widowControl/>
        <w:suppressAutoHyphens w:val="0"/>
        <w:rPr>
          <w:rFonts w:eastAsia="Times New Roman" w:cs="Times New Roman"/>
          <w:color w:val="auto"/>
          <w:lang w:eastAsia="en-US" w:bidi="ar-SA"/>
        </w:rPr>
      </w:pPr>
      <w:r w:rsidRPr="00E47778">
        <w:rPr>
          <w:rFonts w:cs="Times New Roman"/>
        </w:rPr>
        <w:t xml:space="preserve">Програмын хурдыг нэмэгдүүлэх зорилготэй макро функц. </w:t>
      </w:r>
      <w:r w:rsidRPr="00E47778">
        <w:rPr>
          <w:rFonts w:eastAsia="Times New Roman" w:cs="Times New Roman"/>
          <w:color w:val="333333"/>
          <w:sz w:val="20"/>
          <w:szCs w:val="20"/>
          <w:shd w:val="clear" w:color="auto" w:fill="FFFFFF"/>
          <w:lang w:eastAsia="en-US" w:bidi="ar-SA"/>
        </w:rPr>
        <w:t>Нэг програмд тун олон удаа давтагдан орж байгаа бага хэмжээний бүлэг үйлдлийг функц болголгүй дахин давтан бичих нь програмын хурдыг нэмэх боловч програм дэндүү нүсэр бүтэцтэй ойлгомж муутай болох аюултай. Ийм л тохиолдолд дотоод функцийг ашигладаг.</w:t>
      </w:r>
    </w:p>
    <w:p w14:paraId="6582470E" w14:textId="77777777" w:rsidR="00A9174E" w:rsidRPr="00E47778" w:rsidRDefault="008C1C60">
      <w:pPr>
        <w:pStyle w:val="Heading2"/>
        <w:rPr>
          <w:rFonts w:cs="Times New Roman"/>
        </w:rPr>
      </w:pPr>
      <w:r w:rsidRPr="00E47778">
        <w:rPr>
          <w:rFonts w:cs="Times New Roman"/>
        </w:rPr>
        <w:t xml:space="preserve">3.2 </w:t>
      </w:r>
      <w:r w:rsidR="004B22C0" w:rsidRPr="00E47778">
        <w:rPr>
          <w:rFonts w:cs="Times New Roman"/>
        </w:rPr>
        <w:t>cin, cout</w:t>
      </w:r>
    </w:p>
    <w:p w14:paraId="51ECE197" w14:textId="77777777" w:rsidR="00A22CCE" w:rsidRPr="00E47778" w:rsidRDefault="00A22CCE" w:rsidP="00A22CCE">
      <w:pPr>
        <w:pStyle w:val="BodyText"/>
        <w:rPr>
          <w:rFonts w:cs="Times New Roman"/>
        </w:rPr>
      </w:pPr>
      <w:r w:rsidRPr="00E47778">
        <w:rPr>
          <w:rFonts w:cs="Times New Roman"/>
        </w:rPr>
        <w:t xml:space="preserve">Си хэлний Scanf, printf үйлдэлийг С++ хэл дээр Cin, Cout болгон хэрэглэдэг. </w:t>
      </w:r>
      <w:r w:rsidR="00E5584B" w:rsidRPr="00E47778">
        <w:rPr>
          <w:rFonts w:cs="Times New Roman"/>
        </w:rPr>
        <w:t>Стандарт урсгал ажилдаг обьект.</w:t>
      </w:r>
    </w:p>
    <w:p w14:paraId="07974137" w14:textId="77777777" w:rsidR="00E5584B" w:rsidRPr="00E47778" w:rsidRDefault="00E5584B" w:rsidP="00A22CCE">
      <w:pPr>
        <w:pStyle w:val="BodyText"/>
        <w:rPr>
          <w:rFonts w:cs="Times New Roman"/>
        </w:rPr>
      </w:pPr>
      <w:r w:rsidRPr="00E47778">
        <w:rPr>
          <w:rFonts w:cs="Times New Roman"/>
        </w:rPr>
        <w:t>Int variable;</w:t>
      </w:r>
    </w:p>
    <w:p w14:paraId="50AD88E9" w14:textId="77777777" w:rsidR="00E5584B" w:rsidRPr="00E47778" w:rsidRDefault="00E5584B" w:rsidP="00A22CCE">
      <w:pPr>
        <w:pStyle w:val="BodyText"/>
        <w:rPr>
          <w:rFonts w:cs="Times New Roman"/>
        </w:rPr>
      </w:pPr>
      <w:r w:rsidRPr="00E47778">
        <w:rPr>
          <w:rFonts w:cs="Times New Roman"/>
        </w:rPr>
        <w:t xml:space="preserve">Scanf(“%d number”, &amp;variable) </w:t>
      </w:r>
      <w:r w:rsidRPr="00E47778">
        <w:rPr>
          <w:rFonts w:cs="Times New Roman"/>
        </w:rPr>
        <w:sym w:font="Wingdings" w:char="F0E8"/>
      </w:r>
      <w:r w:rsidRPr="00E47778">
        <w:rPr>
          <w:rFonts w:cs="Times New Roman"/>
        </w:rPr>
        <w:t xml:space="preserve"> Cin&gt;&gt;variable&gt;&gt;”number”;</w:t>
      </w:r>
    </w:p>
    <w:p w14:paraId="2C6A39BF" w14:textId="77777777" w:rsidR="00E5584B" w:rsidRPr="00E47778" w:rsidRDefault="00E5584B" w:rsidP="00A22CCE">
      <w:pPr>
        <w:pStyle w:val="BodyText"/>
        <w:rPr>
          <w:rFonts w:cs="Times New Roman"/>
        </w:rPr>
      </w:pPr>
      <w:r w:rsidRPr="00E47778">
        <w:rPr>
          <w:rFonts w:cs="Times New Roman"/>
        </w:rPr>
        <w:t xml:space="preserve">Printf(“%d number”, variable) </w:t>
      </w:r>
      <w:r w:rsidRPr="00E47778">
        <w:rPr>
          <w:rFonts w:cs="Times New Roman"/>
        </w:rPr>
        <w:sym w:font="Wingdings" w:char="F0E8"/>
      </w:r>
      <w:r w:rsidRPr="00E47778">
        <w:rPr>
          <w:rFonts w:cs="Times New Roman"/>
        </w:rPr>
        <w:t xml:space="preserve"> Cout&lt;&lt;variable&lt;&lt;”number”; болж хувирдаг.</w:t>
      </w:r>
    </w:p>
    <w:p w14:paraId="71CF9C45" w14:textId="77777777" w:rsidR="00E47778" w:rsidRDefault="00E47778" w:rsidP="00A22CCE">
      <w:pPr>
        <w:pStyle w:val="BodyText"/>
        <w:rPr>
          <w:rFonts w:cs="Times New Roman"/>
        </w:rPr>
      </w:pPr>
    </w:p>
    <w:p w14:paraId="44AAFC13" w14:textId="77777777" w:rsidR="00E47778" w:rsidRDefault="00E47778" w:rsidP="00A22CCE">
      <w:pPr>
        <w:pStyle w:val="BodyText"/>
        <w:rPr>
          <w:rFonts w:cs="Times New Roman"/>
        </w:rPr>
      </w:pPr>
    </w:p>
    <w:p w14:paraId="6C787983" w14:textId="2DF7DC9A" w:rsidR="003A3DBD" w:rsidRPr="00E47778" w:rsidRDefault="003A3DBD" w:rsidP="00A22CCE">
      <w:pPr>
        <w:pStyle w:val="BodyText"/>
        <w:rPr>
          <w:rFonts w:cs="Times New Roman"/>
        </w:rPr>
      </w:pPr>
      <w:r w:rsidRPr="00E47778">
        <w:rPr>
          <w:rFonts w:cs="Times New Roman"/>
        </w:rPr>
        <w:t>3.3 C++ хэлний тухай.</w:t>
      </w:r>
    </w:p>
    <w:p w14:paraId="02362BD5" w14:textId="53EE235D" w:rsidR="00A9174E" w:rsidRPr="00E47778" w:rsidRDefault="003A3DBD" w:rsidP="00E47778">
      <w:pPr>
        <w:widowControl/>
        <w:suppressAutoHyphens w:val="0"/>
        <w:rPr>
          <w:rFonts w:eastAsia="Times New Roman" w:cs="Times New Roman"/>
          <w:color w:val="auto"/>
          <w:lang w:eastAsia="en-US" w:bidi="ar-SA"/>
        </w:rPr>
      </w:pPr>
      <w:r w:rsidRPr="00E47778">
        <w:rPr>
          <w:rFonts w:cs="Times New Roman"/>
        </w:rPr>
        <w:t>Дунд түвшиний хэл. Императив, обьектив хандалгат, генерик шинж чанаруудыг бүрдүүлдэг.</w:t>
      </w:r>
      <w:r w:rsidRPr="00E47778">
        <w:rPr>
          <w:rFonts w:eastAsia="Times New Roman" w:cs="Times New Roman"/>
          <w:color w:val="222222"/>
          <w:shd w:val="clear" w:color="auto" w:fill="FFFFFF"/>
        </w:rPr>
        <w:t xml:space="preserve"> Си хэлэнд класс гэх мэт объект хандлагат технологийн шинж чанарыг нэмж өгсөн байна. 1983 онд C++</w:t>
      </w:r>
      <w:r w:rsidRPr="00E47778">
        <w:rPr>
          <w:rFonts w:eastAsia="Times New Roman" w:cs="Times New Roman"/>
          <w:color w:val="222222"/>
          <w:vertAlign w:val="superscript"/>
        </w:rPr>
        <w:t xml:space="preserve"> </w:t>
      </w:r>
      <w:r w:rsidRPr="00E47778">
        <w:rPr>
          <w:rFonts w:eastAsia="Times New Roman" w:cs="Times New Roman"/>
          <w:color w:val="222222"/>
          <w:shd w:val="clear" w:color="auto" w:fill="FFFFFF"/>
        </w:rPr>
        <w:t>гэж нэрлэсэн бөгөөд "++" операторыг хошин байдлаар хэрэглэжээ (C + C(lasses) = C++).</w:t>
      </w:r>
      <w:r w:rsidRPr="00E47778">
        <w:rPr>
          <w:rStyle w:val="apple-converted-space"/>
          <w:rFonts w:eastAsia="Times New Roman" w:cs="Times New Roman"/>
          <w:color w:val="222222"/>
          <w:shd w:val="clear" w:color="auto" w:fill="FFFFFF"/>
        </w:rPr>
        <w:t> </w:t>
      </w:r>
    </w:p>
    <w:p w14:paraId="733C3CE1" w14:textId="77777777" w:rsidR="00A9174E" w:rsidRPr="00E47778" w:rsidRDefault="008C1C60">
      <w:pPr>
        <w:pStyle w:val="Heading1"/>
        <w:rPr>
          <w:rFonts w:cs="Times New Roman"/>
        </w:rPr>
      </w:pPr>
      <w:r w:rsidRPr="00E47778">
        <w:rPr>
          <w:rFonts w:cs="Times New Roman"/>
        </w:rPr>
        <w:t>4. ХЭРЭГЖҮҮЛЭЛТ</w:t>
      </w:r>
    </w:p>
    <w:p w14:paraId="61432ECF" w14:textId="224FBE00" w:rsidR="00C62AFA" w:rsidRPr="00E47778" w:rsidRDefault="00C62AFA">
      <w:pPr>
        <w:pStyle w:val="BodyText"/>
        <w:rPr>
          <w:rFonts w:cs="Times New Roman"/>
        </w:rPr>
      </w:pPr>
      <w:r w:rsidRPr="00E47778">
        <w:rPr>
          <w:rFonts w:cs="Times New Roman"/>
        </w:rPr>
        <w:t>1. a) Бүх оролт, гаралт дээр Сin, Cout ашигласан.</w:t>
      </w:r>
      <w:r w:rsidRPr="00E47778">
        <w:rPr>
          <w:rFonts w:cs="Times New Roman"/>
          <w:noProof/>
          <w:lang w:eastAsia="en-US" w:bidi="ar-SA"/>
        </w:rPr>
        <w:drawing>
          <wp:inline distT="0" distB="0" distL="0" distR="0" wp14:anchorId="16A592DD" wp14:editId="28895D5D">
            <wp:extent cx="4489787" cy="2539318"/>
            <wp:effectExtent l="0" t="0" r="0" b="0"/>
            <wp:docPr id="1" name="Picture 1" descr="../Desktop/Screen%20Shot%202018-09-07%20at%2019.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07%20at%2019.02.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7591" cy="2549387"/>
                    </a:xfrm>
                    <a:prstGeom prst="rect">
                      <a:avLst/>
                    </a:prstGeom>
                    <a:noFill/>
                    <a:ln>
                      <a:noFill/>
                    </a:ln>
                  </pic:spPr>
                </pic:pic>
              </a:graphicData>
            </a:graphic>
          </wp:inline>
        </w:drawing>
      </w:r>
    </w:p>
    <w:p w14:paraId="38CF8955" w14:textId="6E4D46DE" w:rsidR="00C62AFA" w:rsidRPr="00E47778" w:rsidRDefault="00C62AFA">
      <w:pPr>
        <w:pStyle w:val="BodyText"/>
        <w:rPr>
          <w:rFonts w:cs="Times New Roman"/>
        </w:rPr>
      </w:pPr>
      <w:r w:rsidRPr="00E47778">
        <w:rPr>
          <w:rFonts w:cs="Times New Roman"/>
        </w:rPr>
        <w:t>b) Inline ийг бүх функц дээр ашигласан.</w:t>
      </w:r>
    </w:p>
    <w:p w14:paraId="1D9D8340" w14:textId="04E3EF13" w:rsidR="00A9174E" w:rsidRDefault="00C62AFA">
      <w:pPr>
        <w:pStyle w:val="BodyText"/>
        <w:rPr>
          <w:rFonts w:cs="Times New Roman"/>
        </w:rPr>
      </w:pPr>
      <w:r w:rsidRPr="00E47778">
        <w:rPr>
          <w:rFonts w:cs="Times New Roman"/>
        </w:rPr>
        <w:t>2. a)</w:t>
      </w:r>
      <w:r w:rsidR="00076AB5">
        <w:rPr>
          <w:rFonts w:cs="Times New Roman"/>
        </w:rPr>
        <w:t xml:space="preserve"> Ternary operation ашигласан</w:t>
      </w:r>
    </w:p>
    <w:p w14:paraId="7FDAB879" w14:textId="275255EA" w:rsidR="00076AB5" w:rsidRPr="00E47778" w:rsidRDefault="00076AB5">
      <w:pPr>
        <w:pStyle w:val="BodyText"/>
        <w:rPr>
          <w:rFonts w:cs="Times New Roman"/>
        </w:rPr>
      </w:pPr>
      <w:r>
        <w:rPr>
          <w:rFonts w:cs="Times New Roman"/>
          <w:noProof/>
          <w:lang w:eastAsia="en-US" w:bidi="ar-SA"/>
        </w:rPr>
        <w:drawing>
          <wp:inline distT="0" distB="0" distL="0" distR="0" wp14:anchorId="2D68E41F" wp14:editId="75DA8C8E">
            <wp:extent cx="3100004" cy="1176385"/>
            <wp:effectExtent l="0" t="0" r="0" b="0"/>
            <wp:docPr id="8" name="Picture 8" descr="../Desktop/Screen%20Shot%202018-09-07%20at%2019.4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7%20at%2019.45.4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7028" cy="1186640"/>
                    </a:xfrm>
                    <a:prstGeom prst="rect">
                      <a:avLst/>
                    </a:prstGeom>
                    <a:noFill/>
                    <a:ln>
                      <a:noFill/>
                    </a:ln>
                  </pic:spPr>
                </pic:pic>
              </a:graphicData>
            </a:graphic>
          </wp:inline>
        </w:drawing>
      </w:r>
    </w:p>
    <w:p w14:paraId="0DE3B439" w14:textId="4DFB64A6" w:rsidR="00C62AFA" w:rsidRPr="00E47778" w:rsidRDefault="00C62AFA">
      <w:pPr>
        <w:pStyle w:val="BodyText"/>
        <w:rPr>
          <w:rFonts w:cs="Times New Roman"/>
          <w:noProof/>
          <w:lang w:eastAsia="en-US" w:bidi="ar-SA"/>
        </w:rPr>
      </w:pPr>
      <w:r w:rsidRPr="00E47778">
        <w:rPr>
          <w:rFonts w:cs="Times New Roman"/>
        </w:rPr>
        <w:t xml:space="preserve">b) </w:t>
      </w:r>
      <w:r w:rsidR="00076DD2" w:rsidRPr="00E47778">
        <w:rPr>
          <w:rFonts w:cs="Times New Roman"/>
        </w:rPr>
        <w:t xml:space="preserve">Давталт ашиглан хамгийн их элементийг </w:t>
      </w:r>
      <w:r w:rsidR="00076DD2" w:rsidRPr="00E47778">
        <w:rPr>
          <w:rFonts w:cs="Times New Roman"/>
          <w:noProof/>
          <w:lang w:eastAsia="en-US" w:bidi="ar-SA"/>
        </w:rPr>
        <w:t>s, хамгийн бага элементийг m-д хадгалсан.</w:t>
      </w:r>
    </w:p>
    <w:p w14:paraId="147003C7" w14:textId="284D9F3E" w:rsidR="00202500" w:rsidRPr="00E47778" w:rsidRDefault="00202500">
      <w:pPr>
        <w:pStyle w:val="BodyText"/>
        <w:rPr>
          <w:rFonts w:cs="Times New Roman"/>
        </w:rPr>
      </w:pPr>
      <w:r w:rsidRPr="00E47778">
        <w:rPr>
          <w:rFonts w:cs="Times New Roman"/>
          <w:noProof/>
          <w:lang w:eastAsia="en-US" w:bidi="ar-SA"/>
        </w:rPr>
        <w:drawing>
          <wp:inline distT="0" distB="0" distL="0" distR="0" wp14:anchorId="44E2DEF8" wp14:editId="153C78A7">
            <wp:extent cx="2871404" cy="1623997"/>
            <wp:effectExtent l="0" t="0" r="0" b="1905"/>
            <wp:docPr id="4" name="Picture 4" descr="../Desktop/Screen%20Shot%202018-09-07%20at%2019.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9-07%20at%2019.02.1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7161" cy="1638565"/>
                    </a:xfrm>
                    <a:prstGeom prst="rect">
                      <a:avLst/>
                    </a:prstGeom>
                    <a:noFill/>
                    <a:ln>
                      <a:noFill/>
                    </a:ln>
                  </pic:spPr>
                </pic:pic>
              </a:graphicData>
            </a:graphic>
          </wp:inline>
        </w:drawing>
      </w:r>
      <w:bookmarkStart w:id="0" w:name="_GoBack"/>
      <w:bookmarkEnd w:id="0"/>
    </w:p>
    <w:p w14:paraId="69720DD2" w14:textId="5AA5683C" w:rsidR="00C62AFA" w:rsidRPr="00E47778" w:rsidRDefault="00C62AFA">
      <w:pPr>
        <w:pStyle w:val="BodyText"/>
        <w:rPr>
          <w:rFonts w:cs="Times New Roman"/>
        </w:rPr>
      </w:pPr>
      <w:r w:rsidRPr="00E47778">
        <w:rPr>
          <w:rFonts w:cs="Times New Roman"/>
        </w:rPr>
        <w:lastRenderedPageBreak/>
        <w:t>c)</w:t>
      </w:r>
      <w:r w:rsidR="00076DD2" w:rsidRPr="00E47778">
        <w:rPr>
          <w:rFonts w:cs="Times New Roman"/>
        </w:rPr>
        <w:t xml:space="preserve"> Элементийг 2т үлдэгдэлгүй хуваа</w:t>
      </w:r>
      <w:r w:rsidR="00202500" w:rsidRPr="00E47778">
        <w:rPr>
          <w:rFonts w:cs="Times New Roman"/>
        </w:rPr>
        <w:t>ж байвал хувьсагч дээр 1 ийг нэмэх замаар хэдэн тэгш тоо байгааг олсон.</w:t>
      </w:r>
    </w:p>
    <w:p w14:paraId="0E7CB8A6" w14:textId="6CB5808C" w:rsidR="00202500" w:rsidRPr="00E47778" w:rsidRDefault="00202500">
      <w:pPr>
        <w:pStyle w:val="BodyText"/>
        <w:rPr>
          <w:rFonts w:cs="Times New Roman"/>
        </w:rPr>
      </w:pPr>
      <w:r w:rsidRPr="00E47778">
        <w:rPr>
          <w:rFonts w:cs="Times New Roman"/>
          <w:noProof/>
          <w:lang w:eastAsia="en-US" w:bidi="ar-SA"/>
        </w:rPr>
        <w:drawing>
          <wp:inline distT="0" distB="0" distL="0" distR="0" wp14:anchorId="4B64A8B0" wp14:editId="3D8F3495">
            <wp:extent cx="2611131" cy="2353367"/>
            <wp:effectExtent l="0" t="0" r="0" b="0"/>
            <wp:docPr id="5" name="Picture 5" descr="../Desktop/Screen%20Shot%202018-09-07%20at%2019.2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9-07%20at%2019.23.4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3568" cy="2364576"/>
                    </a:xfrm>
                    <a:prstGeom prst="rect">
                      <a:avLst/>
                    </a:prstGeom>
                    <a:noFill/>
                    <a:ln>
                      <a:noFill/>
                    </a:ln>
                  </pic:spPr>
                </pic:pic>
              </a:graphicData>
            </a:graphic>
          </wp:inline>
        </w:drawing>
      </w:r>
    </w:p>
    <w:p w14:paraId="1B63B1B7" w14:textId="77777777" w:rsidR="00202500" w:rsidRPr="00E47778" w:rsidRDefault="00202500">
      <w:pPr>
        <w:pStyle w:val="BodyText"/>
        <w:rPr>
          <w:rFonts w:cs="Times New Roman"/>
        </w:rPr>
      </w:pPr>
    </w:p>
    <w:p w14:paraId="42CF9C61" w14:textId="14C62A5A" w:rsidR="00C62AFA" w:rsidRPr="00E47778" w:rsidRDefault="00C62AFA">
      <w:pPr>
        <w:pStyle w:val="BodyText"/>
        <w:rPr>
          <w:rFonts w:cs="Times New Roman"/>
        </w:rPr>
      </w:pPr>
      <w:r w:rsidRPr="00E47778">
        <w:rPr>
          <w:rFonts w:cs="Times New Roman"/>
        </w:rPr>
        <w:t>d)</w:t>
      </w:r>
      <w:r w:rsidR="00202500" w:rsidRPr="00E47778">
        <w:rPr>
          <w:rFonts w:cs="Times New Roman"/>
        </w:rPr>
        <w:t xml:space="preserve"> Элементийг 2т үлдэгтэйлтэй хувааж байвал хувьсагч дээр 1ийг нэмэх, мөн содгой тоонуудыг нэмэх замаар сүүлд нь тоонуудын нийлбэрийг хувьсагчаар хувааж олсон.</w:t>
      </w:r>
    </w:p>
    <w:p w14:paraId="5C2A7706" w14:textId="24D1224F" w:rsidR="00202500" w:rsidRPr="00E47778" w:rsidRDefault="00202500">
      <w:pPr>
        <w:pStyle w:val="BodyText"/>
        <w:rPr>
          <w:rFonts w:cs="Times New Roman"/>
        </w:rPr>
      </w:pPr>
      <w:r w:rsidRPr="00E47778">
        <w:rPr>
          <w:rFonts w:cs="Times New Roman"/>
          <w:noProof/>
          <w:lang w:eastAsia="en-US" w:bidi="ar-SA"/>
        </w:rPr>
        <w:drawing>
          <wp:inline distT="0" distB="0" distL="0" distR="0" wp14:anchorId="7DB292F6" wp14:editId="4C92D590">
            <wp:extent cx="1957004" cy="2336137"/>
            <wp:effectExtent l="0" t="0" r="0" b="0"/>
            <wp:docPr id="6" name="Picture 6" descr="../Desktop/Screen%20Shot%202018-09-07%20at%2019.2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7%20at%2019.23.3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4128" cy="2356578"/>
                    </a:xfrm>
                    <a:prstGeom prst="rect">
                      <a:avLst/>
                    </a:prstGeom>
                    <a:noFill/>
                    <a:ln>
                      <a:noFill/>
                    </a:ln>
                  </pic:spPr>
                </pic:pic>
              </a:graphicData>
            </a:graphic>
          </wp:inline>
        </w:drawing>
      </w:r>
    </w:p>
    <w:p w14:paraId="24FBF744" w14:textId="669AC033" w:rsidR="00C62AFA" w:rsidRPr="00E47778" w:rsidRDefault="00C62AFA">
      <w:pPr>
        <w:pStyle w:val="BodyText"/>
        <w:rPr>
          <w:rFonts w:cs="Times New Roman"/>
        </w:rPr>
      </w:pPr>
      <w:r w:rsidRPr="00E47778">
        <w:rPr>
          <w:rFonts w:cs="Times New Roman"/>
        </w:rPr>
        <w:t>e)</w:t>
      </w:r>
      <w:r w:rsidR="00202500" w:rsidRPr="00E47778">
        <w:rPr>
          <w:rFonts w:cs="Times New Roman"/>
        </w:rPr>
        <w:t xml:space="preserve"> Өгөгдсөн натурал тоог 10т үлдэгтэй хувааж сүүлийн цифрийн хаягыг хадгалсан.</w:t>
      </w:r>
    </w:p>
    <w:p w14:paraId="7F319E5A" w14:textId="1F08941C" w:rsidR="00202500" w:rsidRPr="00E47778" w:rsidRDefault="00202500">
      <w:pPr>
        <w:pStyle w:val="BodyText"/>
        <w:rPr>
          <w:rFonts w:cs="Times New Roman"/>
        </w:rPr>
      </w:pPr>
      <w:r w:rsidRPr="00E47778">
        <w:rPr>
          <w:rFonts w:cs="Times New Roman"/>
          <w:noProof/>
          <w:lang w:eastAsia="en-US" w:bidi="ar-SA"/>
        </w:rPr>
        <w:drawing>
          <wp:inline distT="0" distB="0" distL="0" distR="0" wp14:anchorId="4324EB10" wp14:editId="40C425B4">
            <wp:extent cx="1699193" cy="1974641"/>
            <wp:effectExtent l="0" t="0" r="0" b="0"/>
            <wp:docPr id="7" name="Picture 7" descr="../Desktop/Screen%20Shot%202018-09-07%20at%2019.2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9-07%20at%2019.23.1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0481" cy="2034243"/>
                    </a:xfrm>
                    <a:prstGeom prst="rect">
                      <a:avLst/>
                    </a:prstGeom>
                    <a:noFill/>
                    <a:ln>
                      <a:noFill/>
                    </a:ln>
                  </pic:spPr>
                </pic:pic>
              </a:graphicData>
            </a:graphic>
          </wp:inline>
        </w:drawing>
      </w:r>
    </w:p>
    <w:p w14:paraId="3EC0EE8A" w14:textId="77777777" w:rsidR="00A9174E" w:rsidRPr="00E47778" w:rsidRDefault="008C1C60">
      <w:pPr>
        <w:pStyle w:val="Heading1"/>
        <w:rPr>
          <w:rFonts w:cs="Times New Roman"/>
        </w:rPr>
      </w:pPr>
      <w:r w:rsidRPr="00E47778">
        <w:rPr>
          <w:rFonts w:cs="Times New Roman"/>
        </w:rPr>
        <w:lastRenderedPageBreak/>
        <w:t>5. ДҮГНЭЛТ</w:t>
      </w:r>
    </w:p>
    <w:p w14:paraId="15B415E9" w14:textId="6A8626F2" w:rsidR="00E847BB" w:rsidRPr="00E47778" w:rsidRDefault="00E847BB" w:rsidP="00E847BB">
      <w:pPr>
        <w:pStyle w:val="BodyText"/>
        <w:rPr>
          <w:rFonts w:cs="Times New Roman"/>
        </w:rPr>
      </w:pPr>
      <w:r w:rsidRPr="00E47778">
        <w:rPr>
          <w:rFonts w:cs="Times New Roman"/>
        </w:rPr>
        <w:t>C++ хэл нь бидэнд илүү их боломж олгох боломжтэй хэл бөгөөд Inline болон Cin Cout нь ашиглахад С хэлний define, scanf, printf ээс хялбар байна.</w:t>
      </w:r>
    </w:p>
    <w:p w14:paraId="36BAD538" w14:textId="77777777" w:rsidR="00A9174E" w:rsidRPr="00E47778" w:rsidRDefault="008C1C60">
      <w:pPr>
        <w:pStyle w:val="Heading1"/>
        <w:rPr>
          <w:rFonts w:cs="Times New Roman"/>
        </w:rPr>
      </w:pPr>
      <w:r w:rsidRPr="00E47778">
        <w:rPr>
          <w:rFonts w:cs="Times New Roman"/>
        </w:rPr>
        <w:t>6. АШИГЛАСАН МАТЕРИАЛ</w:t>
      </w:r>
    </w:p>
    <w:p w14:paraId="389286E8" w14:textId="77777777" w:rsidR="00A9174E" w:rsidRPr="00E47778" w:rsidRDefault="008C1C60">
      <w:pPr>
        <w:pStyle w:val="BodyText"/>
        <w:rPr>
          <w:rFonts w:cs="Times New Roman"/>
        </w:rPr>
      </w:pPr>
      <w:r w:rsidRPr="00E47778">
        <w:rPr>
          <w:rFonts w:cs="Times New Roman"/>
        </w:rPr>
        <w:t xml:space="preserve">1. </w:t>
      </w:r>
      <w:r w:rsidR="00E5584B" w:rsidRPr="00E47778">
        <w:rPr>
          <w:rFonts w:cs="Times New Roman"/>
        </w:rPr>
        <w:t>Cin, cout, https://en.cppreference.com/w/cpp/io/cin</w:t>
      </w:r>
      <w:r w:rsidRPr="00E47778">
        <w:rPr>
          <w:rFonts w:cs="Times New Roman"/>
        </w:rPr>
        <w:t xml:space="preserve"> </w:t>
      </w:r>
    </w:p>
    <w:p w14:paraId="684E49A5" w14:textId="382D0B68" w:rsidR="00A9174E" w:rsidRPr="00E47778" w:rsidRDefault="008C1C60">
      <w:pPr>
        <w:pStyle w:val="BodyText"/>
        <w:rPr>
          <w:rFonts w:cs="Times New Roman"/>
        </w:rPr>
      </w:pPr>
      <w:r w:rsidRPr="00E47778">
        <w:rPr>
          <w:rFonts w:cs="Times New Roman"/>
        </w:rPr>
        <w:t xml:space="preserve">2. </w:t>
      </w:r>
      <w:r w:rsidR="00E5584B" w:rsidRPr="00E47778">
        <w:rPr>
          <w:rFonts w:cs="Times New Roman"/>
        </w:rPr>
        <w:t xml:space="preserve">inline function, </w:t>
      </w:r>
      <w:hyperlink r:id="rId13" w:history="1">
        <w:r w:rsidR="003A3DBD" w:rsidRPr="00E47778">
          <w:rPr>
            <w:rStyle w:val="Hyperlink"/>
            <w:rFonts w:cs="Times New Roman"/>
          </w:rPr>
          <w:t>https://en.wikipedia.org/wiki/Inline_function</w:t>
        </w:r>
      </w:hyperlink>
    </w:p>
    <w:p w14:paraId="4645790C" w14:textId="11CFD058" w:rsidR="003A3DBD" w:rsidRPr="00E47778" w:rsidRDefault="003A3DBD">
      <w:pPr>
        <w:pStyle w:val="BodyText"/>
        <w:rPr>
          <w:rFonts w:cs="Times New Roman"/>
        </w:rPr>
      </w:pPr>
      <w:r w:rsidRPr="00E47778">
        <w:rPr>
          <w:rFonts w:cs="Times New Roman"/>
        </w:rPr>
        <w:t xml:space="preserve">3. About </w:t>
      </w:r>
      <w:proofErr w:type="gramStart"/>
      <w:r w:rsidRPr="00E47778">
        <w:rPr>
          <w:rFonts w:cs="Times New Roman"/>
        </w:rPr>
        <w:t>c++ ,</w:t>
      </w:r>
      <w:proofErr w:type="gramEnd"/>
      <w:r w:rsidRPr="00E47778">
        <w:rPr>
          <w:rFonts w:cs="Times New Roman"/>
        </w:rPr>
        <w:t>https://en.wikipedia.org/wiki/C%2B%2B</w:t>
      </w:r>
    </w:p>
    <w:p w14:paraId="1E6C3734" w14:textId="77777777" w:rsidR="00A9174E" w:rsidRPr="00E47778" w:rsidRDefault="008C1C60">
      <w:pPr>
        <w:pStyle w:val="Heading1"/>
        <w:rPr>
          <w:rFonts w:cs="Times New Roman"/>
        </w:rPr>
      </w:pPr>
      <w:r w:rsidRPr="00E47778">
        <w:rPr>
          <w:rFonts w:cs="Times New Roman"/>
        </w:rPr>
        <w:t>7. ХАВСРАЛТ</w:t>
      </w:r>
    </w:p>
    <w:p w14:paraId="388E8DD3" w14:textId="4D0EEA9D" w:rsidR="00A9174E" w:rsidRPr="00E47778" w:rsidRDefault="009B095F">
      <w:pPr>
        <w:pStyle w:val="BodyText"/>
        <w:rPr>
          <w:rFonts w:cs="Times New Roman"/>
        </w:rPr>
      </w:pPr>
      <w:r w:rsidRPr="00E47778">
        <w:rPr>
          <w:rFonts w:cs="Times New Roman"/>
        </w:rPr>
        <w:t>Кодыг ZIP файлын хавсралтанд оруулсан.</w:t>
      </w:r>
    </w:p>
    <w:p w14:paraId="4FE39983" w14:textId="77777777" w:rsidR="00A9174E" w:rsidRPr="00E47778" w:rsidRDefault="00A9174E">
      <w:pPr>
        <w:pStyle w:val="Heading1"/>
        <w:rPr>
          <w:rFonts w:cs="Times New Roman"/>
        </w:rPr>
      </w:pPr>
    </w:p>
    <w:p w14:paraId="698529D4" w14:textId="77777777" w:rsidR="00A9174E" w:rsidRPr="00E47778" w:rsidRDefault="00A9174E">
      <w:pPr>
        <w:pStyle w:val="BodyText"/>
        <w:rPr>
          <w:rFonts w:cs="Times New Roman"/>
        </w:rPr>
      </w:pPr>
    </w:p>
    <w:p w14:paraId="34A291CB" w14:textId="77777777" w:rsidR="00A9174E" w:rsidRPr="00E47778" w:rsidRDefault="00A9174E">
      <w:pPr>
        <w:pStyle w:val="BodyText"/>
        <w:rPr>
          <w:rFonts w:cs="Times New Roman"/>
        </w:rPr>
      </w:pPr>
    </w:p>
    <w:p w14:paraId="5BBFE22D" w14:textId="77777777" w:rsidR="00A9174E" w:rsidRPr="00E47778" w:rsidRDefault="00A9174E">
      <w:pPr>
        <w:rPr>
          <w:rFonts w:cs="Times New Roman"/>
        </w:rPr>
      </w:pPr>
    </w:p>
    <w:p w14:paraId="6B54B27C" w14:textId="77777777" w:rsidR="00A9174E" w:rsidRPr="00E47778" w:rsidRDefault="00A9174E">
      <w:pPr>
        <w:rPr>
          <w:rFonts w:cs="Times New Roman"/>
        </w:rPr>
      </w:pPr>
    </w:p>
    <w:sectPr w:rsidR="00A9174E" w:rsidRPr="00E47778">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D2D31" w14:textId="77777777" w:rsidR="008B3A7F" w:rsidRDefault="008B3A7F">
      <w:r>
        <w:separator/>
      </w:r>
    </w:p>
  </w:endnote>
  <w:endnote w:type="continuationSeparator" w:id="0">
    <w:p w14:paraId="3F893999" w14:textId="77777777" w:rsidR="008B3A7F" w:rsidRDefault="008B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2F06E" w14:textId="77777777" w:rsidR="008B3A7F" w:rsidRDefault="008B3A7F">
      <w:r>
        <w:separator/>
      </w:r>
    </w:p>
  </w:footnote>
  <w:footnote w:type="continuationSeparator" w:id="0">
    <w:p w14:paraId="1C9528E9" w14:textId="77777777" w:rsidR="008B3A7F" w:rsidRDefault="008B3A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97570"/>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nsid w:val="58086236"/>
    <w:multiLevelType w:val="multilevel"/>
    <w:tmpl w:val="1FE05D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34021AE"/>
    <w:multiLevelType w:val="multilevel"/>
    <w:tmpl w:val="724643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4E"/>
    <w:rsid w:val="00076AB5"/>
    <w:rsid w:val="00076DD2"/>
    <w:rsid w:val="00084DE9"/>
    <w:rsid w:val="000B62D6"/>
    <w:rsid w:val="001502F9"/>
    <w:rsid w:val="001B24B5"/>
    <w:rsid w:val="00202500"/>
    <w:rsid w:val="003A3DBD"/>
    <w:rsid w:val="004B22C0"/>
    <w:rsid w:val="00653521"/>
    <w:rsid w:val="008B3A7F"/>
    <w:rsid w:val="008C1C60"/>
    <w:rsid w:val="009B095F"/>
    <w:rsid w:val="00A024C6"/>
    <w:rsid w:val="00A1581B"/>
    <w:rsid w:val="00A22CCE"/>
    <w:rsid w:val="00A9174E"/>
    <w:rsid w:val="00B054CE"/>
    <w:rsid w:val="00B33CAB"/>
    <w:rsid w:val="00B4625C"/>
    <w:rsid w:val="00C21380"/>
    <w:rsid w:val="00C62AFA"/>
    <w:rsid w:val="00D11007"/>
    <w:rsid w:val="00E47778"/>
    <w:rsid w:val="00E5584B"/>
    <w:rsid w:val="00E8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B24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unhideWhenUsed/>
    <w:rsid w:val="003A3DBD"/>
    <w:rPr>
      <w:color w:val="0563C1" w:themeColor="hyperlink"/>
      <w:u w:val="single"/>
    </w:rPr>
  </w:style>
  <w:style w:type="character" w:customStyle="1" w:styleId="apple-converted-space">
    <w:name w:val="apple-converted-space"/>
    <w:basedOn w:val="DefaultParagraphFont"/>
    <w:rsid w:val="003A3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9912">
      <w:bodyDiv w:val="1"/>
      <w:marLeft w:val="0"/>
      <w:marRight w:val="0"/>
      <w:marTop w:val="0"/>
      <w:marBottom w:val="0"/>
      <w:divBdr>
        <w:top w:val="none" w:sz="0" w:space="0" w:color="auto"/>
        <w:left w:val="none" w:sz="0" w:space="0" w:color="auto"/>
        <w:bottom w:val="none" w:sz="0" w:space="0" w:color="auto"/>
        <w:right w:val="none" w:sz="0" w:space="0" w:color="auto"/>
      </w:divBdr>
    </w:div>
    <w:div w:id="127171155">
      <w:bodyDiv w:val="1"/>
      <w:marLeft w:val="0"/>
      <w:marRight w:val="0"/>
      <w:marTop w:val="0"/>
      <w:marBottom w:val="0"/>
      <w:divBdr>
        <w:top w:val="none" w:sz="0" w:space="0" w:color="auto"/>
        <w:left w:val="none" w:sz="0" w:space="0" w:color="auto"/>
        <w:bottom w:val="none" w:sz="0" w:space="0" w:color="auto"/>
        <w:right w:val="none" w:sz="0" w:space="0" w:color="auto"/>
      </w:divBdr>
    </w:div>
    <w:div w:id="8448284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en.wikipedia.org/wiki/Inline_functio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417</Words>
  <Characters>2381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4</cp:revision>
  <dcterms:created xsi:type="dcterms:W3CDTF">2018-09-07T11:48:00Z</dcterms:created>
  <dcterms:modified xsi:type="dcterms:W3CDTF">2018-09-10T03:48:00Z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