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E6" w:rsidRPr="003967AE" w:rsidRDefault="007F7245" w:rsidP="00583C2C">
      <w:pPr>
        <w:pStyle w:val="Title"/>
        <w:spacing w:after="240"/>
        <w:jc w:val="center"/>
        <w:rPr>
          <w:rFonts w:asciiTheme="minorHAnsi" w:hAnsiTheme="minorHAnsi"/>
          <w:sz w:val="40"/>
          <w:lang w:val="mn-MN"/>
        </w:rPr>
      </w:pPr>
      <w:r w:rsidRPr="003967AE">
        <w:rPr>
          <w:rFonts w:asciiTheme="minorHAnsi" w:hAnsiTheme="minorHAnsi"/>
          <w:sz w:val="40"/>
          <w:lang w:val="mn-MN"/>
        </w:rPr>
        <w:t>Банкны систем</w:t>
      </w:r>
    </w:p>
    <w:p w:rsidR="004E7B8F" w:rsidRPr="003967AE" w:rsidRDefault="004E7B8F" w:rsidP="004E7B8F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3967AE">
        <w:rPr>
          <w:rFonts w:asciiTheme="minorHAnsi" w:hAnsiTheme="minorHAnsi"/>
          <w:color w:val="auto"/>
          <w:lang w:val="mn-MN"/>
        </w:rPr>
        <w:t>Банкны системийн КҮХ-Карт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C2C" w:rsidRPr="003967AE" w:rsidTr="00BB6FB7">
        <w:tc>
          <w:tcPr>
            <w:tcW w:w="9350" w:type="dxa"/>
            <w:gridSpan w:val="2"/>
          </w:tcPr>
          <w:p w:rsidR="00583C2C" w:rsidRPr="003967AE" w:rsidRDefault="00583C2C" w:rsidP="00583C2C">
            <w:pPr>
              <w:rPr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Класс: </w:t>
            </w:r>
            <w:r w:rsidRPr="003967AE">
              <w:rPr>
                <w:b/>
                <w:sz w:val="24"/>
                <w:lang w:val="mn-MN"/>
              </w:rPr>
              <w:t>Банк</w:t>
            </w:r>
          </w:p>
        </w:tc>
      </w:tr>
      <w:tr w:rsidR="00583C2C" w:rsidRPr="003967AE" w:rsidTr="00583C2C">
        <w:tc>
          <w:tcPr>
            <w:tcW w:w="4675" w:type="dxa"/>
          </w:tcPr>
          <w:p w:rsidR="00583C2C" w:rsidRPr="003967AE" w:rsidRDefault="00583C2C" w:rsidP="00583C2C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Үүрэг хариуцлага </w:t>
            </w:r>
          </w:p>
          <w:p w:rsidR="00583C2C" w:rsidRPr="003967AE" w:rsidRDefault="00583C2C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Мөнгө хадгалах </w:t>
            </w:r>
          </w:p>
          <w:p w:rsidR="00583C2C" w:rsidRPr="003967AE" w:rsidRDefault="00583C2C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Мөнгө хуваарилах</w:t>
            </w:r>
          </w:p>
          <w:p w:rsidR="00583C2C" w:rsidRPr="003967AE" w:rsidRDefault="00583C2C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Мөнгө шилжүүлэх</w:t>
            </w:r>
          </w:p>
          <w:p w:rsidR="00583C2C" w:rsidRPr="003967AE" w:rsidRDefault="00583C2C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Мөнгө хүлээж авах</w:t>
            </w:r>
          </w:p>
          <w:p w:rsidR="00583C2C" w:rsidRPr="003967AE" w:rsidRDefault="00583C2C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Дансны мэдээллийг өгөх</w:t>
            </w:r>
          </w:p>
          <w:p w:rsidR="00583C2C" w:rsidRPr="003967AE" w:rsidRDefault="00583C2C" w:rsidP="00583C2C">
            <w:pPr>
              <w:pStyle w:val="ListParagraph"/>
              <w:spacing w:before="240"/>
              <w:rPr>
                <w:sz w:val="24"/>
                <w:lang w:val="mn-MN"/>
              </w:rPr>
            </w:pPr>
          </w:p>
        </w:tc>
        <w:tc>
          <w:tcPr>
            <w:tcW w:w="4675" w:type="dxa"/>
          </w:tcPr>
          <w:p w:rsidR="00583C2C" w:rsidRPr="003967AE" w:rsidRDefault="00583C2C" w:rsidP="00583C2C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Хамтын ажиллагаа </w:t>
            </w:r>
          </w:p>
          <w:p w:rsidR="004E7B8F" w:rsidRPr="003967AE" w:rsidRDefault="004E7B8F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Данс </w:t>
            </w:r>
          </w:p>
          <w:p w:rsidR="004E7B8F" w:rsidRPr="003967AE" w:rsidRDefault="004E7B8F" w:rsidP="00583C2C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Хэрэглэгч</w:t>
            </w:r>
          </w:p>
          <w:p w:rsidR="00583C2C" w:rsidRPr="003967AE" w:rsidRDefault="00583C2C" w:rsidP="00583C2C">
            <w:pPr>
              <w:spacing w:before="240"/>
              <w:rPr>
                <w:lang w:val="mn-MN"/>
              </w:rPr>
            </w:pPr>
          </w:p>
        </w:tc>
      </w:tr>
    </w:tbl>
    <w:p w:rsidR="00583C2C" w:rsidRPr="003967AE" w:rsidRDefault="00583C2C" w:rsidP="00583C2C">
      <w:pPr>
        <w:spacing w:before="240"/>
        <w:rPr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B8F" w:rsidRPr="003967AE" w:rsidTr="00F12E84">
        <w:tc>
          <w:tcPr>
            <w:tcW w:w="9350" w:type="dxa"/>
            <w:gridSpan w:val="2"/>
          </w:tcPr>
          <w:p w:rsidR="004E7B8F" w:rsidRPr="003967AE" w:rsidRDefault="004E7B8F" w:rsidP="004E7B8F">
            <w:pPr>
              <w:rPr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Класс: </w:t>
            </w:r>
            <w:r w:rsidRPr="003967AE">
              <w:rPr>
                <w:b/>
                <w:sz w:val="24"/>
                <w:lang w:val="mn-MN"/>
              </w:rPr>
              <w:t>Үйлчлүүлэгч</w:t>
            </w:r>
          </w:p>
        </w:tc>
      </w:tr>
      <w:tr w:rsidR="004E7B8F" w:rsidRPr="003967AE" w:rsidTr="00F12E84">
        <w:tc>
          <w:tcPr>
            <w:tcW w:w="4675" w:type="dxa"/>
          </w:tcPr>
          <w:p w:rsidR="004E7B8F" w:rsidRPr="003967AE" w:rsidRDefault="004E7B8F" w:rsidP="00F12E84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Үүрэг хариуцлага </w:t>
            </w:r>
          </w:p>
          <w:p w:rsidR="004E7B8F" w:rsidRPr="003967AE" w:rsidRDefault="004E7B8F" w:rsidP="004E7B8F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Д</w:t>
            </w:r>
            <w:r w:rsidR="008209F7" w:rsidRPr="003967AE">
              <w:rPr>
                <w:sz w:val="24"/>
                <w:lang w:val="mn-MN"/>
              </w:rPr>
              <w:t>анс нээлгэх</w:t>
            </w:r>
          </w:p>
          <w:p w:rsidR="008209F7" w:rsidRPr="003967AE" w:rsidRDefault="008209F7" w:rsidP="004E7B8F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Мөнгө хийх</w:t>
            </w:r>
          </w:p>
          <w:p w:rsidR="008209F7" w:rsidRPr="003967AE" w:rsidRDefault="008209F7" w:rsidP="004E7B8F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Мөнгө авах</w:t>
            </w:r>
          </w:p>
        </w:tc>
        <w:tc>
          <w:tcPr>
            <w:tcW w:w="4675" w:type="dxa"/>
          </w:tcPr>
          <w:p w:rsidR="004E7B8F" w:rsidRPr="003967AE" w:rsidRDefault="004E7B8F" w:rsidP="00F12E84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Хамтын ажиллагаа </w:t>
            </w:r>
          </w:p>
          <w:p w:rsidR="004E7B8F" w:rsidRPr="003967AE" w:rsidRDefault="004E7B8F" w:rsidP="004E7B8F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Банк </w:t>
            </w:r>
          </w:p>
          <w:p w:rsidR="004E7B8F" w:rsidRPr="003967AE" w:rsidRDefault="004E7B8F" w:rsidP="004E7B8F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Данс </w:t>
            </w:r>
          </w:p>
          <w:p w:rsidR="004E7B8F" w:rsidRPr="003967AE" w:rsidRDefault="004E7B8F" w:rsidP="00F12E84">
            <w:pPr>
              <w:spacing w:before="240"/>
              <w:rPr>
                <w:lang w:val="mn-MN"/>
              </w:rPr>
            </w:pPr>
          </w:p>
        </w:tc>
      </w:tr>
    </w:tbl>
    <w:p w:rsidR="00583C2C" w:rsidRPr="003967AE" w:rsidRDefault="00583C2C" w:rsidP="00583C2C">
      <w:pPr>
        <w:spacing w:before="240"/>
        <w:rPr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B8F" w:rsidRPr="003967AE" w:rsidTr="00F12E84">
        <w:tc>
          <w:tcPr>
            <w:tcW w:w="9350" w:type="dxa"/>
            <w:gridSpan w:val="2"/>
          </w:tcPr>
          <w:p w:rsidR="004E7B8F" w:rsidRPr="003967AE" w:rsidRDefault="004E7B8F" w:rsidP="004E7B8F">
            <w:pPr>
              <w:rPr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Класс: </w:t>
            </w:r>
            <w:r w:rsidRPr="003967AE">
              <w:rPr>
                <w:b/>
                <w:sz w:val="24"/>
                <w:lang w:val="mn-MN"/>
              </w:rPr>
              <w:t>Данс</w:t>
            </w:r>
          </w:p>
        </w:tc>
      </w:tr>
      <w:tr w:rsidR="004E7B8F" w:rsidRPr="003967AE" w:rsidTr="00F12E84">
        <w:tc>
          <w:tcPr>
            <w:tcW w:w="4675" w:type="dxa"/>
          </w:tcPr>
          <w:p w:rsidR="004E7B8F" w:rsidRPr="003967AE" w:rsidRDefault="004E7B8F" w:rsidP="00F12E84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Үүрэг хариуцлага </w:t>
            </w:r>
          </w:p>
          <w:p w:rsidR="004E7B8F" w:rsidRPr="003967AE" w:rsidRDefault="008209F7" w:rsidP="008209F7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Орлого зарлага хянах</w:t>
            </w:r>
          </w:p>
          <w:p w:rsidR="008209F7" w:rsidRPr="003967AE" w:rsidRDefault="008209F7" w:rsidP="008209F7">
            <w:pPr>
              <w:pStyle w:val="ListParagraph"/>
              <w:spacing w:before="240"/>
              <w:rPr>
                <w:sz w:val="24"/>
                <w:lang w:val="mn-MN"/>
              </w:rPr>
            </w:pPr>
          </w:p>
        </w:tc>
        <w:tc>
          <w:tcPr>
            <w:tcW w:w="4675" w:type="dxa"/>
          </w:tcPr>
          <w:p w:rsidR="004E7B8F" w:rsidRPr="003967AE" w:rsidRDefault="004E7B8F" w:rsidP="00F12E84">
            <w:pPr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 xml:space="preserve">Хамтын ажиллагаа </w:t>
            </w:r>
          </w:p>
          <w:p w:rsidR="004E7B8F" w:rsidRPr="003967AE" w:rsidRDefault="008209F7" w:rsidP="008209F7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Банк</w:t>
            </w:r>
            <w:r w:rsidR="004E7B8F" w:rsidRPr="003967AE">
              <w:rPr>
                <w:sz w:val="24"/>
                <w:lang w:val="mn-MN"/>
              </w:rPr>
              <w:t xml:space="preserve"> </w:t>
            </w:r>
          </w:p>
          <w:p w:rsidR="004E7B8F" w:rsidRPr="003967AE" w:rsidRDefault="004E7B8F" w:rsidP="00F12E84">
            <w:pPr>
              <w:pStyle w:val="ListParagraph"/>
              <w:numPr>
                <w:ilvl w:val="0"/>
                <w:numId w:val="1"/>
              </w:numPr>
              <w:spacing w:before="240"/>
              <w:rPr>
                <w:sz w:val="24"/>
                <w:lang w:val="mn-MN"/>
              </w:rPr>
            </w:pPr>
            <w:r w:rsidRPr="003967AE">
              <w:rPr>
                <w:sz w:val="24"/>
                <w:lang w:val="mn-MN"/>
              </w:rPr>
              <w:t>Хэрэглэгч</w:t>
            </w:r>
          </w:p>
          <w:p w:rsidR="004E7B8F" w:rsidRPr="003967AE" w:rsidRDefault="004E7B8F" w:rsidP="00F12E84">
            <w:pPr>
              <w:spacing w:before="240"/>
              <w:rPr>
                <w:lang w:val="mn-MN"/>
              </w:rPr>
            </w:pPr>
          </w:p>
        </w:tc>
      </w:tr>
    </w:tbl>
    <w:p w:rsidR="00583C2C" w:rsidRPr="003967AE" w:rsidRDefault="00583C2C" w:rsidP="00583C2C">
      <w:pPr>
        <w:spacing w:before="240"/>
      </w:pPr>
    </w:p>
    <w:p w:rsidR="008209F7" w:rsidRPr="003967AE" w:rsidRDefault="008209F7" w:rsidP="005466EA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3967AE">
        <w:rPr>
          <w:rFonts w:asciiTheme="minorHAnsi" w:hAnsiTheme="minorHAnsi"/>
          <w:color w:val="auto"/>
          <w:lang w:val="mn-MN"/>
        </w:rPr>
        <w:lastRenderedPageBreak/>
        <w:t>Классын диаграм</w:t>
      </w:r>
    </w:p>
    <w:p w:rsidR="008209F7" w:rsidRPr="003967AE" w:rsidRDefault="005466EA" w:rsidP="008209F7">
      <w:pPr>
        <w:spacing w:before="240"/>
      </w:pPr>
      <w:bookmarkStart w:id="0" w:name="_GoBack"/>
      <w:bookmarkEnd w:id="0"/>
      <w:r w:rsidRPr="003967AE">
        <w:rPr>
          <w:noProof/>
        </w:rPr>
        <w:drawing>
          <wp:anchor distT="0" distB="0" distL="114300" distR="114300" simplePos="0" relativeHeight="251658240" behindDoc="1" locked="0" layoutInCell="1" allowOverlap="1" wp14:anchorId="569682FE" wp14:editId="672C3D36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442785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9F7" w:rsidRPr="0039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307"/>
    <w:multiLevelType w:val="hybridMultilevel"/>
    <w:tmpl w:val="A7528E3E"/>
    <w:lvl w:ilvl="0" w:tplc="34F8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2C"/>
    <w:rsid w:val="000203E6"/>
    <w:rsid w:val="003967AE"/>
    <w:rsid w:val="004E7B8F"/>
    <w:rsid w:val="005466EA"/>
    <w:rsid w:val="00583C2C"/>
    <w:rsid w:val="007F7245"/>
    <w:rsid w:val="008209F7"/>
    <w:rsid w:val="00B3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D1B53-A25D-4213-A040-03ED0457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3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3</cp:revision>
  <dcterms:created xsi:type="dcterms:W3CDTF">2021-05-09T12:38:00Z</dcterms:created>
  <dcterms:modified xsi:type="dcterms:W3CDTF">2021-05-10T06:45:00Z</dcterms:modified>
</cp:coreProperties>
</file>