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3F70" w14:textId="36BAA4E4" w:rsidR="00DB0166" w:rsidRPr="00596D4F" w:rsidRDefault="00596D4F" w:rsidP="00DB0166">
      <w:pPr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596D4F">
        <w:rPr>
          <w:b/>
          <w:bCs/>
          <w:color w:val="4472C4" w:themeColor="accent1"/>
          <w:sz w:val="40"/>
          <w:szCs w:val="40"/>
          <w:lang w:val="en-US"/>
        </w:rPr>
        <w:t>DAX Formula</w:t>
      </w:r>
    </w:p>
    <w:p w14:paraId="302A6C67" w14:textId="77777777" w:rsidR="00596D4F" w:rsidRDefault="00596D4F" w:rsidP="00596D4F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43737037" w14:textId="668D86AE" w:rsidR="00596D4F" w:rsidRDefault="00596D4F" w:rsidP="00596D4F">
      <w:pPr>
        <w:tabs>
          <w:tab w:val="left" w:pos="1680"/>
        </w:tabs>
        <w:rPr>
          <w:b/>
          <w:bCs/>
          <w:color w:val="4472C4" w:themeColor="accent1"/>
          <w:sz w:val="28"/>
          <w:szCs w:val="28"/>
          <w:lang w:val="en-US"/>
        </w:rPr>
      </w:pPr>
      <w:r w:rsidRPr="00596D4F">
        <w:rPr>
          <w:b/>
          <w:bCs/>
          <w:color w:val="4472C4" w:themeColor="accent1"/>
          <w:sz w:val="28"/>
          <w:szCs w:val="28"/>
          <w:lang w:val="en-US"/>
        </w:rPr>
        <w:t>Age</w:t>
      </w:r>
      <w:r>
        <w:rPr>
          <w:b/>
          <w:bCs/>
          <w:color w:val="4472C4" w:themeColor="accent1"/>
          <w:sz w:val="28"/>
          <w:szCs w:val="28"/>
          <w:lang w:val="en-US"/>
        </w:rPr>
        <w:tab/>
      </w:r>
    </w:p>
    <w:p w14:paraId="41ABA397" w14:textId="76525116" w:rsidR="00596D4F" w:rsidRDefault="00596D4F" w:rsidP="00596D4F">
      <w:pPr>
        <w:rPr>
          <w:color w:val="7030A0"/>
          <w:sz w:val="28"/>
          <w:szCs w:val="28"/>
          <w:lang w:val="en-US"/>
        </w:rPr>
      </w:pPr>
      <w:r w:rsidRPr="00596D4F">
        <w:rPr>
          <w:color w:val="7030A0"/>
          <w:sz w:val="28"/>
          <w:szCs w:val="28"/>
          <w:lang w:val="en-US"/>
        </w:rPr>
        <w:t>Age =  ABS(YEAR(Housing[date (MM/DD/YYYY)].[Date]) - Housing[</w:t>
      </w:r>
      <w:proofErr w:type="spellStart"/>
      <w:r w:rsidRPr="00596D4F">
        <w:rPr>
          <w:color w:val="7030A0"/>
          <w:sz w:val="28"/>
          <w:szCs w:val="28"/>
          <w:lang w:val="en-US"/>
        </w:rPr>
        <w:t>year_build</w:t>
      </w:r>
      <w:proofErr w:type="spellEnd"/>
      <w:r w:rsidRPr="00596D4F">
        <w:rPr>
          <w:color w:val="7030A0"/>
          <w:sz w:val="28"/>
          <w:szCs w:val="28"/>
          <w:lang w:val="en-US"/>
        </w:rPr>
        <w:t>])</w:t>
      </w:r>
    </w:p>
    <w:p w14:paraId="782C3418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04C3DD4C" w14:textId="690D5751" w:rsidR="00596D4F" w:rsidRPr="00596D4F" w:rsidRDefault="00596D4F" w:rsidP="00596D4F">
      <w:pPr>
        <w:tabs>
          <w:tab w:val="left" w:pos="1680"/>
        </w:tabs>
        <w:rPr>
          <w:b/>
          <w:bCs/>
          <w:color w:val="4472C4" w:themeColor="accent1"/>
          <w:sz w:val="28"/>
          <w:szCs w:val="28"/>
          <w:lang w:val="en-US"/>
        </w:rPr>
      </w:pPr>
      <w:r w:rsidRPr="00596D4F">
        <w:rPr>
          <w:b/>
          <w:bCs/>
          <w:color w:val="4472C4" w:themeColor="accent1"/>
          <w:sz w:val="28"/>
          <w:szCs w:val="28"/>
          <w:lang w:val="en-US"/>
        </w:rPr>
        <w:t xml:space="preserve">Offer Price </w:t>
      </w:r>
    </w:p>
    <w:p w14:paraId="21BEEEA1" w14:textId="2F473945" w:rsidR="00596D4F" w:rsidRDefault="00596D4F" w:rsidP="00596D4F">
      <w:pPr>
        <w:rPr>
          <w:color w:val="7030A0"/>
          <w:sz w:val="28"/>
          <w:szCs w:val="28"/>
          <w:lang w:val="en-US"/>
        </w:rPr>
      </w:pPr>
      <w:r w:rsidRPr="00596D4F">
        <w:rPr>
          <w:color w:val="7030A0"/>
          <w:sz w:val="28"/>
          <w:szCs w:val="28"/>
          <w:lang w:val="en-US"/>
        </w:rPr>
        <w:t xml:space="preserve">Offer Price = (100*Housing[purchase_price])/(100-Housing[%_change_between_offer_and_purchase]) </w:t>
      </w:r>
    </w:p>
    <w:p w14:paraId="1A6FD87D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1E652D57" w14:textId="2A89272B" w:rsidR="00596D4F" w:rsidRPr="00596D4F" w:rsidRDefault="00596D4F" w:rsidP="00596D4F">
      <w:pPr>
        <w:tabs>
          <w:tab w:val="left" w:pos="1680"/>
        </w:tabs>
        <w:rPr>
          <w:b/>
          <w:bCs/>
          <w:color w:val="0070C0"/>
          <w:sz w:val="28"/>
          <w:szCs w:val="28"/>
          <w:lang w:val="en-US"/>
        </w:rPr>
      </w:pPr>
      <w:r w:rsidRPr="00596D4F">
        <w:rPr>
          <w:b/>
          <w:bCs/>
          <w:color w:val="0070C0"/>
          <w:sz w:val="28"/>
          <w:szCs w:val="28"/>
          <w:lang w:val="en-US"/>
        </w:rPr>
        <w:t xml:space="preserve">Average Price SQM </w:t>
      </w:r>
    </w:p>
    <w:p w14:paraId="1CF6FB79" w14:textId="0283B867" w:rsidR="00596D4F" w:rsidRDefault="00596D4F" w:rsidP="00596D4F">
      <w:pPr>
        <w:rPr>
          <w:color w:val="7030A0"/>
          <w:sz w:val="28"/>
          <w:szCs w:val="28"/>
          <w:lang w:val="en-US"/>
        </w:rPr>
      </w:pPr>
      <w:r w:rsidRPr="00596D4F">
        <w:rPr>
          <w:color w:val="7030A0"/>
          <w:sz w:val="28"/>
          <w:szCs w:val="28"/>
          <w:lang w:val="en-US"/>
        </w:rPr>
        <w:t>Average Price SQM = AVERAGE(Housing[</w:t>
      </w:r>
      <w:proofErr w:type="spellStart"/>
      <w:r w:rsidRPr="00596D4F">
        <w:rPr>
          <w:color w:val="7030A0"/>
          <w:sz w:val="28"/>
          <w:szCs w:val="28"/>
          <w:lang w:val="en-US"/>
        </w:rPr>
        <w:t>sqm_price</w:t>
      </w:r>
      <w:proofErr w:type="spellEnd"/>
      <w:r w:rsidRPr="00596D4F">
        <w:rPr>
          <w:color w:val="7030A0"/>
          <w:sz w:val="28"/>
          <w:szCs w:val="28"/>
          <w:lang w:val="en-US"/>
        </w:rPr>
        <w:t xml:space="preserve">]) </w:t>
      </w:r>
    </w:p>
    <w:p w14:paraId="7093F1FF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4622736F" w14:textId="13E8EC7D" w:rsidR="00596D4F" w:rsidRDefault="00596D4F" w:rsidP="00596D4F">
      <w:pPr>
        <w:rPr>
          <w:b/>
          <w:bCs/>
          <w:color w:val="0070C0"/>
          <w:sz w:val="28"/>
          <w:szCs w:val="28"/>
          <w:lang w:val="en-US"/>
        </w:rPr>
      </w:pPr>
      <w:r w:rsidRPr="00596D4F">
        <w:rPr>
          <w:b/>
          <w:bCs/>
          <w:color w:val="0070C0"/>
          <w:sz w:val="28"/>
          <w:szCs w:val="28"/>
          <w:lang w:val="en-US"/>
        </w:rPr>
        <w:t xml:space="preserve">Last 12 </w:t>
      </w:r>
      <w:r>
        <w:rPr>
          <w:b/>
          <w:bCs/>
          <w:color w:val="0070C0"/>
          <w:sz w:val="28"/>
          <w:szCs w:val="28"/>
          <w:lang w:val="en-US"/>
        </w:rPr>
        <w:t>Months</w:t>
      </w:r>
      <w:r w:rsidRPr="00596D4F">
        <w:rPr>
          <w:b/>
          <w:bCs/>
          <w:color w:val="0070C0"/>
          <w:sz w:val="28"/>
          <w:szCs w:val="28"/>
          <w:lang w:val="en-US"/>
        </w:rPr>
        <w:t xml:space="preserve"> Sales </w:t>
      </w:r>
    </w:p>
    <w:p w14:paraId="52544E94" w14:textId="1A2FEDCA" w:rsidR="005060A6" w:rsidRPr="005060A6" w:rsidRDefault="005060A6" w:rsidP="005060A6">
      <w:pPr>
        <w:rPr>
          <w:color w:val="7030A0"/>
          <w:sz w:val="28"/>
          <w:szCs w:val="28"/>
        </w:rPr>
      </w:pPr>
      <w:r w:rsidRPr="005060A6">
        <w:rPr>
          <w:color w:val="7030A0"/>
          <w:sz w:val="28"/>
          <w:szCs w:val="28"/>
        </w:rPr>
        <w:t>Last 12 Month</w:t>
      </w:r>
      <w:r w:rsidR="006C4D2F">
        <w:rPr>
          <w:color w:val="7030A0"/>
          <w:sz w:val="28"/>
          <w:szCs w:val="28"/>
        </w:rPr>
        <w:t>s</w:t>
      </w:r>
      <w:r w:rsidRPr="005060A6">
        <w:rPr>
          <w:color w:val="7030A0"/>
          <w:sz w:val="28"/>
          <w:szCs w:val="28"/>
        </w:rPr>
        <w:t xml:space="preserve"> Sales = CALCULATE(SUM(Housing[purchase_price]),DATESINPERIOD(Housing[date],MAX(Housing[date]),-12,MONTH)) </w:t>
      </w:r>
    </w:p>
    <w:p w14:paraId="639E4DAD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61634D7F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6D36A0E2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6278DAB4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15606FD2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5375E00E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59009708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7FDD91F8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14526A39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7FBC714A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3F00F8B9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60E80A82" w14:textId="42F18A75" w:rsidR="00596D4F" w:rsidRPr="00596D4F" w:rsidRDefault="00596D4F" w:rsidP="00596D4F">
      <w:pPr>
        <w:rPr>
          <w:b/>
          <w:bCs/>
          <w:color w:val="0070C0"/>
          <w:sz w:val="28"/>
          <w:szCs w:val="28"/>
          <w:lang w:val="en-US"/>
        </w:rPr>
      </w:pPr>
      <w:r w:rsidRPr="00596D4F">
        <w:rPr>
          <w:b/>
          <w:bCs/>
          <w:color w:val="0070C0"/>
          <w:sz w:val="28"/>
          <w:szCs w:val="28"/>
          <w:lang w:val="en-US"/>
        </w:rPr>
        <w:lastRenderedPageBreak/>
        <w:t xml:space="preserve">Median Sales Price Change </w:t>
      </w:r>
    </w:p>
    <w:p w14:paraId="2DD84D51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 xml:space="preserve">Median Sales Price Change = </w:t>
      </w:r>
    </w:p>
    <w:p w14:paraId="5E1AE15C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 xml:space="preserve"> Var </w:t>
      </w:r>
      <w:proofErr w:type="spellStart"/>
      <w:r w:rsidRPr="00655BB4">
        <w:rPr>
          <w:color w:val="7030A0"/>
          <w:sz w:val="28"/>
          <w:szCs w:val="28"/>
        </w:rPr>
        <w:t>CurrMedianPrice</w:t>
      </w:r>
      <w:proofErr w:type="spellEnd"/>
      <w:r w:rsidRPr="00655BB4">
        <w:rPr>
          <w:color w:val="7030A0"/>
          <w:sz w:val="28"/>
          <w:szCs w:val="28"/>
        </w:rPr>
        <w:t xml:space="preserve"> = </w:t>
      </w:r>
    </w:p>
    <w:p w14:paraId="48446475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    MEDIANX(FILTER(Housing,</w:t>
      </w:r>
    </w:p>
    <w:p w14:paraId="02CEB4C6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    YEAR(Housing[date])=</w:t>
      </w:r>
    </w:p>
    <w:p w14:paraId="4EF9C25B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    YEAR(MAX(Housing[date]))),</w:t>
      </w:r>
    </w:p>
    <w:p w14:paraId="5EA20044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    Housing[</w:t>
      </w:r>
      <w:proofErr w:type="spellStart"/>
      <w:r w:rsidRPr="00655BB4">
        <w:rPr>
          <w:color w:val="7030A0"/>
          <w:sz w:val="28"/>
          <w:szCs w:val="28"/>
        </w:rPr>
        <w:t>purchase_price</w:t>
      </w:r>
      <w:proofErr w:type="spellEnd"/>
      <w:r w:rsidRPr="00655BB4">
        <w:rPr>
          <w:color w:val="7030A0"/>
          <w:sz w:val="28"/>
          <w:szCs w:val="28"/>
        </w:rPr>
        <w:t>])</w:t>
      </w:r>
    </w:p>
    <w:p w14:paraId="07F10E11" w14:textId="77777777" w:rsidR="00655BB4" w:rsidRPr="00655BB4" w:rsidRDefault="00655BB4" w:rsidP="00655BB4">
      <w:pPr>
        <w:rPr>
          <w:color w:val="7030A0"/>
          <w:sz w:val="28"/>
          <w:szCs w:val="28"/>
        </w:rPr>
      </w:pPr>
    </w:p>
    <w:p w14:paraId="45B56217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 xml:space="preserve">Var </w:t>
      </w:r>
      <w:proofErr w:type="spellStart"/>
      <w:r w:rsidRPr="00655BB4">
        <w:rPr>
          <w:color w:val="7030A0"/>
          <w:sz w:val="28"/>
          <w:szCs w:val="28"/>
        </w:rPr>
        <w:t>PreMedianPrice</w:t>
      </w:r>
      <w:proofErr w:type="spellEnd"/>
      <w:r w:rsidRPr="00655BB4">
        <w:rPr>
          <w:color w:val="7030A0"/>
          <w:sz w:val="28"/>
          <w:szCs w:val="28"/>
        </w:rPr>
        <w:t xml:space="preserve"> = </w:t>
      </w:r>
    </w:p>
    <w:p w14:paraId="5A80E3DF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    MEDIANX(FILTER(Housing,YEAR(Housing[date])=YEAR(MAX(Housing[date]))-1),Housing[purchase_price])</w:t>
      </w:r>
    </w:p>
    <w:p w14:paraId="1DB2C1D9" w14:textId="77777777" w:rsidR="00655BB4" w:rsidRPr="00655BB4" w:rsidRDefault="00655BB4" w:rsidP="00655BB4">
      <w:pPr>
        <w:rPr>
          <w:color w:val="7030A0"/>
          <w:sz w:val="28"/>
          <w:szCs w:val="28"/>
        </w:rPr>
      </w:pPr>
    </w:p>
    <w:p w14:paraId="6DC36185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RETURN</w:t>
      </w:r>
    </w:p>
    <w:p w14:paraId="7B81144A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IF(</w:t>
      </w:r>
      <w:proofErr w:type="spellStart"/>
      <w:r w:rsidRPr="00655BB4">
        <w:rPr>
          <w:color w:val="7030A0"/>
          <w:sz w:val="28"/>
          <w:szCs w:val="28"/>
        </w:rPr>
        <w:t>PreMedianPrice</w:t>
      </w:r>
      <w:proofErr w:type="spellEnd"/>
      <w:r w:rsidRPr="00655BB4">
        <w:rPr>
          <w:color w:val="7030A0"/>
          <w:sz w:val="28"/>
          <w:szCs w:val="28"/>
        </w:rPr>
        <w:t>&lt;&gt;0, (</w:t>
      </w:r>
      <w:proofErr w:type="spellStart"/>
      <w:r w:rsidRPr="00655BB4">
        <w:rPr>
          <w:color w:val="7030A0"/>
          <w:sz w:val="28"/>
          <w:szCs w:val="28"/>
        </w:rPr>
        <w:t>CurrMedianPrice-PreMedianPrice</w:t>
      </w:r>
      <w:proofErr w:type="spellEnd"/>
      <w:r w:rsidRPr="00655BB4">
        <w:rPr>
          <w:color w:val="7030A0"/>
          <w:sz w:val="28"/>
          <w:szCs w:val="28"/>
        </w:rPr>
        <w:t>)/</w:t>
      </w:r>
      <w:proofErr w:type="spellStart"/>
      <w:r w:rsidRPr="00655BB4">
        <w:rPr>
          <w:color w:val="7030A0"/>
          <w:sz w:val="28"/>
          <w:szCs w:val="28"/>
        </w:rPr>
        <w:t>PreMedianPrice</w:t>
      </w:r>
      <w:proofErr w:type="spellEnd"/>
      <w:r w:rsidRPr="00655BB4">
        <w:rPr>
          <w:color w:val="7030A0"/>
          <w:sz w:val="28"/>
          <w:szCs w:val="28"/>
        </w:rPr>
        <w:t>,</w:t>
      </w:r>
    </w:p>
    <w:p w14:paraId="21F44728" w14:textId="77777777" w:rsidR="00655BB4" w:rsidRPr="00655BB4" w:rsidRDefault="00655BB4" w:rsidP="00655BB4">
      <w:pPr>
        <w:rPr>
          <w:color w:val="7030A0"/>
          <w:sz w:val="28"/>
          <w:szCs w:val="28"/>
        </w:rPr>
      </w:pPr>
      <w:r w:rsidRPr="00655BB4">
        <w:rPr>
          <w:color w:val="7030A0"/>
          <w:sz w:val="28"/>
          <w:szCs w:val="28"/>
        </w:rPr>
        <w:t>    BLANK())</w:t>
      </w:r>
    </w:p>
    <w:p w14:paraId="335A8F24" w14:textId="77777777" w:rsidR="00655BB4" w:rsidRPr="00655BB4" w:rsidRDefault="00655BB4" w:rsidP="00655BB4">
      <w:pPr>
        <w:rPr>
          <w:color w:val="7030A0"/>
          <w:sz w:val="28"/>
          <w:szCs w:val="28"/>
        </w:rPr>
      </w:pPr>
    </w:p>
    <w:p w14:paraId="4BE69092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784E8691" w14:textId="778D5D69" w:rsidR="00596D4F" w:rsidRPr="00596D4F" w:rsidRDefault="00596D4F" w:rsidP="00596D4F">
      <w:pPr>
        <w:rPr>
          <w:b/>
          <w:bCs/>
          <w:color w:val="0070C0"/>
          <w:sz w:val="28"/>
          <w:szCs w:val="28"/>
          <w:lang w:val="en-US"/>
        </w:rPr>
      </w:pPr>
      <w:r w:rsidRPr="00596D4F">
        <w:rPr>
          <w:b/>
          <w:bCs/>
          <w:color w:val="0070C0"/>
          <w:sz w:val="28"/>
          <w:szCs w:val="28"/>
          <w:lang w:val="en-US"/>
        </w:rPr>
        <w:t xml:space="preserve">Offer to SQM Ration </w:t>
      </w:r>
    </w:p>
    <w:p w14:paraId="5E0173F2" w14:textId="193F75C3" w:rsidR="00596D4F" w:rsidRDefault="00596D4F" w:rsidP="00596D4F">
      <w:pPr>
        <w:rPr>
          <w:color w:val="7030A0"/>
          <w:sz w:val="28"/>
          <w:szCs w:val="28"/>
          <w:lang w:val="en-US"/>
        </w:rPr>
      </w:pPr>
      <w:r w:rsidRPr="00596D4F">
        <w:rPr>
          <w:color w:val="7030A0"/>
          <w:sz w:val="28"/>
          <w:szCs w:val="28"/>
          <w:lang w:val="en-US"/>
        </w:rPr>
        <w:t xml:space="preserve">Offer to SQM Ration = DIVIDE(SUM(Housing[Offer Price]),SUM(Housing[sqm])) </w:t>
      </w:r>
    </w:p>
    <w:p w14:paraId="6773620A" w14:textId="77777777" w:rsidR="00596D4F" w:rsidRDefault="00596D4F" w:rsidP="00596D4F">
      <w:pPr>
        <w:rPr>
          <w:color w:val="7030A0"/>
          <w:sz w:val="28"/>
          <w:szCs w:val="28"/>
          <w:lang w:val="en-US"/>
        </w:rPr>
      </w:pPr>
    </w:p>
    <w:p w14:paraId="4D5DC1E1" w14:textId="7D2DD343" w:rsidR="00596D4F" w:rsidRPr="00596D4F" w:rsidRDefault="00596D4F" w:rsidP="00596D4F">
      <w:pPr>
        <w:rPr>
          <w:b/>
          <w:bCs/>
          <w:color w:val="0070C0"/>
          <w:sz w:val="28"/>
          <w:szCs w:val="28"/>
          <w:lang w:val="en-US"/>
        </w:rPr>
      </w:pPr>
      <w:r w:rsidRPr="00596D4F">
        <w:rPr>
          <w:b/>
          <w:bCs/>
          <w:color w:val="0070C0"/>
          <w:sz w:val="28"/>
          <w:szCs w:val="28"/>
          <w:lang w:val="en-US"/>
        </w:rPr>
        <w:t xml:space="preserve">Sales by Region </w:t>
      </w:r>
    </w:p>
    <w:tbl>
      <w:tblPr>
        <w:tblW w:w="12460" w:type="dxa"/>
        <w:tblLook w:val="04A0" w:firstRow="1" w:lastRow="0" w:firstColumn="1" w:lastColumn="0" w:noHBand="0" w:noVBand="1"/>
      </w:tblPr>
      <w:tblGrid>
        <w:gridCol w:w="12460"/>
      </w:tblGrid>
      <w:tr w:rsidR="00596D4F" w:rsidRPr="00596D4F" w14:paraId="5CC898CC" w14:textId="77777777" w:rsidTr="00596D4F">
        <w:trPr>
          <w:trHeight w:val="576"/>
        </w:trPr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8C8F10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Sales by Region = 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CALCULATE(SUM(Housing[purchase_price]),ALLEXCEPT(Housing,Housing[region]))</w:t>
            </w:r>
          </w:p>
          <w:p w14:paraId="30CE0FCA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220566E9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23593989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70B38E60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544C078A" w14:textId="77777777" w:rsidR="00A12F49" w:rsidRDefault="00A12F49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7B8B7D83" w14:textId="77777777" w:rsidR="00A12F49" w:rsidRDefault="00A12F49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36A46BCE" w14:textId="1963456D" w:rsidR="00596D4F" w:rsidRPr="00596D4F" w:rsidRDefault="00596D4F" w:rsidP="00596D4F">
            <w:pPr>
              <w:rPr>
                <w:color w:val="7030A0"/>
                <w:sz w:val="28"/>
                <w:szCs w:val="28"/>
                <w:lang w:val="en-US"/>
              </w:rPr>
            </w:pPr>
            <w:proofErr w:type="spellStart"/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lastRenderedPageBreak/>
              <w:t>TotalYTD</w:t>
            </w:r>
            <w:proofErr w:type="spellEnd"/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 Sales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 </w:t>
            </w:r>
          </w:p>
        </w:tc>
      </w:tr>
      <w:tr w:rsidR="00596D4F" w:rsidRPr="00596D4F" w14:paraId="48819111" w14:textId="77777777" w:rsidTr="00013631">
        <w:trPr>
          <w:trHeight w:val="288"/>
        </w:trPr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1F3A6" w14:textId="77777777" w:rsidR="00013631" w:rsidRPr="00013631" w:rsidRDefault="00013631" w:rsidP="00013631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  <w:proofErr w:type="spellStart"/>
            <w:r w:rsidRPr="00013631">
              <w:rPr>
                <w:color w:val="7030A0"/>
                <w:sz w:val="28"/>
                <w:szCs w:val="28"/>
              </w:rPr>
              <w:lastRenderedPageBreak/>
              <w:t>TotalYTD</w:t>
            </w:r>
            <w:proofErr w:type="spellEnd"/>
            <w:r w:rsidRPr="00013631">
              <w:rPr>
                <w:color w:val="7030A0"/>
                <w:sz w:val="28"/>
                <w:szCs w:val="28"/>
              </w:rPr>
              <w:t xml:space="preserve"> Sales = </w:t>
            </w:r>
          </w:p>
          <w:p w14:paraId="4F5CF2D5" w14:textId="77777777" w:rsidR="00013631" w:rsidRPr="00013631" w:rsidRDefault="00013631" w:rsidP="00013631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  <w:r w:rsidRPr="00013631">
              <w:rPr>
                <w:color w:val="7030A0"/>
                <w:sz w:val="28"/>
                <w:szCs w:val="28"/>
              </w:rPr>
              <w:t>TOTALYTD(SUM(Housing[</w:t>
            </w:r>
            <w:proofErr w:type="spellStart"/>
            <w:r w:rsidRPr="00013631">
              <w:rPr>
                <w:color w:val="7030A0"/>
                <w:sz w:val="28"/>
                <w:szCs w:val="28"/>
              </w:rPr>
              <w:t>purchase_price</w:t>
            </w:r>
            <w:proofErr w:type="spellEnd"/>
            <w:r w:rsidRPr="00013631">
              <w:rPr>
                <w:color w:val="7030A0"/>
                <w:sz w:val="28"/>
                <w:szCs w:val="28"/>
              </w:rPr>
              <w:t xml:space="preserve">]),Housing[Date]) </w:t>
            </w:r>
          </w:p>
          <w:p w14:paraId="169AB795" w14:textId="3602ECDA" w:rsidR="00596D4F" w:rsidRP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</w:tc>
      </w:tr>
      <w:tr w:rsidR="00596D4F" w:rsidRPr="00596D4F" w14:paraId="7CAB5C78" w14:textId="77777777" w:rsidTr="00596D4F">
        <w:trPr>
          <w:trHeight w:val="1152"/>
        </w:trPr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ED3AF8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45CB3517" w14:textId="77777777" w:rsidR="00943080" w:rsidRDefault="00943080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3D2A2043" w14:textId="335EA2B8" w:rsidR="00596D4F" w:rsidRPr="006B62C4" w:rsidRDefault="00943080" w:rsidP="00596D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  <w:lang w:val="en-US"/>
              </w:rPr>
            </w:pPr>
            <w:bookmarkStart w:id="0" w:name="_Hlk210197111"/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Units sold in </w:t>
            </w:r>
            <w:r w:rsidR="00664EAE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the </w:t>
            </w:r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latest Year &amp; Quarter </w:t>
            </w:r>
          </w:p>
          <w:bookmarkEnd w:id="0"/>
          <w:p w14:paraId="6221CA4C" w14:textId="77777777" w:rsidR="00943080" w:rsidRDefault="00943080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0175430B" w14:textId="77777777" w:rsidR="00C76E38" w:rsidRPr="00C76E38" w:rsidRDefault="00C76E38" w:rsidP="00C76E38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  <w:r w:rsidRPr="00C76E38">
              <w:rPr>
                <w:color w:val="7030A0"/>
                <w:sz w:val="28"/>
                <w:szCs w:val="28"/>
              </w:rPr>
              <w:t xml:space="preserve">Units sold in the latest Year &amp; Quarter = </w:t>
            </w:r>
          </w:p>
          <w:p w14:paraId="0A99ADA1" w14:textId="77777777" w:rsidR="00C76E38" w:rsidRPr="00C76E38" w:rsidRDefault="00C76E38" w:rsidP="00C76E38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  <w:r w:rsidRPr="00C76E38">
              <w:rPr>
                <w:color w:val="7030A0"/>
                <w:sz w:val="28"/>
                <w:szCs w:val="28"/>
              </w:rPr>
              <w:t>        CALCULATE(DISTINCTCOUNT(Housing[</w:t>
            </w:r>
            <w:proofErr w:type="spellStart"/>
            <w:r w:rsidRPr="00C76E38">
              <w:rPr>
                <w:color w:val="7030A0"/>
                <w:sz w:val="28"/>
                <w:szCs w:val="28"/>
              </w:rPr>
              <w:t>house_id</w:t>
            </w:r>
            <w:proofErr w:type="spellEnd"/>
            <w:r w:rsidRPr="00C76E38">
              <w:rPr>
                <w:color w:val="7030A0"/>
                <w:sz w:val="28"/>
                <w:szCs w:val="28"/>
              </w:rPr>
              <w:t>]),</w:t>
            </w:r>
          </w:p>
          <w:p w14:paraId="44A6A88B" w14:textId="77777777" w:rsidR="00C76E38" w:rsidRPr="00C76E38" w:rsidRDefault="00C76E38" w:rsidP="00C76E38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  <w:r w:rsidRPr="00C76E38">
              <w:rPr>
                <w:color w:val="7030A0"/>
                <w:sz w:val="28"/>
                <w:szCs w:val="28"/>
              </w:rPr>
              <w:t>        (YEAR(Housing[date])= YEAR(MAX(Housing[date]))) &amp;&amp; (QUARTER(Housing[date])=QUARTER(MAX(Housing[date]))))</w:t>
            </w:r>
          </w:p>
          <w:p w14:paraId="489CC489" w14:textId="77777777" w:rsidR="00C76E38" w:rsidRPr="00C76E38" w:rsidRDefault="00C76E38" w:rsidP="00C76E38">
            <w:pPr>
              <w:spacing w:after="0" w:line="240" w:lineRule="auto"/>
              <w:rPr>
                <w:color w:val="7030A0"/>
                <w:sz w:val="28"/>
                <w:szCs w:val="28"/>
              </w:rPr>
            </w:pPr>
          </w:p>
          <w:p w14:paraId="2DA70D06" w14:textId="11CEC293" w:rsidR="004739BD" w:rsidRPr="00596D4F" w:rsidRDefault="004739BD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</w:tc>
      </w:tr>
      <w:tr w:rsidR="00596D4F" w:rsidRPr="00596D4F" w14:paraId="15BEAA89" w14:textId="77777777" w:rsidTr="00596D4F">
        <w:trPr>
          <w:trHeight w:val="2880"/>
        </w:trPr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71742D" w14:textId="77777777" w:rsid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563F01A9" w14:textId="77777777" w:rsidR="005E3BCD" w:rsidRDefault="005E3BCD" w:rsidP="00596D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  <w:lang w:val="en-US"/>
              </w:rPr>
            </w:pPr>
          </w:p>
          <w:p w14:paraId="01DDFC88" w14:textId="456BDE61" w:rsidR="00943080" w:rsidRDefault="00943080" w:rsidP="00596D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  <w:lang w:val="en-US"/>
              </w:rPr>
            </w:pPr>
            <w:proofErr w:type="spellStart"/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>YOY_Sales_Growth</w:t>
            </w:r>
            <w:proofErr w:type="spellEnd"/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 </w:t>
            </w:r>
          </w:p>
          <w:p w14:paraId="1BB77E67" w14:textId="77777777" w:rsidR="005E3BCD" w:rsidRPr="006B62C4" w:rsidRDefault="005E3BCD" w:rsidP="00596D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  <w:lang w:val="en-US"/>
              </w:rPr>
            </w:pPr>
          </w:p>
          <w:p w14:paraId="0D1D2FF5" w14:textId="77777777" w:rsidR="00943080" w:rsidRDefault="00943080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</w:p>
          <w:p w14:paraId="398444A0" w14:textId="77777777" w:rsidR="00943080" w:rsidRPr="006B62C4" w:rsidRDefault="00596D4F" w:rsidP="00596D4F">
            <w:pPr>
              <w:spacing w:after="0" w:line="240" w:lineRule="auto"/>
              <w:rPr>
                <w:b/>
                <w:bCs/>
                <w:color w:val="0070C0"/>
                <w:sz w:val="28"/>
                <w:szCs w:val="28"/>
                <w:lang w:val="en-US"/>
              </w:rPr>
            </w:pP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YOY_Sales_Growth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 = 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Var 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CurrYearSales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 =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    CALCULATE(SUM(Housing[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purchase_price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>]),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             YEAR(Housing[date (MM/DD/YYYY)])=YEAR(max(Housing[date (MM/DD/YYYY)])))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       </w:t>
            </w:r>
            <w:r w:rsidRPr="00596D4F">
              <w:rPr>
                <w:b/>
                <w:bCs/>
                <w:color w:val="0070C0"/>
                <w:sz w:val="28"/>
                <w:szCs w:val="28"/>
                <w:lang w:val="en-US"/>
              </w:rPr>
              <w:t xml:space="preserve"> </w:t>
            </w:r>
          </w:p>
          <w:p w14:paraId="550757C3" w14:textId="2EC7E368" w:rsidR="00596D4F" w:rsidRPr="00596D4F" w:rsidRDefault="00596D4F" w:rsidP="00596D4F">
            <w:pPr>
              <w:spacing w:after="0" w:line="240" w:lineRule="auto"/>
              <w:rPr>
                <w:color w:val="7030A0"/>
                <w:sz w:val="28"/>
                <w:szCs w:val="28"/>
                <w:lang w:val="en-US"/>
              </w:rPr>
            </w:pPr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Var 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Prevyearsales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 xml:space="preserve"> =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    CALCULATE(SUM(Housing[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purchase_price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>]),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    YEAR(Housing[date (MM/DD/YYYY)])=year(max(Housing[date (MM/DD/YYYY)]))-1)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>Return</w:t>
            </w:r>
            <w:r w:rsidRPr="00596D4F">
              <w:rPr>
                <w:color w:val="7030A0"/>
                <w:sz w:val="28"/>
                <w:szCs w:val="28"/>
                <w:lang w:val="en-US"/>
              </w:rPr>
              <w:br/>
              <w:t xml:space="preserve">    IF(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Prevyearsales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>&lt;&gt;0, (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CurrYearSales-Prevyearsales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>)/</w:t>
            </w:r>
            <w:proofErr w:type="spellStart"/>
            <w:r w:rsidRPr="00596D4F">
              <w:rPr>
                <w:color w:val="7030A0"/>
                <w:sz w:val="28"/>
                <w:szCs w:val="28"/>
                <w:lang w:val="en-US"/>
              </w:rPr>
              <w:t>Prevyearsales,BLANK</w:t>
            </w:r>
            <w:proofErr w:type="spellEnd"/>
            <w:r w:rsidRPr="00596D4F">
              <w:rPr>
                <w:color w:val="7030A0"/>
                <w:sz w:val="28"/>
                <w:szCs w:val="28"/>
                <w:lang w:val="en-US"/>
              </w:rPr>
              <w:t>())</w:t>
            </w:r>
          </w:p>
        </w:tc>
      </w:tr>
    </w:tbl>
    <w:p w14:paraId="57BECBAE" w14:textId="77777777" w:rsidR="00596D4F" w:rsidRPr="00596D4F" w:rsidRDefault="00596D4F" w:rsidP="00596D4F">
      <w:pPr>
        <w:rPr>
          <w:color w:val="7030A0"/>
          <w:sz w:val="28"/>
          <w:szCs w:val="28"/>
          <w:lang w:val="en-US"/>
        </w:rPr>
      </w:pPr>
    </w:p>
    <w:sectPr w:rsidR="00596D4F" w:rsidRPr="00596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245"/>
    <w:multiLevelType w:val="hybridMultilevel"/>
    <w:tmpl w:val="820A6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517315"/>
    <w:multiLevelType w:val="hybridMultilevel"/>
    <w:tmpl w:val="90EE9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81B5A"/>
    <w:multiLevelType w:val="hybridMultilevel"/>
    <w:tmpl w:val="E21CE8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2575271">
    <w:abstractNumId w:val="0"/>
  </w:num>
  <w:num w:numId="2" w16cid:durableId="717902442">
    <w:abstractNumId w:val="1"/>
  </w:num>
  <w:num w:numId="3" w16cid:durableId="47476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11"/>
    <w:rsid w:val="00013631"/>
    <w:rsid w:val="00014C38"/>
    <w:rsid w:val="000159A4"/>
    <w:rsid w:val="00037BFC"/>
    <w:rsid w:val="0004477F"/>
    <w:rsid w:val="00062AEB"/>
    <w:rsid w:val="000C4BB5"/>
    <w:rsid w:val="0017707A"/>
    <w:rsid w:val="001A3552"/>
    <w:rsid w:val="001C1435"/>
    <w:rsid w:val="001F5DF9"/>
    <w:rsid w:val="00222052"/>
    <w:rsid w:val="00234030"/>
    <w:rsid w:val="002A65CB"/>
    <w:rsid w:val="002D1159"/>
    <w:rsid w:val="00366A9F"/>
    <w:rsid w:val="00367B09"/>
    <w:rsid w:val="0037106B"/>
    <w:rsid w:val="00374810"/>
    <w:rsid w:val="003C479F"/>
    <w:rsid w:val="003C74C4"/>
    <w:rsid w:val="003F658B"/>
    <w:rsid w:val="00402E63"/>
    <w:rsid w:val="00403255"/>
    <w:rsid w:val="004739BD"/>
    <w:rsid w:val="0047581B"/>
    <w:rsid w:val="00496690"/>
    <w:rsid w:val="004A3A9C"/>
    <w:rsid w:val="005060A6"/>
    <w:rsid w:val="00525B93"/>
    <w:rsid w:val="00577EAA"/>
    <w:rsid w:val="00596D4F"/>
    <w:rsid w:val="005D207A"/>
    <w:rsid w:val="005E3BCD"/>
    <w:rsid w:val="005E4339"/>
    <w:rsid w:val="00626263"/>
    <w:rsid w:val="00630AF0"/>
    <w:rsid w:val="00635529"/>
    <w:rsid w:val="006355ED"/>
    <w:rsid w:val="00655BB4"/>
    <w:rsid w:val="00657931"/>
    <w:rsid w:val="00664EAE"/>
    <w:rsid w:val="00674474"/>
    <w:rsid w:val="006B62C4"/>
    <w:rsid w:val="006C4D2F"/>
    <w:rsid w:val="007016FD"/>
    <w:rsid w:val="007B0611"/>
    <w:rsid w:val="00816770"/>
    <w:rsid w:val="00875B6F"/>
    <w:rsid w:val="00884845"/>
    <w:rsid w:val="00895C45"/>
    <w:rsid w:val="008A617E"/>
    <w:rsid w:val="00901630"/>
    <w:rsid w:val="009372F9"/>
    <w:rsid w:val="00943080"/>
    <w:rsid w:val="009D0EF2"/>
    <w:rsid w:val="009E6002"/>
    <w:rsid w:val="00A12F49"/>
    <w:rsid w:val="00A7741A"/>
    <w:rsid w:val="00A8523A"/>
    <w:rsid w:val="00B6355A"/>
    <w:rsid w:val="00B964C5"/>
    <w:rsid w:val="00BC0DBB"/>
    <w:rsid w:val="00BE2BAE"/>
    <w:rsid w:val="00BF031E"/>
    <w:rsid w:val="00C21C48"/>
    <w:rsid w:val="00C74815"/>
    <w:rsid w:val="00C76E38"/>
    <w:rsid w:val="00CC7009"/>
    <w:rsid w:val="00D07ACF"/>
    <w:rsid w:val="00D210D2"/>
    <w:rsid w:val="00DB0166"/>
    <w:rsid w:val="00DC7EC2"/>
    <w:rsid w:val="00E25FBC"/>
    <w:rsid w:val="00E62320"/>
    <w:rsid w:val="00E65B1F"/>
    <w:rsid w:val="00E961DE"/>
    <w:rsid w:val="00F817C3"/>
    <w:rsid w:val="00F95A72"/>
    <w:rsid w:val="00FA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F0ECC"/>
  <w15:chartTrackingRefBased/>
  <w15:docId w15:val="{B32F66B3-CCEC-4843-862C-AEFF22C5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F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635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137</Words>
  <Characters>1738</Characters>
  <Application>Microsoft Office Word</Application>
  <DocSecurity>0</DocSecurity>
  <Lines>96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54</cp:revision>
  <dcterms:created xsi:type="dcterms:W3CDTF">2021-12-12T07:28:00Z</dcterms:created>
  <dcterms:modified xsi:type="dcterms:W3CDTF">2025-11-19T10:35:00Z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8ec53d755ac3cef082c697572d032c7db599615c01eb3e3b1f93aa80283ac13e</vt:lpwstr>
  </property>
</Properties>
</file>