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85F0" w14:textId="77777777" w:rsidR="006B2944" w:rsidRPr="006B2944" w:rsidRDefault="006B2944" w:rsidP="006B2944">
      <w:pPr>
        <w:rPr>
          <w:b/>
          <w:bCs/>
        </w:rPr>
      </w:pPr>
      <w:r w:rsidRPr="006B2944">
        <w:rPr>
          <w:b/>
          <w:bCs/>
        </w:rPr>
        <w:t>Updated System Architecture and Specification</w:t>
      </w:r>
    </w:p>
    <w:p w14:paraId="0979210E" w14:textId="77777777" w:rsidR="006B2944" w:rsidRPr="006B2944" w:rsidRDefault="006B2944" w:rsidP="006B2944">
      <w:r w:rsidRPr="006B2944">
        <w:t>Below is the revised specification, incorporating the single portal.db approach, simplified table management, and homepage creation with unique URLs.</w:t>
      </w:r>
    </w:p>
    <w:p w14:paraId="06F5D9E6" w14:textId="77777777" w:rsidR="006B2944" w:rsidRPr="006B2944" w:rsidRDefault="006B2944" w:rsidP="006B2944">
      <w:pPr>
        <w:rPr>
          <w:b/>
          <w:bCs/>
        </w:rPr>
      </w:pPr>
      <w:r w:rsidRPr="006B2944">
        <w:rPr>
          <w:b/>
          <w:bCs/>
        </w:rPr>
        <w:t>High-Level Components</w:t>
      </w:r>
    </w:p>
    <w:p w14:paraId="20B50ECB" w14:textId="77777777" w:rsidR="006B2944" w:rsidRPr="006B2944" w:rsidRDefault="006B2944" w:rsidP="006B2944">
      <w:pPr>
        <w:numPr>
          <w:ilvl w:val="0"/>
          <w:numId w:val="14"/>
        </w:numPr>
      </w:pPr>
      <w:r w:rsidRPr="006B2944">
        <w:rPr>
          <w:b/>
          <w:bCs/>
        </w:rPr>
        <w:t>Frontend (HTML Templates with Jinja2 and Tailwind CSS)</w:t>
      </w:r>
      <w:r w:rsidRPr="006B2944">
        <w:t xml:space="preserve">: </w:t>
      </w:r>
    </w:p>
    <w:p w14:paraId="5D054B19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Templates</w:t>
      </w:r>
      <w:r w:rsidRPr="006B2944">
        <w:t>: index.html, login.html, register.html, dashboard.html, create_database.html, manage_databases.html, create_homepage.html, system_admin.html, change_password.html.</w:t>
      </w:r>
    </w:p>
    <w:p w14:paraId="2F1EF79E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Purpose</w:t>
      </w:r>
      <w:r w:rsidRPr="006B2944">
        <w:t>: Provides interfaces for user authentication, database creation, table management (CSV upload/delete), homepage customization, and admin tasks.</w:t>
      </w:r>
    </w:p>
    <w:p w14:paraId="520E33B3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Features</w:t>
      </w:r>
      <w:r w:rsidRPr="006B2944">
        <w:t xml:space="preserve">: </w:t>
      </w:r>
    </w:p>
    <w:p w14:paraId="05E248ED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rPr>
          <w:b/>
          <w:bCs/>
        </w:rPr>
        <w:t>Navigation</w:t>
      </w:r>
      <w:r w:rsidRPr="006B2944">
        <w:t>: Consistent across all pages, linking to /dashboard, /manage-databases, /system-admin (for admins), /profile, /change-password, /logout.</w:t>
      </w:r>
    </w:p>
    <w:p w14:paraId="551458FB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rPr>
          <w:b/>
          <w:bCs/>
        </w:rPr>
        <w:t>Manage Databases</w:t>
      </w:r>
      <w:r w:rsidRPr="006B2944">
        <w:t>: Displays user’s tables in portal.db (filtered by {username}_{db_name}_*), allows CSV uploads/deletions, save draft, and publish.</w:t>
      </w:r>
    </w:p>
    <w:p w14:paraId="08A66775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rPr>
          <w:b/>
          <w:bCs/>
        </w:rPr>
        <w:t>Homepage Customization</w:t>
      </w:r>
      <w:r w:rsidRPr="006B2944">
        <w:t>: Edits title, description, header image, and footer for published databases, stored in web_content.</w:t>
      </w:r>
    </w:p>
    <w:p w14:paraId="72DBB7E9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rPr>
          <w:b/>
          <w:bCs/>
        </w:rPr>
        <w:t>Alerts</w:t>
      </w:r>
      <w:r w:rsidRPr="006B2944">
        <w:t>: Success/error messages for user feedback.</w:t>
      </w:r>
    </w:p>
    <w:p w14:paraId="722B5FA0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Styling</w:t>
      </w:r>
      <w:r w:rsidRPr="006B2944">
        <w:t>: Tailwind CSS with custom styles (.card, .btn, .alert, .upload-area) for consistency.</w:t>
      </w:r>
    </w:p>
    <w:p w14:paraId="0500723E" w14:textId="77777777" w:rsidR="006B2944" w:rsidRPr="006B2944" w:rsidRDefault="006B2944" w:rsidP="006B2944">
      <w:pPr>
        <w:numPr>
          <w:ilvl w:val="0"/>
          <w:numId w:val="14"/>
        </w:numPr>
      </w:pPr>
      <w:r w:rsidRPr="006B2944">
        <w:rPr>
          <w:b/>
          <w:bCs/>
        </w:rPr>
        <w:t>Backend (Python with Datasette)</w:t>
      </w:r>
      <w:r w:rsidRPr="006B2944">
        <w:t xml:space="preserve">: </w:t>
      </w:r>
    </w:p>
    <w:p w14:paraId="7D2B6466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File</w:t>
      </w:r>
      <w:r w:rsidRPr="006B2944">
        <w:t>: datasette_admin_panel.py.</w:t>
      </w:r>
    </w:p>
    <w:p w14:paraId="04B79FE2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Purpose</w:t>
      </w:r>
      <w:r w:rsidRPr="006B2944">
        <w:t>: Handles HTTP requests, authentication, table management in portal.db, homepage content storage, and Datasette publishing.</w:t>
      </w:r>
    </w:p>
    <w:p w14:paraId="137D5A46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Key Functions</w:t>
      </w:r>
      <w:r w:rsidRPr="006B2944">
        <w:t xml:space="preserve">: </w:t>
      </w:r>
    </w:p>
    <w:p w14:paraId="4AFCF99C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index_page: Renders the homepage with featured published databases and statistics.</w:t>
      </w:r>
    </w:p>
    <w:p w14:paraId="6600A8C4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login_page, register_page, change_password_page, logout_page: Manage user authentication (open registration, no invites).</w:t>
      </w:r>
    </w:p>
    <w:p w14:paraId="425751E7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dashboard_page: Displays user profile and list of owned databases with links to manage or edit homepage.</w:t>
      </w:r>
    </w:p>
    <w:p w14:paraId="2AEDD792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create_database: Creates a new logical database in portal.db by inserting metadata into databases and creating a table from a CSV (e.g., user1_air_quality_data).</w:t>
      </w:r>
    </w:p>
    <w:p w14:paraId="0173CEEA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manage_databases: Shows user’s tables, allows CSV uploads/deletions (draft only), and handles save draft/publish.</w:t>
      </w:r>
    </w:p>
    <w:p w14:paraId="52D59670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add_table: Adds a new table to portal.db from a CSV (e.g., user1_air_quality_newtable).</w:t>
      </w:r>
    </w:p>
    <w:p w14:paraId="66F91FB4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delete_table: Deletes a user’s table from portal.db (draft only).</w:t>
      </w:r>
    </w:p>
    <w:p w14:paraId="7E421999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publish_database: Sets status to Published, triggers a Datasette instance scoped to user’s tables.</w:t>
      </w:r>
    </w:p>
    <w:p w14:paraId="48DD0149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create_homepage: Updates homepage content in web_content for published databases.</w:t>
      </w:r>
    </w:p>
    <w:p w14:paraId="61872D5A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delete_database: Removes database metadata and tables from portal.db (draft only).</w:t>
      </w:r>
    </w:p>
    <w:p w14:paraId="19E3BBC0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system_admin_page: Manages users and portal content (for admins).</w:t>
      </w:r>
    </w:p>
    <w:p w14:paraId="50A6775C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Dependencies</w:t>
      </w:r>
      <w:r w:rsidRPr="006B2944">
        <w:t>: bcrypt, sqlite_utils, pandas, bleach.</w:t>
      </w:r>
    </w:p>
    <w:p w14:paraId="1D3DF09F" w14:textId="77777777" w:rsidR="006B2944" w:rsidRPr="006B2944" w:rsidRDefault="006B2944" w:rsidP="006B2944">
      <w:pPr>
        <w:numPr>
          <w:ilvl w:val="0"/>
          <w:numId w:val="14"/>
        </w:numPr>
      </w:pPr>
      <w:r w:rsidRPr="006B2944">
        <w:rPr>
          <w:b/>
          <w:bCs/>
        </w:rPr>
        <w:lastRenderedPageBreak/>
        <w:t>Database (SQLite - portal.db)</w:t>
      </w:r>
      <w:r w:rsidRPr="006B2944">
        <w:t xml:space="preserve">: </w:t>
      </w:r>
    </w:p>
    <w:p w14:paraId="6C44C253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Tables</w:t>
      </w:r>
      <w:r w:rsidRPr="006B2944">
        <w:t xml:space="preserve">: </w:t>
      </w:r>
    </w:p>
    <w:p w14:paraId="24DFDDB2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users: Stores user accounts (user_id, username, password_hash, role, email, created_at).</w:t>
      </w:r>
    </w:p>
    <w:p w14:paraId="3B48ACBD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databases: Tracks logical databases (db_id, user_id, db_name, website_url, status, created_at).</w:t>
      </w:r>
    </w:p>
    <w:p w14:paraId="6E17958A" w14:textId="535EBE96" w:rsidR="006B2944" w:rsidRPr="006B2944" w:rsidRDefault="006B2944" w:rsidP="006B2944">
      <w:pPr>
        <w:numPr>
          <w:ilvl w:val="2"/>
          <w:numId w:val="14"/>
        </w:numPr>
      </w:pPr>
      <w:r w:rsidRPr="006B2944">
        <w:t>admin_content: Stores portal</w:t>
      </w:r>
      <w:r w:rsidR="00D640E5">
        <w:t xml:space="preserve"> global</w:t>
      </w:r>
      <w:r w:rsidRPr="006B2944">
        <w:t xml:space="preserve"> content (section, content, updated_at, updated_by).</w:t>
      </w:r>
    </w:p>
    <w:p w14:paraId="19D0C8E5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web_content: Stores homepage content for published databases (db_id, section, content, updated_at, updated_by).</w:t>
      </w:r>
    </w:p>
    <w:p w14:paraId="79B7B31C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t>activity_logs: Logs user actions (log_id, user_id, action, details, timestamp).</w:t>
      </w:r>
    </w:p>
    <w:p w14:paraId="175F22AC" w14:textId="77777777" w:rsidR="006B2944" w:rsidRPr="006B2944" w:rsidRDefault="006B2944" w:rsidP="006B2944">
      <w:pPr>
        <w:numPr>
          <w:ilvl w:val="2"/>
          <w:numId w:val="14"/>
        </w:numPr>
      </w:pPr>
      <w:r w:rsidRPr="006B2944">
        <w:rPr>
          <w:b/>
          <w:bCs/>
        </w:rPr>
        <w:t>User Data Tables</w:t>
      </w:r>
      <w:r w:rsidRPr="006B2944">
        <w:t>: Created dynamically in portal.db (e.g., user1_air_quality_data, user1_water_quality_metrics) from CSV uploads.</w:t>
      </w:r>
    </w:p>
    <w:p w14:paraId="37C1F0BC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rPr>
          <w:b/>
          <w:bCs/>
        </w:rPr>
        <w:t>Purpose</w:t>
      </w:r>
      <w:r w:rsidRPr="006B2944">
        <w:t>: Centralizes all data (user accounts, database metadata, user tables, homepage content) in a single SQLite database.</w:t>
      </w:r>
    </w:p>
    <w:p w14:paraId="263D2461" w14:textId="77777777" w:rsidR="006B2944" w:rsidRPr="006B2944" w:rsidRDefault="006B2944" w:rsidP="006B2944">
      <w:pPr>
        <w:numPr>
          <w:ilvl w:val="0"/>
          <w:numId w:val="14"/>
        </w:numPr>
      </w:pPr>
      <w:r w:rsidRPr="006B2944">
        <w:rPr>
          <w:b/>
          <w:bCs/>
        </w:rPr>
        <w:t>File System</w:t>
      </w:r>
      <w:r w:rsidRPr="006B2944">
        <w:t xml:space="preserve">: </w:t>
      </w:r>
    </w:p>
    <w:p w14:paraId="12A96D0A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Stores header images for homepages (e.g., data/{username}/{db_name}_header.jpg).</w:t>
      </w:r>
    </w:p>
    <w:p w14:paraId="08C8DD45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No separate .db files; all data tables are in portal.db.</w:t>
      </w:r>
    </w:p>
    <w:p w14:paraId="1CDD623B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Requires write permissions for image uploads.</w:t>
      </w:r>
    </w:p>
    <w:p w14:paraId="740E33D1" w14:textId="77777777" w:rsidR="006B2944" w:rsidRPr="006B2944" w:rsidRDefault="006B2944" w:rsidP="006B2944">
      <w:pPr>
        <w:numPr>
          <w:ilvl w:val="0"/>
          <w:numId w:val="14"/>
        </w:numPr>
      </w:pPr>
      <w:r w:rsidRPr="006B2944">
        <w:rPr>
          <w:b/>
          <w:bCs/>
        </w:rPr>
        <w:t>Authentication and Authorization</w:t>
      </w:r>
      <w:r w:rsidRPr="006B2944">
        <w:t xml:space="preserve">: </w:t>
      </w:r>
    </w:p>
    <w:p w14:paraId="5FE6D694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Uses signed ds_actor cookies for session management (httponly, samesite="lax").</w:t>
      </w:r>
    </w:p>
    <w:p w14:paraId="35C2DD22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Role-based access: system_admin for managing users and portal content, system_user for creating/managing databases and homepages.</w:t>
      </w:r>
    </w:p>
    <w:p w14:paraId="0FAA3460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CSRF protection via ds_csrftoken cookies and form tokens.</w:t>
      </w:r>
    </w:p>
    <w:p w14:paraId="0FA8043F" w14:textId="77777777" w:rsidR="006B2944" w:rsidRPr="006B2944" w:rsidRDefault="006B2944" w:rsidP="006B2944">
      <w:pPr>
        <w:numPr>
          <w:ilvl w:val="0"/>
          <w:numId w:val="14"/>
        </w:numPr>
      </w:pPr>
      <w:r w:rsidRPr="006B2944">
        <w:rPr>
          <w:b/>
          <w:bCs/>
        </w:rPr>
        <w:t>External Integration</w:t>
      </w:r>
      <w:r w:rsidRPr="006B2944">
        <w:t xml:space="preserve">: </w:t>
      </w:r>
    </w:p>
    <w:p w14:paraId="3BB78F4C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Publishes Datasette instances (e.g., user1-air_quality.datasette-portal.fly.dev) using Fly.io, scoped to user-specific tables in portal.db.</w:t>
      </w:r>
    </w:p>
    <w:p w14:paraId="0C01291C" w14:textId="77777777" w:rsidR="006B2944" w:rsidRPr="006B2944" w:rsidRDefault="006B2944" w:rsidP="006B2944">
      <w:pPr>
        <w:numPr>
          <w:ilvl w:val="1"/>
          <w:numId w:val="14"/>
        </w:numPr>
      </w:pPr>
      <w:r w:rsidRPr="006B2944">
        <w:t>Uses ODbL licensing for data.</w:t>
      </w:r>
    </w:p>
    <w:p w14:paraId="2392CA20" w14:textId="77777777" w:rsidR="006B2944" w:rsidRPr="006B2944" w:rsidRDefault="006B2944" w:rsidP="006B2944">
      <w:pPr>
        <w:rPr>
          <w:b/>
          <w:bCs/>
        </w:rPr>
      </w:pPr>
      <w:r w:rsidRPr="006B2944">
        <w:rPr>
          <w:b/>
          <w:bCs/>
        </w:rPr>
        <w:t>System Workflow</w:t>
      </w:r>
    </w:p>
    <w:p w14:paraId="5160F4E2" w14:textId="77777777" w:rsidR="006B2944" w:rsidRPr="006B2944" w:rsidRDefault="006B2944" w:rsidP="006B2944">
      <w:pPr>
        <w:numPr>
          <w:ilvl w:val="0"/>
          <w:numId w:val="15"/>
        </w:numPr>
      </w:pPr>
      <w:r w:rsidRPr="006B2944">
        <w:rPr>
          <w:b/>
          <w:bCs/>
        </w:rPr>
        <w:t>User Registration</w:t>
      </w:r>
      <w:r w:rsidRPr="006B2944">
        <w:t xml:space="preserve">: </w:t>
      </w:r>
    </w:p>
    <w:p w14:paraId="0F9F51FA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Users register at /register (no invite required), creating a system_user or system_admin account in users.</w:t>
      </w:r>
    </w:p>
    <w:p w14:paraId="6E18AF6C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Registration is logged in activity_logs.</w:t>
      </w:r>
    </w:p>
    <w:p w14:paraId="440EA6A3" w14:textId="77777777" w:rsidR="006B2944" w:rsidRPr="006B2944" w:rsidRDefault="006B2944" w:rsidP="006B2944">
      <w:pPr>
        <w:numPr>
          <w:ilvl w:val="0"/>
          <w:numId w:val="15"/>
        </w:numPr>
      </w:pPr>
      <w:r w:rsidRPr="006B2944">
        <w:rPr>
          <w:b/>
          <w:bCs/>
        </w:rPr>
        <w:t>Database Creation</w:t>
      </w:r>
      <w:r w:rsidRPr="006B2944">
        <w:t xml:space="preserve">: </w:t>
      </w:r>
    </w:p>
    <w:p w14:paraId="011BA458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Users navigate to /create-database or /manage-databases.</w:t>
      </w:r>
    </w:p>
    <w:p w14:paraId="1C7C7161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/create-database: Uploads a CSV, creates a table in portal.db (e.g., user1_air_quality_data), and adds metadata to databases with user_id as owner.</w:t>
      </w:r>
    </w:p>
    <w:p w14:paraId="6D164C8F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/manage-databases: Creates a default database (my_database) if none exists, or manages existing ones.</w:t>
      </w:r>
    </w:p>
    <w:p w14:paraId="0B8409BE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Metadata includes db_name, website_url, status (Draft/Published).</w:t>
      </w:r>
    </w:p>
    <w:p w14:paraId="63767C96" w14:textId="77777777" w:rsidR="006B2944" w:rsidRPr="006B2944" w:rsidRDefault="006B2944" w:rsidP="006B2944">
      <w:pPr>
        <w:numPr>
          <w:ilvl w:val="0"/>
          <w:numId w:val="15"/>
        </w:numPr>
      </w:pPr>
      <w:r w:rsidRPr="006B2944">
        <w:rPr>
          <w:b/>
          <w:bCs/>
        </w:rPr>
        <w:t>Table Management</w:t>
      </w:r>
      <w:r w:rsidRPr="006B2944">
        <w:t xml:space="preserve">: </w:t>
      </w:r>
    </w:p>
    <w:p w14:paraId="53967A08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At /manage-databases, users see their tables (filtered by {username}_{db_name}_*).</w:t>
      </w:r>
    </w:p>
    <w:p w14:paraId="4ED46231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rPr>
          <w:b/>
          <w:bCs/>
        </w:rPr>
        <w:t>Add Table</w:t>
      </w:r>
      <w:r w:rsidRPr="006B2944">
        <w:t>: Uploads a CSV, creates a new table in portal.db (e.g., user1_air_quality_newtable).</w:t>
      </w:r>
    </w:p>
    <w:p w14:paraId="44C7D11C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rPr>
          <w:b/>
          <w:bCs/>
        </w:rPr>
        <w:t>Delete Table</w:t>
      </w:r>
      <w:r w:rsidRPr="006B2944">
        <w:t>: Removes a table (draft only).</w:t>
      </w:r>
    </w:p>
    <w:p w14:paraId="40ADFACF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rPr>
          <w:b/>
          <w:bCs/>
        </w:rPr>
        <w:t>Save Draft</w:t>
      </w:r>
      <w:r w:rsidRPr="006B2944">
        <w:t>: Placeholder (can save description to web_content).</w:t>
      </w:r>
    </w:p>
    <w:p w14:paraId="6D7BB6A8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Changes are logged in activity_logs.</w:t>
      </w:r>
    </w:p>
    <w:p w14:paraId="3E1B349B" w14:textId="77777777" w:rsidR="006B2944" w:rsidRPr="006B2944" w:rsidRDefault="006B2944" w:rsidP="006B2944">
      <w:pPr>
        <w:numPr>
          <w:ilvl w:val="0"/>
          <w:numId w:val="15"/>
        </w:numPr>
      </w:pPr>
      <w:r w:rsidRPr="006B2944">
        <w:rPr>
          <w:b/>
          <w:bCs/>
        </w:rPr>
        <w:lastRenderedPageBreak/>
        <w:t>Publishing</w:t>
      </w:r>
      <w:r w:rsidRPr="006B2944">
        <w:t xml:space="preserve">: </w:t>
      </w:r>
    </w:p>
    <w:p w14:paraId="34BDF59A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Users publish via /manage-databases, setting status to Published in databases.</w:t>
      </w:r>
    </w:p>
    <w:p w14:paraId="7683DFDF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Triggers a Datasette instance (e.g., via Fly.io) scoped to the user’s tables (e.g., --table-filter=user1_air_quality_*).</w:t>
      </w:r>
    </w:p>
    <w:p w14:paraId="3C30606E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The website_url (e.g., user1-air_quality.datasette-portal.fly.dev) points to the Datasette instance, rendering the homepage from web_content.</w:t>
      </w:r>
    </w:p>
    <w:p w14:paraId="26F01D86" w14:textId="77777777" w:rsidR="006B2944" w:rsidRPr="006B2944" w:rsidRDefault="006B2944" w:rsidP="006B2944">
      <w:pPr>
        <w:numPr>
          <w:ilvl w:val="0"/>
          <w:numId w:val="15"/>
        </w:numPr>
      </w:pPr>
      <w:r w:rsidRPr="006B2944">
        <w:rPr>
          <w:b/>
          <w:bCs/>
        </w:rPr>
        <w:t>Homepage Creation</w:t>
      </w:r>
      <w:r w:rsidRPr="006B2944">
        <w:t xml:space="preserve">: </w:t>
      </w:r>
    </w:p>
    <w:p w14:paraId="64A9750B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For published databases, users customize the homepage at /create-homepage/{db_id}.</w:t>
      </w:r>
    </w:p>
    <w:p w14:paraId="53FC1F41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Updates web_content with title, description, header_image, footer.</w:t>
      </w:r>
    </w:p>
    <w:p w14:paraId="0A47EEE9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Homepage is accessible via website_url.</w:t>
      </w:r>
    </w:p>
    <w:p w14:paraId="04A52283" w14:textId="77777777" w:rsidR="006B2944" w:rsidRPr="006B2944" w:rsidRDefault="006B2944" w:rsidP="006B2944">
      <w:pPr>
        <w:numPr>
          <w:ilvl w:val="0"/>
          <w:numId w:val="15"/>
        </w:numPr>
      </w:pPr>
      <w:r w:rsidRPr="006B2944">
        <w:rPr>
          <w:b/>
          <w:bCs/>
        </w:rPr>
        <w:t>Database Deletion</w:t>
      </w:r>
      <w:r w:rsidRPr="006B2944">
        <w:t xml:space="preserve">: </w:t>
      </w:r>
    </w:p>
    <w:p w14:paraId="4E29A21A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Users delete draft databases via /manage-databases, removing metadata from databases and tables from portal.db.</w:t>
      </w:r>
    </w:p>
    <w:p w14:paraId="2E3CA739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Logged in activity_logs.</w:t>
      </w:r>
    </w:p>
    <w:p w14:paraId="67E7FF22" w14:textId="77777777" w:rsidR="006B2944" w:rsidRPr="006B2944" w:rsidRDefault="006B2944" w:rsidP="006B2944">
      <w:pPr>
        <w:numPr>
          <w:ilvl w:val="0"/>
          <w:numId w:val="15"/>
        </w:numPr>
      </w:pPr>
      <w:r w:rsidRPr="006B2944">
        <w:rPr>
          <w:b/>
          <w:bCs/>
        </w:rPr>
        <w:t>Admin Management</w:t>
      </w:r>
      <w:r w:rsidRPr="006B2944">
        <w:t xml:space="preserve">: </w:t>
      </w:r>
    </w:p>
    <w:p w14:paraId="4A33BBDA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system_admin users manage users and portal content at /system-admin.</w:t>
      </w:r>
    </w:p>
    <w:p w14:paraId="3DBA87BE" w14:textId="77777777" w:rsidR="006B2944" w:rsidRPr="006B2944" w:rsidRDefault="006B2944" w:rsidP="006B2944">
      <w:pPr>
        <w:numPr>
          <w:ilvl w:val="1"/>
          <w:numId w:val="15"/>
        </w:numPr>
      </w:pPr>
      <w:r w:rsidRPr="006B2944">
        <w:t>Actions logged in activity_logs.</w:t>
      </w:r>
    </w:p>
    <w:p w14:paraId="37F64CEE" w14:textId="77777777" w:rsidR="006B2944" w:rsidRPr="006B2944" w:rsidRDefault="006B2944" w:rsidP="006B2944">
      <w:pPr>
        <w:rPr>
          <w:b/>
          <w:bCs/>
        </w:rPr>
      </w:pPr>
      <w:r w:rsidRPr="006B2944">
        <w:rPr>
          <w:b/>
          <w:bCs/>
        </w:rPr>
        <w:t>System Specifications</w:t>
      </w:r>
    </w:p>
    <w:p w14:paraId="7EF2162E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Platform</w:t>
      </w:r>
      <w:r w:rsidRPr="006B2944">
        <w:t>: Datasette (Python-based).</w:t>
      </w:r>
    </w:p>
    <w:p w14:paraId="2849ED1B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Database</w:t>
      </w:r>
      <w:r w:rsidRPr="006B2944">
        <w:t>: Single SQLite file (portal.db) for all data (users, metadata, user tables, homepage content).</w:t>
      </w:r>
    </w:p>
    <w:p w14:paraId="3719EB2B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Frontend</w:t>
      </w:r>
      <w:r w:rsidRPr="006B2944">
        <w:t>: Jinja2 templates with Tailwind CSS.</w:t>
      </w:r>
    </w:p>
    <w:p w14:paraId="785F9999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Authentication</w:t>
      </w:r>
      <w:r w:rsidRPr="006B2944">
        <w:t>: Cookie-based with bcrypt password hashing, CSRF protection.</w:t>
      </w:r>
    </w:p>
    <w:p w14:paraId="06947FA4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File Storage</w:t>
      </w:r>
      <w:r w:rsidRPr="006B2944">
        <w:t>: Local file system for header images (data/{username}/).</w:t>
      </w:r>
    </w:p>
    <w:p w14:paraId="09F17034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Deployment</w:t>
      </w:r>
      <w:r w:rsidRPr="006B2944">
        <w:t>: Fly.io for published Datasette instances, scoped to user tables.</w:t>
      </w:r>
    </w:p>
    <w:p w14:paraId="0E6A2228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Security</w:t>
      </w:r>
      <w:r w:rsidRPr="006B2944">
        <w:t>: Input sanitization (bleach), HTTPS-only cookies (secure=True), CSRF protection (samesite="lax").</w:t>
      </w:r>
    </w:p>
    <w:p w14:paraId="18AD12E7" w14:textId="77777777" w:rsidR="006B2944" w:rsidRPr="006B2944" w:rsidRDefault="006B2944" w:rsidP="006B2944">
      <w:pPr>
        <w:numPr>
          <w:ilvl w:val="0"/>
          <w:numId w:val="16"/>
        </w:numPr>
      </w:pPr>
      <w:r w:rsidRPr="006B2944">
        <w:rPr>
          <w:b/>
          <w:bCs/>
        </w:rPr>
        <w:t>Constraints</w:t>
      </w:r>
      <w:r w:rsidRPr="006B2944">
        <w:t xml:space="preserve">: </w:t>
      </w:r>
    </w:p>
    <w:p w14:paraId="42BAEE80" w14:textId="77777777" w:rsidR="006B2944" w:rsidRPr="006B2944" w:rsidRDefault="006B2944" w:rsidP="006B2944">
      <w:pPr>
        <w:numPr>
          <w:ilvl w:val="1"/>
          <w:numId w:val="16"/>
        </w:numPr>
      </w:pPr>
      <w:r w:rsidRPr="006B2944">
        <w:t>Max 5 databases per user.</w:t>
      </w:r>
    </w:p>
    <w:p w14:paraId="185C8263" w14:textId="77777777" w:rsidR="006B2944" w:rsidRPr="006B2944" w:rsidRDefault="006B2944" w:rsidP="006B2944">
      <w:pPr>
        <w:numPr>
          <w:ilvl w:val="1"/>
          <w:numId w:val="16"/>
        </w:numPr>
      </w:pPr>
      <w:r w:rsidRPr="006B2944">
        <w:t>Max 10 tables per database.</w:t>
      </w:r>
    </w:p>
    <w:p w14:paraId="3002DA4C" w14:textId="77777777" w:rsidR="006B2944" w:rsidRPr="006B2944" w:rsidRDefault="006B2944" w:rsidP="006B2944">
      <w:pPr>
        <w:numPr>
          <w:ilvl w:val="1"/>
          <w:numId w:val="16"/>
        </w:numPr>
      </w:pPr>
      <w:r w:rsidRPr="006B2944">
        <w:t>Max file size: 50MB for CSVs, 5MB for images.</w:t>
      </w:r>
    </w:p>
    <w:p w14:paraId="787D5046" w14:textId="77777777" w:rsidR="006B2944" w:rsidRPr="006B2944" w:rsidRDefault="006B2944" w:rsidP="006B2944">
      <w:pPr>
        <w:numPr>
          <w:ilvl w:val="1"/>
          <w:numId w:val="16"/>
        </w:numPr>
      </w:pPr>
      <w:r w:rsidRPr="006B2944">
        <w:t>Supported file types: .csv, .jpg, .png.</w:t>
      </w:r>
    </w:p>
    <w:p w14:paraId="7A7D963F" w14:textId="77777777" w:rsidR="006B2944" w:rsidRPr="006B2944" w:rsidRDefault="006B2944" w:rsidP="006B2944">
      <w:pPr>
        <w:numPr>
          <w:ilvl w:val="1"/>
          <w:numId w:val="16"/>
        </w:numPr>
      </w:pPr>
      <w:r w:rsidRPr="006B2944">
        <w:t>Single owner per database (user_id in databases).</w:t>
      </w:r>
    </w:p>
    <w:p w14:paraId="3B01241D" w14:textId="611FEF54" w:rsidR="00142E2E" w:rsidRPr="006B2944" w:rsidRDefault="00142E2E" w:rsidP="006B2944">
      <w:r w:rsidRPr="006B2944">
        <w:t xml:space="preserve"> </w:t>
      </w:r>
    </w:p>
    <w:sectPr w:rsidR="00142E2E" w:rsidRPr="006B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D5A"/>
    <w:multiLevelType w:val="multilevel"/>
    <w:tmpl w:val="6F1A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520C"/>
    <w:multiLevelType w:val="multilevel"/>
    <w:tmpl w:val="CF0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D6E6A"/>
    <w:multiLevelType w:val="multilevel"/>
    <w:tmpl w:val="35C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775AE"/>
    <w:multiLevelType w:val="multilevel"/>
    <w:tmpl w:val="E11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D5EAA"/>
    <w:multiLevelType w:val="multilevel"/>
    <w:tmpl w:val="BF4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13AD6"/>
    <w:multiLevelType w:val="multilevel"/>
    <w:tmpl w:val="B69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71A74"/>
    <w:multiLevelType w:val="multilevel"/>
    <w:tmpl w:val="F716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92A53"/>
    <w:multiLevelType w:val="multilevel"/>
    <w:tmpl w:val="D43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004EB"/>
    <w:multiLevelType w:val="multilevel"/>
    <w:tmpl w:val="BEC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E3BFC"/>
    <w:multiLevelType w:val="multilevel"/>
    <w:tmpl w:val="F01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66D7F"/>
    <w:multiLevelType w:val="multilevel"/>
    <w:tmpl w:val="CE32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214DF"/>
    <w:multiLevelType w:val="multilevel"/>
    <w:tmpl w:val="AD18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3459A"/>
    <w:multiLevelType w:val="multilevel"/>
    <w:tmpl w:val="B0E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518A5"/>
    <w:multiLevelType w:val="multilevel"/>
    <w:tmpl w:val="41AC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93127"/>
    <w:multiLevelType w:val="multilevel"/>
    <w:tmpl w:val="D0BC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501022"/>
    <w:multiLevelType w:val="multilevel"/>
    <w:tmpl w:val="3C2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577778">
    <w:abstractNumId w:val="7"/>
  </w:num>
  <w:num w:numId="2" w16cid:durableId="2014801039">
    <w:abstractNumId w:val="0"/>
  </w:num>
  <w:num w:numId="3" w16cid:durableId="1410535719">
    <w:abstractNumId w:val="3"/>
  </w:num>
  <w:num w:numId="4" w16cid:durableId="397365939">
    <w:abstractNumId w:val="8"/>
  </w:num>
  <w:num w:numId="5" w16cid:durableId="27075713">
    <w:abstractNumId w:val="11"/>
  </w:num>
  <w:num w:numId="6" w16cid:durableId="586118538">
    <w:abstractNumId w:val="1"/>
  </w:num>
  <w:num w:numId="7" w16cid:durableId="487330949">
    <w:abstractNumId w:val="5"/>
  </w:num>
  <w:num w:numId="8" w16cid:durableId="1500077220">
    <w:abstractNumId w:val="14"/>
  </w:num>
  <w:num w:numId="9" w16cid:durableId="508447241">
    <w:abstractNumId w:val="2"/>
  </w:num>
  <w:num w:numId="10" w16cid:durableId="94060157">
    <w:abstractNumId w:val="15"/>
  </w:num>
  <w:num w:numId="11" w16cid:durableId="398019128">
    <w:abstractNumId w:val="10"/>
  </w:num>
  <w:num w:numId="12" w16cid:durableId="1830899829">
    <w:abstractNumId w:val="4"/>
  </w:num>
  <w:num w:numId="13" w16cid:durableId="1728146442">
    <w:abstractNumId w:val="12"/>
  </w:num>
  <w:num w:numId="14" w16cid:durableId="1703359545">
    <w:abstractNumId w:val="13"/>
  </w:num>
  <w:num w:numId="15" w16cid:durableId="1745032457">
    <w:abstractNumId w:val="6"/>
  </w:num>
  <w:num w:numId="16" w16cid:durableId="685837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D"/>
    <w:rsid w:val="00142E2E"/>
    <w:rsid w:val="001E7C03"/>
    <w:rsid w:val="005E7490"/>
    <w:rsid w:val="005F0843"/>
    <w:rsid w:val="0064685D"/>
    <w:rsid w:val="006B2944"/>
    <w:rsid w:val="007D6B2D"/>
    <w:rsid w:val="0098330C"/>
    <w:rsid w:val="0099179F"/>
    <w:rsid w:val="00B66F78"/>
    <w:rsid w:val="00BB67F7"/>
    <w:rsid w:val="00C61DB1"/>
    <w:rsid w:val="00CF2639"/>
    <w:rsid w:val="00D640E5"/>
    <w:rsid w:val="00DD33A5"/>
    <w:rsid w:val="00E70E43"/>
    <w:rsid w:val="00F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735"/>
  <w15:chartTrackingRefBased/>
  <w15:docId w15:val="{EE2A7138-5742-44CD-89D2-F76D436B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munkhkhishig banzragch</dc:creator>
  <cp:keywords/>
  <dc:description/>
  <cp:lastModifiedBy>munkhkhishig banzragch</cp:lastModifiedBy>
  <cp:revision>7</cp:revision>
  <dcterms:created xsi:type="dcterms:W3CDTF">2025-07-17T20:21:00Z</dcterms:created>
  <dcterms:modified xsi:type="dcterms:W3CDTF">2025-07-26T21:33:00Z</dcterms:modified>
</cp:coreProperties>
</file>