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30"/>
        <w:gridCol w:w="177"/>
        <w:gridCol w:w="633"/>
        <w:gridCol w:w="2250"/>
        <w:gridCol w:w="90"/>
        <w:gridCol w:w="1860"/>
        <w:gridCol w:w="1020"/>
        <w:gridCol w:w="840"/>
        <w:gridCol w:w="1860"/>
      </w:tblGrid>
      <w:tr w:rsidR="002B4916" w:rsidRPr="00D6634B" w14:paraId="1E484AF2" w14:textId="77777777" w:rsidTr="03F8EE59">
        <w:trPr>
          <w:trHeight w:val="180"/>
        </w:trPr>
        <w:tc>
          <w:tcPr>
            <w:tcW w:w="2607" w:type="dxa"/>
            <w:gridSpan w:val="2"/>
            <w:vAlign w:val="center"/>
          </w:tcPr>
          <w:p w14:paraId="3A97F33A" w14:textId="0E0C0CE4" w:rsidR="002B4916" w:rsidRPr="0082034E" w:rsidRDefault="0030512D" w:rsidP="002C4576">
            <w:pPr>
              <w:ind w:hanging="109"/>
              <w:rPr>
                <w:rFonts w:ascii="HelveticaNeue for Xac 55 Roman" w:hAnsi="HelveticaNeue for Xac 55 Roman"/>
                <w:color w:val="262626" w:themeColor="text1" w:themeTint="D9"/>
                <w:sz w:val="16"/>
                <w:szCs w:val="16"/>
                <w:lang w:val="mn-MN"/>
              </w:rPr>
            </w:pPr>
            <w:r w:rsidRPr="0082034E">
              <w:rPr>
                <w:rFonts w:ascii="HelveticaNeue for Xac 55 Roman" w:hAnsi="HelveticaNeue for Xac 55 Roman"/>
                <w:color w:val="262626" w:themeColor="text1" w:themeTint="D9"/>
                <w:sz w:val="16"/>
                <w:szCs w:val="16"/>
                <w:lang w:val="mn-MN"/>
              </w:rPr>
              <w:fldChar w:fldCharType="begin"/>
            </w:r>
            <w:r w:rsidRPr="0082034E">
              <w:rPr>
                <w:rFonts w:ascii="HelveticaNeue for Xac 55 Roman" w:hAnsi="HelveticaNeue for Xac 55 Roman"/>
                <w:color w:val="262626" w:themeColor="text1" w:themeTint="D9"/>
                <w:sz w:val="16"/>
                <w:szCs w:val="16"/>
                <w:lang w:val="mn-MN"/>
              </w:rPr>
              <w:instrText xml:space="preserve"> TIME \@ "yyyy.MM.dd" </w:instrText>
            </w:r>
            <w:r w:rsidRPr="0082034E">
              <w:rPr>
                <w:rFonts w:ascii="HelveticaNeue for Xac 55 Roman" w:hAnsi="HelveticaNeue for Xac 55 Roman"/>
                <w:color w:val="262626" w:themeColor="text1" w:themeTint="D9"/>
                <w:sz w:val="16"/>
                <w:szCs w:val="16"/>
                <w:lang w:val="mn-MN"/>
              </w:rPr>
              <w:fldChar w:fldCharType="separate"/>
            </w:r>
            <w:r w:rsidR="00C94D5F">
              <w:rPr>
                <w:rFonts w:ascii="HelveticaNeue for Xac 55 Roman" w:hAnsi="HelveticaNeue for Xac 55 Roman"/>
                <w:noProof/>
                <w:color w:val="262626" w:themeColor="text1" w:themeTint="D9"/>
                <w:sz w:val="16"/>
                <w:szCs w:val="16"/>
                <w:lang w:val="mn-MN"/>
              </w:rPr>
              <w:t>2025.07.03</w:t>
            </w:r>
            <w:r w:rsidRPr="0082034E">
              <w:rPr>
                <w:rFonts w:ascii="HelveticaNeue for Xac 55 Roman" w:hAnsi="HelveticaNeue for Xac 55 Roman"/>
                <w:color w:val="262626" w:themeColor="text1" w:themeTint="D9"/>
                <w:sz w:val="16"/>
                <w:szCs w:val="16"/>
                <w:lang w:val="mn-MN"/>
              </w:rPr>
              <w:fldChar w:fldCharType="end"/>
            </w:r>
          </w:p>
        </w:tc>
        <w:tc>
          <w:tcPr>
            <w:tcW w:w="8553" w:type="dxa"/>
            <w:gridSpan w:val="7"/>
            <w:vAlign w:val="center"/>
          </w:tcPr>
          <w:p w14:paraId="725ABE6D" w14:textId="16F59763" w:rsidR="002B4916" w:rsidRPr="0082034E" w:rsidRDefault="0002672C" w:rsidP="002B4916">
            <w:pPr>
              <w:rPr>
                <w:rFonts w:ascii="HelveticaNeue for Xac 55 Roman" w:hAnsi="HelveticaNeue for Xac 55 Roman"/>
                <w:color w:val="262626" w:themeColor="text1" w:themeTint="D9"/>
                <w:sz w:val="16"/>
                <w:szCs w:val="16"/>
                <w:lang w:val="mn-MN"/>
              </w:rPr>
            </w:pPr>
            <w:r w:rsidRPr="0082034E">
              <w:rPr>
                <w:rFonts w:ascii="HelveticaNeue for Xac 55 Roman" w:hAnsi="HelveticaNeue for Xac 55 Roman"/>
                <w:color w:val="262626" w:themeColor="text1" w:themeTint="D9"/>
                <w:sz w:val="16"/>
                <w:szCs w:val="16"/>
                <w:lang w:val="mn-MN"/>
              </w:rPr>
              <w:t xml:space="preserve"> </w:t>
            </w:r>
            <w:r w:rsidR="002B4916" w:rsidRPr="0082034E">
              <w:rPr>
                <w:rFonts w:ascii="HelveticaNeue for Xac 55 Roman" w:hAnsi="HelveticaNeue for Xac 55 Roman"/>
                <w:color w:val="262626" w:themeColor="text1" w:themeTint="D9"/>
                <w:sz w:val="16"/>
                <w:szCs w:val="16"/>
                <w:lang w:val="mn-MN"/>
              </w:rPr>
              <w:t xml:space="preserve">Гэрээ № </w:t>
            </w:r>
            <w:r w:rsidR="00151CD1" w:rsidRPr="006A00D1">
              <w:rPr>
                <w:rFonts w:ascii="HelveticaNeue for Xac 55 Roman" w:hAnsi="HelveticaNeue for Xac 55 Roman"/>
                <w:color w:val="262626" w:themeColor="text1" w:themeTint="D9"/>
                <w:sz w:val="16"/>
                <w:szCs w:val="16"/>
                <w:lang w:val="mn-MN"/>
              </w:rPr>
              <w:t>{{docs.insurance_id.name}}</w:t>
            </w:r>
            <w:r w:rsidR="001C1282" w:rsidRPr="0082034E">
              <w:rPr>
                <w:rFonts w:ascii="HelveticaNeue for Xac 55 Roman" w:hAnsi="HelveticaNeue for Xac 55 Roman"/>
                <w:color w:val="262626" w:themeColor="text1" w:themeTint="D9"/>
                <w:sz w:val="16"/>
                <w:szCs w:val="16"/>
                <w:lang w:val="mn-MN"/>
              </w:rPr>
              <w:t xml:space="preserve">              </w:t>
            </w:r>
            <w:r w:rsidR="00151CD1">
              <w:rPr>
                <w:rFonts w:ascii="HelveticaNeue for Xac 55 Roman" w:hAnsi="HelveticaNeue for Xac 55 Roman"/>
                <w:color w:val="262626" w:themeColor="text1" w:themeTint="D9"/>
                <w:sz w:val="16"/>
                <w:szCs w:val="16"/>
                <w:lang w:val="mn-MN"/>
              </w:rPr>
              <w:t xml:space="preserve">         </w:t>
            </w:r>
            <w:r w:rsidR="001C1282" w:rsidRPr="0082034E">
              <w:rPr>
                <w:rFonts w:ascii="HelveticaNeue for Xac 55 Roman" w:hAnsi="HelveticaNeue for Xac 55 Roman"/>
                <w:color w:val="262626" w:themeColor="text1" w:themeTint="D9"/>
                <w:sz w:val="16"/>
                <w:szCs w:val="16"/>
                <w:lang w:val="mn-MN"/>
              </w:rPr>
              <w:t xml:space="preserve">   </w:t>
            </w:r>
            <w:r w:rsidR="002B4916" w:rsidRPr="0082034E">
              <w:rPr>
                <w:rFonts w:ascii="HelveticaNeue for Xac 55 Roman" w:hAnsi="HelveticaNeue for Xac 55 Roman"/>
                <w:color w:val="262626" w:themeColor="text1" w:themeTint="D9"/>
                <w:sz w:val="16"/>
                <w:szCs w:val="16"/>
                <w:lang w:val="mn-MN"/>
              </w:rPr>
              <w:t xml:space="preserve">Даатгалын хугацаа: </w:t>
            </w:r>
            <w:r w:rsidR="00151CD1" w:rsidRPr="006A00D1">
              <w:rPr>
                <w:rFonts w:ascii="HelveticaNeue for Xac 55 Roman" w:hAnsi="HelveticaNeue for Xac 55 Roman"/>
                <w:color w:val="262626" w:themeColor="text1" w:themeTint="D9"/>
                <w:sz w:val="16"/>
                <w:szCs w:val="16"/>
                <w:lang w:val="mn-MN"/>
              </w:rPr>
              <w:t xml:space="preserve">{{docs.security_start_date}} -c </w:t>
            </w:r>
            <w:r w:rsidR="00151CD1" w:rsidRPr="00C94D5F">
              <w:rPr>
                <w:rFonts w:ascii="HelveticaNeue for Xac 55 Roman" w:hAnsi="HelveticaNeue for Xac 55 Roman"/>
                <w:color w:val="262626" w:themeColor="text1" w:themeTint="D9"/>
                <w:sz w:val="16"/>
                <w:szCs w:val="16"/>
                <w:lang w:val="mn-MN"/>
              </w:rPr>
              <w:t>{{docs.security_end_date}}</w:t>
            </w:r>
            <w:r w:rsidR="0082100F" w:rsidRPr="0082034E">
              <w:rPr>
                <w:rFonts w:ascii="HelveticaNeue for Xac 55 Roman" w:hAnsi="HelveticaNeue for Xac 55 Roman" w:cs="Arial"/>
                <w:sz w:val="16"/>
                <w:szCs w:val="16"/>
                <w:lang w:val="mn-MN"/>
              </w:rPr>
              <w:t xml:space="preserve"> </w:t>
            </w:r>
            <w:r w:rsidR="002B4916" w:rsidRPr="0082034E">
              <w:rPr>
                <w:rFonts w:ascii="HelveticaNeue for Xac 55 Roman" w:hAnsi="HelveticaNeue for Xac 55 Roman"/>
                <w:color w:val="262626" w:themeColor="text1" w:themeTint="D9"/>
                <w:sz w:val="16"/>
                <w:szCs w:val="16"/>
                <w:lang w:val="mn-MN"/>
              </w:rPr>
              <w:t>хүртэл</w:t>
            </w:r>
          </w:p>
        </w:tc>
      </w:tr>
      <w:tr w:rsidR="00AD5959" w:rsidRPr="007D403C" w14:paraId="072E9243" w14:textId="77777777" w:rsidTr="03F8EE59">
        <w:tc>
          <w:tcPr>
            <w:tcW w:w="11160" w:type="dxa"/>
            <w:gridSpan w:val="9"/>
            <w:tcBorders>
              <w:left w:val="single" w:sz="4" w:space="0" w:color="auto"/>
              <w:bottom w:val="single" w:sz="4" w:space="0" w:color="auto"/>
              <w:right w:val="single" w:sz="4" w:space="0" w:color="auto"/>
            </w:tcBorders>
            <w:shd w:val="clear" w:color="auto" w:fill="002060"/>
          </w:tcPr>
          <w:p w14:paraId="167AFC52" w14:textId="273BA7C6" w:rsidR="00AD5959" w:rsidRPr="0082034E" w:rsidRDefault="00AD5959" w:rsidP="00AD5959">
            <w:pPr>
              <w:pStyle w:val="ListParagraph"/>
              <w:numPr>
                <w:ilvl w:val="0"/>
                <w:numId w:val="16"/>
              </w:numPr>
              <w:ind w:left="341" w:hanging="180"/>
              <w:rPr>
                <w:rFonts w:ascii="HelveticaNeue for Xac 55 Roman" w:hAnsi="HelveticaNeue for Xac 55 Roman"/>
                <w:b/>
                <w:bCs/>
                <w:sz w:val="16"/>
                <w:szCs w:val="16"/>
                <w:lang w:val="mn-MN"/>
              </w:rPr>
            </w:pPr>
            <w:r w:rsidRPr="0082034E">
              <w:rPr>
                <w:rFonts w:ascii="HelveticaNeue for Xac 55 Roman" w:hAnsi="HelveticaNeue for Xac 55 Roman"/>
                <w:b/>
                <w:bCs/>
                <w:sz w:val="16"/>
                <w:szCs w:val="16"/>
                <w:lang w:val="mn-MN"/>
              </w:rPr>
              <w:t>ДААТГАГЧИЙН МЭДЭЭЛЭЛ</w:t>
            </w:r>
          </w:p>
        </w:tc>
      </w:tr>
      <w:tr w:rsidR="00EF1EC4" w:rsidRPr="007D403C" w14:paraId="44AEE520" w14:textId="77777777" w:rsidTr="009E3D86">
        <w:trPr>
          <w:trHeight w:val="143"/>
        </w:trPr>
        <w:tc>
          <w:tcPr>
            <w:tcW w:w="2430" w:type="dxa"/>
            <w:tcBorders>
              <w:right w:val="single" w:sz="4" w:space="0" w:color="auto"/>
            </w:tcBorders>
          </w:tcPr>
          <w:p w14:paraId="7F40976B" w14:textId="3248D575" w:rsidR="00BA215C" w:rsidRPr="0082034E" w:rsidRDefault="00BA215C" w:rsidP="00BA215C">
            <w:pPr>
              <w:rPr>
                <w:rFonts w:ascii="HelveticaNeue for Xac 55 Roman" w:hAnsi="HelveticaNeue for Xac 55 Roman"/>
                <w:sz w:val="16"/>
                <w:szCs w:val="16"/>
                <w:lang w:val="mn-MN"/>
              </w:rPr>
            </w:pPr>
            <w:r w:rsidRPr="0082034E">
              <w:rPr>
                <w:rFonts w:ascii="HelveticaNeue for Xac 55 Roman" w:hAnsi="HelveticaNeue for Xac 55 Roman"/>
                <w:sz w:val="16"/>
                <w:szCs w:val="16"/>
                <w:lang w:val="mn-MN"/>
              </w:rPr>
              <w:t>Компанийн нэр</w:t>
            </w:r>
            <w:r w:rsidRPr="0082034E">
              <w:rPr>
                <w:rFonts w:ascii="HelveticaNeue for Xac 55 Roman" w:hAnsi="HelveticaNeue for Xac 55 Roman"/>
                <w:sz w:val="16"/>
                <w:szCs w:val="16"/>
              </w:rPr>
              <w:t>:</w:t>
            </w:r>
          </w:p>
        </w:tc>
        <w:tc>
          <w:tcPr>
            <w:tcW w:w="3060" w:type="dxa"/>
            <w:gridSpan w:val="3"/>
            <w:tcBorders>
              <w:top w:val="single" w:sz="4" w:space="0" w:color="auto"/>
              <w:left w:val="single" w:sz="4" w:space="0" w:color="auto"/>
              <w:bottom w:val="single" w:sz="4" w:space="0" w:color="auto"/>
              <w:right w:val="single" w:sz="4" w:space="0" w:color="auto"/>
            </w:tcBorders>
          </w:tcPr>
          <w:p w14:paraId="6BFDD396" w14:textId="2F31B9E7" w:rsidR="00BA215C" w:rsidRPr="0082034E" w:rsidRDefault="00BA215C" w:rsidP="00BA215C">
            <w:pPr>
              <w:rPr>
                <w:rFonts w:ascii="HelveticaNeue for Xac 55 Roman" w:hAnsi="HelveticaNeue for Xac 55 Roman"/>
                <w:sz w:val="16"/>
                <w:szCs w:val="16"/>
                <w:lang w:val="mn-MN"/>
              </w:rPr>
            </w:pPr>
            <w:r w:rsidRPr="0082034E">
              <w:rPr>
                <w:rFonts w:ascii="HelveticaNeue for Xac 55 Roman" w:hAnsi="HelveticaNeue for Xac 55 Roman"/>
                <w:sz w:val="16"/>
                <w:szCs w:val="16"/>
                <w:lang w:val="mn-MN"/>
              </w:rPr>
              <w:t>Тэнгэр даатгал ХХК</w:t>
            </w:r>
          </w:p>
        </w:tc>
        <w:tc>
          <w:tcPr>
            <w:tcW w:w="2970" w:type="dxa"/>
            <w:gridSpan w:val="3"/>
            <w:tcBorders>
              <w:top w:val="single" w:sz="4" w:space="0" w:color="auto"/>
              <w:left w:val="single" w:sz="4" w:space="0" w:color="auto"/>
              <w:bottom w:val="single" w:sz="4" w:space="0" w:color="auto"/>
              <w:right w:val="single" w:sz="4" w:space="0" w:color="auto"/>
            </w:tcBorders>
          </w:tcPr>
          <w:p w14:paraId="03AB1B1B" w14:textId="21B5A8F0" w:rsidR="00BA215C" w:rsidRPr="0082034E" w:rsidRDefault="00BA215C" w:rsidP="00BA215C">
            <w:pPr>
              <w:rPr>
                <w:rFonts w:ascii="HelveticaNeue for Xac 55 Roman" w:hAnsi="HelveticaNeue for Xac 55 Roman"/>
                <w:sz w:val="16"/>
                <w:szCs w:val="16"/>
                <w:lang w:val="mn-MN"/>
              </w:rPr>
            </w:pPr>
            <w:r w:rsidRPr="0082034E">
              <w:rPr>
                <w:rFonts w:ascii="HelveticaNeue for Xac 55 Roman" w:hAnsi="HelveticaNeue for Xac 55 Roman"/>
                <w:sz w:val="16"/>
                <w:szCs w:val="16"/>
                <w:lang w:val="mn-MN"/>
              </w:rPr>
              <w:t>Даатгагчийн регистрийн дугаар</w:t>
            </w:r>
            <w:r w:rsidRPr="0082034E">
              <w:rPr>
                <w:rFonts w:ascii="HelveticaNeue for Xac 55 Roman" w:hAnsi="HelveticaNeue for Xac 55 Roman"/>
                <w:sz w:val="16"/>
                <w:szCs w:val="16"/>
              </w:rPr>
              <w:t>:</w:t>
            </w:r>
          </w:p>
        </w:tc>
        <w:tc>
          <w:tcPr>
            <w:tcW w:w="2700" w:type="dxa"/>
            <w:gridSpan w:val="2"/>
            <w:tcBorders>
              <w:top w:val="single" w:sz="4" w:space="0" w:color="auto"/>
              <w:left w:val="single" w:sz="4" w:space="0" w:color="auto"/>
              <w:bottom w:val="single" w:sz="4" w:space="0" w:color="auto"/>
              <w:right w:val="single" w:sz="4" w:space="0" w:color="auto"/>
            </w:tcBorders>
          </w:tcPr>
          <w:p w14:paraId="563B86CA" w14:textId="511EC6BE" w:rsidR="00BA215C" w:rsidRPr="0082034E" w:rsidRDefault="00BA215C" w:rsidP="00BA215C">
            <w:pPr>
              <w:rPr>
                <w:rFonts w:ascii="HelveticaNeue for Xac 55 Roman" w:hAnsi="HelveticaNeue for Xac 55 Roman"/>
                <w:sz w:val="16"/>
                <w:szCs w:val="16"/>
                <w:lang w:val="mn-MN"/>
              </w:rPr>
            </w:pPr>
            <w:r w:rsidRPr="0082034E">
              <w:rPr>
                <w:rFonts w:ascii="HelveticaNeue for Xac 55 Roman" w:hAnsi="HelveticaNeue for Xac 55 Roman"/>
                <w:sz w:val="16"/>
                <w:szCs w:val="16"/>
                <w:lang w:val="mn-MN"/>
              </w:rPr>
              <w:t>2648016</w:t>
            </w:r>
          </w:p>
        </w:tc>
      </w:tr>
      <w:tr w:rsidR="00EF1EC4" w:rsidRPr="007D403C" w14:paraId="1ED9BF54" w14:textId="77777777" w:rsidTr="009E3D86">
        <w:tc>
          <w:tcPr>
            <w:tcW w:w="2430" w:type="dxa"/>
            <w:tcBorders>
              <w:right w:val="single" w:sz="4" w:space="0" w:color="auto"/>
            </w:tcBorders>
          </w:tcPr>
          <w:p w14:paraId="04A9C4C9" w14:textId="238B697C" w:rsidR="00EF1EC4" w:rsidRPr="0082034E" w:rsidRDefault="00EF1EC4" w:rsidP="00EF1EC4">
            <w:pPr>
              <w:rPr>
                <w:rFonts w:ascii="HelveticaNeue for Xac 55 Roman" w:hAnsi="HelveticaNeue for Xac 55 Roman"/>
                <w:sz w:val="16"/>
                <w:szCs w:val="16"/>
                <w:lang w:val="mn-MN"/>
              </w:rPr>
            </w:pPr>
            <w:r w:rsidRPr="0082034E">
              <w:rPr>
                <w:rFonts w:ascii="HelveticaNeue for Xac 55 Roman" w:hAnsi="HelveticaNeue for Xac 55 Roman"/>
                <w:sz w:val="16"/>
                <w:szCs w:val="16"/>
                <w:lang w:val="mn-MN"/>
              </w:rPr>
              <w:t>Даатгалын хэлбэр:</w:t>
            </w:r>
          </w:p>
        </w:tc>
        <w:tc>
          <w:tcPr>
            <w:tcW w:w="3060" w:type="dxa"/>
            <w:gridSpan w:val="3"/>
            <w:tcBorders>
              <w:top w:val="single" w:sz="4" w:space="0" w:color="auto"/>
              <w:left w:val="single" w:sz="4" w:space="0" w:color="auto"/>
              <w:bottom w:val="single" w:sz="4" w:space="0" w:color="auto"/>
              <w:right w:val="single" w:sz="4" w:space="0" w:color="auto"/>
            </w:tcBorders>
          </w:tcPr>
          <w:p w14:paraId="7FEF109B" w14:textId="4C20103A" w:rsidR="00EF1EC4" w:rsidRPr="0082034E" w:rsidRDefault="00EF1EC4" w:rsidP="00EF1EC4">
            <w:pPr>
              <w:rPr>
                <w:rFonts w:ascii="HelveticaNeue for Xac 55 Roman" w:hAnsi="HelveticaNeue for Xac 55 Roman"/>
                <w:sz w:val="16"/>
                <w:szCs w:val="16"/>
                <w:lang w:val="mn-MN"/>
              </w:rPr>
            </w:pPr>
            <w:r w:rsidRPr="0082034E">
              <w:rPr>
                <w:rFonts w:ascii="HelveticaNeue for Xac 55 Roman" w:hAnsi="HelveticaNeue for Xac 55 Roman"/>
                <w:sz w:val="16"/>
                <w:szCs w:val="16"/>
                <w:lang w:val="mn-MN"/>
              </w:rPr>
              <w:t>Гэнэтийн осол, эмчилгээний даатгал</w:t>
            </w:r>
          </w:p>
        </w:tc>
        <w:tc>
          <w:tcPr>
            <w:tcW w:w="2970" w:type="dxa"/>
            <w:gridSpan w:val="3"/>
            <w:tcBorders>
              <w:top w:val="single" w:sz="4" w:space="0" w:color="auto"/>
              <w:left w:val="single" w:sz="4" w:space="0" w:color="auto"/>
              <w:bottom w:val="single" w:sz="4" w:space="0" w:color="auto"/>
              <w:right w:val="single" w:sz="4" w:space="0" w:color="auto"/>
            </w:tcBorders>
          </w:tcPr>
          <w:p w14:paraId="115D165A" w14:textId="46B57004" w:rsidR="00EF1EC4" w:rsidRPr="0082034E" w:rsidRDefault="00EF1EC4" w:rsidP="00EF1EC4">
            <w:pPr>
              <w:rPr>
                <w:rFonts w:ascii="HelveticaNeue for Xac 55 Roman" w:hAnsi="HelveticaNeue for Xac 55 Roman"/>
                <w:sz w:val="16"/>
                <w:szCs w:val="16"/>
                <w:lang w:val="mn-MN"/>
              </w:rPr>
            </w:pPr>
            <w:r w:rsidRPr="0082034E">
              <w:rPr>
                <w:rFonts w:ascii="HelveticaNeue for Xac 55 Roman" w:hAnsi="HelveticaNeue for Xac 55 Roman"/>
                <w:sz w:val="16"/>
                <w:szCs w:val="16"/>
                <w:lang w:val="mn-MN"/>
              </w:rPr>
              <w:t>Даатгалын бүтээгдэхүүн:</w:t>
            </w:r>
          </w:p>
        </w:tc>
        <w:tc>
          <w:tcPr>
            <w:tcW w:w="2700" w:type="dxa"/>
            <w:gridSpan w:val="2"/>
            <w:tcBorders>
              <w:top w:val="single" w:sz="4" w:space="0" w:color="auto"/>
              <w:left w:val="single" w:sz="4" w:space="0" w:color="auto"/>
              <w:bottom w:val="single" w:sz="4" w:space="0" w:color="auto"/>
              <w:right w:val="single" w:sz="4" w:space="0" w:color="auto"/>
            </w:tcBorders>
          </w:tcPr>
          <w:p w14:paraId="3B2F40E7" w14:textId="21BEA1F1" w:rsidR="00EF1EC4" w:rsidRPr="0082034E" w:rsidRDefault="00EF1EC4" w:rsidP="00EF1EC4">
            <w:pPr>
              <w:rPr>
                <w:rFonts w:ascii="HelveticaNeue for Xac 55 Roman" w:hAnsi="HelveticaNeue for Xac 55 Roman"/>
                <w:sz w:val="16"/>
                <w:szCs w:val="16"/>
                <w:lang w:val="mn-MN"/>
              </w:rPr>
            </w:pPr>
            <w:r w:rsidRPr="0082034E">
              <w:rPr>
                <w:rFonts w:ascii="HelveticaNeue for Xac 55 Roman" w:hAnsi="HelveticaNeue for Xac 55 Roman"/>
                <w:sz w:val="16"/>
                <w:szCs w:val="16"/>
                <w:lang w:val="mn-MN"/>
              </w:rPr>
              <w:t>Дотоод аяллын даатгал</w:t>
            </w:r>
          </w:p>
        </w:tc>
      </w:tr>
      <w:tr w:rsidR="00EF1EC4" w:rsidRPr="007D403C" w14:paraId="7F140DCC" w14:textId="77777777" w:rsidTr="03F8EE59">
        <w:tc>
          <w:tcPr>
            <w:tcW w:w="11160" w:type="dxa"/>
            <w:gridSpan w:val="9"/>
            <w:tcBorders>
              <w:top w:val="single" w:sz="4" w:space="0" w:color="auto"/>
              <w:right w:val="single" w:sz="4" w:space="0" w:color="auto"/>
            </w:tcBorders>
            <w:shd w:val="clear" w:color="auto" w:fill="002060"/>
          </w:tcPr>
          <w:p w14:paraId="65A82804" w14:textId="45D097D1" w:rsidR="00EF1EC4" w:rsidRPr="0082034E" w:rsidRDefault="00EF1EC4" w:rsidP="00EF1EC4">
            <w:pPr>
              <w:pStyle w:val="ListParagraph"/>
              <w:numPr>
                <w:ilvl w:val="0"/>
                <w:numId w:val="16"/>
              </w:numPr>
              <w:ind w:left="341" w:hanging="180"/>
              <w:rPr>
                <w:rFonts w:ascii="HelveticaNeue for Xac 55 Roman" w:hAnsi="HelveticaNeue for Xac 55 Roman"/>
                <w:sz w:val="16"/>
                <w:szCs w:val="16"/>
                <w:lang w:val="mn-MN"/>
              </w:rPr>
            </w:pPr>
            <w:r w:rsidRPr="0082034E">
              <w:rPr>
                <w:rFonts w:ascii="HelveticaNeue for Xac 55 Roman" w:hAnsi="HelveticaNeue for Xac 55 Roman"/>
                <w:b/>
                <w:bCs/>
                <w:sz w:val="16"/>
                <w:szCs w:val="16"/>
                <w:lang w:val="mn-MN"/>
              </w:rPr>
              <w:t>ДААТГУУЛАГЧИЙН МЭДЭЭЛЭЛ</w:t>
            </w:r>
          </w:p>
        </w:tc>
      </w:tr>
      <w:tr w:rsidR="00151CD1" w:rsidRPr="007D403C" w14:paraId="21C7FBE3" w14:textId="77777777" w:rsidTr="009E3D86">
        <w:tc>
          <w:tcPr>
            <w:tcW w:w="2430" w:type="dxa"/>
            <w:tcBorders>
              <w:top w:val="single" w:sz="4" w:space="0" w:color="auto"/>
              <w:right w:val="single" w:sz="4" w:space="0" w:color="auto"/>
            </w:tcBorders>
          </w:tcPr>
          <w:p w14:paraId="7B4C4414" w14:textId="794F2517" w:rsidR="00151CD1" w:rsidRPr="0082034E" w:rsidRDefault="00151CD1" w:rsidP="00151CD1">
            <w:pPr>
              <w:rPr>
                <w:rFonts w:ascii="HelveticaNeue for Xac 55 Roman" w:hAnsi="HelveticaNeue for Xac 55 Roman"/>
                <w:sz w:val="16"/>
                <w:szCs w:val="16"/>
              </w:rPr>
            </w:pPr>
            <w:r w:rsidRPr="0082034E">
              <w:rPr>
                <w:rFonts w:ascii="HelveticaNeue for Xac 55 Roman" w:hAnsi="HelveticaNeue for Xac 55 Roman"/>
                <w:sz w:val="16"/>
                <w:szCs w:val="16"/>
                <w:lang w:val="mn-MN"/>
              </w:rPr>
              <w:t>Даатгуулагчийн овог</w:t>
            </w:r>
            <w:r w:rsidRPr="0082034E">
              <w:rPr>
                <w:rFonts w:ascii="HelveticaNeue for Xac 55 Roman" w:hAnsi="HelveticaNeue for Xac 55 Roman"/>
                <w:sz w:val="16"/>
                <w:szCs w:val="16"/>
              </w:rPr>
              <w:t xml:space="preserve">, </w:t>
            </w:r>
            <w:r w:rsidRPr="0082034E">
              <w:rPr>
                <w:rFonts w:ascii="HelveticaNeue for Xac 55 Roman" w:hAnsi="HelveticaNeue for Xac 55 Roman"/>
                <w:sz w:val="16"/>
                <w:szCs w:val="16"/>
                <w:lang w:val="mn-MN"/>
              </w:rPr>
              <w:t>нэр</w:t>
            </w:r>
            <w:r w:rsidRPr="0082034E">
              <w:rPr>
                <w:rFonts w:ascii="HelveticaNeue for Xac 55 Roman" w:hAnsi="HelveticaNeue for Xac 55 Roman"/>
                <w:sz w:val="16"/>
                <w:szCs w:val="16"/>
              </w:rPr>
              <w:t>:</w:t>
            </w:r>
          </w:p>
        </w:tc>
        <w:tc>
          <w:tcPr>
            <w:tcW w:w="3060" w:type="dxa"/>
            <w:gridSpan w:val="3"/>
            <w:tcBorders>
              <w:top w:val="single" w:sz="4" w:space="0" w:color="auto"/>
              <w:left w:val="single" w:sz="4" w:space="0" w:color="auto"/>
              <w:bottom w:val="single" w:sz="4" w:space="0" w:color="auto"/>
              <w:right w:val="single" w:sz="4" w:space="0" w:color="auto"/>
            </w:tcBorders>
          </w:tcPr>
          <w:p w14:paraId="37DCAF6C" w14:textId="1980FAF0" w:rsidR="00151CD1" w:rsidRPr="0082034E" w:rsidRDefault="00151CD1" w:rsidP="00D6634B">
            <w:pPr>
              <w:rPr>
                <w:rFonts w:ascii="HelveticaNeue for Xac 55 Roman" w:hAnsi="HelveticaNeue for Xac 55 Roman"/>
                <w:sz w:val="16"/>
                <w:szCs w:val="16"/>
              </w:rPr>
            </w:pPr>
            <w:r w:rsidRPr="3F5DAC6E">
              <w:rPr>
                <w:rFonts w:ascii="Arial" w:eastAsia="Arial" w:hAnsi="Arial" w:cs="Arial"/>
                <w:noProof/>
                <w:color w:val="000000" w:themeColor="text1"/>
                <w:sz w:val="16"/>
                <w:szCs w:val="16"/>
                <w:lang w:val="mn-MN"/>
              </w:rPr>
              <w:t>{{docs.insurance_id.partner_id.lastname}}</w:t>
            </w:r>
            <w:r w:rsidR="00D6634B">
              <w:rPr>
                <w:rFonts w:ascii="Arial" w:eastAsia="Arial" w:hAnsi="Arial" w:cs="Arial"/>
                <w:noProof/>
                <w:color w:val="000000" w:themeColor="text1"/>
                <w:sz w:val="16"/>
                <w:szCs w:val="16"/>
                <w:lang w:val="mn-MN"/>
              </w:rPr>
              <w:t xml:space="preserve"> </w:t>
            </w:r>
            <w:r w:rsidRPr="3F5DAC6E">
              <w:rPr>
                <w:rFonts w:ascii="Arial" w:eastAsia="Arial" w:hAnsi="Arial" w:cs="Arial"/>
                <w:noProof/>
                <w:color w:val="000000" w:themeColor="text1"/>
                <w:sz w:val="16"/>
                <w:szCs w:val="16"/>
                <w:lang w:val="mn-MN"/>
              </w:rPr>
              <w:t>{{docs.insurance_id.partner_id.name}}</w:t>
            </w:r>
          </w:p>
        </w:tc>
        <w:tc>
          <w:tcPr>
            <w:tcW w:w="2970" w:type="dxa"/>
            <w:gridSpan w:val="3"/>
            <w:tcBorders>
              <w:top w:val="single" w:sz="4" w:space="0" w:color="auto"/>
              <w:left w:val="single" w:sz="4" w:space="0" w:color="auto"/>
              <w:bottom w:val="single" w:sz="4" w:space="0" w:color="auto"/>
              <w:right w:val="single" w:sz="4" w:space="0" w:color="auto"/>
            </w:tcBorders>
          </w:tcPr>
          <w:p w14:paraId="28429B53" w14:textId="2AA4C974" w:rsidR="00151CD1" w:rsidRPr="0082034E" w:rsidRDefault="00151CD1" w:rsidP="00151CD1">
            <w:pPr>
              <w:rPr>
                <w:rFonts w:ascii="HelveticaNeue for Xac 55 Roman" w:hAnsi="HelveticaNeue for Xac 55 Roman"/>
                <w:sz w:val="16"/>
                <w:szCs w:val="16"/>
                <w:lang w:val="mn-MN"/>
              </w:rPr>
            </w:pPr>
            <w:r w:rsidRPr="0082034E">
              <w:rPr>
                <w:rFonts w:ascii="HelveticaNeue for Xac 55 Roman" w:hAnsi="HelveticaNeue for Xac 55 Roman"/>
                <w:sz w:val="16"/>
                <w:szCs w:val="16"/>
                <w:lang w:val="mn-MN"/>
              </w:rPr>
              <w:t>Даатгуулагчийн регистрийн дугаар</w:t>
            </w:r>
            <w:r w:rsidRPr="0082034E">
              <w:rPr>
                <w:rFonts w:ascii="HelveticaNeue for Xac 55 Roman" w:hAnsi="HelveticaNeue for Xac 55 Roman"/>
                <w:sz w:val="16"/>
                <w:szCs w:val="16"/>
              </w:rPr>
              <w:t>:</w:t>
            </w:r>
          </w:p>
        </w:tc>
        <w:tc>
          <w:tcPr>
            <w:tcW w:w="2700" w:type="dxa"/>
            <w:gridSpan w:val="2"/>
            <w:tcBorders>
              <w:top w:val="single" w:sz="4" w:space="0" w:color="auto"/>
              <w:left w:val="single" w:sz="4" w:space="0" w:color="auto"/>
              <w:bottom w:val="single" w:sz="4" w:space="0" w:color="auto"/>
              <w:right w:val="single" w:sz="4" w:space="0" w:color="auto"/>
            </w:tcBorders>
          </w:tcPr>
          <w:p w14:paraId="1E4D97DF" w14:textId="01B9B935" w:rsidR="00151CD1" w:rsidRPr="0082034E" w:rsidRDefault="00151CD1" w:rsidP="00151CD1">
            <w:pPr>
              <w:rPr>
                <w:rFonts w:ascii="HelveticaNeue for Xac 55 Roman" w:hAnsi="HelveticaNeue for Xac 55 Roman"/>
                <w:sz w:val="16"/>
                <w:szCs w:val="16"/>
              </w:rPr>
            </w:pPr>
            <w:r w:rsidRPr="3F5DAC6E">
              <w:rPr>
                <w:rFonts w:ascii="Arial" w:eastAsia="Arial" w:hAnsi="Arial" w:cs="Arial"/>
                <w:noProof/>
                <w:color w:val="000000" w:themeColor="text1"/>
                <w:sz w:val="16"/>
                <w:szCs w:val="16"/>
                <w:lang w:val="mn-MN"/>
              </w:rPr>
              <w:t>{{docs.insurance_id.partner_id.vat}}</w:t>
            </w:r>
          </w:p>
        </w:tc>
      </w:tr>
      <w:tr w:rsidR="00151CD1" w:rsidRPr="007D403C" w14:paraId="5B7416BB" w14:textId="77777777" w:rsidTr="009E3D86">
        <w:tc>
          <w:tcPr>
            <w:tcW w:w="2430" w:type="dxa"/>
            <w:tcBorders>
              <w:right w:val="single" w:sz="4" w:space="0" w:color="auto"/>
            </w:tcBorders>
          </w:tcPr>
          <w:p w14:paraId="1016FDF2" w14:textId="2C27DF19" w:rsidR="00151CD1" w:rsidRPr="0082034E" w:rsidRDefault="00151CD1" w:rsidP="00151CD1">
            <w:pPr>
              <w:rPr>
                <w:rFonts w:ascii="HelveticaNeue for Xac 55 Roman" w:hAnsi="HelveticaNeue for Xac 55 Roman"/>
                <w:sz w:val="16"/>
                <w:szCs w:val="16"/>
                <w:lang w:val="mn-MN"/>
              </w:rPr>
            </w:pPr>
            <w:r w:rsidRPr="0082034E">
              <w:rPr>
                <w:rFonts w:ascii="HelveticaNeue for Xac 55 Roman" w:hAnsi="HelveticaNeue for Xac 55 Roman"/>
                <w:sz w:val="16"/>
                <w:szCs w:val="16"/>
                <w:lang w:val="mn-MN"/>
              </w:rPr>
              <w:t>Утасны дугаар:</w:t>
            </w:r>
          </w:p>
        </w:tc>
        <w:tc>
          <w:tcPr>
            <w:tcW w:w="3060" w:type="dxa"/>
            <w:gridSpan w:val="3"/>
            <w:tcBorders>
              <w:top w:val="single" w:sz="4" w:space="0" w:color="auto"/>
              <w:left w:val="single" w:sz="4" w:space="0" w:color="auto"/>
              <w:bottom w:val="single" w:sz="4" w:space="0" w:color="auto"/>
              <w:right w:val="single" w:sz="4" w:space="0" w:color="auto"/>
            </w:tcBorders>
          </w:tcPr>
          <w:p w14:paraId="5D18F585" w14:textId="291E7B04" w:rsidR="00151CD1" w:rsidRPr="0082034E" w:rsidRDefault="00151CD1" w:rsidP="00151CD1">
            <w:pPr>
              <w:rPr>
                <w:rFonts w:ascii="HelveticaNeue for Xac 55 Roman" w:hAnsi="HelveticaNeue for Xac 55 Roman"/>
                <w:sz w:val="16"/>
                <w:szCs w:val="16"/>
                <w:lang w:val="mn-MN"/>
              </w:rPr>
            </w:pPr>
            <w:r w:rsidRPr="3F5DAC6E">
              <w:rPr>
                <w:rFonts w:ascii="Arial" w:eastAsia="Arial" w:hAnsi="Arial" w:cs="Arial"/>
                <w:noProof/>
                <w:color w:val="000000" w:themeColor="text1"/>
                <w:sz w:val="16"/>
                <w:szCs w:val="16"/>
                <w:lang w:val="mn-MN"/>
              </w:rPr>
              <w:t>{{docs.insurance_id.partner_id.phone}}</w:t>
            </w:r>
          </w:p>
        </w:tc>
        <w:tc>
          <w:tcPr>
            <w:tcW w:w="2970" w:type="dxa"/>
            <w:gridSpan w:val="3"/>
            <w:tcBorders>
              <w:top w:val="single" w:sz="4" w:space="0" w:color="auto"/>
              <w:left w:val="single" w:sz="4" w:space="0" w:color="auto"/>
              <w:bottom w:val="single" w:sz="4" w:space="0" w:color="auto"/>
              <w:right w:val="single" w:sz="4" w:space="0" w:color="auto"/>
            </w:tcBorders>
          </w:tcPr>
          <w:p w14:paraId="218FC988" w14:textId="7E641CB2" w:rsidR="00151CD1" w:rsidRPr="0082034E" w:rsidRDefault="00151CD1" w:rsidP="00151CD1">
            <w:pPr>
              <w:rPr>
                <w:rFonts w:ascii="HelveticaNeue for Xac 55 Roman" w:hAnsi="HelveticaNeue for Xac 55 Roman"/>
                <w:sz w:val="16"/>
                <w:szCs w:val="16"/>
                <w:lang w:val="mn-MN"/>
              </w:rPr>
            </w:pPr>
            <w:r w:rsidRPr="0082034E">
              <w:rPr>
                <w:rFonts w:ascii="HelveticaNeue for Xac 55 Roman" w:hAnsi="HelveticaNeue for Xac 55 Roman"/>
                <w:sz w:val="16"/>
                <w:szCs w:val="16"/>
                <w:lang w:val="mn-MN"/>
              </w:rPr>
              <w:t>Цахим шуудан</w:t>
            </w:r>
            <w:r w:rsidRPr="0082034E">
              <w:rPr>
                <w:rFonts w:ascii="HelveticaNeue for Xac 55 Roman" w:hAnsi="HelveticaNeue for Xac 55 Roman"/>
                <w:sz w:val="16"/>
                <w:szCs w:val="16"/>
              </w:rPr>
              <w:t>:</w:t>
            </w:r>
          </w:p>
        </w:tc>
        <w:tc>
          <w:tcPr>
            <w:tcW w:w="2700" w:type="dxa"/>
            <w:gridSpan w:val="2"/>
            <w:tcBorders>
              <w:top w:val="single" w:sz="4" w:space="0" w:color="auto"/>
              <w:left w:val="single" w:sz="4" w:space="0" w:color="auto"/>
              <w:bottom w:val="single" w:sz="4" w:space="0" w:color="auto"/>
              <w:right w:val="single" w:sz="4" w:space="0" w:color="auto"/>
            </w:tcBorders>
          </w:tcPr>
          <w:p w14:paraId="2433348F" w14:textId="018D0AEE" w:rsidR="00151CD1" w:rsidRPr="0082034E" w:rsidRDefault="00151CD1" w:rsidP="00151CD1">
            <w:pPr>
              <w:rPr>
                <w:rFonts w:ascii="HelveticaNeue for Xac 55 Roman" w:hAnsi="HelveticaNeue for Xac 55 Roman"/>
                <w:sz w:val="16"/>
                <w:szCs w:val="16"/>
              </w:rPr>
            </w:pPr>
            <w:r w:rsidRPr="3F5DAC6E">
              <w:rPr>
                <w:rFonts w:ascii="Arial" w:eastAsia="Arial" w:hAnsi="Arial" w:cs="Arial"/>
                <w:noProof/>
                <w:color w:val="000000" w:themeColor="text1"/>
                <w:sz w:val="16"/>
                <w:szCs w:val="16"/>
                <w:lang w:val="mn-MN"/>
              </w:rPr>
              <w:t>{{docs.insurance_id.partner_id.email}}</w:t>
            </w:r>
          </w:p>
        </w:tc>
      </w:tr>
      <w:tr w:rsidR="00151CD1" w:rsidRPr="007D403C" w14:paraId="6D20462C" w14:textId="77777777" w:rsidTr="00D55DE2">
        <w:tc>
          <w:tcPr>
            <w:tcW w:w="2430" w:type="dxa"/>
            <w:tcBorders>
              <w:right w:val="single" w:sz="4" w:space="0" w:color="auto"/>
            </w:tcBorders>
          </w:tcPr>
          <w:p w14:paraId="5261DD91" w14:textId="61ADC36F" w:rsidR="00151CD1" w:rsidRPr="0082034E" w:rsidRDefault="00151CD1" w:rsidP="00151CD1">
            <w:pPr>
              <w:rPr>
                <w:rFonts w:ascii="HelveticaNeue for Xac 55 Roman" w:hAnsi="HelveticaNeue for Xac 55 Roman"/>
                <w:sz w:val="16"/>
                <w:szCs w:val="16"/>
                <w:lang w:val="mn-MN"/>
              </w:rPr>
            </w:pPr>
            <w:r w:rsidRPr="0082034E">
              <w:rPr>
                <w:rFonts w:ascii="HelveticaNeue for Xac 55 Roman" w:hAnsi="HelveticaNeue for Xac 55 Roman"/>
                <w:sz w:val="16"/>
                <w:szCs w:val="16"/>
                <w:lang w:val="mn-MN"/>
              </w:rPr>
              <w:t>Оршин суугаа хаяг</w:t>
            </w:r>
            <w:r w:rsidRPr="0082034E">
              <w:rPr>
                <w:rFonts w:ascii="HelveticaNeue for Xac 55 Roman" w:hAnsi="HelveticaNeue for Xac 55 Roman"/>
                <w:sz w:val="16"/>
                <w:szCs w:val="16"/>
              </w:rPr>
              <w:t>:</w:t>
            </w:r>
          </w:p>
        </w:tc>
        <w:tc>
          <w:tcPr>
            <w:tcW w:w="8730" w:type="dxa"/>
            <w:gridSpan w:val="8"/>
            <w:tcBorders>
              <w:top w:val="single" w:sz="4" w:space="0" w:color="auto"/>
              <w:left w:val="single" w:sz="4" w:space="0" w:color="auto"/>
              <w:bottom w:val="single" w:sz="4" w:space="0" w:color="auto"/>
              <w:right w:val="single" w:sz="4" w:space="0" w:color="auto"/>
            </w:tcBorders>
          </w:tcPr>
          <w:p w14:paraId="0F7DEE01" w14:textId="7C65CD71" w:rsidR="00151CD1" w:rsidRPr="0082034E" w:rsidRDefault="00151CD1" w:rsidP="00151CD1">
            <w:pPr>
              <w:rPr>
                <w:rFonts w:ascii="HelveticaNeue for Xac 55 Roman" w:hAnsi="HelveticaNeue for Xac 55 Roman"/>
                <w:sz w:val="16"/>
                <w:szCs w:val="16"/>
                <w:lang w:val="mn-MN"/>
              </w:rPr>
            </w:pPr>
            <w:r w:rsidRPr="3F5DAC6E">
              <w:rPr>
                <w:rFonts w:ascii="Arial" w:eastAsia="Arial" w:hAnsi="Arial" w:cs="Arial"/>
                <w:noProof/>
                <w:color w:val="000000" w:themeColor="text1"/>
                <w:sz w:val="16"/>
                <w:szCs w:val="16"/>
                <w:lang w:val="mn-MN"/>
              </w:rPr>
              <w:t>{{docs.insurance_id.partner_id.address}}</w:t>
            </w:r>
          </w:p>
        </w:tc>
      </w:tr>
      <w:tr w:rsidR="00151CD1" w:rsidRPr="007D403C" w14:paraId="233923D0" w14:textId="77777777" w:rsidTr="005C08F1">
        <w:tc>
          <w:tcPr>
            <w:tcW w:w="2430" w:type="dxa"/>
            <w:tcBorders>
              <w:right w:val="single" w:sz="4" w:space="0" w:color="auto"/>
            </w:tcBorders>
          </w:tcPr>
          <w:p w14:paraId="632DA75E" w14:textId="202E3FA8" w:rsidR="00151CD1" w:rsidRPr="00D54CC2" w:rsidRDefault="00151CD1" w:rsidP="00151CD1">
            <w:pPr>
              <w:rPr>
                <w:rFonts w:ascii="HelveticaNeue for Xac 55 Roman" w:hAnsi="HelveticaNeue for Xac 55 Roman"/>
                <w:sz w:val="16"/>
                <w:szCs w:val="16"/>
              </w:rPr>
            </w:pPr>
            <w:r>
              <w:rPr>
                <w:rFonts w:ascii="HelveticaNeue for Xac 55 Roman" w:hAnsi="HelveticaNeue for Xac 55 Roman"/>
                <w:sz w:val="16"/>
                <w:szCs w:val="16"/>
                <w:lang w:val="mn-MN"/>
              </w:rPr>
              <w:t>Аялах хоног</w:t>
            </w:r>
            <w:r>
              <w:rPr>
                <w:rFonts w:ascii="HelveticaNeue for Xac 55 Roman" w:hAnsi="HelveticaNeue for Xac 55 Roman"/>
                <w:sz w:val="16"/>
                <w:szCs w:val="16"/>
              </w:rPr>
              <w:t>:</w:t>
            </w:r>
          </w:p>
        </w:tc>
        <w:tc>
          <w:tcPr>
            <w:tcW w:w="8730" w:type="dxa"/>
            <w:gridSpan w:val="8"/>
            <w:tcBorders>
              <w:top w:val="single" w:sz="4" w:space="0" w:color="auto"/>
              <w:left w:val="single" w:sz="4" w:space="0" w:color="auto"/>
              <w:bottom w:val="single" w:sz="4" w:space="0" w:color="auto"/>
              <w:right w:val="single" w:sz="4" w:space="0" w:color="auto"/>
            </w:tcBorders>
          </w:tcPr>
          <w:p w14:paraId="697AB330" w14:textId="2C44881F" w:rsidR="00151CD1" w:rsidRPr="0082034E" w:rsidRDefault="00151CD1" w:rsidP="00151CD1">
            <w:pPr>
              <w:rPr>
                <w:rFonts w:ascii="HelveticaNeue for Xac 55 Roman" w:hAnsi="HelveticaNeue for Xac 55 Roman" w:cs="Arial"/>
                <w:sz w:val="16"/>
                <w:szCs w:val="16"/>
                <w:lang w:val="mn-MN"/>
              </w:rPr>
            </w:pPr>
            <w:r w:rsidRPr="3F5DAC6E">
              <w:rPr>
                <w:rFonts w:ascii="HelveticaNeue for Xac 55 Roman" w:hAnsi="HelveticaNeue for Xac 55 Roman" w:cs="Arial"/>
                <w:noProof/>
                <w:sz w:val="16"/>
                <w:szCs w:val="16"/>
                <w:lang w:val="mn-MN"/>
              </w:rPr>
              <w:t>{{docs.x_traveldate}}</w:t>
            </w:r>
          </w:p>
        </w:tc>
      </w:tr>
      <w:tr w:rsidR="00EF1EC4" w:rsidRPr="007D403C" w14:paraId="4B936766" w14:textId="77777777" w:rsidTr="03F8EE59">
        <w:tc>
          <w:tcPr>
            <w:tcW w:w="11160" w:type="dxa"/>
            <w:gridSpan w:val="9"/>
            <w:tcBorders>
              <w:top w:val="single" w:sz="4" w:space="0" w:color="auto"/>
              <w:left w:val="single" w:sz="4" w:space="0" w:color="auto"/>
              <w:bottom w:val="single" w:sz="4" w:space="0" w:color="auto"/>
              <w:right w:val="single" w:sz="4" w:space="0" w:color="auto"/>
            </w:tcBorders>
            <w:shd w:val="clear" w:color="auto" w:fill="002060"/>
          </w:tcPr>
          <w:p w14:paraId="365A91AD" w14:textId="419CE4EC" w:rsidR="00EF1EC4" w:rsidRPr="007D403C" w:rsidRDefault="00EF1EC4" w:rsidP="00EF1EC4">
            <w:pPr>
              <w:pStyle w:val="ListParagraph"/>
              <w:numPr>
                <w:ilvl w:val="0"/>
                <w:numId w:val="16"/>
              </w:numPr>
              <w:ind w:left="341" w:hanging="180"/>
              <w:rPr>
                <w:rFonts w:ascii="HelveticaNeue for Xac 55 Roman" w:hAnsi="HelveticaNeue for Xac 55 Roman"/>
                <w:color w:val="000000" w:themeColor="text1"/>
                <w:sz w:val="18"/>
                <w:szCs w:val="18"/>
                <w:lang w:val="mn-MN"/>
              </w:rPr>
            </w:pPr>
            <w:r w:rsidRPr="007D403C">
              <w:rPr>
                <w:rFonts w:ascii="HelveticaNeue for Xac 55 Roman" w:hAnsi="HelveticaNeue for Xac 55 Roman"/>
                <w:b/>
                <w:bCs/>
                <w:sz w:val="18"/>
                <w:szCs w:val="18"/>
                <w:lang w:val="mn-MN"/>
              </w:rPr>
              <w:t>ДААТГАЛЫН ХАМГААЛАЛТ</w:t>
            </w:r>
          </w:p>
        </w:tc>
      </w:tr>
      <w:tr w:rsidR="008045E7" w:rsidRPr="007D403C" w14:paraId="5D12EE4B" w14:textId="77777777" w:rsidTr="00D54CC2">
        <w:trPr>
          <w:trHeight w:val="20"/>
        </w:trPr>
        <w:tc>
          <w:tcPr>
            <w:tcW w:w="3240"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1B861CCD" w14:textId="695BC4EB" w:rsidR="008045E7" w:rsidRPr="007D403C" w:rsidRDefault="008045E7" w:rsidP="00EF1EC4">
            <w:pPr>
              <w:jc w:val="both"/>
              <w:rPr>
                <w:rFonts w:ascii="HelveticaNeue for Xac 55 Roman" w:hAnsi="HelveticaNeue for Xac 55 Roman"/>
                <w:sz w:val="18"/>
                <w:szCs w:val="18"/>
                <w:lang w:val="mn-MN"/>
              </w:rPr>
            </w:pPr>
            <w:r w:rsidRPr="007D403C">
              <w:rPr>
                <w:rFonts w:ascii="HelveticaNeue for Xac 55 Roman" w:hAnsi="HelveticaNeue for Xac 55 Roman"/>
                <w:sz w:val="18"/>
                <w:szCs w:val="18"/>
                <w:lang w:val="mn-MN"/>
              </w:rPr>
              <w:t>ТАНЫ ДААТГАГДСАН ЭРСДЭЛҮҮД</w:t>
            </w:r>
          </w:p>
        </w:tc>
        <w:tc>
          <w:tcPr>
            <w:tcW w:w="7920" w:type="dxa"/>
            <w:gridSpan w:val="6"/>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2DEC4B56" w14:textId="0D290309" w:rsidR="008045E7" w:rsidRPr="007D403C" w:rsidRDefault="00D46DAA" w:rsidP="00EF1EC4">
            <w:pPr>
              <w:jc w:val="both"/>
              <w:rPr>
                <w:rFonts w:ascii="HelveticaNeue for Xac 55 Roman" w:hAnsi="HelveticaNeue for Xac 55 Roman"/>
                <w:sz w:val="18"/>
                <w:szCs w:val="18"/>
                <w:lang w:val="mn-MN"/>
              </w:rPr>
            </w:pPr>
            <w:r>
              <w:rPr>
                <w:rFonts w:ascii="HelveticaNeue for Xac 55 Roman" w:hAnsi="HelveticaNeue for Xac 55 Roman"/>
                <w:sz w:val="18"/>
                <w:szCs w:val="18"/>
                <w:lang w:val="mn-MN"/>
              </w:rPr>
              <w:t xml:space="preserve">ҮНИЙН </w:t>
            </w:r>
            <w:r w:rsidR="008045E7" w:rsidRPr="007D403C">
              <w:rPr>
                <w:rFonts w:ascii="HelveticaNeue for Xac 55 Roman" w:hAnsi="HelveticaNeue for Xac 55 Roman"/>
                <w:sz w:val="18"/>
                <w:szCs w:val="18"/>
                <w:lang w:val="mn-MN"/>
              </w:rPr>
              <w:t>МЭДЭЭЛЛҮҮД</w:t>
            </w:r>
          </w:p>
        </w:tc>
      </w:tr>
      <w:tr w:rsidR="0082034E" w:rsidRPr="00D6634B" w14:paraId="403CB810" w14:textId="77777777" w:rsidTr="00D54CC2">
        <w:trPr>
          <w:trHeight w:val="20"/>
        </w:trPr>
        <w:tc>
          <w:tcPr>
            <w:tcW w:w="3240" w:type="dxa"/>
            <w:gridSpan w:val="3"/>
            <w:vMerge w:val="restart"/>
            <w:tcBorders>
              <w:top w:val="single" w:sz="4" w:space="0" w:color="auto"/>
              <w:left w:val="single" w:sz="4" w:space="0" w:color="auto"/>
              <w:right w:val="single" w:sz="4" w:space="0" w:color="auto"/>
            </w:tcBorders>
            <w:shd w:val="clear" w:color="auto" w:fill="FFFFFF" w:themeFill="background1"/>
            <w:vAlign w:val="center"/>
          </w:tcPr>
          <w:p w14:paraId="5E80840A" w14:textId="77777777" w:rsidR="0082034E" w:rsidRPr="00D54CC2" w:rsidRDefault="0082034E" w:rsidP="00D54CC2">
            <w:pPr>
              <w:pStyle w:val="ListParagraph"/>
              <w:numPr>
                <w:ilvl w:val="0"/>
                <w:numId w:val="20"/>
              </w:numPr>
              <w:ind w:left="255" w:hanging="255"/>
              <w:rPr>
                <w:rFonts w:ascii="HelveticaNeue for Xac 55 Roman" w:hAnsi="HelveticaNeue for Xac 55 Roman"/>
                <w:sz w:val="18"/>
                <w:szCs w:val="18"/>
                <w:lang w:val="mn-MN"/>
              </w:rPr>
            </w:pPr>
            <w:r w:rsidRPr="00D54CC2">
              <w:rPr>
                <w:rFonts w:ascii="HelveticaNeue for Xac 55 Roman" w:hAnsi="HelveticaNeue for Xac 55 Roman"/>
                <w:sz w:val="18"/>
                <w:szCs w:val="18"/>
                <w:lang w:val="mn-MN"/>
              </w:rPr>
              <w:t>Байгалийн эрсдэл</w:t>
            </w:r>
          </w:p>
          <w:p w14:paraId="035655B8" w14:textId="77777777" w:rsidR="0082034E" w:rsidRPr="00D54CC2" w:rsidRDefault="0082034E" w:rsidP="00D54CC2">
            <w:pPr>
              <w:pStyle w:val="ListParagraph"/>
              <w:numPr>
                <w:ilvl w:val="0"/>
                <w:numId w:val="20"/>
              </w:numPr>
              <w:ind w:left="255" w:hanging="255"/>
              <w:rPr>
                <w:rFonts w:ascii="HelveticaNeue for Xac 55 Roman" w:hAnsi="HelveticaNeue for Xac 55 Roman"/>
                <w:sz w:val="18"/>
                <w:szCs w:val="18"/>
                <w:lang w:val="mn-MN"/>
              </w:rPr>
            </w:pPr>
            <w:r w:rsidRPr="00D54CC2">
              <w:rPr>
                <w:rFonts w:ascii="HelveticaNeue for Xac 55 Roman" w:hAnsi="HelveticaNeue for Xac 55 Roman"/>
                <w:sz w:val="18"/>
                <w:szCs w:val="18"/>
                <w:lang w:val="mn-MN"/>
              </w:rPr>
              <w:t>Зам тээврийн хөдөлгөөнд оролцох үеийн эрсдэл</w:t>
            </w:r>
          </w:p>
          <w:p w14:paraId="22231E68" w14:textId="77777777" w:rsidR="0082034E" w:rsidRPr="00D54CC2" w:rsidRDefault="0082034E" w:rsidP="00D54CC2">
            <w:pPr>
              <w:pStyle w:val="ListParagraph"/>
              <w:numPr>
                <w:ilvl w:val="0"/>
                <w:numId w:val="20"/>
              </w:numPr>
              <w:ind w:left="255" w:hanging="255"/>
              <w:rPr>
                <w:rFonts w:ascii="HelveticaNeue for Xac 55 Roman" w:hAnsi="HelveticaNeue for Xac 55 Roman"/>
                <w:sz w:val="18"/>
                <w:szCs w:val="18"/>
                <w:lang w:val="mn-MN"/>
              </w:rPr>
            </w:pPr>
            <w:r w:rsidRPr="00D54CC2">
              <w:rPr>
                <w:rFonts w:ascii="HelveticaNeue for Xac 55 Roman" w:hAnsi="HelveticaNeue for Xac 55 Roman"/>
                <w:sz w:val="18"/>
                <w:szCs w:val="18"/>
                <w:lang w:val="mn-MN"/>
              </w:rPr>
              <w:t>Мал амьтдын нөлөөгөөр үүсэх эрсдэл</w:t>
            </w:r>
          </w:p>
          <w:p w14:paraId="385235DA" w14:textId="77777777" w:rsidR="0082034E" w:rsidRPr="00D54CC2" w:rsidRDefault="0082034E" w:rsidP="00D54CC2">
            <w:pPr>
              <w:pStyle w:val="ListParagraph"/>
              <w:numPr>
                <w:ilvl w:val="0"/>
                <w:numId w:val="20"/>
              </w:numPr>
              <w:ind w:left="255" w:hanging="255"/>
              <w:rPr>
                <w:rFonts w:ascii="HelveticaNeue for Xac 55 Roman" w:hAnsi="HelveticaNeue for Xac 55 Roman"/>
                <w:b/>
                <w:bCs/>
                <w:sz w:val="18"/>
                <w:szCs w:val="18"/>
                <w:lang w:val="mn-MN"/>
              </w:rPr>
            </w:pPr>
            <w:r w:rsidRPr="00D54CC2">
              <w:rPr>
                <w:rFonts w:ascii="HelveticaNeue for Xac 55 Roman" w:hAnsi="HelveticaNeue for Xac 55 Roman"/>
                <w:sz w:val="18"/>
                <w:szCs w:val="18"/>
                <w:lang w:val="mn-MN"/>
              </w:rPr>
              <w:t>Гуравдагч этгээдийн учруулах эрсдэл</w:t>
            </w:r>
          </w:p>
          <w:p w14:paraId="5FB1A74F" w14:textId="44E8BD45" w:rsidR="0082034E" w:rsidRPr="00D54CC2" w:rsidRDefault="0082034E" w:rsidP="00D54CC2">
            <w:pPr>
              <w:pStyle w:val="ListParagraph"/>
              <w:numPr>
                <w:ilvl w:val="0"/>
                <w:numId w:val="20"/>
              </w:numPr>
              <w:ind w:left="255" w:hanging="255"/>
              <w:rPr>
                <w:rFonts w:ascii="HelveticaNeue for Xac 55 Roman" w:hAnsi="HelveticaNeue for Xac 55 Roman"/>
                <w:sz w:val="18"/>
                <w:szCs w:val="18"/>
                <w:lang w:val="mn-MN"/>
              </w:rPr>
            </w:pPr>
            <w:r w:rsidRPr="00D54CC2">
              <w:rPr>
                <w:rFonts w:ascii="HelveticaNeue for Xac 55 Roman" w:hAnsi="HelveticaNeue for Xac 55 Roman"/>
                <w:sz w:val="18"/>
                <w:szCs w:val="18"/>
                <w:lang w:val="mn-MN"/>
              </w:rPr>
              <w:t>Ахуйн эрсдэл</w:t>
            </w:r>
          </w:p>
        </w:tc>
        <w:tc>
          <w:tcPr>
            <w:tcW w:w="2340" w:type="dxa"/>
            <w:gridSpan w:val="2"/>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6C6C19" w14:textId="3A446C62" w:rsidR="0082034E" w:rsidRPr="007D403C" w:rsidRDefault="0082034E" w:rsidP="00095D84">
            <w:pPr>
              <w:jc w:val="center"/>
              <w:rPr>
                <w:rFonts w:ascii="HelveticaNeue for Xac 55 Roman" w:hAnsi="HelveticaNeue for Xac 55 Roman"/>
                <w:sz w:val="18"/>
                <w:szCs w:val="18"/>
                <w:lang w:val="mn-MN"/>
              </w:rPr>
            </w:pPr>
            <w:r w:rsidRPr="007D403C">
              <w:rPr>
                <w:rFonts w:ascii="HelveticaNeue for Xac 55 Roman" w:hAnsi="HelveticaNeue for Xac 55 Roman"/>
                <w:sz w:val="18"/>
                <w:szCs w:val="18"/>
                <w:lang w:val="mn-MN"/>
              </w:rPr>
              <w:t>Даатгалын үнэлгээ буюу хамгаалалтын хэмжээ (₮)</w:t>
            </w:r>
          </w:p>
        </w:tc>
        <w:tc>
          <w:tcPr>
            <w:tcW w:w="5580"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7BD23A" w14:textId="661F3318" w:rsidR="0082034E" w:rsidRPr="007D403C" w:rsidRDefault="0082034E" w:rsidP="00095D84">
            <w:pPr>
              <w:jc w:val="center"/>
              <w:rPr>
                <w:rFonts w:ascii="HelveticaNeue for Xac 55 Roman" w:hAnsi="HelveticaNeue for Xac 55 Roman"/>
                <w:sz w:val="18"/>
                <w:szCs w:val="18"/>
                <w:lang w:val="mn-MN"/>
              </w:rPr>
            </w:pPr>
            <w:r w:rsidRPr="007D403C">
              <w:rPr>
                <w:rFonts w:ascii="HelveticaNeue for Xac 55 Roman" w:hAnsi="HelveticaNeue for Xac 55 Roman"/>
                <w:sz w:val="18"/>
                <w:szCs w:val="18"/>
                <w:lang w:val="mn-MN"/>
              </w:rPr>
              <w:t>Даатгалын хураамж буюу таны төлөх дүн (₮)</w:t>
            </w:r>
          </w:p>
        </w:tc>
      </w:tr>
      <w:tr w:rsidR="0082034E" w:rsidRPr="00D6634B" w14:paraId="4A4B1DE1" w14:textId="77777777" w:rsidTr="00D54CC2">
        <w:trPr>
          <w:trHeight w:val="20"/>
        </w:trPr>
        <w:tc>
          <w:tcPr>
            <w:tcW w:w="3240" w:type="dxa"/>
            <w:gridSpan w:val="3"/>
            <w:vMerge/>
            <w:tcBorders>
              <w:left w:val="single" w:sz="4" w:space="0" w:color="auto"/>
              <w:right w:val="single" w:sz="4" w:space="0" w:color="auto"/>
            </w:tcBorders>
            <w:vAlign w:val="center"/>
          </w:tcPr>
          <w:p w14:paraId="1C792F87" w14:textId="792A1550" w:rsidR="0082034E" w:rsidRPr="007D403C" w:rsidRDefault="0082034E" w:rsidP="00095D84">
            <w:pPr>
              <w:rPr>
                <w:rFonts w:ascii="HelveticaNeue for Xac 55 Roman" w:hAnsi="HelveticaNeue for Xac 55 Roman"/>
                <w:sz w:val="18"/>
                <w:szCs w:val="18"/>
                <w:lang w:val="mn-MN"/>
              </w:rPr>
            </w:pPr>
          </w:p>
        </w:tc>
        <w:tc>
          <w:tcPr>
            <w:tcW w:w="2340" w:type="dxa"/>
            <w:gridSpan w:val="2"/>
            <w:vMerge/>
            <w:tcBorders>
              <w:left w:val="single" w:sz="4" w:space="0" w:color="auto"/>
              <w:bottom w:val="single" w:sz="4" w:space="0" w:color="auto"/>
            </w:tcBorders>
            <w:vAlign w:val="center"/>
          </w:tcPr>
          <w:p w14:paraId="348C6F59" w14:textId="1EDE7B09" w:rsidR="0082034E" w:rsidRPr="007D403C" w:rsidRDefault="0082034E" w:rsidP="00095D84">
            <w:pPr>
              <w:jc w:val="center"/>
              <w:rPr>
                <w:rFonts w:ascii="HelveticaNeue for Xac 55 Roman" w:hAnsi="HelveticaNeue for Xac 55 Roman"/>
                <w:sz w:val="18"/>
                <w:szCs w:val="18"/>
                <w:lang w:val="mn-MN"/>
              </w:rPr>
            </w:pPr>
          </w:p>
        </w:tc>
        <w:tc>
          <w:tcPr>
            <w:tcW w:w="5580"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EDDD2F" w14:textId="457A3DB0" w:rsidR="0082034E" w:rsidRPr="007D403C" w:rsidRDefault="0082034E" w:rsidP="00095D84">
            <w:pPr>
              <w:jc w:val="center"/>
              <w:rPr>
                <w:rFonts w:ascii="HelveticaNeue for Xac 55 Roman" w:hAnsi="HelveticaNeue for Xac 55 Roman"/>
                <w:sz w:val="18"/>
                <w:szCs w:val="18"/>
                <w:lang w:val="mn-MN"/>
              </w:rPr>
            </w:pPr>
            <w:r w:rsidRPr="007D403C">
              <w:rPr>
                <w:rFonts w:ascii="HelveticaNeue for Xac 55 Roman" w:hAnsi="HelveticaNeue for Xac 55 Roman"/>
                <w:sz w:val="18"/>
                <w:szCs w:val="18"/>
                <w:lang w:val="mn-MN"/>
              </w:rPr>
              <w:t>Аяллын хоног буюу даатгалын хугацаа</w:t>
            </w:r>
          </w:p>
        </w:tc>
      </w:tr>
      <w:tr w:rsidR="0082034E" w:rsidRPr="007D403C" w14:paraId="63059063" w14:textId="77777777" w:rsidTr="00D54CC2">
        <w:trPr>
          <w:trHeight w:val="20"/>
        </w:trPr>
        <w:tc>
          <w:tcPr>
            <w:tcW w:w="3240" w:type="dxa"/>
            <w:gridSpan w:val="3"/>
            <w:vMerge/>
            <w:tcBorders>
              <w:left w:val="single" w:sz="4" w:space="0" w:color="auto"/>
              <w:right w:val="single" w:sz="4" w:space="0" w:color="auto"/>
            </w:tcBorders>
            <w:vAlign w:val="center"/>
          </w:tcPr>
          <w:p w14:paraId="415315E1" w14:textId="4DA1F86C" w:rsidR="0082034E" w:rsidRPr="007D403C" w:rsidRDefault="0082034E" w:rsidP="00095D84">
            <w:pPr>
              <w:rPr>
                <w:rFonts w:ascii="HelveticaNeue for Xac 55 Roman" w:hAnsi="HelveticaNeue for Xac 55 Roman"/>
                <w:sz w:val="18"/>
                <w:szCs w:val="18"/>
                <w:lang w:val="mn-MN"/>
              </w:rPr>
            </w:pPr>
          </w:p>
        </w:tc>
        <w:tc>
          <w:tcPr>
            <w:tcW w:w="2340" w:type="dxa"/>
            <w:gridSpan w:val="2"/>
            <w:vMerge/>
            <w:tcBorders>
              <w:left w:val="single" w:sz="4" w:space="0" w:color="auto"/>
              <w:bottom w:val="single" w:sz="4" w:space="0" w:color="auto"/>
            </w:tcBorders>
            <w:vAlign w:val="center"/>
          </w:tcPr>
          <w:p w14:paraId="2B7B31AE" w14:textId="05624586" w:rsidR="0082034E" w:rsidRPr="007D403C" w:rsidRDefault="0082034E" w:rsidP="00095D84">
            <w:pPr>
              <w:jc w:val="center"/>
              <w:rPr>
                <w:rFonts w:ascii="HelveticaNeue for Xac 55 Roman" w:hAnsi="HelveticaNeue for Xac 55 Roman"/>
                <w:sz w:val="18"/>
                <w:szCs w:val="18"/>
                <w:lang w:val="mn-MN"/>
              </w:rPr>
            </w:pPr>
          </w:p>
        </w:tc>
        <w:tc>
          <w:tcPr>
            <w:tcW w:w="18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B39E46" w14:textId="413F0570" w:rsidR="0082034E" w:rsidRPr="007D403C" w:rsidRDefault="0082034E" w:rsidP="00095D84">
            <w:pPr>
              <w:jc w:val="center"/>
              <w:rPr>
                <w:rFonts w:ascii="HelveticaNeue for Xac 55 Roman" w:hAnsi="HelveticaNeue for Xac 55 Roman"/>
                <w:b/>
                <w:bCs/>
                <w:sz w:val="18"/>
                <w:szCs w:val="18"/>
                <w:lang w:val="mn-MN"/>
              </w:rPr>
            </w:pPr>
            <w:r w:rsidRPr="007D403C">
              <w:rPr>
                <w:rFonts w:ascii="HelveticaNeue for Xac 55 Roman" w:hAnsi="HelveticaNeue for Xac 55 Roman"/>
                <w:b/>
                <w:bCs/>
                <w:sz w:val="18"/>
                <w:szCs w:val="18"/>
                <w:lang w:val="mn-MN"/>
              </w:rPr>
              <w:t>7 хоног хүртэл</w:t>
            </w:r>
          </w:p>
        </w:tc>
        <w:tc>
          <w:tcPr>
            <w:tcW w:w="186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CBE0F0" w14:textId="4CE9679B" w:rsidR="0082034E" w:rsidRPr="007D403C" w:rsidRDefault="0082034E" w:rsidP="00095D84">
            <w:pPr>
              <w:jc w:val="center"/>
              <w:rPr>
                <w:rFonts w:ascii="HelveticaNeue for Xac 55 Roman" w:hAnsi="HelveticaNeue for Xac 55 Roman"/>
                <w:b/>
                <w:bCs/>
                <w:sz w:val="18"/>
                <w:szCs w:val="18"/>
                <w:lang w:val="mn-MN"/>
              </w:rPr>
            </w:pPr>
            <w:r w:rsidRPr="007D403C">
              <w:rPr>
                <w:rFonts w:ascii="HelveticaNeue for Xac 55 Roman" w:hAnsi="HelveticaNeue for Xac 55 Roman"/>
                <w:b/>
                <w:bCs/>
                <w:sz w:val="18"/>
                <w:szCs w:val="18"/>
                <w:lang w:val="mn-MN"/>
              </w:rPr>
              <w:t>14 хоног хүртэл</w:t>
            </w:r>
          </w:p>
        </w:tc>
        <w:tc>
          <w:tcPr>
            <w:tcW w:w="18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2DAAFE" w14:textId="313894BA" w:rsidR="0082034E" w:rsidRPr="007D403C" w:rsidRDefault="0082034E" w:rsidP="00095D84">
            <w:pPr>
              <w:jc w:val="center"/>
              <w:rPr>
                <w:rFonts w:ascii="HelveticaNeue for Xac 55 Roman" w:hAnsi="HelveticaNeue for Xac 55 Roman"/>
                <w:b/>
                <w:bCs/>
                <w:sz w:val="18"/>
                <w:szCs w:val="18"/>
                <w:lang w:val="mn-MN"/>
              </w:rPr>
            </w:pPr>
            <w:r w:rsidRPr="007D403C">
              <w:rPr>
                <w:rFonts w:ascii="HelveticaNeue for Xac 55 Roman" w:hAnsi="HelveticaNeue for Xac 55 Roman"/>
                <w:b/>
                <w:bCs/>
                <w:sz w:val="18"/>
                <w:szCs w:val="18"/>
                <w:lang w:val="mn-MN"/>
              </w:rPr>
              <w:t>30 хоног хүртэл</w:t>
            </w:r>
          </w:p>
        </w:tc>
      </w:tr>
      <w:tr w:rsidR="00D46DAA" w:rsidRPr="007D403C" w14:paraId="317C8DF6" w14:textId="07D49436" w:rsidTr="00C80819">
        <w:trPr>
          <w:trHeight w:val="1013"/>
        </w:trPr>
        <w:tc>
          <w:tcPr>
            <w:tcW w:w="3240" w:type="dxa"/>
            <w:gridSpan w:val="3"/>
            <w:vMerge/>
            <w:tcBorders>
              <w:left w:val="single" w:sz="4" w:space="0" w:color="auto"/>
              <w:right w:val="single" w:sz="4" w:space="0" w:color="auto"/>
            </w:tcBorders>
            <w:shd w:val="clear" w:color="auto" w:fill="FFFFFF" w:themeFill="background1"/>
            <w:vAlign w:val="center"/>
          </w:tcPr>
          <w:p w14:paraId="57DA9B96" w14:textId="09DBDE6D" w:rsidR="00D46DAA" w:rsidRPr="007D403C" w:rsidRDefault="00D46DAA" w:rsidP="00D54CC2">
            <w:pPr>
              <w:rPr>
                <w:rFonts w:ascii="HelveticaNeue for Xac 55 Roman" w:hAnsi="HelveticaNeue for Xac 55 Roman"/>
                <w:b/>
                <w:bCs/>
                <w:sz w:val="18"/>
                <w:szCs w:val="18"/>
                <w:lang w:val="mn-MN"/>
              </w:rPr>
            </w:pPr>
          </w:p>
        </w:tc>
        <w:tc>
          <w:tcPr>
            <w:tcW w:w="2340" w:type="dxa"/>
            <w:gridSpan w:val="2"/>
            <w:tcBorders>
              <w:top w:val="single" w:sz="4" w:space="0" w:color="auto"/>
              <w:left w:val="single" w:sz="4" w:space="0" w:color="auto"/>
              <w:right w:val="single" w:sz="4" w:space="0" w:color="auto"/>
            </w:tcBorders>
            <w:shd w:val="clear" w:color="auto" w:fill="FFFFFF" w:themeFill="background1"/>
            <w:vAlign w:val="center"/>
          </w:tcPr>
          <w:p w14:paraId="788FAEB8" w14:textId="3677F679" w:rsidR="00D46DAA" w:rsidRPr="007D403C" w:rsidRDefault="00D46DAA" w:rsidP="00D54CC2">
            <w:pPr>
              <w:jc w:val="center"/>
              <w:rPr>
                <w:rFonts w:ascii="HelveticaNeue for Xac 55 Roman" w:hAnsi="HelveticaNeue for Xac 55 Roman"/>
                <w:sz w:val="18"/>
                <w:szCs w:val="18"/>
                <w:lang w:val="mn-MN"/>
              </w:rPr>
            </w:pPr>
            <w:r w:rsidRPr="007D403C">
              <w:rPr>
                <w:rFonts w:ascii="HelveticaNeue for Xac 55 Roman" w:hAnsi="HelveticaNeue for Xac 55 Roman"/>
                <w:sz w:val="18"/>
                <w:szCs w:val="18"/>
                <w:lang w:val="mn-MN"/>
              </w:rPr>
              <w:t>10,000,000</w:t>
            </w:r>
          </w:p>
        </w:tc>
        <w:tc>
          <w:tcPr>
            <w:tcW w:w="1860" w:type="dxa"/>
            <w:tcBorders>
              <w:top w:val="single" w:sz="4" w:space="0" w:color="auto"/>
              <w:left w:val="single" w:sz="4" w:space="0" w:color="auto"/>
              <w:right w:val="single" w:sz="4" w:space="0" w:color="auto"/>
            </w:tcBorders>
            <w:shd w:val="clear" w:color="auto" w:fill="FFFFFF" w:themeFill="background1"/>
            <w:vAlign w:val="center"/>
          </w:tcPr>
          <w:p w14:paraId="40D0C6B1" w14:textId="5254CDA7" w:rsidR="00D46DAA" w:rsidRPr="007D403C" w:rsidRDefault="00D46DAA" w:rsidP="00D54CC2">
            <w:pPr>
              <w:jc w:val="center"/>
              <w:rPr>
                <w:rFonts w:ascii="HelveticaNeue for Xac 55 Roman" w:hAnsi="HelveticaNeue for Xac 55 Roman"/>
                <w:sz w:val="18"/>
                <w:szCs w:val="18"/>
                <w:lang w:val="mn-MN"/>
              </w:rPr>
            </w:pPr>
            <w:r w:rsidRPr="007D403C">
              <w:rPr>
                <w:rFonts w:ascii="HelveticaNeue for Xac 55 Roman" w:hAnsi="HelveticaNeue for Xac 55 Roman"/>
                <w:sz w:val="18"/>
                <w:szCs w:val="18"/>
                <w:lang w:val="mn-MN"/>
              </w:rPr>
              <w:t>5,000</w:t>
            </w:r>
          </w:p>
        </w:tc>
        <w:tc>
          <w:tcPr>
            <w:tcW w:w="1860" w:type="dxa"/>
            <w:gridSpan w:val="2"/>
            <w:tcBorders>
              <w:top w:val="single" w:sz="4" w:space="0" w:color="auto"/>
              <w:left w:val="single" w:sz="4" w:space="0" w:color="auto"/>
              <w:right w:val="single" w:sz="4" w:space="0" w:color="auto"/>
            </w:tcBorders>
            <w:shd w:val="clear" w:color="auto" w:fill="FFFFFF" w:themeFill="background1"/>
            <w:vAlign w:val="center"/>
          </w:tcPr>
          <w:p w14:paraId="24FFFB80" w14:textId="13C3C14D" w:rsidR="00D46DAA" w:rsidRPr="007D403C" w:rsidRDefault="00D46DAA" w:rsidP="00D54CC2">
            <w:pPr>
              <w:jc w:val="center"/>
              <w:rPr>
                <w:rFonts w:ascii="HelveticaNeue for Xac 55 Roman" w:hAnsi="HelveticaNeue for Xac 55 Roman"/>
                <w:sz w:val="18"/>
                <w:szCs w:val="18"/>
                <w:lang w:val="mn-MN"/>
              </w:rPr>
            </w:pPr>
            <w:r w:rsidRPr="007D403C">
              <w:rPr>
                <w:rFonts w:ascii="HelveticaNeue for Xac 55 Roman" w:hAnsi="HelveticaNeue for Xac 55 Roman"/>
                <w:sz w:val="18"/>
                <w:szCs w:val="18"/>
                <w:lang w:val="mn-MN"/>
              </w:rPr>
              <w:t>8,000</w:t>
            </w:r>
          </w:p>
        </w:tc>
        <w:tc>
          <w:tcPr>
            <w:tcW w:w="1860" w:type="dxa"/>
            <w:tcBorders>
              <w:top w:val="single" w:sz="4" w:space="0" w:color="auto"/>
              <w:left w:val="single" w:sz="4" w:space="0" w:color="auto"/>
              <w:right w:val="single" w:sz="4" w:space="0" w:color="auto"/>
            </w:tcBorders>
            <w:shd w:val="clear" w:color="auto" w:fill="FFFFFF" w:themeFill="background1"/>
            <w:vAlign w:val="center"/>
          </w:tcPr>
          <w:p w14:paraId="01467F96" w14:textId="5B36DBAA" w:rsidR="00D46DAA" w:rsidRPr="007D403C" w:rsidRDefault="00D46DAA" w:rsidP="00D54CC2">
            <w:pPr>
              <w:jc w:val="center"/>
              <w:rPr>
                <w:rFonts w:ascii="HelveticaNeue for Xac 55 Roman" w:hAnsi="HelveticaNeue for Xac 55 Roman"/>
                <w:sz w:val="18"/>
                <w:szCs w:val="18"/>
                <w:lang w:val="mn-MN"/>
              </w:rPr>
            </w:pPr>
            <w:r w:rsidRPr="007D403C">
              <w:rPr>
                <w:rFonts w:ascii="HelveticaNeue for Xac 55 Roman" w:hAnsi="HelveticaNeue for Xac 55 Roman"/>
                <w:sz w:val="18"/>
                <w:szCs w:val="18"/>
                <w:lang w:val="mn-MN"/>
              </w:rPr>
              <w:t>14,000</w:t>
            </w:r>
          </w:p>
        </w:tc>
      </w:tr>
      <w:tr w:rsidR="00095D84" w:rsidRPr="007D403C" w14:paraId="73FD9486" w14:textId="77777777" w:rsidTr="03F8EE5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160" w:type="dxa"/>
            <w:gridSpan w:val="9"/>
            <w:tcBorders>
              <w:top w:val="single" w:sz="4" w:space="0" w:color="auto"/>
              <w:left w:val="single" w:sz="4" w:space="0" w:color="auto"/>
              <w:bottom w:val="single" w:sz="4" w:space="0" w:color="auto"/>
              <w:right w:val="single" w:sz="4" w:space="0" w:color="auto"/>
            </w:tcBorders>
            <w:shd w:val="clear" w:color="auto" w:fill="002060"/>
          </w:tcPr>
          <w:p w14:paraId="08EFD651" w14:textId="64175A62" w:rsidR="00095D84" w:rsidRPr="007D403C" w:rsidRDefault="00095D84" w:rsidP="00095D84">
            <w:pPr>
              <w:pStyle w:val="ListParagraph"/>
              <w:numPr>
                <w:ilvl w:val="0"/>
                <w:numId w:val="16"/>
              </w:numPr>
              <w:ind w:left="341" w:hanging="180"/>
              <w:rPr>
                <w:rFonts w:ascii="HelveticaNeue for Xac 55 Roman" w:hAnsi="HelveticaNeue for Xac 55 Roman"/>
                <w:b/>
                <w:bCs/>
                <w:sz w:val="18"/>
                <w:szCs w:val="18"/>
                <w:lang w:val="mn-MN"/>
              </w:rPr>
            </w:pPr>
            <w:r w:rsidRPr="007D403C">
              <w:rPr>
                <w:rFonts w:ascii="HelveticaNeue for Xac 55 Roman" w:hAnsi="HelveticaNeue for Xac 55 Roman"/>
                <w:b/>
                <w:bCs/>
                <w:sz w:val="18"/>
                <w:szCs w:val="18"/>
                <w:lang w:val="mn-MN"/>
              </w:rPr>
              <w:t>ГЭРЭЭНИЙ НӨХЦӨЛ</w:t>
            </w:r>
          </w:p>
        </w:tc>
      </w:tr>
    </w:tbl>
    <w:p w14:paraId="5A3C7349" w14:textId="77777777" w:rsidR="000E2305" w:rsidRPr="007D403C" w:rsidRDefault="000E2305" w:rsidP="000E2305">
      <w:pPr>
        <w:spacing w:after="0"/>
        <w:rPr>
          <w:rFonts w:ascii="HelveticaNeue for Xac 55 Roman" w:hAnsi="HelveticaNeue for Xac 55 Roman"/>
          <w:b/>
          <w:bCs/>
          <w:color w:val="002060"/>
          <w:sz w:val="18"/>
          <w:szCs w:val="18"/>
          <w:lang w:val="mn-MN"/>
        </w:rPr>
        <w:sectPr w:rsidR="000E2305" w:rsidRPr="007D403C" w:rsidSect="005C6125">
          <w:headerReference w:type="default" r:id="rId11"/>
          <w:footerReference w:type="default" r:id="rId12"/>
          <w:pgSz w:w="12240" w:h="15840"/>
          <w:pgMar w:top="720" w:right="720" w:bottom="360" w:left="547" w:header="283" w:footer="432" w:gutter="0"/>
          <w:cols w:space="720"/>
          <w:docGrid w:linePitch="360"/>
        </w:sectPr>
      </w:pPr>
    </w:p>
    <w:p w14:paraId="6437C747" w14:textId="77777777" w:rsidR="00D40E9F" w:rsidRPr="007D403C" w:rsidRDefault="00D40E9F" w:rsidP="00D40E9F">
      <w:pPr>
        <w:widowControl w:val="0"/>
        <w:autoSpaceDE w:val="0"/>
        <w:autoSpaceDN w:val="0"/>
        <w:adjustRightInd w:val="0"/>
        <w:spacing w:after="0"/>
        <w:jc w:val="both"/>
        <w:rPr>
          <w:rFonts w:ascii="HelveticaNeue for Xac 55 Roman" w:hAnsi="HelveticaNeue for Xac 55 Roman" w:cs="Arial"/>
          <w:b/>
          <w:color w:val="002060"/>
          <w:sz w:val="18"/>
          <w:szCs w:val="18"/>
          <w:lang w:val="mn-MN"/>
        </w:rPr>
      </w:pPr>
      <w:bookmarkStart w:id="4" w:name="_Hlk95740921"/>
      <w:r w:rsidRPr="007D403C">
        <w:rPr>
          <w:rFonts w:ascii="HelveticaNeue for Xac 55 Roman" w:hAnsi="HelveticaNeue for Xac 55 Roman" w:cs="Arial"/>
          <w:b/>
          <w:color w:val="002060"/>
          <w:sz w:val="18"/>
          <w:szCs w:val="18"/>
          <w:lang w:val="mn-MN"/>
        </w:rPr>
        <w:t>НЭГ. ЕРӨНХИЙ НӨХЦӨЛ</w:t>
      </w:r>
    </w:p>
    <w:bookmarkEnd w:id="4"/>
    <w:p w14:paraId="3A1BB41F" w14:textId="60034F45" w:rsidR="00D40E9F" w:rsidRPr="007D403C" w:rsidRDefault="000E2305" w:rsidP="00D40E9F">
      <w:pPr>
        <w:pStyle w:val="ListParagraph"/>
        <w:numPr>
          <w:ilvl w:val="1"/>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 xml:space="preserve">Энэхүү </w:t>
      </w:r>
      <w:r w:rsidR="00EC3109" w:rsidRPr="007D403C">
        <w:rPr>
          <w:rFonts w:ascii="HelveticaNeue for Xac 55 Roman" w:hAnsi="HelveticaNeue for Xac 55 Roman" w:cs="Arial"/>
          <w:color w:val="262626" w:themeColor="text1" w:themeTint="D9"/>
          <w:sz w:val="18"/>
          <w:szCs w:val="18"/>
          <w:lang w:val="mn-MN"/>
        </w:rPr>
        <w:t>баталгаагаар</w:t>
      </w:r>
      <w:r w:rsidR="000B3A10" w:rsidRPr="007D403C">
        <w:rPr>
          <w:rFonts w:ascii="HelveticaNeue for Xac 55 Roman" w:hAnsi="HelveticaNeue for Xac 55 Roman" w:cs="Arial"/>
          <w:color w:val="262626" w:themeColor="text1" w:themeTint="D9"/>
          <w:sz w:val="18"/>
          <w:szCs w:val="18"/>
          <w:lang w:val="mn-MN"/>
        </w:rPr>
        <w:t xml:space="preserve"> (цаашид “гэрээ” гэх)</w:t>
      </w:r>
      <w:r w:rsidRPr="007D403C">
        <w:rPr>
          <w:rFonts w:ascii="HelveticaNeue for Xac 55 Roman" w:hAnsi="HelveticaNeue for Xac 55 Roman" w:cs="Arial"/>
          <w:color w:val="262626" w:themeColor="text1" w:themeTint="D9"/>
          <w:sz w:val="18"/>
          <w:szCs w:val="18"/>
          <w:lang w:val="mn-MN"/>
        </w:rPr>
        <w:t xml:space="preserve"> Даатгуулагч нь гэрээнд заасан даатгалын зүйлийг гэрээнд тодорхойлсон даатгалын эрсдэлээс даатгуулж, гэрээгээр тохирсон даатгалын хураамжийг төлөх, Даатгагч нь даатгалын тохиолдол бий болсон нөхцөлд хохирлыг нөхөн төлөхтэй холбоотой харилцааг зохицуулна.</w:t>
      </w:r>
    </w:p>
    <w:p w14:paraId="7A04F789" w14:textId="77777777" w:rsidR="0051114E" w:rsidRPr="007D403C" w:rsidRDefault="0051114E" w:rsidP="0051114E">
      <w:pPr>
        <w:pStyle w:val="ListParagraph"/>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p>
    <w:p w14:paraId="537A5C9C" w14:textId="3784D91D" w:rsidR="004C53C0" w:rsidRPr="007D403C" w:rsidRDefault="0051114E" w:rsidP="004C53C0">
      <w:pPr>
        <w:autoSpaceDE w:val="0"/>
        <w:autoSpaceDN w:val="0"/>
        <w:adjustRightInd w:val="0"/>
        <w:jc w:val="both"/>
        <w:rPr>
          <w:rFonts w:ascii="HelveticaNeue for Xac 55 Roman" w:hAnsi="HelveticaNeue for Xac 55 Roman" w:cs="Arial"/>
          <w:b/>
          <w:bCs/>
          <w:color w:val="002060"/>
          <w:sz w:val="18"/>
          <w:szCs w:val="18"/>
          <w:lang w:val="mn-MN"/>
        </w:rPr>
      </w:pPr>
      <w:r w:rsidRPr="007D403C">
        <w:rPr>
          <w:rFonts w:ascii="HelveticaNeue for Xac 55 Roman" w:hAnsi="HelveticaNeue for Xac 55 Roman" w:cs="Arial"/>
          <w:b/>
          <w:bCs/>
          <w:color w:val="002060"/>
          <w:sz w:val="18"/>
          <w:szCs w:val="18"/>
          <w:lang w:val="mn-MN"/>
        </w:rPr>
        <w:t>ХОЁР</w:t>
      </w:r>
      <w:r w:rsidR="004C53C0" w:rsidRPr="007D403C">
        <w:rPr>
          <w:rFonts w:ascii="HelveticaNeue for Xac 55 Roman" w:hAnsi="HelveticaNeue for Xac 55 Roman" w:cs="Arial"/>
          <w:b/>
          <w:bCs/>
          <w:color w:val="002060"/>
          <w:sz w:val="18"/>
          <w:szCs w:val="18"/>
          <w:lang w:val="mn-MN"/>
        </w:rPr>
        <w:t>. ГЭРЭЭГЭЭР ХАМГААЛАГДААГҮЙ ЭРСДЭЛ</w:t>
      </w:r>
    </w:p>
    <w:p w14:paraId="183FA923" w14:textId="26A06428" w:rsidR="004C53C0" w:rsidRPr="007D403C" w:rsidRDefault="004C53C0" w:rsidP="00907A9E">
      <w:pPr>
        <w:pStyle w:val="ListParagraph"/>
        <w:numPr>
          <w:ilvl w:val="0"/>
          <w:numId w:val="6"/>
        </w:numPr>
        <w:tabs>
          <w:tab w:val="left" w:pos="630"/>
        </w:tabs>
        <w:autoSpaceDE w:val="0"/>
        <w:autoSpaceDN w:val="0"/>
        <w:adjustRightInd w:val="0"/>
        <w:ind w:left="540" w:hanging="27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Дараах тохиолдлуудад даатгалын гэрээнд зааснаас бусад шалтгаанаар гарсан хохирол хэмээн үзэ</w:t>
      </w:r>
      <w:r w:rsidR="00EA0264" w:rsidRPr="007D403C">
        <w:rPr>
          <w:rFonts w:ascii="HelveticaNeue for Xac 55 Roman" w:hAnsi="HelveticaNeue for Xac 55 Roman" w:cs="Arial"/>
          <w:color w:val="262626" w:themeColor="text1" w:themeTint="D9"/>
          <w:sz w:val="18"/>
          <w:szCs w:val="18"/>
          <w:lang w:val="mn-MN"/>
        </w:rPr>
        <w:t>н</w:t>
      </w:r>
      <w:r w:rsidRPr="007D403C">
        <w:rPr>
          <w:rFonts w:ascii="HelveticaNeue for Xac 55 Roman" w:hAnsi="HelveticaNeue for Xac 55 Roman" w:cs="Arial"/>
          <w:color w:val="262626" w:themeColor="text1" w:themeTint="D9"/>
          <w:sz w:val="18"/>
          <w:szCs w:val="18"/>
          <w:lang w:val="mn-MN"/>
        </w:rPr>
        <w:t xml:space="preserve"> Даатгуулагчид нөхөн төлбөр олгохгүй. Үүнд:</w:t>
      </w:r>
    </w:p>
    <w:p w14:paraId="5D485CBC" w14:textId="77777777" w:rsidR="004C53C0" w:rsidRPr="007D403C" w:rsidRDefault="004C53C0" w:rsidP="001F2C71">
      <w:pPr>
        <w:pStyle w:val="ListParagraph"/>
        <w:numPr>
          <w:ilvl w:val="2"/>
          <w:numId w:val="6"/>
        </w:numPr>
        <w:autoSpaceDE w:val="0"/>
        <w:autoSpaceDN w:val="0"/>
        <w:adjustRightInd w:val="0"/>
        <w:spacing w:after="0" w:line="240" w:lineRule="auto"/>
        <w:ind w:hanging="630"/>
        <w:jc w:val="both"/>
        <w:rPr>
          <w:rFonts w:ascii="HelveticaNeue for Xac 55 Roman" w:hAnsi="HelveticaNeue for Xac 55 Roman" w:cs="Arial"/>
          <w:sz w:val="18"/>
          <w:szCs w:val="18"/>
          <w:lang w:val="mn-MN"/>
        </w:rPr>
      </w:pPr>
      <w:bookmarkStart w:id="5" w:name="_Hlk75790167"/>
      <w:r w:rsidRPr="007D403C">
        <w:rPr>
          <w:rFonts w:ascii="HelveticaNeue for Xac 55 Roman" w:hAnsi="HelveticaNeue for Xac 55 Roman" w:cs="Arial"/>
          <w:sz w:val="18"/>
          <w:szCs w:val="18"/>
          <w:lang w:val="mn-MN"/>
        </w:rPr>
        <w:t>Гэрээний хураамж төлөгдөн гэрээ хүчин төгөлдөр болсноос хойш 24 цагийн доторх гэнэтийн осол;</w:t>
      </w:r>
    </w:p>
    <w:p w14:paraId="3C1A7AE7" w14:textId="77777777" w:rsidR="004C53C0" w:rsidRPr="007D403C" w:rsidRDefault="004C53C0" w:rsidP="001F2C71">
      <w:pPr>
        <w:pStyle w:val="ListParagraph"/>
        <w:numPr>
          <w:ilvl w:val="2"/>
          <w:numId w:val="6"/>
        </w:numPr>
        <w:autoSpaceDE w:val="0"/>
        <w:autoSpaceDN w:val="0"/>
        <w:adjustRightInd w:val="0"/>
        <w:spacing w:after="0" w:line="240" w:lineRule="auto"/>
        <w:ind w:hanging="63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Бүх төрлийн өвчлөл;</w:t>
      </w:r>
    </w:p>
    <w:p w14:paraId="5EE9CB41" w14:textId="77777777" w:rsidR="004C53C0" w:rsidRPr="007D403C" w:rsidRDefault="004C53C0" w:rsidP="001F2C71">
      <w:pPr>
        <w:pStyle w:val="ListParagraph"/>
        <w:numPr>
          <w:ilvl w:val="2"/>
          <w:numId w:val="6"/>
        </w:numPr>
        <w:autoSpaceDE w:val="0"/>
        <w:autoSpaceDN w:val="0"/>
        <w:adjustRightInd w:val="0"/>
        <w:spacing w:after="0" w:line="240" w:lineRule="auto"/>
        <w:ind w:hanging="63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Бүх төрлийн шалтгаанаар үүссэн зүрхний шигдээс болон харвалт;</w:t>
      </w:r>
    </w:p>
    <w:p w14:paraId="4A276690" w14:textId="77777777" w:rsidR="004C53C0" w:rsidRPr="007D403C" w:rsidRDefault="004C53C0" w:rsidP="001F2C71">
      <w:pPr>
        <w:pStyle w:val="ListParagraph"/>
        <w:numPr>
          <w:ilvl w:val="2"/>
          <w:numId w:val="6"/>
        </w:numPr>
        <w:autoSpaceDE w:val="0"/>
        <w:autoSpaceDN w:val="0"/>
        <w:adjustRightInd w:val="0"/>
        <w:spacing w:after="0" w:line="240" w:lineRule="auto"/>
        <w:ind w:hanging="63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Төрөлттэй холбоотойгоор үүсэх гэмтэл, бэртэл, нас баралт;</w:t>
      </w:r>
    </w:p>
    <w:p w14:paraId="64967601" w14:textId="77777777" w:rsidR="004C53C0" w:rsidRPr="007D403C" w:rsidRDefault="004C53C0" w:rsidP="001F2C71">
      <w:pPr>
        <w:pStyle w:val="ListParagraph"/>
        <w:numPr>
          <w:ilvl w:val="2"/>
          <w:numId w:val="6"/>
        </w:numPr>
        <w:autoSpaceDE w:val="0"/>
        <w:autoSpaceDN w:val="0"/>
        <w:adjustRightInd w:val="0"/>
        <w:spacing w:after="0" w:line="240" w:lineRule="auto"/>
        <w:ind w:hanging="63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Согтууруулах ундаа болон эм хэтрүүлэн хэрэглэсэн эсвэл мансууруулах, сэргээх үйлчилгээтэй бодис хэрэглэсэн;</w:t>
      </w:r>
    </w:p>
    <w:p w14:paraId="7B3A0071" w14:textId="77777777" w:rsidR="004C53C0" w:rsidRPr="007D403C" w:rsidRDefault="004C53C0" w:rsidP="001F2C71">
      <w:pPr>
        <w:pStyle w:val="ListParagraph"/>
        <w:numPr>
          <w:ilvl w:val="2"/>
          <w:numId w:val="6"/>
        </w:numPr>
        <w:autoSpaceDE w:val="0"/>
        <w:autoSpaceDN w:val="0"/>
        <w:adjustRightInd w:val="0"/>
        <w:spacing w:after="0" w:line="240" w:lineRule="auto"/>
        <w:ind w:hanging="63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Өөрийн биед санаатайгаар гэмтэл учруулах, амиа хорлох, амиа хорлохыг завдах, түүний үр дагавар;</w:t>
      </w:r>
    </w:p>
    <w:p w14:paraId="7B2FE775" w14:textId="4CBA632A" w:rsidR="004C53C0" w:rsidRPr="007D403C" w:rsidRDefault="004C53C0" w:rsidP="001F2C71">
      <w:pPr>
        <w:pStyle w:val="ListParagraph"/>
        <w:numPr>
          <w:ilvl w:val="2"/>
          <w:numId w:val="6"/>
        </w:numPr>
        <w:autoSpaceDE w:val="0"/>
        <w:autoSpaceDN w:val="0"/>
        <w:adjustRightInd w:val="0"/>
        <w:spacing w:after="0" w:line="240" w:lineRule="auto"/>
        <w:ind w:hanging="63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Мэргэжлийн болон аюултай спортоор хичээллэх, бэлтгэл сургуулилт хийх, уралдаан, тэмцээнд оролцох, түүний үр дагавар;</w:t>
      </w:r>
    </w:p>
    <w:p w14:paraId="77CF6FCF" w14:textId="77777777" w:rsidR="004C53C0" w:rsidRPr="007D403C" w:rsidRDefault="004C53C0" w:rsidP="001F2C71">
      <w:pPr>
        <w:pStyle w:val="ListParagraph"/>
        <w:numPr>
          <w:ilvl w:val="2"/>
          <w:numId w:val="6"/>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Ан агнуур хийх үед гарсан хохирол;</w:t>
      </w:r>
    </w:p>
    <w:p w14:paraId="6C013F39" w14:textId="77777777" w:rsidR="004C53C0" w:rsidRPr="007D403C" w:rsidRDefault="004C53C0" w:rsidP="001F2C71">
      <w:pPr>
        <w:pStyle w:val="ListParagraph"/>
        <w:numPr>
          <w:ilvl w:val="2"/>
          <w:numId w:val="6"/>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Даатгуулагч зайлшгүй мөрдөх ёстой хууль тогтоомж, дүрэм журам, техник аюулгүй ажиллагааны дүрэм заавар зөрчсөнөөс үүдэн гэмтэж бэртсэн;</w:t>
      </w:r>
    </w:p>
    <w:p w14:paraId="06E3649F" w14:textId="77777777" w:rsidR="004C53C0" w:rsidRPr="007D403C" w:rsidRDefault="004C53C0" w:rsidP="001F2C71">
      <w:pPr>
        <w:pStyle w:val="ListParagraph"/>
        <w:numPr>
          <w:ilvl w:val="2"/>
          <w:numId w:val="6"/>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Даатгуулагч гэнэтийн ослын улмаас гэмтэж бэртэн даатгалын нөхөн төлбөр авсны дараа уг гэмтлийн үр дагаврыг эмчлүүлэхээр дахин нөхөн сэргээх эмчилгээ хийлгэх, амралт, сувиллын газар эмчлүүлэх сувилуулах;</w:t>
      </w:r>
    </w:p>
    <w:p w14:paraId="5C97E56D" w14:textId="77777777" w:rsidR="004C53C0" w:rsidRPr="007D403C" w:rsidRDefault="004C53C0" w:rsidP="001F2C71">
      <w:pPr>
        <w:pStyle w:val="ListParagraph"/>
        <w:numPr>
          <w:ilvl w:val="2"/>
          <w:numId w:val="6"/>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Эмчийн бус заавраар эмнэлэгт хэвтэн эмчлүүлсэн, дур мэдэн гэрээр хийлгэсэн эмчилгээ болон эмчлэх эрхгүй этгээдээр эмчлүүлсэн;</w:t>
      </w:r>
    </w:p>
    <w:p w14:paraId="4A49733E" w14:textId="77777777" w:rsidR="004C53C0" w:rsidRPr="007D403C" w:rsidRDefault="004C53C0" w:rsidP="001F2C71">
      <w:pPr>
        <w:pStyle w:val="ListParagraph"/>
        <w:numPr>
          <w:ilvl w:val="2"/>
          <w:numId w:val="6"/>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Витамин, түүнтэй адилтгах төрлийн нэмэлт тэжээл, ажлын ачааллаас үүдсэн ядаргаа, бие сульдах өвчний үеийн эмнэлэг эмчилгээний зардал;</w:t>
      </w:r>
    </w:p>
    <w:p w14:paraId="7ED6F9E5" w14:textId="77777777" w:rsidR="004C53C0" w:rsidRPr="007D403C" w:rsidRDefault="004C53C0" w:rsidP="001F2C71">
      <w:pPr>
        <w:pStyle w:val="ListParagraph"/>
        <w:numPr>
          <w:ilvl w:val="2"/>
          <w:numId w:val="6"/>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bookmarkStart w:id="6" w:name="_Hlk95991277"/>
      <w:r w:rsidRPr="007D403C">
        <w:rPr>
          <w:rFonts w:ascii="HelveticaNeue for Xac 55 Roman" w:hAnsi="HelveticaNeue for Xac 55 Roman" w:cs="Arial"/>
          <w:sz w:val="18"/>
          <w:szCs w:val="18"/>
          <w:lang w:val="mn-MN"/>
        </w:rPr>
        <w:t>Техникийн шаардлага хангаагүй моторт, далбаат завь ашиглах  явцад үүссэн хохирол;</w:t>
      </w:r>
    </w:p>
    <w:p w14:paraId="183DC75F" w14:textId="3FD6B716" w:rsidR="004C53C0" w:rsidRPr="007D403C" w:rsidRDefault="004C53C0" w:rsidP="001F2C71">
      <w:pPr>
        <w:pStyle w:val="ListParagraph"/>
        <w:numPr>
          <w:ilvl w:val="2"/>
          <w:numId w:val="6"/>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bookmarkStart w:id="7" w:name="_Hlk95991249"/>
      <w:bookmarkEnd w:id="6"/>
      <w:r w:rsidRPr="007D403C">
        <w:rPr>
          <w:rFonts w:ascii="HelveticaNeue for Xac 55 Roman" w:hAnsi="HelveticaNeue for Xac 55 Roman" w:cs="Arial"/>
          <w:sz w:val="18"/>
          <w:szCs w:val="18"/>
          <w:lang w:val="mn-MN"/>
        </w:rPr>
        <w:t>Зөвшөөрөлгүй хамгаалалт бүхий бүс нутагт дур мэдэн нэвтэрснээс араатан амьтанд дайруулах, хазуулах хохирол;</w:t>
      </w:r>
    </w:p>
    <w:p w14:paraId="151640AF" w14:textId="77777777" w:rsidR="004C53C0" w:rsidRPr="007D403C" w:rsidRDefault="004C53C0" w:rsidP="001F2C71">
      <w:pPr>
        <w:pStyle w:val="ListParagraph"/>
        <w:numPr>
          <w:ilvl w:val="2"/>
          <w:numId w:val="6"/>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Байгалийн гамшигт үзэгдэл болохыг урьдчилан анхааруулсан бүс нутаг, суурин газарт зорчсоноос үүдсэн хохирол;</w:t>
      </w:r>
    </w:p>
    <w:bookmarkEnd w:id="7"/>
    <w:p w14:paraId="11BC43C2" w14:textId="77777777" w:rsidR="004C53C0" w:rsidRPr="007D403C" w:rsidRDefault="004C53C0" w:rsidP="001F2C71">
      <w:pPr>
        <w:pStyle w:val="ListParagraph"/>
        <w:numPr>
          <w:ilvl w:val="2"/>
          <w:numId w:val="6"/>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Нийгмийн эмх замбараагүй байдал, ажил хаялт, гэмт халдлага, төрийн эргэлт, үймээн, самуун, бослого, хөдөлгөөн, хувьсгал, маргаан, булаан эзлэх, барьцаалах, баривчлан саатуулах, дайн, дайны шинжтэй тэмцэл, тэсрэх бөмбөг дэлбэлэх, террорист, улс төрийн үйл ажиллагаа болон нийтээр нүүлгэн шилжүүлэхээс үүдсэн хохирол;</w:t>
      </w:r>
    </w:p>
    <w:p w14:paraId="7E801635" w14:textId="77777777" w:rsidR="004C53C0" w:rsidRPr="007D403C" w:rsidRDefault="004C53C0" w:rsidP="001F2C71">
      <w:pPr>
        <w:pStyle w:val="ListParagraph"/>
        <w:numPr>
          <w:ilvl w:val="2"/>
          <w:numId w:val="6"/>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Мин, тропед, бөмбөг эсвэл бусад тэсрэх бодис, байлдааны зэвсэг, тэдгээрийн үйлчлэлээс үүдсэн хохирол;</w:t>
      </w:r>
    </w:p>
    <w:p w14:paraId="6A093CDE" w14:textId="3FBC79FE" w:rsidR="00D40E9F" w:rsidRPr="007D403C" w:rsidRDefault="004C53C0" w:rsidP="001F2C71">
      <w:pPr>
        <w:pStyle w:val="ListParagraph"/>
        <w:numPr>
          <w:ilvl w:val="2"/>
          <w:numId w:val="6"/>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Атом ба цөмийн энергийн бүхий л эрсдэл, цөмийн урвал, цацраг, цацраг идэвхт болон хими, химийн хорт, биологи, биохимийн бодис, тэдгээрийн бохирдол, үр дагавраас үүдсэн хохирол.</w:t>
      </w:r>
      <w:bookmarkEnd w:id="5"/>
    </w:p>
    <w:p w14:paraId="0027F23D" w14:textId="26DDD597" w:rsidR="00FF7F5D" w:rsidRPr="007D403C" w:rsidRDefault="000E2305" w:rsidP="00FF7F5D">
      <w:pPr>
        <w:widowControl w:val="0"/>
        <w:tabs>
          <w:tab w:val="right" w:pos="9072"/>
        </w:tabs>
        <w:autoSpaceDE w:val="0"/>
        <w:autoSpaceDN w:val="0"/>
        <w:adjustRightInd w:val="0"/>
        <w:spacing w:before="120" w:after="0" w:line="240" w:lineRule="auto"/>
        <w:ind w:left="180" w:right="-46"/>
        <w:jc w:val="both"/>
        <w:rPr>
          <w:rFonts w:ascii="HelveticaNeue for Xac 55 Roman" w:hAnsi="HelveticaNeue for Xac 55 Roman" w:cs="Arial"/>
          <w:b/>
          <w:bCs/>
          <w:color w:val="002060"/>
          <w:sz w:val="18"/>
          <w:szCs w:val="18"/>
          <w:lang w:val="mn-MN"/>
        </w:rPr>
      </w:pPr>
      <w:bookmarkStart w:id="8" w:name="_Hlk95740942"/>
      <w:r w:rsidRPr="007D403C">
        <w:rPr>
          <w:rFonts w:ascii="HelveticaNeue for Xac 55 Roman" w:hAnsi="HelveticaNeue for Xac 55 Roman" w:cs="Arial"/>
          <w:b/>
          <w:bCs/>
          <w:color w:val="002060"/>
          <w:sz w:val="18"/>
          <w:szCs w:val="18"/>
          <w:lang w:val="mn-MN"/>
        </w:rPr>
        <w:t xml:space="preserve">ГУРАВ. </w:t>
      </w:r>
      <w:r w:rsidR="00A87290" w:rsidRPr="007D403C">
        <w:rPr>
          <w:rFonts w:ascii="HelveticaNeue for Xac 55 Roman" w:hAnsi="HelveticaNeue for Xac 55 Roman" w:cs="Arial"/>
          <w:b/>
          <w:bCs/>
          <w:color w:val="002060"/>
          <w:sz w:val="18"/>
          <w:szCs w:val="18"/>
          <w:lang w:val="mn-MN"/>
        </w:rPr>
        <w:t>ДААТГАГЧИЙН ЭРХ, ҮҮРЭГ</w:t>
      </w:r>
    </w:p>
    <w:bookmarkEnd w:id="8"/>
    <w:p w14:paraId="399ABEBC" w14:textId="77777777" w:rsidR="000E2305" w:rsidRPr="007D403C" w:rsidRDefault="000E2305" w:rsidP="00A358C7">
      <w:pPr>
        <w:pStyle w:val="ListParagraph"/>
        <w:widowControl w:val="0"/>
        <w:numPr>
          <w:ilvl w:val="1"/>
          <w:numId w:val="11"/>
        </w:numPr>
        <w:tabs>
          <w:tab w:val="right" w:pos="9072"/>
        </w:tabs>
        <w:autoSpaceDE w:val="0"/>
        <w:autoSpaceDN w:val="0"/>
        <w:adjustRightInd w:val="0"/>
        <w:spacing w:before="120" w:after="0" w:line="240" w:lineRule="auto"/>
        <w:ind w:left="540" w:right="-46"/>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Даатгагч дараах эрхтэй. Үүнд:</w:t>
      </w:r>
      <w:bookmarkStart w:id="9" w:name="_Hlk74658545"/>
    </w:p>
    <w:p w14:paraId="18C53C5E" w14:textId="1126E91A" w:rsidR="00F1006D" w:rsidRPr="008B45F5" w:rsidRDefault="00F1006D" w:rsidP="00A358C7">
      <w:pPr>
        <w:pStyle w:val="ListParagraph"/>
        <w:widowControl w:val="0"/>
        <w:numPr>
          <w:ilvl w:val="2"/>
          <w:numId w:val="11"/>
        </w:numPr>
        <w:tabs>
          <w:tab w:val="right" w:pos="9072"/>
        </w:tabs>
        <w:autoSpaceDE w:val="0"/>
        <w:autoSpaceDN w:val="0"/>
        <w:adjustRightInd w:val="0"/>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8B45F5">
        <w:rPr>
          <w:rFonts w:ascii="HelveticaNeue for Xac 55 Roman" w:hAnsi="HelveticaNeue for Xac 55 Roman" w:cs="Arial"/>
          <w:color w:val="262626" w:themeColor="text1" w:themeTint="D9"/>
          <w:sz w:val="18"/>
          <w:szCs w:val="18"/>
          <w:lang w:val="mn-MN"/>
        </w:rPr>
        <w:t>Аливаа тохиолдол бий болсон үед түүний шалтгаан, нөхцөлийг судлах зорилгоор</w:t>
      </w:r>
      <w:r w:rsidR="0021743F" w:rsidRPr="008B45F5">
        <w:rPr>
          <w:rFonts w:ascii="HelveticaNeue for Xac 55 Roman" w:hAnsi="HelveticaNeue for Xac 55 Roman" w:cs="Arial"/>
          <w:color w:val="262626" w:themeColor="text1" w:themeTint="D9"/>
          <w:sz w:val="18"/>
          <w:szCs w:val="18"/>
          <w:lang w:val="mn-MN"/>
        </w:rPr>
        <w:t xml:space="preserve"> </w:t>
      </w:r>
      <w:r w:rsidR="0021743F" w:rsidRPr="008B45F5">
        <w:rPr>
          <w:rFonts w:ascii="HelveticaNeue for Xac 55 Roman" w:hAnsi="HelveticaNeue for Xac 55 Roman" w:cs="Arial"/>
          <w:sz w:val="18"/>
          <w:szCs w:val="18"/>
          <w:lang w:val="mn-MN"/>
        </w:rPr>
        <w:t xml:space="preserve">газар дээрх үзлэг хийх, даатгалын зүйлийн үнэлгээ нь зах зээлийн үнэтэй тохирч буй эсэх, хөндлөнгийн байгууллагын тогтоосон хохирлын үнэлгээний дүнг үндэслэлтэй эсэх болон тухайн тохиолдолтой холбоотой Даатгуулагчийн тайлан, баримтыг шалгах, шаардах, </w:t>
      </w:r>
      <w:r w:rsidRPr="008B45F5">
        <w:rPr>
          <w:rFonts w:ascii="HelveticaNeue for Xac 55 Roman" w:hAnsi="HelveticaNeue for Xac 55 Roman" w:cs="Arial"/>
          <w:color w:val="262626" w:themeColor="text1" w:themeTint="D9"/>
          <w:sz w:val="18"/>
          <w:szCs w:val="18"/>
          <w:lang w:val="mn-MN"/>
        </w:rPr>
        <w:t xml:space="preserve"> эрх бүхий байгууллагаар шалгуулах, </w:t>
      </w:r>
      <w:r w:rsidR="003D3C6D" w:rsidRPr="008B45F5">
        <w:rPr>
          <w:rFonts w:ascii="HelveticaNeue for Xac 55 Roman" w:hAnsi="HelveticaNeue for Xac 55 Roman" w:cs="Arial"/>
          <w:sz w:val="18"/>
          <w:szCs w:val="18"/>
          <w:lang w:val="mn-MN"/>
        </w:rPr>
        <w:t xml:space="preserve">бүрдүүлсэн </w:t>
      </w:r>
      <w:r w:rsidRPr="008B45F5">
        <w:rPr>
          <w:rFonts w:ascii="HelveticaNeue for Xac 55 Roman" w:hAnsi="HelveticaNeue for Xac 55 Roman" w:cs="Arial"/>
          <w:color w:val="262626" w:themeColor="text1" w:themeTint="D9"/>
          <w:sz w:val="18"/>
          <w:szCs w:val="18"/>
          <w:lang w:val="mn-MN"/>
        </w:rPr>
        <w:lastRenderedPageBreak/>
        <w:t>баримт</w:t>
      </w:r>
      <w:r w:rsidR="009F34B8" w:rsidRPr="008B45F5">
        <w:rPr>
          <w:rFonts w:ascii="HelveticaNeue for Xac 55 Roman" w:hAnsi="HelveticaNeue for Xac 55 Roman" w:cs="Arial"/>
          <w:color w:val="262626" w:themeColor="text1" w:themeTint="D9"/>
          <w:sz w:val="18"/>
          <w:szCs w:val="18"/>
          <w:lang w:val="mn-MN"/>
        </w:rPr>
        <w:t xml:space="preserve"> </w:t>
      </w:r>
      <w:r w:rsidR="009F34B8" w:rsidRPr="008B45F5">
        <w:rPr>
          <w:rFonts w:ascii="HelveticaNeue for Xac 55 Roman" w:hAnsi="HelveticaNeue for Xac 55 Roman" w:cs="Arial"/>
          <w:sz w:val="18"/>
          <w:szCs w:val="18"/>
          <w:lang w:val="mn-MN"/>
        </w:rPr>
        <w:t>бичиг, бусад нэмэлт баримт</w:t>
      </w:r>
      <w:r w:rsidRPr="008B45F5">
        <w:rPr>
          <w:rFonts w:ascii="HelveticaNeue for Xac 55 Roman" w:hAnsi="HelveticaNeue for Xac 55 Roman" w:cs="Arial"/>
          <w:color w:val="262626" w:themeColor="text1" w:themeTint="D9"/>
          <w:sz w:val="18"/>
          <w:szCs w:val="18"/>
          <w:lang w:val="mn-MN"/>
        </w:rPr>
        <w:t>, материал</w:t>
      </w:r>
      <w:r w:rsidR="009F34B8" w:rsidRPr="008B45F5">
        <w:rPr>
          <w:rFonts w:ascii="HelveticaNeue for Xac 55 Roman" w:hAnsi="HelveticaNeue for Xac 55 Roman" w:cs="Arial"/>
          <w:color w:val="262626" w:themeColor="text1" w:themeTint="D9"/>
          <w:sz w:val="18"/>
          <w:szCs w:val="18"/>
          <w:lang w:val="mn-MN"/>
        </w:rPr>
        <w:t xml:space="preserve">, </w:t>
      </w:r>
      <w:r w:rsidR="00F4482C" w:rsidRPr="008B45F5">
        <w:rPr>
          <w:rFonts w:ascii="HelveticaNeue for Xac 55 Roman" w:hAnsi="HelveticaNeue for Xac 55 Roman" w:cs="Arial"/>
          <w:sz w:val="18"/>
          <w:szCs w:val="18"/>
          <w:lang w:val="mn-MN"/>
        </w:rPr>
        <w:t>мэдээллийг</w:t>
      </w:r>
      <w:r w:rsidRPr="008B45F5">
        <w:rPr>
          <w:rFonts w:ascii="HelveticaNeue for Xac 55 Roman" w:hAnsi="HelveticaNeue for Xac 55 Roman" w:cs="Arial"/>
          <w:color w:val="262626" w:themeColor="text1" w:themeTint="D9"/>
          <w:sz w:val="18"/>
          <w:szCs w:val="18"/>
          <w:lang w:val="mn-MN"/>
        </w:rPr>
        <w:t>, бүрэн судалж үзсэний үндсэн дээр нөхөн төлбөрийг шийдвэрлэх;</w:t>
      </w:r>
      <w:r w:rsidR="00DA0F16" w:rsidRPr="008B45F5">
        <w:rPr>
          <w:rFonts w:ascii="HelveticaNeue for Xac 55 Roman" w:hAnsi="HelveticaNeue for Xac 55 Roman" w:cs="Arial"/>
          <w:color w:val="262626" w:themeColor="text1" w:themeTint="D9"/>
          <w:sz w:val="18"/>
          <w:szCs w:val="18"/>
          <w:lang w:val="mn-MN"/>
        </w:rPr>
        <w:t xml:space="preserve"> </w:t>
      </w:r>
    </w:p>
    <w:bookmarkEnd w:id="9"/>
    <w:p w14:paraId="3FC0BFE2" w14:textId="03427B4D" w:rsidR="000E2305" w:rsidRPr="007D403C" w:rsidRDefault="000E2305" w:rsidP="00A358C7">
      <w:pPr>
        <w:pStyle w:val="ListParagraph"/>
        <w:widowControl w:val="0"/>
        <w:numPr>
          <w:ilvl w:val="2"/>
          <w:numId w:val="11"/>
        </w:numPr>
        <w:tabs>
          <w:tab w:val="right" w:pos="9072"/>
        </w:tabs>
        <w:autoSpaceDE w:val="0"/>
        <w:autoSpaceDN w:val="0"/>
        <w:adjustRightInd w:val="0"/>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Хуульд заасан бусад эрх болно.</w:t>
      </w:r>
    </w:p>
    <w:p w14:paraId="608E2547" w14:textId="77777777" w:rsidR="000E2305" w:rsidRPr="007D403C" w:rsidRDefault="000E2305" w:rsidP="00A358C7">
      <w:pPr>
        <w:pStyle w:val="ListParagraph"/>
        <w:widowControl w:val="0"/>
        <w:numPr>
          <w:ilvl w:val="1"/>
          <w:numId w:val="11"/>
        </w:numPr>
        <w:tabs>
          <w:tab w:val="right" w:pos="9072"/>
        </w:tabs>
        <w:autoSpaceDE w:val="0"/>
        <w:autoSpaceDN w:val="0"/>
        <w:adjustRightInd w:val="0"/>
        <w:spacing w:before="120" w:after="0" w:line="240" w:lineRule="auto"/>
        <w:ind w:left="540" w:right="-46"/>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Даатгагч дараах үүрэгтэй. Үүнд:</w:t>
      </w:r>
    </w:p>
    <w:p w14:paraId="7C53DBDC" w14:textId="77777777" w:rsidR="00160FAD" w:rsidRPr="007D403C" w:rsidRDefault="00160FAD" w:rsidP="00160FAD">
      <w:pPr>
        <w:pStyle w:val="ListParagraph"/>
        <w:widowControl w:val="0"/>
        <w:numPr>
          <w:ilvl w:val="2"/>
          <w:numId w:val="11"/>
        </w:numPr>
        <w:tabs>
          <w:tab w:val="right" w:pos="9072"/>
        </w:tabs>
        <w:autoSpaceDE w:val="0"/>
        <w:autoSpaceDN w:val="0"/>
        <w:adjustRightInd w:val="0"/>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Даатгалын тохиолдол бий болсон үед нөхөн төлбөрийг хуульд заасан болон гэрээгээр тохиролцсон нөхцөлийн дагуу шийдвэрлэх;</w:t>
      </w:r>
    </w:p>
    <w:p w14:paraId="382681A8" w14:textId="77777777" w:rsidR="00160FAD" w:rsidRPr="007D403C" w:rsidRDefault="00160FAD" w:rsidP="00160FAD">
      <w:pPr>
        <w:pStyle w:val="ListParagraph"/>
        <w:widowControl w:val="0"/>
        <w:numPr>
          <w:ilvl w:val="2"/>
          <w:numId w:val="11"/>
        </w:numPr>
        <w:tabs>
          <w:tab w:val="right" w:pos="9072"/>
        </w:tabs>
        <w:autoSpaceDE w:val="0"/>
        <w:autoSpaceDN w:val="0"/>
        <w:adjustRightInd w:val="0"/>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Даатгуулагч нас барсан, эрх зүйн чадамжгүй болсон бол түүний эрх, үүргийг хууль ёсны эрх залгамжлагчид шилжүүлэх;</w:t>
      </w:r>
    </w:p>
    <w:p w14:paraId="1B055675" w14:textId="77777777" w:rsidR="00160FAD" w:rsidRPr="007D403C" w:rsidRDefault="00160FAD" w:rsidP="00160FAD">
      <w:pPr>
        <w:pStyle w:val="ListParagraph"/>
        <w:widowControl w:val="0"/>
        <w:numPr>
          <w:ilvl w:val="2"/>
          <w:numId w:val="11"/>
        </w:numPr>
        <w:tabs>
          <w:tab w:val="right" w:pos="9072"/>
        </w:tabs>
        <w:autoSpaceDE w:val="0"/>
        <w:autoSpaceDN w:val="0"/>
        <w:adjustRightInd w:val="0"/>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Даатгагч гэрээнд заасны дагуу шаардлага хангасан, бүрэн гүйцэд нөхөн төлбөрийн материалыг Даатгуулагчаас хүлээн авснаас хойш гэрээнд өөрөөр заагаагүй бол ажлын 5 хоногт багтаан шийдвэрлэх (Даатгуулагчаас хүлээн авсан нөхөн төлбөрийн материал нь энэхүү гэрээний 3.1.1-т заасны дагуу нэмэлт ажиллагаа хийгдэх шаардлагатай бол заасан хугацаа үйлчлэхгүй.);</w:t>
      </w:r>
    </w:p>
    <w:p w14:paraId="5F6972F2" w14:textId="2DE1CC07" w:rsidR="00160FAD" w:rsidRPr="007D403C" w:rsidRDefault="00160FAD" w:rsidP="00160FAD">
      <w:pPr>
        <w:pStyle w:val="ListParagraph"/>
        <w:widowControl w:val="0"/>
        <w:numPr>
          <w:ilvl w:val="2"/>
          <w:numId w:val="11"/>
        </w:numPr>
        <w:tabs>
          <w:tab w:val="right" w:pos="9072"/>
        </w:tabs>
        <w:autoSpaceDE w:val="0"/>
        <w:autoSpaceDN w:val="0"/>
        <w:adjustRightInd w:val="0"/>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Хуульд заасан бусад үүрэг болно</w:t>
      </w:r>
      <w:r w:rsidR="0070605D" w:rsidRPr="007D403C">
        <w:rPr>
          <w:rFonts w:ascii="HelveticaNeue for Xac 55 Roman" w:hAnsi="HelveticaNeue for Xac 55 Roman" w:cs="Arial"/>
          <w:color w:val="262626" w:themeColor="text1" w:themeTint="D9"/>
          <w:sz w:val="18"/>
          <w:szCs w:val="18"/>
          <w:lang w:val="mn-MN"/>
        </w:rPr>
        <w:t>.</w:t>
      </w:r>
    </w:p>
    <w:p w14:paraId="269FF527" w14:textId="24020635" w:rsidR="000E2305" w:rsidRPr="007D403C" w:rsidRDefault="000E2305" w:rsidP="00160FAD">
      <w:pPr>
        <w:tabs>
          <w:tab w:val="right" w:pos="9072"/>
        </w:tabs>
        <w:spacing w:before="120" w:after="0" w:line="240" w:lineRule="auto"/>
        <w:ind w:right="-46"/>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b/>
          <w:bCs/>
          <w:color w:val="002060"/>
          <w:sz w:val="18"/>
          <w:szCs w:val="18"/>
          <w:lang w:val="mn-MN"/>
        </w:rPr>
        <w:t>ДӨРӨВ. ДААТГУУЛАГЧИЙН</w:t>
      </w:r>
      <w:r w:rsidR="00A872EB" w:rsidRPr="007D403C">
        <w:rPr>
          <w:rFonts w:ascii="HelveticaNeue for Xac 55 Roman" w:hAnsi="HelveticaNeue for Xac 55 Roman" w:cs="Arial"/>
          <w:b/>
          <w:bCs/>
          <w:color w:val="002060"/>
          <w:sz w:val="18"/>
          <w:szCs w:val="18"/>
          <w:lang w:val="mn-MN"/>
        </w:rPr>
        <w:t xml:space="preserve"> </w:t>
      </w:r>
      <w:r w:rsidR="00A87290" w:rsidRPr="007D403C">
        <w:rPr>
          <w:rFonts w:ascii="HelveticaNeue for Xac 55 Roman" w:hAnsi="HelveticaNeue for Xac 55 Roman" w:cs="Arial"/>
          <w:b/>
          <w:bCs/>
          <w:color w:val="002060"/>
          <w:sz w:val="18"/>
          <w:szCs w:val="18"/>
          <w:lang w:val="mn-MN"/>
        </w:rPr>
        <w:t>ЭРХ</w:t>
      </w:r>
      <w:r w:rsidR="001730A5" w:rsidRPr="007D403C">
        <w:rPr>
          <w:rFonts w:ascii="HelveticaNeue for Xac 55 Roman" w:hAnsi="HelveticaNeue for Xac 55 Roman" w:cs="Arial"/>
          <w:b/>
          <w:bCs/>
          <w:color w:val="002060"/>
          <w:sz w:val="18"/>
          <w:szCs w:val="18"/>
          <w:lang w:val="mn-MN"/>
        </w:rPr>
        <w:t>,</w:t>
      </w:r>
      <w:r w:rsidR="00A87290" w:rsidRPr="007D403C">
        <w:rPr>
          <w:rFonts w:ascii="HelveticaNeue for Xac 55 Roman" w:hAnsi="HelveticaNeue for Xac 55 Roman" w:cs="Arial"/>
          <w:b/>
          <w:bCs/>
          <w:color w:val="002060"/>
          <w:sz w:val="18"/>
          <w:szCs w:val="18"/>
          <w:lang w:val="mn-MN"/>
        </w:rPr>
        <w:t xml:space="preserve"> ҮҮРЭГ</w:t>
      </w:r>
    </w:p>
    <w:p w14:paraId="618C9256" w14:textId="77777777" w:rsidR="000E2305" w:rsidRPr="007D403C" w:rsidRDefault="000E2305" w:rsidP="00A358C7">
      <w:pPr>
        <w:pStyle w:val="ListParagraph"/>
        <w:numPr>
          <w:ilvl w:val="1"/>
          <w:numId w:val="12"/>
        </w:numPr>
        <w:tabs>
          <w:tab w:val="right" w:pos="9072"/>
        </w:tabs>
        <w:spacing w:before="120" w:after="0" w:line="240" w:lineRule="auto"/>
        <w:ind w:left="540" w:right="-46"/>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Даатгуулагч дараах эрхтэй. Үүнд:</w:t>
      </w:r>
    </w:p>
    <w:p w14:paraId="2E73B23C" w14:textId="1D52A18F" w:rsidR="000E2305" w:rsidRPr="007D403C" w:rsidRDefault="000E2305" w:rsidP="00A358C7">
      <w:pPr>
        <w:pStyle w:val="ListParagraph"/>
        <w:numPr>
          <w:ilvl w:val="2"/>
          <w:numId w:val="12"/>
        </w:numPr>
        <w:tabs>
          <w:tab w:val="right" w:pos="9072"/>
        </w:tabs>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Даатгалын гэрээний нөхцөл, үнэлгээ, хураамжийн хувь хэмжээ, нөхөн төлбөрийн талаарх мэдээлэл, тайлан, нэмэлт тодруулгыг Даатгагчаас шаардах;</w:t>
      </w:r>
    </w:p>
    <w:p w14:paraId="7A0BA8D3" w14:textId="702B88B5" w:rsidR="000E2305" w:rsidRPr="007D403C" w:rsidRDefault="000E2305" w:rsidP="00A358C7">
      <w:pPr>
        <w:pStyle w:val="ListParagraph"/>
        <w:numPr>
          <w:ilvl w:val="2"/>
          <w:numId w:val="12"/>
        </w:numPr>
        <w:tabs>
          <w:tab w:val="right" w:pos="9072"/>
        </w:tabs>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Хуульд заасан бусад эрх болно.</w:t>
      </w:r>
    </w:p>
    <w:p w14:paraId="2D36F220" w14:textId="77777777" w:rsidR="00031169" w:rsidRPr="007D403C" w:rsidRDefault="00031169" w:rsidP="00E55105">
      <w:pPr>
        <w:pStyle w:val="ListParagraph"/>
        <w:numPr>
          <w:ilvl w:val="1"/>
          <w:numId w:val="12"/>
        </w:numPr>
        <w:tabs>
          <w:tab w:val="right" w:pos="9072"/>
        </w:tabs>
        <w:spacing w:before="120" w:after="0" w:line="240" w:lineRule="auto"/>
        <w:ind w:left="540" w:right="-46"/>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Даатгуулагч дараах үүрэгтэй. Үүнд:</w:t>
      </w:r>
    </w:p>
    <w:p w14:paraId="02C7A4A2" w14:textId="77777777" w:rsidR="00E55105" w:rsidRPr="007D403C" w:rsidRDefault="00E55105" w:rsidP="00E55105">
      <w:pPr>
        <w:pStyle w:val="ListParagraph"/>
        <w:numPr>
          <w:ilvl w:val="2"/>
          <w:numId w:val="12"/>
        </w:numPr>
        <w:tabs>
          <w:tab w:val="right" w:pos="9072"/>
        </w:tabs>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Гэрээ байгуулах үед даатгалын мэдүүлгийг үнэн зөв мэдүүлэх ба гэрээний хүчинтэй хугацаанд даатгалын тохиолдол бий болоход нөлөөлж болохуйц нөхцөл байдлыг Даатгагчид нэн даруй мэдэгдэх;</w:t>
      </w:r>
    </w:p>
    <w:p w14:paraId="4003809E" w14:textId="77777777" w:rsidR="00E55105" w:rsidRPr="007D403C" w:rsidRDefault="00E55105" w:rsidP="00E55105">
      <w:pPr>
        <w:pStyle w:val="ListParagraph"/>
        <w:numPr>
          <w:ilvl w:val="2"/>
          <w:numId w:val="12"/>
        </w:numPr>
        <w:tabs>
          <w:tab w:val="right" w:pos="9072"/>
        </w:tabs>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Даатгалын тохиолдол бий болсон үед Даатгагчид 1800-1889 утсанд болон холбогдох эрх бүхий байгууллагад тухайн үйл явдлын талаар хоёрдмол утга санаагүй, дэлгэрэнгүй нэн даруй мэдэгдэх, учирсан хохирлыг баримтжуулах, даатгалын тохиолдлоос бий болох үр дагавар, хохирлыг бууруулах буюу нэмэгдэхийг зогсоох, давтан гаргахгүй байх боломжит бүхий л арга хэмжээг авах;</w:t>
      </w:r>
    </w:p>
    <w:p w14:paraId="6169F5DB" w14:textId="77777777" w:rsidR="00E55105" w:rsidRPr="007D403C" w:rsidRDefault="00E55105" w:rsidP="00E55105">
      <w:pPr>
        <w:pStyle w:val="ListParagraph"/>
        <w:numPr>
          <w:ilvl w:val="2"/>
          <w:numId w:val="12"/>
        </w:numPr>
        <w:tabs>
          <w:tab w:val="right" w:pos="9072"/>
        </w:tabs>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Буруутай этгээдээс хохирлыг нэхэмжлэхэд шаардлагатай бүхий л туслалцааг Даатгагчид үзүүлж, хамтран ажиллах;</w:t>
      </w:r>
    </w:p>
    <w:p w14:paraId="3909B5D7" w14:textId="77777777" w:rsidR="00E55105" w:rsidRPr="007D403C" w:rsidRDefault="00E55105" w:rsidP="00E55105">
      <w:pPr>
        <w:pStyle w:val="ListParagraph"/>
        <w:numPr>
          <w:ilvl w:val="2"/>
          <w:numId w:val="12"/>
        </w:numPr>
        <w:tabs>
          <w:tab w:val="right" w:pos="9072"/>
        </w:tabs>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Энэхүү гэрээнд заасан үүргээ хүндэтгэн үзэх шалтгааны улмаас гүйцэтгэж чадахгүй үед Даатгагчид энэ талаар бичгээр мэдэгдэн нэмэлт хугацаа тогтоолгох;</w:t>
      </w:r>
    </w:p>
    <w:p w14:paraId="4491C66E" w14:textId="6E14BC72" w:rsidR="00E55105" w:rsidRPr="007D403C" w:rsidRDefault="00E55105" w:rsidP="00E55105">
      <w:pPr>
        <w:pStyle w:val="ListParagraph"/>
        <w:numPr>
          <w:ilvl w:val="2"/>
          <w:numId w:val="12"/>
        </w:numPr>
        <w:tabs>
          <w:tab w:val="right" w:pos="9072"/>
        </w:tabs>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Хуульд заасан бусад үүрэг болно.</w:t>
      </w:r>
    </w:p>
    <w:p w14:paraId="2C8E564E" w14:textId="77777777" w:rsidR="009E6921" w:rsidRPr="007D403C" w:rsidRDefault="009E6921" w:rsidP="009E6921">
      <w:pPr>
        <w:pStyle w:val="ListParagraph"/>
        <w:tabs>
          <w:tab w:val="right" w:pos="9072"/>
        </w:tabs>
        <w:spacing w:before="120" w:after="0" w:line="240" w:lineRule="auto"/>
        <w:ind w:left="1080" w:right="-46"/>
        <w:jc w:val="both"/>
        <w:rPr>
          <w:rFonts w:ascii="HelveticaNeue for Xac 55 Roman" w:hAnsi="HelveticaNeue for Xac 55 Roman" w:cs="Arial"/>
          <w:color w:val="262626" w:themeColor="text1" w:themeTint="D9"/>
          <w:sz w:val="18"/>
          <w:szCs w:val="18"/>
          <w:lang w:val="mn-MN"/>
        </w:rPr>
      </w:pPr>
    </w:p>
    <w:p w14:paraId="13FCC9A1" w14:textId="064C4716" w:rsidR="000E2305" w:rsidRPr="007D403C" w:rsidRDefault="000E2305" w:rsidP="000E2305">
      <w:pPr>
        <w:pStyle w:val="ListParagraph"/>
        <w:ind w:hanging="720"/>
        <w:jc w:val="both"/>
        <w:rPr>
          <w:rFonts w:ascii="HelveticaNeue for Xac 55 Roman" w:hAnsi="HelveticaNeue for Xac 55 Roman" w:cs="Arial"/>
          <w:b/>
          <w:bCs/>
          <w:color w:val="002060"/>
          <w:sz w:val="18"/>
          <w:szCs w:val="18"/>
          <w:lang w:val="mn-MN"/>
        </w:rPr>
      </w:pPr>
      <w:r w:rsidRPr="007D403C">
        <w:rPr>
          <w:rFonts w:ascii="HelveticaNeue for Xac 55 Roman" w:hAnsi="HelveticaNeue for Xac 55 Roman" w:cs="Arial"/>
          <w:b/>
          <w:bCs/>
          <w:color w:val="002060"/>
          <w:sz w:val="18"/>
          <w:szCs w:val="18"/>
          <w:lang w:val="mn-MN"/>
        </w:rPr>
        <w:t xml:space="preserve">ТАВ. </w:t>
      </w:r>
      <w:bookmarkStart w:id="10" w:name="_Hlk95742030"/>
      <w:r w:rsidR="00A87290" w:rsidRPr="007D403C">
        <w:rPr>
          <w:rFonts w:ascii="HelveticaNeue for Xac 55 Roman" w:hAnsi="HelveticaNeue for Xac 55 Roman" w:cs="Arial"/>
          <w:b/>
          <w:bCs/>
          <w:color w:val="002060"/>
          <w:sz w:val="18"/>
          <w:szCs w:val="18"/>
          <w:lang w:val="mn-MN"/>
        </w:rPr>
        <w:t>НӨХӨН ТӨЛБӨР</w:t>
      </w:r>
      <w:r w:rsidR="00EC3109" w:rsidRPr="007D403C">
        <w:rPr>
          <w:rFonts w:ascii="HelveticaNeue for Xac 55 Roman" w:hAnsi="HelveticaNeue for Xac 55 Roman" w:cs="Arial"/>
          <w:b/>
          <w:bCs/>
          <w:color w:val="002060"/>
          <w:sz w:val="18"/>
          <w:szCs w:val="18"/>
          <w:lang w:val="mn-MN"/>
        </w:rPr>
        <w:t>ИЙН</w:t>
      </w:r>
      <w:r w:rsidR="00A87290" w:rsidRPr="007D403C">
        <w:rPr>
          <w:rFonts w:ascii="HelveticaNeue for Xac 55 Roman" w:hAnsi="HelveticaNeue for Xac 55 Roman" w:cs="Arial"/>
          <w:b/>
          <w:bCs/>
          <w:color w:val="002060"/>
          <w:sz w:val="18"/>
          <w:szCs w:val="18"/>
          <w:lang w:val="mn-MN"/>
        </w:rPr>
        <w:t xml:space="preserve"> НӨХЦӨЛ</w:t>
      </w:r>
      <w:bookmarkEnd w:id="10"/>
    </w:p>
    <w:p w14:paraId="63CFD298" w14:textId="77777777" w:rsidR="000E2305" w:rsidRPr="007D403C" w:rsidRDefault="000E2305" w:rsidP="000E2305">
      <w:pPr>
        <w:pStyle w:val="ListParagraph"/>
        <w:ind w:hanging="720"/>
        <w:jc w:val="both"/>
        <w:rPr>
          <w:rFonts w:ascii="HelveticaNeue for Xac 55 Roman" w:hAnsi="HelveticaNeue for Xac 55 Roman" w:cs="Arial"/>
          <w:b/>
          <w:bCs/>
          <w:color w:val="262626" w:themeColor="text1" w:themeTint="D9"/>
          <w:sz w:val="18"/>
          <w:szCs w:val="18"/>
          <w:lang w:val="mn-MN"/>
        </w:rPr>
      </w:pPr>
    </w:p>
    <w:p w14:paraId="36CEF865" w14:textId="38AF2A34" w:rsidR="000E2305" w:rsidRPr="007D403C" w:rsidRDefault="000E2305" w:rsidP="00A358C7">
      <w:pPr>
        <w:pStyle w:val="ListParagraph"/>
        <w:widowControl w:val="0"/>
        <w:numPr>
          <w:ilvl w:val="1"/>
          <w:numId w:val="13"/>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color w:val="262626" w:themeColor="text1" w:themeTint="D9"/>
          <w:sz w:val="18"/>
          <w:szCs w:val="18"/>
          <w:lang w:val="mn-MN"/>
        </w:rPr>
      </w:pPr>
      <w:bookmarkStart w:id="11" w:name="_Hlk74661216"/>
      <w:bookmarkStart w:id="12" w:name="_Hlk6232646"/>
      <w:r w:rsidRPr="007D403C">
        <w:rPr>
          <w:rFonts w:ascii="HelveticaNeue for Xac 55 Roman" w:hAnsi="HelveticaNeue for Xac 55 Roman" w:cs="Arial"/>
          <w:color w:val="262626" w:themeColor="text1" w:themeTint="D9"/>
          <w:sz w:val="18"/>
          <w:szCs w:val="18"/>
          <w:lang w:val="mn-MN"/>
        </w:rPr>
        <w:t>Даатгагч нь гэрээнд заасан хугацаанд нөхөн төлбөрийг олгоогүй бол Иргэний хуулийн 232.6 дах</w:t>
      </w:r>
      <w:r w:rsidR="00D03BA4" w:rsidRPr="007D403C">
        <w:rPr>
          <w:rFonts w:ascii="HelveticaNeue for Xac 55 Roman" w:hAnsi="HelveticaNeue for Xac 55 Roman" w:cs="Arial"/>
          <w:color w:val="262626" w:themeColor="text1" w:themeTint="D9"/>
          <w:sz w:val="18"/>
          <w:szCs w:val="18"/>
          <w:lang w:val="mn-MN"/>
        </w:rPr>
        <w:t>ь</w:t>
      </w:r>
      <w:r w:rsidRPr="007D403C">
        <w:rPr>
          <w:rFonts w:ascii="HelveticaNeue for Xac 55 Roman" w:hAnsi="HelveticaNeue for Xac 55 Roman" w:cs="Arial"/>
          <w:color w:val="262626" w:themeColor="text1" w:themeTint="D9"/>
          <w:sz w:val="18"/>
          <w:szCs w:val="18"/>
          <w:lang w:val="mn-MN"/>
        </w:rPr>
        <w:t xml:space="preserve"> хэсэгт заасны дагуу хоног тутамд гүйцэтгээгүй үүргийн үнийн дүнгийн 0.</w:t>
      </w:r>
      <w:r w:rsidR="008F065A" w:rsidRPr="007D403C">
        <w:rPr>
          <w:rFonts w:ascii="HelveticaNeue for Xac 55 Roman" w:hAnsi="HelveticaNeue for Xac 55 Roman" w:cs="Arial"/>
          <w:color w:val="262626" w:themeColor="text1" w:themeTint="D9"/>
          <w:sz w:val="18"/>
          <w:szCs w:val="18"/>
          <w:lang w:val="mn-MN"/>
        </w:rPr>
        <w:t>5</w:t>
      </w:r>
      <w:r w:rsidRPr="007D403C">
        <w:rPr>
          <w:rFonts w:ascii="HelveticaNeue for Xac 55 Roman" w:hAnsi="HelveticaNeue for Xac 55 Roman" w:cs="Arial"/>
          <w:color w:val="262626" w:themeColor="text1" w:themeTint="D9"/>
          <w:sz w:val="18"/>
          <w:szCs w:val="18"/>
          <w:lang w:val="mn-MN"/>
        </w:rPr>
        <w:t xml:space="preserve"> хувиар алданги тооцон Даатгуулагчид олгоно.</w:t>
      </w:r>
      <w:bookmarkEnd w:id="11"/>
    </w:p>
    <w:p w14:paraId="0D0AFEC7" w14:textId="1FD4686B" w:rsidR="000E2305" w:rsidRPr="007D403C" w:rsidRDefault="000E2305" w:rsidP="00A358C7">
      <w:pPr>
        <w:pStyle w:val="ListParagraph"/>
        <w:widowControl w:val="0"/>
        <w:numPr>
          <w:ilvl w:val="1"/>
          <w:numId w:val="13"/>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 xml:space="preserve">Даатгалын тухай хуулийн 8.7-д заасныг үндэслэн Даатгагчийн Даатгуулагчид олгосон нөхөн төлбөр, түүнтэй холбогдон гарсан бусад зардлын хамт буруутай этгээдээс нэхэмжлэх Даатгуулагчийн эрх нь Даатгагчид шилжинэ. </w:t>
      </w:r>
    </w:p>
    <w:p w14:paraId="76841F53" w14:textId="22E97FA0" w:rsidR="000E2305" w:rsidRPr="007D403C" w:rsidRDefault="000E2305" w:rsidP="00A358C7">
      <w:pPr>
        <w:pStyle w:val="ListParagraph"/>
        <w:widowControl w:val="0"/>
        <w:numPr>
          <w:ilvl w:val="1"/>
          <w:numId w:val="13"/>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Даатгагчийн санаачилгаар нөхөн төлбөрийн хэмжээг харилцан тохиролцож шийдвэрлэж болно.</w:t>
      </w:r>
    </w:p>
    <w:p w14:paraId="3D1217CD" w14:textId="232E5137" w:rsidR="009A50DE" w:rsidRPr="007D403C" w:rsidRDefault="009A50DE" w:rsidP="009A50DE">
      <w:pPr>
        <w:pStyle w:val="ListParagraph"/>
        <w:widowControl w:val="0"/>
        <w:numPr>
          <w:ilvl w:val="1"/>
          <w:numId w:val="13"/>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Даатгалын гэрээний хугацаанд даатгалын гэрээгээр олгогдох нөхөн төлбөрийн нийт хэмжээ нь даатгалын үнэлгээнээс хэтрэхгүй байна</w:t>
      </w:r>
      <w:r w:rsidR="00BA3210" w:rsidRPr="007D403C">
        <w:rPr>
          <w:rFonts w:ascii="HelveticaNeue for Xac 55 Roman" w:hAnsi="HelveticaNeue for Xac 55 Roman" w:cs="Arial"/>
          <w:color w:val="262626" w:themeColor="text1" w:themeTint="D9"/>
          <w:sz w:val="18"/>
          <w:szCs w:val="18"/>
          <w:lang w:val="mn-MN"/>
        </w:rPr>
        <w:t>.</w:t>
      </w:r>
    </w:p>
    <w:p w14:paraId="7A27D9D4" w14:textId="01F72102" w:rsidR="009A50DE" w:rsidRPr="007D403C" w:rsidRDefault="009A50DE" w:rsidP="009A50DE">
      <w:pPr>
        <w:pStyle w:val="ListParagraph"/>
        <w:widowControl w:val="0"/>
        <w:numPr>
          <w:ilvl w:val="1"/>
          <w:numId w:val="13"/>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 xml:space="preserve">Даатгагч даатгалын гэрээний нөхцөлийн дагуу эмчилгээ, үйлчилгээ эхэлсэн өдрөөс эхлээд цаашид эмчлүүлэх </w:t>
      </w:r>
      <w:r w:rsidR="00224DEC" w:rsidRPr="007D403C">
        <w:rPr>
          <w:rFonts w:ascii="HelveticaNeue for Xac 55 Roman" w:hAnsi="HelveticaNeue for Xac 55 Roman" w:cs="Arial"/>
          <w:color w:val="262626" w:themeColor="text1" w:themeTint="D9"/>
          <w:sz w:val="18"/>
          <w:szCs w:val="18"/>
          <w:lang w:val="mn-MN"/>
        </w:rPr>
        <w:t>шаардлагагүй</w:t>
      </w:r>
      <w:r w:rsidRPr="007D403C">
        <w:rPr>
          <w:rFonts w:ascii="HelveticaNeue for Xac 55 Roman" w:hAnsi="HelveticaNeue for Xac 55 Roman" w:cs="Arial"/>
          <w:color w:val="262626" w:themeColor="text1" w:themeTint="D9"/>
          <w:sz w:val="18"/>
          <w:szCs w:val="18"/>
          <w:lang w:val="mn-MN"/>
        </w:rPr>
        <w:t xml:space="preserve"> гэдгийг эмнэлгийн зүгээс тогтоосон эсвэл даатгалын гэрээний хугацаа дуусах хүртэлх хугацааны зардлыг төлнө.</w:t>
      </w:r>
    </w:p>
    <w:p w14:paraId="65DC895B" w14:textId="73F68D6F" w:rsidR="009A50DE" w:rsidRPr="007D403C" w:rsidRDefault="009A50DE" w:rsidP="009A50DE">
      <w:pPr>
        <w:pStyle w:val="ListParagraph"/>
        <w:widowControl w:val="0"/>
        <w:numPr>
          <w:ilvl w:val="1"/>
          <w:numId w:val="13"/>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 xml:space="preserve">Даатгуулагч даатгалын тохиолдол </w:t>
      </w:r>
      <w:r w:rsidR="00224DEC" w:rsidRPr="007D403C">
        <w:rPr>
          <w:rFonts w:ascii="HelveticaNeue for Xac 55 Roman" w:hAnsi="HelveticaNeue for Xac 55 Roman" w:cs="Arial"/>
          <w:color w:val="262626" w:themeColor="text1" w:themeTint="D9"/>
          <w:sz w:val="18"/>
          <w:szCs w:val="18"/>
          <w:lang w:val="mn-MN"/>
        </w:rPr>
        <w:t>бүр</w:t>
      </w:r>
      <w:r w:rsidRPr="007D403C">
        <w:rPr>
          <w:rFonts w:ascii="HelveticaNeue for Xac 55 Roman" w:hAnsi="HelveticaNeue for Xac 55 Roman" w:cs="Arial"/>
          <w:color w:val="262626" w:themeColor="text1" w:themeTint="D9"/>
          <w:sz w:val="18"/>
          <w:szCs w:val="18"/>
          <w:lang w:val="mn-MN"/>
        </w:rPr>
        <w:t xml:space="preserve"> нэг удаа нэхэмжлэл гаргах эрхтэй. </w:t>
      </w:r>
    </w:p>
    <w:p w14:paraId="1FFB2682" w14:textId="77777777" w:rsidR="00E35B7C" w:rsidRPr="007D403C" w:rsidRDefault="00E35B7C" w:rsidP="00E35B7C">
      <w:pPr>
        <w:pStyle w:val="ListParagraph"/>
        <w:widowControl w:val="0"/>
        <w:numPr>
          <w:ilvl w:val="1"/>
          <w:numId w:val="13"/>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Дараах хүснэгтэд тусгасны дагуу нөхөн төлбөрийг тооцоолно. Үүнд:</w:t>
      </w:r>
    </w:p>
    <w:tbl>
      <w:tblPr>
        <w:tblW w:w="4951"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5"/>
        <w:gridCol w:w="2746"/>
      </w:tblGrid>
      <w:tr w:rsidR="009A50DE" w:rsidRPr="00D6634B" w14:paraId="2EEE1871" w14:textId="77777777" w:rsidTr="002D6924">
        <w:trPr>
          <w:trHeight w:val="17"/>
        </w:trPr>
        <w:tc>
          <w:tcPr>
            <w:tcW w:w="2205" w:type="dxa"/>
            <w:shd w:val="clear" w:color="auto" w:fill="FFFFFF" w:themeFill="background1"/>
            <w:noWrap/>
            <w:vAlign w:val="center"/>
            <w:hideMark/>
          </w:tcPr>
          <w:p w14:paraId="67F6FC7F" w14:textId="77777777" w:rsidR="009A50DE" w:rsidRPr="007D403C" w:rsidRDefault="009A50DE" w:rsidP="002F4ED4">
            <w:pPr>
              <w:spacing w:after="0" w:line="240" w:lineRule="auto"/>
              <w:rPr>
                <w:rFonts w:ascii="HelveticaNeue for Xac 55 Roman" w:hAnsi="HelveticaNeue for Xac 55 Roman" w:cs="Arial"/>
                <w:b/>
                <w:bCs/>
                <w:color w:val="262626" w:themeColor="text1" w:themeTint="D9"/>
                <w:sz w:val="18"/>
                <w:szCs w:val="18"/>
                <w:lang w:val="mn-MN"/>
              </w:rPr>
            </w:pPr>
            <w:r w:rsidRPr="007D403C">
              <w:rPr>
                <w:rFonts w:ascii="HelveticaNeue for Xac 55 Roman" w:hAnsi="HelveticaNeue for Xac 55 Roman" w:cs="Arial"/>
                <w:b/>
                <w:bCs/>
                <w:color w:val="262626" w:themeColor="text1" w:themeTint="D9"/>
                <w:sz w:val="18"/>
                <w:szCs w:val="18"/>
                <w:lang w:val="mn-MN"/>
              </w:rPr>
              <w:t>Даатгалын хамгаалалт</w:t>
            </w:r>
          </w:p>
        </w:tc>
        <w:tc>
          <w:tcPr>
            <w:tcW w:w="2746" w:type="dxa"/>
            <w:shd w:val="clear" w:color="auto" w:fill="FFFFFF" w:themeFill="background1"/>
            <w:noWrap/>
            <w:vAlign w:val="center"/>
            <w:hideMark/>
          </w:tcPr>
          <w:p w14:paraId="09417339" w14:textId="5031D809" w:rsidR="009A50DE" w:rsidRPr="007D403C" w:rsidRDefault="009A50DE" w:rsidP="002F4ED4">
            <w:pPr>
              <w:spacing w:after="0" w:line="240" w:lineRule="auto"/>
              <w:rPr>
                <w:rFonts w:ascii="HelveticaNeue for Xac 55 Roman" w:hAnsi="HelveticaNeue for Xac 55 Roman" w:cs="Arial"/>
                <w:b/>
                <w:bCs/>
                <w:color w:val="262626" w:themeColor="text1" w:themeTint="D9"/>
                <w:sz w:val="18"/>
                <w:szCs w:val="18"/>
                <w:lang w:val="mn-MN"/>
              </w:rPr>
            </w:pPr>
            <w:r w:rsidRPr="007D403C">
              <w:rPr>
                <w:rFonts w:ascii="HelveticaNeue for Xac 55 Roman" w:hAnsi="HelveticaNeue for Xac 55 Roman" w:cs="Arial"/>
                <w:b/>
                <w:bCs/>
                <w:color w:val="262626" w:themeColor="text1" w:themeTint="D9"/>
                <w:sz w:val="18"/>
                <w:szCs w:val="18"/>
                <w:lang w:val="mn-MN"/>
              </w:rPr>
              <w:t>Нөхөн төлбөр олгох</w:t>
            </w:r>
            <w:r w:rsidR="00562B60" w:rsidRPr="007D403C">
              <w:rPr>
                <w:rFonts w:ascii="HelveticaNeue for Xac 55 Roman" w:hAnsi="HelveticaNeue for Xac 55 Roman" w:cs="Arial"/>
                <w:b/>
                <w:bCs/>
                <w:color w:val="262626" w:themeColor="text1" w:themeTint="D9"/>
                <w:sz w:val="18"/>
                <w:szCs w:val="18"/>
                <w:lang w:val="mn-MN"/>
              </w:rPr>
              <w:t xml:space="preserve"> дээд дүн</w:t>
            </w:r>
          </w:p>
        </w:tc>
      </w:tr>
      <w:tr w:rsidR="005C527E" w:rsidRPr="007D403C" w14:paraId="7E3991C7" w14:textId="77777777" w:rsidTr="002D6924">
        <w:trPr>
          <w:trHeight w:val="17"/>
        </w:trPr>
        <w:tc>
          <w:tcPr>
            <w:tcW w:w="2205" w:type="dxa"/>
            <w:shd w:val="clear" w:color="auto" w:fill="FFFFFF" w:themeFill="background1"/>
            <w:noWrap/>
            <w:vAlign w:val="center"/>
            <w:hideMark/>
          </w:tcPr>
          <w:p w14:paraId="7F2C6C81" w14:textId="77777777" w:rsidR="005C527E" w:rsidRPr="007D403C" w:rsidRDefault="005C527E" w:rsidP="00C715D5">
            <w:pPr>
              <w:spacing w:after="0" w:line="240" w:lineRule="auto"/>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Даатгуулагч амь насаа алдах</w:t>
            </w:r>
          </w:p>
        </w:tc>
        <w:tc>
          <w:tcPr>
            <w:tcW w:w="2746" w:type="dxa"/>
            <w:vMerge w:val="restart"/>
            <w:shd w:val="clear" w:color="auto" w:fill="auto"/>
            <w:noWrap/>
            <w:vAlign w:val="center"/>
          </w:tcPr>
          <w:p w14:paraId="664B9FAD" w14:textId="21B2F25F" w:rsidR="005C527E" w:rsidRPr="007D403C" w:rsidRDefault="008F065A" w:rsidP="005C527E">
            <w:pPr>
              <w:spacing w:after="0" w:line="240" w:lineRule="auto"/>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sz w:val="18"/>
                <w:szCs w:val="18"/>
                <w:lang w:val="mn-MN"/>
              </w:rPr>
              <w:t xml:space="preserve">Даатгалын үнэлгээний </w:t>
            </w:r>
            <w:r w:rsidRPr="007D403C">
              <w:rPr>
                <w:rFonts w:ascii="HelveticaNeue for Xac 55 Roman" w:hAnsi="HelveticaNeue for Xac 55 Roman"/>
                <w:sz w:val="18"/>
                <w:szCs w:val="18"/>
              </w:rPr>
              <w:t xml:space="preserve">100% </w:t>
            </w:r>
            <w:r w:rsidRPr="007D403C">
              <w:rPr>
                <w:rFonts w:ascii="HelveticaNeue for Xac 55 Roman" w:hAnsi="HelveticaNeue for Xac 55 Roman"/>
                <w:sz w:val="18"/>
                <w:szCs w:val="18"/>
                <w:lang w:val="mn-MN"/>
              </w:rPr>
              <w:t>хүртэл</w:t>
            </w:r>
          </w:p>
        </w:tc>
      </w:tr>
      <w:tr w:rsidR="005C527E" w:rsidRPr="007D403C" w14:paraId="612601AD" w14:textId="77777777" w:rsidTr="002D6924">
        <w:trPr>
          <w:trHeight w:val="17"/>
        </w:trPr>
        <w:tc>
          <w:tcPr>
            <w:tcW w:w="2205" w:type="dxa"/>
            <w:shd w:val="clear" w:color="auto" w:fill="FFFFFF" w:themeFill="background1"/>
            <w:noWrap/>
            <w:vAlign w:val="center"/>
            <w:hideMark/>
          </w:tcPr>
          <w:p w14:paraId="019A68A5" w14:textId="56A5D98D" w:rsidR="005C527E" w:rsidRPr="007D403C" w:rsidRDefault="005D78D9" w:rsidP="00C715D5">
            <w:pPr>
              <w:spacing w:after="0" w:line="240" w:lineRule="auto"/>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Хөдөлмөрийн чадвараа 70</w:t>
            </w:r>
            <w:r w:rsidRPr="007D403C">
              <w:rPr>
                <w:rFonts w:ascii="HelveticaNeue for Xac 55 Roman" w:hAnsi="HelveticaNeue for Xac 55 Roman" w:cs="Arial"/>
                <w:color w:val="262626" w:themeColor="text1" w:themeTint="D9"/>
                <w:sz w:val="18"/>
                <w:szCs w:val="18"/>
              </w:rPr>
              <w:t xml:space="preserve">% </w:t>
            </w:r>
            <w:r w:rsidRPr="007D403C">
              <w:rPr>
                <w:rFonts w:ascii="HelveticaNeue for Xac 55 Roman" w:hAnsi="HelveticaNeue for Xac 55 Roman" w:cs="Arial"/>
                <w:color w:val="262626" w:themeColor="text1" w:themeTint="D9"/>
                <w:sz w:val="18"/>
                <w:szCs w:val="18"/>
                <w:lang w:val="mn-MN"/>
              </w:rPr>
              <w:t>буюу түүнээс дээш хувиар алдах</w:t>
            </w:r>
          </w:p>
        </w:tc>
        <w:tc>
          <w:tcPr>
            <w:tcW w:w="2746" w:type="dxa"/>
            <w:vMerge/>
            <w:noWrap/>
            <w:vAlign w:val="center"/>
            <w:hideMark/>
          </w:tcPr>
          <w:p w14:paraId="1BAD4468" w14:textId="238B8C2C" w:rsidR="005C527E" w:rsidRPr="007D403C" w:rsidRDefault="005C527E" w:rsidP="005C527E">
            <w:pPr>
              <w:spacing w:after="0" w:line="240" w:lineRule="auto"/>
              <w:rPr>
                <w:rFonts w:ascii="HelveticaNeue for Xac 55 Roman" w:hAnsi="HelveticaNeue for Xac 55 Roman" w:cs="Arial"/>
                <w:color w:val="262626" w:themeColor="text1" w:themeTint="D9"/>
                <w:sz w:val="18"/>
                <w:szCs w:val="18"/>
                <w:lang w:val="mn-MN"/>
              </w:rPr>
            </w:pPr>
          </w:p>
        </w:tc>
      </w:tr>
      <w:tr w:rsidR="009A50DE" w:rsidRPr="007D403C" w14:paraId="20FD2802" w14:textId="77777777" w:rsidTr="002D6924">
        <w:trPr>
          <w:trHeight w:val="17"/>
        </w:trPr>
        <w:tc>
          <w:tcPr>
            <w:tcW w:w="2205" w:type="dxa"/>
            <w:shd w:val="clear" w:color="auto" w:fill="FFFFFF" w:themeFill="background1"/>
            <w:noWrap/>
            <w:vAlign w:val="center"/>
            <w:hideMark/>
          </w:tcPr>
          <w:p w14:paraId="0A1B4286" w14:textId="2945485A" w:rsidR="009A50DE" w:rsidRPr="007D403C" w:rsidRDefault="009A50DE" w:rsidP="00C715D5">
            <w:pPr>
              <w:spacing w:after="0" w:line="240" w:lineRule="auto"/>
              <w:rPr>
                <w:rFonts w:ascii="HelveticaNeue for Xac 55 Roman" w:hAnsi="HelveticaNeue for Xac 55 Roman" w:cs="Arial"/>
                <w:color w:val="262626" w:themeColor="text1" w:themeTint="D9"/>
                <w:sz w:val="18"/>
                <w:szCs w:val="18"/>
              </w:rPr>
            </w:pPr>
            <w:r w:rsidRPr="007D403C">
              <w:rPr>
                <w:rFonts w:ascii="HelveticaNeue for Xac 55 Roman" w:hAnsi="HelveticaNeue for Xac 55 Roman" w:cs="Arial"/>
                <w:color w:val="262626" w:themeColor="text1" w:themeTint="D9"/>
                <w:sz w:val="18"/>
                <w:szCs w:val="18"/>
                <w:lang w:val="mn-MN"/>
              </w:rPr>
              <w:t>Хөдөлмөрийн чадвараа  51%-</w:t>
            </w:r>
            <w:r w:rsidR="00144D9F" w:rsidRPr="007D403C">
              <w:rPr>
                <w:rFonts w:ascii="HelveticaNeue for Xac 55 Roman" w:hAnsi="HelveticaNeue for Xac 55 Roman" w:cs="Arial"/>
                <w:color w:val="262626" w:themeColor="text1" w:themeTint="D9"/>
                <w:sz w:val="18"/>
                <w:szCs w:val="18"/>
              </w:rPr>
              <w:t>69</w:t>
            </w:r>
            <w:r w:rsidRPr="007D403C">
              <w:rPr>
                <w:rFonts w:ascii="HelveticaNeue for Xac 55 Roman" w:hAnsi="HelveticaNeue for Xac 55 Roman" w:cs="Arial"/>
                <w:color w:val="262626" w:themeColor="text1" w:themeTint="D9"/>
                <w:sz w:val="18"/>
                <w:szCs w:val="18"/>
                <w:lang w:val="mn-MN"/>
              </w:rPr>
              <w:t>% алдах</w:t>
            </w:r>
            <w:r w:rsidR="003A121C" w:rsidRPr="007D403C">
              <w:rPr>
                <w:rFonts w:ascii="HelveticaNeue for Xac 55 Roman" w:hAnsi="HelveticaNeue for Xac 55 Roman" w:cs="Arial"/>
                <w:color w:val="262626" w:themeColor="text1" w:themeTint="D9"/>
                <w:sz w:val="18"/>
                <w:szCs w:val="18"/>
                <w:lang w:val="mn-MN"/>
              </w:rPr>
              <w:t xml:space="preserve"> </w:t>
            </w:r>
          </w:p>
        </w:tc>
        <w:tc>
          <w:tcPr>
            <w:tcW w:w="2746" w:type="dxa"/>
            <w:shd w:val="clear" w:color="auto" w:fill="auto"/>
            <w:noWrap/>
            <w:vAlign w:val="center"/>
            <w:hideMark/>
          </w:tcPr>
          <w:p w14:paraId="52D3C36E" w14:textId="3BCCE692" w:rsidR="009A50DE" w:rsidRPr="007D403C" w:rsidRDefault="00964331" w:rsidP="005C527E">
            <w:pPr>
              <w:spacing w:after="0" w:line="240" w:lineRule="auto"/>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sz w:val="18"/>
                <w:szCs w:val="18"/>
                <w:lang w:val="mn-MN"/>
              </w:rPr>
              <w:t>Даатгалын үнэлгээний 90% хүртэл хөдөлмөрийн чадвар тогтоогдсон хугацаанд хувь тэнцүүлнэ</w:t>
            </w:r>
            <w:r w:rsidR="003A121C" w:rsidRPr="007D403C">
              <w:rPr>
                <w:rFonts w:ascii="HelveticaNeue for Xac 55 Roman" w:hAnsi="HelveticaNeue for Xac 55 Roman"/>
                <w:sz w:val="18"/>
                <w:szCs w:val="18"/>
              </w:rPr>
              <w:t xml:space="preserve"> (1 </w:t>
            </w:r>
            <w:r w:rsidR="003A121C" w:rsidRPr="007D403C">
              <w:rPr>
                <w:rFonts w:ascii="HelveticaNeue for Xac 55 Roman" w:hAnsi="HelveticaNeue for Xac 55 Roman"/>
                <w:sz w:val="18"/>
                <w:szCs w:val="18"/>
                <w:lang w:val="mn-MN"/>
              </w:rPr>
              <w:t>удаа</w:t>
            </w:r>
            <w:r w:rsidR="003A121C" w:rsidRPr="007D403C">
              <w:rPr>
                <w:rFonts w:ascii="HelveticaNeue for Xac 55 Roman" w:hAnsi="HelveticaNeue for Xac 55 Roman"/>
                <w:sz w:val="18"/>
                <w:szCs w:val="18"/>
              </w:rPr>
              <w:t>)</w:t>
            </w:r>
          </w:p>
        </w:tc>
      </w:tr>
      <w:tr w:rsidR="009A50DE" w:rsidRPr="00D6634B" w14:paraId="7C0236A0" w14:textId="77777777" w:rsidTr="002D6924">
        <w:trPr>
          <w:trHeight w:val="17"/>
        </w:trPr>
        <w:tc>
          <w:tcPr>
            <w:tcW w:w="2205" w:type="dxa"/>
            <w:shd w:val="clear" w:color="auto" w:fill="FFFFFF" w:themeFill="background1"/>
            <w:noWrap/>
            <w:vAlign w:val="center"/>
            <w:hideMark/>
          </w:tcPr>
          <w:p w14:paraId="2AF48E6C" w14:textId="77777777" w:rsidR="009A50DE" w:rsidRPr="007D403C" w:rsidRDefault="009A50DE" w:rsidP="00C715D5">
            <w:pPr>
              <w:spacing w:after="0" w:line="240" w:lineRule="auto"/>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Хөдөлмөрийн чадвараа 10%-50% алдах</w:t>
            </w:r>
          </w:p>
        </w:tc>
        <w:tc>
          <w:tcPr>
            <w:tcW w:w="2746" w:type="dxa"/>
            <w:shd w:val="clear" w:color="auto" w:fill="auto"/>
            <w:noWrap/>
            <w:vAlign w:val="center"/>
            <w:hideMark/>
          </w:tcPr>
          <w:p w14:paraId="030899D5" w14:textId="428DDE47" w:rsidR="009A50DE" w:rsidRPr="007D403C" w:rsidRDefault="00964331" w:rsidP="005C527E">
            <w:pPr>
              <w:spacing w:after="0" w:line="240" w:lineRule="auto"/>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sz w:val="18"/>
                <w:szCs w:val="18"/>
                <w:lang w:val="mn-MN"/>
              </w:rPr>
              <w:t>Даатгалын үнэлгээний 75% хүртэл хөдөлмөрийн чадвар тогтоогдсон хугацаанд хувь тэнцүүлнэ</w:t>
            </w:r>
            <w:r w:rsidR="003A121C" w:rsidRPr="007D403C">
              <w:rPr>
                <w:rFonts w:ascii="HelveticaNeue for Xac 55 Roman" w:hAnsi="HelveticaNeue for Xac 55 Roman"/>
                <w:sz w:val="18"/>
                <w:szCs w:val="18"/>
                <w:lang w:val="mn-MN"/>
              </w:rPr>
              <w:t xml:space="preserve"> (1 удаа)</w:t>
            </w:r>
          </w:p>
        </w:tc>
      </w:tr>
    </w:tbl>
    <w:p w14:paraId="4D7F6BF8" w14:textId="46E84277" w:rsidR="009A50DE" w:rsidRPr="007D403C" w:rsidRDefault="009A50DE" w:rsidP="009A50DE">
      <w:pPr>
        <w:pStyle w:val="ListParagraph"/>
        <w:numPr>
          <w:ilvl w:val="1"/>
          <w:numId w:val="13"/>
        </w:numPr>
        <w:spacing w:after="0" w:line="240" w:lineRule="auto"/>
        <w:ind w:left="630" w:hanging="45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Эмнэлэг эмчилгээний зардал</w:t>
      </w:r>
      <w:r w:rsidR="00964331" w:rsidRPr="007D403C">
        <w:rPr>
          <w:rFonts w:ascii="HelveticaNeue for Xac 55 Roman" w:hAnsi="HelveticaNeue for Xac 55 Roman" w:cs="Arial"/>
          <w:color w:val="262626" w:themeColor="text1" w:themeTint="D9"/>
          <w:sz w:val="18"/>
          <w:szCs w:val="18"/>
          <w:lang w:val="mn-MN"/>
        </w:rPr>
        <w:t>д олгох хэмжээ бүрээр</w:t>
      </w:r>
      <w:r w:rsidRPr="007D403C">
        <w:rPr>
          <w:rFonts w:ascii="HelveticaNeue for Xac 55 Roman" w:hAnsi="HelveticaNeue for Xac 55 Roman" w:cs="Arial"/>
          <w:color w:val="262626" w:themeColor="text1" w:themeTint="D9"/>
          <w:sz w:val="18"/>
          <w:szCs w:val="18"/>
          <w:lang w:val="mn-MN"/>
        </w:rPr>
        <w:t>:</w:t>
      </w:r>
    </w:p>
    <w:tbl>
      <w:tblPr>
        <w:tblW w:w="4934"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774"/>
      </w:tblGrid>
      <w:tr w:rsidR="00D46DAA" w:rsidRPr="007D403C" w14:paraId="232DAA04" w14:textId="77777777" w:rsidTr="00796AE1">
        <w:trPr>
          <w:trHeight w:val="22"/>
        </w:trPr>
        <w:tc>
          <w:tcPr>
            <w:tcW w:w="2160" w:type="dxa"/>
            <w:shd w:val="clear" w:color="auto" w:fill="auto"/>
            <w:noWrap/>
            <w:vAlign w:val="center"/>
            <w:hideMark/>
          </w:tcPr>
          <w:p w14:paraId="2B73FE85" w14:textId="4851F3E7" w:rsidR="00D46DAA" w:rsidRPr="007D403C" w:rsidRDefault="00D46DAA" w:rsidP="002F4ED4">
            <w:pPr>
              <w:spacing w:after="0" w:line="240" w:lineRule="auto"/>
              <w:rPr>
                <w:rFonts w:ascii="HelveticaNeue for Xac 55 Roman" w:eastAsia="Times New Roman" w:hAnsi="HelveticaNeue for Xac 55 Roman" w:cs="Calibri"/>
                <w:b/>
                <w:bCs/>
                <w:sz w:val="18"/>
                <w:szCs w:val="18"/>
                <w:lang w:val="mn-MN"/>
              </w:rPr>
            </w:pPr>
            <w:r w:rsidRPr="007D403C">
              <w:rPr>
                <w:rFonts w:ascii="HelveticaNeue for Xac 55 Roman" w:eastAsia="Times New Roman" w:hAnsi="HelveticaNeue for Xac 55 Roman" w:cs="Calibri"/>
                <w:b/>
                <w:bCs/>
                <w:sz w:val="18"/>
                <w:szCs w:val="18"/>
                <w:lang w:val="mn-MN"/>
              </w:rPr>
              <w:t>Эмчилгээний төрөл</w:t>
            </w:r>
          </w:p>
        </w:tc>
        <w:tc>
          <w:tcPr>
            <w:tcW w:w="2774" w:type="dxa"/>
            <w:shd w:val="clear" w:color="auto" w:fill="auto"/>
            <w:noWrap/>
            <w:vAlign w:val="center"/>
          </w:tcPr>
          <w:p w14:paraId="056C34AE" w14:textId="267DFDD3" w:rsidR="00D46DAA" w:rsidRPr="007D403C" w:rsidRDefault="00D46DAA" w:rsidP="002F4ED4">
            <w:pPr>
              <w:spacing w:after="0" w:line="240" w:lineRule="auto"/>
              <w:jc w:val="center"/>
              <w:rPr>
                <w:rFonts w:ascii="HelveticaNeue for Xac 55 Roman" w:eastAsia="Times New Roman" w:hAnsi="HelveticaNeue for Xac 55 Roman" w:cs="Calibri"/>
                <w:b/>
                <w:bCs/>
                <w:sz w:val="18"/>
                <w:szCs w:val="18"/>
                <w:lang w:val="mn-MN"/>
              </w:rPr>
            </w:pPr>
          </w:p>
        </w:tc>
      </w:tr>
      <w:tr w:rsidR="00D46DAA" w:rsidRPr="007D403C" w14:paraId="2003DFC9" w14:textId="77777777" w:rsidTr="007E36A7">
        <w:trPr>
          <w:trHeight w:val="22"/>
        </w:trPr>
        <w:tc>
          <w:tcPr>
            <w:tcW w:w="2160" w:type="dxa"/>
            <w:shd w:val="clear" w:color="auto" w:fill="auto"/>
            <w:noWrap/>
            <w:vAlign w:val="center"/>
            <w:hideMark/>
          </w:tcPr>
          <w:p w14:paraId="0B84E26F" w14:textId="61F55E17" w:rsidR="00D46DAA" w:rsidRPr="007D403C" w:rsidRDefault="00D46DAA" w:rsidP="0082034E">
            <w:pPr>
              <w:spacing w:after="0" w:line="240" w:lineRule="auto"/>
              <w:jc w:val="both"/>
              <w:rPr>
                <w:rFonts w:ascii="HelveticaNeue for Xac 55 Roman" w:eastAsia="Times New Roman" w:hAnsi="HelveticaNeue for Xac 55 Roman" w:cs="Calibri"/>
                <w:sz w:val="18"/>
                <w:szCs w:val="18"/>
              </w:rPr>
            </w:pPr>
            <w:r w:rsidRPr="007D403C">
              <w:rPr>
                <w:rFonts w:ascii="HelveticaNeue for Xac 55 Roman" w:eastAsia="Times New Roman" w:hAnsi="HelveticaNeue for Xac 55 Roman" w:cs="Calibri"/>
                <w:sz w:val="18"/>
                <w:szCs w:val="18"/>
                <w:lang w:val="mn-MN"/>
              </w:rPr>
              <w:t>Хэвтэн эмчлүүлэх</w:t>
            </w:r>
            <w:r w:rsidRPr="007D403C">
              <w:rPr>
                <w:rFonts w:ascii="HelveticaNeue for Xac 55 Roman" w:eastAsia="Times New Roman" w:hAnsi="HelveticaNeue for Xac 55 Roman" w:cs="Calibri"/>
                <w:sz w:val="18"/>
                <w:szCs w:val="18"/>
              </w:rPr>
              <w:t xml:space="preserve"> </w:t>
            </w:r>
          </w:p>
          <w:p w14:paraId="29E014C6" w14:textId="1F4DECDF" w:rsidR="00D46DAA" w:rsidRPr="007D403C" w:rsidRDefault="00D46DAA" w:rsidP="0082034E">
            <w:pPr>
              <w:spacing w:after="0" w:line="240" w:lineRule="auto"/>
              <w:jc w:val="both"/>
              <w:rPr>
                <w:rFonts w:ascii="HelveticaNeue for Xac 55 Roman" w:eastAsia="Times New Roman" w:hAnsi="HelveticaNeue for Xac 55 Roman" w:cs="Calibri"/>
                <w:sz w:val="18"/>
                <w:szCs w:val="18"/>
                <w:lang w:val="mn-MN"/>
              </w:rPr>
            </w:pPr>
            <w:r w:rsidRPr="00E74904">
              <w:rPr>
                <w:rFonts w:ascii="HelveticaNeue for Xac 55 Roman" w:eastAsia="Times New Roman" w:hAnsi="HelveticaNeue for Xac 55 Roman" w:cs="Calibri"/>
                <w:sz w:val="18"/>
                <w:szCs w:val="18"/>
              </w:rPr>
              <w:t>(</w:t>
            </w:r>
            <w:r w:rsidRPr="007D403C">
              <w:rPr>
                <w:rFonts w:ascii="HelveticaNeue for Xac 55 Roman" w:eastAsia="Times New Roman" w:hAnsi="HelveticaNeue for Xac 55 Roman" w:cs="Calibri"/>
                <w:sz w:val="18"/>
                <w:szCs w:val="18"/>
                <w:lang w:val="mn-MN"/>
              </w:rPr>
              <w:t>7 хоног хүртэл, 1 ор хоног х  ₮30,000</w:t>
            </w:r>
            <w:r w:rsidRPr="00E74904">
              <w:rPr>
                <w:rFonts w:ascii="HelveticaNeue for Xac 55 Roman" w:eastAsia="Times New Roman" w:hAnsi="HelveticaNeue for Xac 55 Roman" w:cs="Calibri"/>
                <w:sz w:val="18"/>
                <w:szCs w:val="18"/>
              </w:rPr>
              <w:t>)</w:t>
            </w:r>
          </w:p>
        </w:tc>
        <w:tc>
          <w:tcPr>
            <w:tcW w:w="2774" w:type="dxa"/>
            <w:vMerge w:val="restart"/>
            <w:shd w:val="clear" w:color="auto" w:fill="auto"/>
            <w:vAlign w:val="center"/>
          </w:tcPr>
          <w:p w14:paraId="2AA1E611" w14:textId="721D2343" w:rsidR="00D46DAA" w:rsidRPr="007D403C" w:rsidRDefault="00D46DAA" w:rsidP="0082034E">
            <w:pPr>
              <w:spacing w:after="0" w:line="240" w:lineRule="auto"/>
              <w:jc w:val="center"/>
              <w:rPr>
                <w:rFonts w:ascii="HelveticaNeue for Xac 55 Roman" w:eastAsia="Times New Roman" w:hAnsi="HelveticaNeue for Xac 55 Roman" w:cs="Calibri"/>
                <w:sz w:val="18"/>
                <w:szCs w:val="18"/>
                <w:lang w:val="mn-MN"/>
              </w:rPr>
            </w:pPr>
            <w:r>
              <w:rPr>
                <w:rFonts w:ascii="HelveticaNeue for Xac 55 Roman" w:eastAsia="Times New Roman" w:hAnsi="HelveticaNeue for Xac 55 Roman" w:cs="Calibri"/>
                <w:sz w:val="18"/>
                <w:szCs w:val="18"/>
                <w:lang w:val="mn-MN"/>
              </w:rPr>
              <w:t>2</w:t>
            </w:r>
            <w:r w:rsidRPr="00293252">
              <w:rPr>
                <w:rFonts w:ascii="HelveticaNeue for Xac 55 Roman" w:eastAsia="Times New Roman" w:hAnsi="HelveticaNeue for Xac 55 Roman" w:cs="Calibri"/>
                <w:sz w:val="18"/>
                <w:szCs w:val="18"/>
              </w:rPr>
              <w:t xml:space="preserve"> </w:t>
            </w:r>
            <w:r w:rsidRPr="00293252">
              <w:rPr>
                <w:rFonts w:ascii="HelveticaNeue for Xac 55 Roman" w:eastAsia="Times New Roman" w:hAnsi="HelveticaNeue for Xac 55 Roman" w:cs="Calibri"/>
                <w:sz w:val="18"/>
                <w:szCs w:val="18"/>
                <w:lang w:val="mn-MN"/>
              </w:rPr>
              <w:t>сая төгрөг хүртэл</w:t>
            </w:r>
          </w:p>
        </w:tc>
      </w:tr>
      <w:tr w:rsidR="00D46DAA" w:rsidRPr="007D403C" w14:paraId="6B153BF7" w14:textId="77777777" w:rsidTr="007E36A7">
        <w:trPr>
          <w:trHeight w:val="22"/>
        </w:trPr>
        <w:tc>
          <w:tcPr>
            <w:tcW w:w="2160" w:type="dxa"/>
            <w:shd w:val="clear" w:color="auto" w:fill="auto"/>
            <w:noWrap/>
            <w:vAlign w:val="center"/>
            <w:hideMark/>
          </w:tcPr>
          <w:p w14:paraId="4FACF20B" w14:textId="77777777" w:rsidR="00D46DAA" w:rsidRPr="007D403C" w:rsidRDefault="00D46DAA" w:rsidP="00C715D5">
            <w:pPr>
              <w:spacing w:after="0" w:line="240" w:lineRule="auto"/>
              <w:rPr>
                <w:rFonts w:ascii="HelveticaNeue for Xac 55 Roman" w:eastAsia="Times New Roman" w:hAnsi="HelveticaNeue for Xac 55 Roman" w:cs="Calibri"/>
                <w:sz w:val="18"/>
                <w:szCs w:val="18"/>
              </w:rPr>
            </w:pPr>
            <w:r w:rsidRPr="007D403C">
              <w:rPr>
                <w:rFonts w:ascii="HelveticaNeue for Xac 55 Roman" w:eastAsia="Times New Roman" w:hAnsi="HelveticaNeue for Xac 55 Roman" w:cs="Calibri"/>
                <w:sz w:val="18"/>
                <w:szCs w:val="18"/>
                <w:lang w:val="mn-MN"/>
              </w:rPr>
              <w:t>Эмчийн үзлэг</w:t>
            </w:r>
          </w:p>
        </w:tc>
        <w:tc>
          <w:tcPr>
            <w:tcW w:w="2774" w:type="dxa"/>
            <w:vMerge/>
            <w:vAlign w:val="center"/>
          </w:tcPr>
          <w:p w14:paraId="3F98FC56" w14:textId="77777777" w:rsidR="00D46DAA" w:rsidRPr="007D403C" w:rsidRDefault="00D46DAA" w:rsidP="00C715D5">
            <w:pPr>
              <w:spacing w:after="0" w:line="240" w:lineRule="auto"/>
              <w:rPr>
                <w:rFonts w:ascii="HelveticaNeue for Xac 55 Roman" w:eastAsia="Times New Roman" w:hAnsi="HelveticaNeue for Xac 55 Roman" w:cs="Calibri"/>
                <w:sz w:val="18"/>
                <w:szCs w:val="18"/>
              </w:rPr>
            </w:pPr>
          </w:p>
        </w:tc>
      </w:tr>
      <w:tr w:rsidR="00D46DAA" w:rsidRPr="007D403C" w14:paraId="28669D06" w14:textId="77777777" w:rsidTr="007E36A7">
        <w:trPr>
          <w:trHeight w:val="22"/>
        </w:trPr>
        <w:tc>
          <w:tcPr>
            <w:tcW w:w="2160" w:type="dxa"/>
            <w:shd w:val="clear" w:color="auto" w:fill="auto"/>
            <w:noWrap/>
            <w:vAlign w:val="center"/>
            <w:hideMark/>
          </w:tcPr>
          <w:p w14:paraId="28AA72EF" w14:textId="6CA0C370" w:rsidR="00D46DAA" w:rsidRPr="007D403C" w:rsidRDefault="00D46DAA" w:rsidP="00C715D5">
            <w:pPr>
              <w:spacing w:after="0" w:line="240" w:lineRule="auto"/>
              <w:rPr>
                <w:rFonts w:ascii="HelveticaNeue for Xac 55 Roman" w:eastAsia="Times New Roman" w:hAnsi="HelveticaNeue for Xac 55 Roman" w:cs="Calibri"/>
                <w:sz w:val="18"/>
                <w:szCs w:val="18"/>
              </w:rPr>
            </w:pPr>
            <w:r w:rsidRPr="007D403C">
              <w:rPr>
                <w:rFonts w:ascii="HelveticaNeue for Xac 55 Roman" w:eastAsia="Times New Roman" w:hAnsi="HelveticaNeue for Xac 55 Roman" w:cs="Calibri"/>
                <w:sz w:val="18"/>
                <w:szCs w:val="18"/>
                <w:lang w:val="mn-MN"/>
              </w:rPr>
              <w:t>Шинжилгээ</w:t>
            </w:r>
          </w:p>
        </w:tc>
        <w:tc>
          <w:tcPr>
            <w:tcW w:w="2774" w:type="dxa"/>
            <w:vMerge/>
            <w:vAlign w:val="center"/>
          </w:tcPr>
          <w:p w14:paraId="288F9C29" w14:textId="77777777" w:rsidR="00D46DAA" w:rsidRPr="007D403C" w:rsidRDefault="00D46DAA" w:rsidP="00C715D5">
            <w:pPr>
              <w:spacing w:after="0" w:line="240" w:lineRule="auto"/>
              <w:rPr>
                <w:rFonts w:ascii="HelveticaNeue for Xac 55 Roman" w:eastAsia="Times New Roman" w:hAnsi="HelveticaNeue for Xac 55 Roman" w:cs="Calibri"/>
                <w:sz w:val="18"/>
                <w:szCs w:val="18"/>
              </w:rPr>
            </w:pPr>
          </w:p>
        </w:tc>
      </w:tr>
      <w:tr w:rsidR="00D46DAA" w:rsidRPr="007D403C" w14:paraId="3078412D" w14:textId="77777777" w:rsidTr="007E36A7">
        <w:trPr>
          <w:trHeight w:val="22"/>
        </w:trPr>
        <w:tc>
          <w:tcPr>
            <w:tcW w:w="2160" w:type="dxa"/>
            <w:shd w:val="clear" w:color="auto" w:fill="auto"/>
            <w:noWrap/>
            <w:vAlign w:val="center"/>
            <w:hideMark/>
          </w:tcPr>
          <w:p w14:paraId="03A2B7A4" w14:textId="31BACEAB" w:rsidR="00D46DAA" w:rsidRPr="007D403C" w:rsidRDefault="00D46DAA" w:rsidP="00C715D5">
            <w:pPr>
              <w:spacing w:after="0" w:line="240" w:lineRule="auto"/>
              <w:rPr>
                <w:rFonts w:ascii="HelveticaNeue for Xac 55 Roman" w:eastAsia="Times New Roman" w:hAnsi="HelveticaNeue for Xac 55 Roman" w:cs="Calibri"/>
                <w:sz w:val="18"/>
                <w:szCs w:val="18"/>
              </w:rPr>
            </w:pPr>
            <w:r w:rsidRPr="007D403C">
              <w:rPr>
                <w:rFonts w:ascii="HelveticaNeue for Xac 55 Roman" w:eastAsia="Times New Roman" w:hAnsi="HelveticaNeue for Xac 55 Roman" w:cs="Calibri"/>
                <w:sz w:val="18"/>
                <w:szCs w:val="18"/>
                <w:lang w:val="mn-MN"/>
              </w:rPr>
              <w:t>Дүрс оношилгоо</w:t>
            </w:r>
          </w:p>
        </w:tc>
        <w:tc>
          <w:tcPr>
            <w:tcW w:w="2774" w:type="dxa"/>
            <w:vMerge/>
            <w:vAlign w:val="center"/>
          </w:tcPr>
          <w:p w14:paraId="035D61A9" w14:textId="77777777" w:rsidR="00D46DAA" w:rsidRPr="007D403C" w:rsidRDefault="00D46DAA" w:rsidP="00C715D5">
            <w:pPr>
              <w:spacing w:after="0" w:line="240" w:lineRule="auto"/>
              <w:rPr>
                <w:rFonts w:ascii="HelveticaNeue for Xac 55 Roman" w:eastAsia="Times New Roman" w:hAnsi="HelveticaNeue for Xac 55 Roman" w:cs="Calibri"/>
                <w:sz w:val="18"/>
                <w:szCs w:val="18"/>
              </w:rPr>
            </w:pPr>
          </w:p>
        </w:tc>
      </w:tr>
      <w:tr w:rsidR="00D46DAA" w:rsidRPr="007D403C" w14:paraId="0332DB40" w14:textId="77777777" w:rsidTr="007E36A7">
        <w:trPr>
          <w:trHeight w:val="22"/>
        </w:trPr>
        <w:tc>
          <w:tcPr>
            <w:tcW w:w="2160" w:type="dxa"/>
            <w:shd w:val="clear" w:color="auto" w:fill="auto"/>
            <w:noWrap/>
            <w:vAlign w:val="center"/>
            <w:hideMark/>
          </w:tcPr>
          <w:p w14:paraId="10692F56" w14:textId="2533BB4C" w:rsidR="00D46DAA" w:rsidRPr="007D403C" w:rsidRDefault="00D46DAA" w:rsidP="67746502">
            <w:pPr>
              <w:spacing w:after="0" w:line="240" w:lineRule="auto"/>
              <w:rPr>
                <w:rFonts w:ascii="HelveticaNeue for Xac 55 Roman" w:eastAsia="Segoe UI" w:hAnsi="HelveticaNeue for Xac 55 Roman" w:cs="Segoe UI"/>
                <w:color w:val="333333"/>
                <w:sz w:val="18"/>
                <w:szCs w:val="18"/>
                <w:lang w:val="mn-MN"/>
              </w:rPr>
            </w:pPr>
            <w:r w:rsidRPr="007D403C">
              <w:rPr>
                <w:rFonts w:ascii="HelveticaNeue for Xac 55 Roman" w:eastAsia="Segoe UI" w:hAnsi="HelveticaNeue for Xac 55 Roman" w:cs="Segoe UI"/>
                <w:color w:val="333333"/>
                <w:sz w:val="18"/>
                <w:szCs w:val="18"/>
                <w:lang w:val="mn-MN"/>
              </w:rPr>
              <w:t>Жорын дагуух эм, тариа</w:t>
            </w:r>
          </w:p>
        </w:tc>
        <w:tc>
          <w:tcPr>
            <w:tcW w:w="2774" w:type="dxa"/>
            <w:vMerge/>
            <w:vAlign w:val="center"/>
          </w:tcPr>
          <w:p w14:paraId="2C7798EF" w14:textId="77777777" w:rsidR="00D46DAA" w:rsidRPr="007D403C" w:rsidRDefault="00D46DAA" w:rsidP="00C715D5">
            <w:pPr>
              <w:spacing w:after="0" w:line="240" w:lineRule="auto"/>
              <w:rPr>
                <w:rFonts w:ascii="HelveticaNeue for Xac 55 Roman" w:eastAsia="Times New Roman" w:hAnsi="HelveticaNeue for Xac 55 Roman" w:cs="Calibri"/>
                <w:sz w:val="18"/>
                <w:szCs w:val="18"/>
              </w:rPr>
            </w:pPr>
          </w:p>
        </w:tc>
      </w:tr>
      <w:tr w:rsidR="00D46DAA" w:rsidRPr="007D403C" w14:paraId="2A5DC116" w14:textId="77777777" w:rsidTr="007E36A7">
        <w:trPr>
          <w:trHeight w:val="22"/>
        </w:trPr>
        <w:tc>
          <w:tcPr>
            <w:tcW w:w="2160" w:type="dxa"/>
            <w:shd w:val="clear" w:color="auto" w:fill="auto"/>
            <w:noWrap/>
            <w:vAlign w:val="center"/>
            <w:hideMark/>
          </w:tcPr>
          <w:p w14:paraId="5111D23B" w14:textId="55174B38" w:rsidR="00D46DAA" w:rsidRPr="007D403C" w:rsidRDefault="00D46DAA" w:rsidP="00C715D5">
            <w:pPr>
              <w:spacing w:after="0" w:line="240" w:lineRule="auto"/>
              <w:rPr>
                <w:rFonts w:ascii="HelveticaNeue for Xac 55 Roman" w:eastAsia="Times New Roman" w:hAnsi="HelveticaNeue for Xac 55 Roman" w:cs="Calibri"/>
                <w:sz w:val="18"/>
                <w:szCs w:val="18"/>
              </w:rPr>
            </w:pPr>
            <w:r w:rsidRPr="007D403C">
              <w:rPr>
                <w:rFonts w:ascii="HelveticaNeue for Xac 55 Roman" w:eastAsia="Times New Roman" w:hAnsi="HelveticaNeue for Xac 55 Roman" w:cs="Calibri"/>
                <w:sz w:val="18"/>
                <w:szCs w:val="18"/>
                <w:lang w:val="mn-MN"/>
              </w:rPr>
              <w:t>Амбулаторийн эмчилгээ</w:t>
            </w:r>
          </w:p>
        </w:tc>
        <w:tc>
          <w:tcPr>
            <w:tcW w:w="2774" w:type="dxa"/>
            <w:vMerge/>
            <w:vAlign w:val="center"/>
          </w:tcPr>
          <w:p w14:paraId="4390F041" w14:textId="77777777" w:rsidR="00D46DAA" w:rsidRPr="007D403C" w:rsidRDefault="00D46DAA" w:rsidP="00C715D5">
            <w:pPr>
              <w:spacing w:after="0" w:line="240" w:lineRule="auto"/>
              <w:rPr>
                <w:rFonts w:ascii="HelveticaNeue for Xac 55 Roman" w:eastAsia="Times New Roman" w:hAnsi="HelveticaNeue for Xac 55 Roman" w:cs="Calibri"/>
                <w:sz w:val="18"/>
                <w:szCs w:val="18"/>
              </w:rPr>
            </w:pPr>
          </w:p>
        </w:tc>
      </w:tr>
      <w:tr w:rsidR="00D46DAA" w:rsidRPr="007D403C" w14:paraId="6F8A9458" w14:textId="77777777" w:rsidTr="007E36A7">
        <w:trPr>
          <w:trHeight w:val="22"/>
        </w:trPr>
        <w:tc>
          <w:tcPr>
            <w:tcW w:w="2160" w:type="dxa"/>
            <w:shd w:val="clear" w:color="auto" w:fill="auto"/>
            <w:noWrap/>
            <w:vAlign w:val="center"/>
            <w:hideMark/>
          </w:tcPr>
          <w:p w14:paraId="7938759E" w14:textId="77777777" w:rsidR="00D46DAA" w:rsidRPr="007D403C" w:rsidRDefault="00D46DAA" w:rsidP="00C715D5">
            <w:pPr>
              <w:spacing w:after="0" w:line="240" w:lineRule="auto"/>
              <w:rPr>
                <w:rFonts w:ascii="HelveticaNeue for Xac 55 Roman" w:hAnsi="HelveticaNeue for Xac 55 Roman"/>
                <w:sz w:val="18"/>
                <w:szCs w:val="18"/>
                <w:lang w:val="mn-MN"/>
              </w:rPr>
            </w:pPr>
            <w:r w:rsidRPr="007D403C">
              <w:rPr>
                <w:rFonts w:ascii="HelveticaNeue for Xac 55 Roman" w:hAnsi="HelveticaNeue for Xac 55 Roman"/>
                <w:sz w:val="18"/>
                <w:szCs w:val="18"/>
                <w:lang w:val="mn-MN"/>
              </w:rPr>
              <w:t>Нөхөн сэргээх эмчилгээ</w:t>
            </w:r>
          </w:p>
          <w:p w14:paraId="69C529CE" w14:textId="315E55C6" w:rsidR="00D46DAA" w:rsidRPr="007D403C" w:rsidRDefault="00D46DAA" w:rsidP="00C715D5">
            <w:pPr>
              <w:spacing w:after="0" w:line="240" w:lineRule="auto"/>
              <w:rPr>
                <w:rFonts w:ascii="HelveticaNeue for Xac 55 Roman" w:eastAsia="Times New Roman" w:hAnsi="HelveticaNeue for Xac 55 Roman" w:cs="Calibri"/>
                <w:sz w:val="18"/>
                <w:szCs w:val="18"/>
              </w:rPr>
            </w:pPr>
            <w:r w:rsidRPr="007D403C">
              <w:rPr>
                <w:rFonts w:ascii="HelveticaNeue for Xac 55 Roman" w:hAnsi="HelveticaNeue for Xac 55 Roman"/>
                <w:sz w:val="18"/>
                <w:szCs w:val="18"/>
                <w:lang w:val="mn-MN"/>
              </w:rPr>
              <w:t xml:space="preserve"> </w:t>
            </w:r>
            <w:r w:rsidRPr="007D403C">
              <w:rPr>
                <w:rFonts w:ascii="HelveticaNeue for Xac 55 Roman" w:eastAsia="Times New Roman" w:hAnsi="HelveticaNeue for Xac 55 Roman" w:cs="Calibri"/>
                <w:sz w:val="18"/>
                <w:szCs w:val="18"/>
              </w:rPr>
              <w:t>(</w:t>
            </w:r>
            <w:r w:rsidRPr="007D403C">
              <w:rPr>
                <w:rFonts w:ascii="HelveticaNeue for Xac 55 Roman" w:eastAsia="Times New Roman" w:hAnsi="HelveticaNeue for Xac 55 Roman" w:cs="Calibri"/>
                <w:sz w:val="18"/>
                <w:szCs w:val="18"/>
                <w:lang w:val="mn-MN"/>
              </w:rPr>
              <w:t>5удаа</w:t>
            </w:r>
            <w:r w:rsidRPr="007D403C">
              <w:rPr>
                <w:rFonts w:ascii="HelveticaNeue for Xac 55 Roman" w:eastAsia="Times New Roman" w:hAnsi="HelveticaNeue for Xac 55 Roman" w:cs="Calibri"/>
                <w:sz w:val="18"/>
                <w:szCs w:val="18"/>
              </w:rPr>
              <w:t xml:space="preserve"> x </w:t>
            </w:r>
            <w:r w:rsidRPr="007D403C">
              <w:rPr>
                <w:rFonts w:ascii="HelveticaNeue for Xac 55 Roman" w:eastAsia="Times New Roman" w:hAnsi="HelveticaNeue for Xac 55 Roman" w:cs="Calibri"/>
                <w:sz w:val="18"/>
                <w:szCs w:val="18"/>
                <w:lang w:val="mn-MN"/>
              </w:rPr>
              <w:t>₮20,000</w:t>
            </w:r>
            <w:r w:rsidRPr="007D403C">
              <w:rPr>
                <w:rFonts w:ascii="HelveticaNeue for Xac 55 Roman" w:eastAsia="Times New Roman" w:hAnsi="HelveticaNeue for Xac 55 Roman" w:cs="Calibri"/>
                <w:sz w:val="18"/>
                <w:szCs w:val="18"/>
              </w:rPr>
              <w:t>)</w:t>
            </w:r>
          </w:p>
        </w:tc>
        <w:tc>
          <w:tcPr>
            <w:tcW w:w="2774" w:type="dxa"/>
            <w:vMerge/>
            <w:vAlign w:val="center"/>
          </w:tcPr>
          <w:p w14:paraId="473C4E09" w14:textId="77777777" w:rsidR="00D46DAA" w:rsidRPr="007D403C" w:rsidRDefault="00D46DAA" w:rsidP="00C715D5">
            <w:pPr>
              <w:spacing w:after="0" w:line="240" w:lineRule="auto"/>
              <w:rPr>
                <w:rFonts w:ascii="HelveticaNeue for Xac 55 Roman" w:eastAsia="Times New Roman" w:hAnsi="HelveticaNeue for Xac 55 Roman" w:cs="Calibri"/>
                <w:sz w:val="18"/>
                <w:szCs w:val="18"/>
              </w:rPr>
            </w:pPr>
          </w:p>
        </w:tc>
      </w:tr>
      <w:bookmarkEnd w:id="12"/>
    </w:tbl>
    <w:p w14:paraId="4F0A6270" w14:textId="77777777" w:rsidR="009E6921" w:rsidRPr="007D403C" w:rsidRDefault="009E6921" w:rsidP="002D51E0">
      <w:pPr>
        <w:autoSpaceDE w:val="0"/>
        <w:autoSpaceDN w:val="0"/>
        <w:adjustRightInd w:val="0"/>
        <w:spacing w:line="240" w:lineRule="auto"/>
        <w:jc w:val="both"/>
        <w:rPr>
          <w:rFonts w:ascii="HelveticaNeue for Xac 55 Roman" w:hAnsi="HelveticaNeue for Xac 55 Roman" w:cs="Arial"/>
          <w:b/>
          <w:bCs/>
          <w:color w:val="002060"/>
          <w:sz w:val="18"/>
          <w:szCs w:val="18"/>
          <w:lang w:val="mn-MN"/>
        </w:rPr>
      </w:pPr>
    </w:p>
    <w:p w14:paraId="5C93F9F7" w14:textId="6B91AF99" w:rsidR="000E2305" w:rsidRPr="007D403C" w:rsidRDefault="00314DBC" w:rsidP="24F194F0">
      <w:pPr>
        <w:autoSpaceDE w:val="0"/>
        <w:autoSpaceDN w:val="0"/>
        <w:adjustRightInd w:val="0"/>
        <w:spacing w:line="240" w:lineRule="auto"/>
        <w:jc w:val="both"/>
        <w:rPr>
          <w:rFonts w:ascii="HelveticaNeue for Xac 55 Roman" w:hAnsi="HelveticaNeue for Xac 55 Roman" w:cs="Arial"/>
          <w:b/>
          <w:bCs/>
          <w:color w:val="002060"/>
          <w:sz w:val="18"/>
          <w:szCs w:val="18"/>
        </w:rPr>
      </w:pPr>
      <w:r w:rsidRPr="24F194F0">
        <w:rPr>
          <w:rFonts w:ascii="HelveticaNeue for Xac 55 Roman" w:hAnsi="HelveticaNeue for Xac 55 Roman" w:cs="Arial"/>
          <w:b/>
          <w:bCs/>
          <w:color w:val="002060"/>
          <w:sz w:val="18"/>
          <w:szCs w:val="18"/>
        </w:rPr>
        <w:t>ЗУРГАА</w:t>
      </w:r>
      <w:r w:rsidR="000E2305" w:rsidRPr="24F194F0">
        <w:rPr>
          <w:rFonts w:ascii="HelveticaNeue for Xac 55 Roman" w:hAnsi="HelveticaNeue for Xac 55 Roman" w:cs="Arial"/>
          <w:b/>
          <w:bCs/>
          <w:color w:val="002060"/>
          <w:sz w:val="18"/>
          <w:szCs w:val="18"/>
        </w:rPr>
        <w:t>.  НӨХӨН ТӨЛБӨР ОЛГОХГҮЙ  НӨХЦӨЛ</w:t>
      </w:r>
    </w:p>
    <w:p w14:paraId="33E967C6" w14:textId="45B4B543" w:rsidR="000E2305" w:rsidRPr="007D403C" w:rsidRDefault="000E2305" w:rsidP="004E687F">
      <w:pPr>
        <w:pStyle w:val="ListParagraph"/>
        <w:numPr>
          <w:ilvl w:val="1"/>
          <w:numId w:val="10"/>
        </w:numPr>
        <w:autoSpaceDE w:val="0"/>
        <w:autoSpaceDN w:val="0"/>
        <w:adjustRightInd w:val="0"/>
        <w:spacing w:after="0" w:line="240" w:lineRule="auto"/>
        <w:ind w:left="630" w:hanging="450"/>
        <w:jc w:val="both"/>
        <w:rPr>
          <w:rFonts w:ascii="HelveticaNeue for Xac 55 Roman" w:hAnsi="HelveticaNeue for Xac 55 Roman" w:cs="Arial"/>
          <w:sz w:val="18"/>
          <w:szCs w:val="18"/>
          <w:lang w:val="mn-MN"/>
        </w:rPr>
      </w:pPr>
      <w:bookmarkStart w:id="13" w:name="_Hlk75438795"/>
      <w:r w:rsidRPr="007D403C">
        <w:rPr>
          <w:rFonts w:ascii="HelveticaNeue for Xac 55 Roman" w:hAnsi="HelveticaNeue for Xac 55 Roman" w:cs="Arial"/>
          <w:sz w:val="18"/>
          <w:szCs w:val="18"/>
          <w:lang w:val="mn-MN"/>
        </w:rPr>
        <w:t>Даатгагч</w:t>
      </w:r>
      <w:r w:rsidR="00A100A6" w:rsidRPr="007D403C">
        <w:rPr>
          <w:rFonts w:ascii="HelveticaNeue for Xac 55 Roman" w:hAnsi="HelveticaNeue for Xac 55 Roman" w:cs="Arial"/>
          <w:sz w:val="18"/>
          <w:szCs w:val="18"/>
          <w:lang w:val="mn-MN"/>
        </w:rPr>
        <w:t xml:space="preserve"> нь</w:t>
      </w:r>
      <w:r w:rsidRPr="007D403C">
        <w:rPr>
          <w:rFonts w:ascii="HelveticaNeue for Xac 55 Roman" w:hAnsi="HelveticaNeue for Xac 55 Roman" w:cs="Arial"/>
          <w:sz w:val="18"/>
          <w:szCs w:val="18"/>
          <w:lang w:val="mn-MN"/>
        </w:rPr>
        <w:t xml:space="preserve"> дараах тохиолдлууд, түүний шууд ба шууд бус үр дагаврын улмаас учирсан хохиролд нөхөн төлбөр олгохгүй. Үүнд:</w:t>
      </w:r>
    </w:p>
    <w:p w14:paraId="6C81B851" w14:textId="79B01549" w:rsidR="00F3401A" w:rsidRPr="007D403C" w:rsidRDefault="00F3401A" w:rsidP="004E687F">
      <w:pPr>
        <w:pStyle w:val="ListParagraph"/>
        <w:numPr>
          <w:ilvl w:val="2"/>
          <w:numId w:val="8"/>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Гэрээгээр хамгаалагдаагүй эрсдэл</w:t>
      </w:r>
      <w:r w:rsidR="009E4F02" w:rsidRPr="007D403C">
        <w:rPr>
          <w:rFonts w:ascii="HelveticaNeue for Xac 55 Roman" w:hAnsi="HelveticaNeue for Xac 55 Roman" w:cs="Arial"/>
          <w:sz w:val="18"/>
          <w:szCs w:val="18"/>
          <w:lang w:val="mn-MN"/>
        </w:rPr>
        <w:t>ийн</w:t>
      </w:r>
      <w:r w:rsidRPr="007D403C">
        <w:rPr>
          <w:rFonts w:ascii="HelveticaNeue for Xac 55 Roman" w:hAnsi="HelveticaNeue for Xac 55 Roman" w:cs="Arial"/>
          <w:sz w:val="18"/>
          <w:szCs w:val="18"/>
          <w:lang w:val="mn-MN"/>
        </w:rPr>
        <w:t xml:space="preserve"> улмаас учирсан хохирол;</w:t>
      </w:r>
    </w:p>
    <w:p w14:paraId="4788E154" w14:textId="77777777" w:rsidR="00F3401A" w:rsidRPr="007D403C" w:rsidRDefault="00F3401A" w:rsidP="004E687F">
      <w:pPr>
        <w:pStyle w:val="ListParagraph"/>
        <w:numPr>
          <w:ilvl w:val="2"/>
          <w:numId w:val="8"/>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Даатгуулагч ослын талаар нэн даруй эрх бүхий байгууллагад мэдэгдэж ослын шалтгаан нөхцөлийг тогтоолгоогүй, шалтгаан нь тодорхойгүй буюу нотлох боломжгүй;</w:t>
      </w:r>
    </w:p>
    <w:p w14:paraId="1862C0A8" w14:textId="7DF3839F" w:rsidR="005C4B96" w:rsidRPr="007D403C" w:rsidRDefault="005C4B96" w:rsidP="004E687F">
      <w:pPr>
        <w:pStyle w:val="ListParagraph"/>
        <w:numPr>
          <w:ilvl w:val="2"/>
          <w:numId w:val="8"/>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Гэрээний хүчин төгөлдөр хугацаанаас өмнө болон дараа нь үүссэн хохирол;</w:t>
      </w:r>
    </w:p>
    <w:p w14:paraId="1F85ABE6" w14:textId="63C3D15C" w:rsidR="005C4B96" w:rsidRPr="007D403C" w:rsidRDefault="005C4B96" w:rsidP="004E687F">
      <w:pPr>
        <w:pStyle w:val="ListParagraph"/>
        <w:numPr>
          <w:ilvl w:val="2"/>
          <w:numId w:val="8"/>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Энэхүү гэрээний 4.2-д заасны дагуу даатгалын тохиолдлын тухай Даатгагчид мэдэгдээгүй, учирсан хохирлыг нотлох</w:t>
      </w:r>
      <w:r w:rsidR="00503FC2">
        <w:rPr>
          <w:rFonts w:ascii="HelveticaNeue for Xac 55 Roman" w:hAnsi="HelveticaNeue for Xac 55 Roman" w:cs="Arial"/>
          <w:sz w:val="18"/>
          <w:szCs w:val="18"/>
          <w:lang w:val="mn-MN"/>
        </w:rPr>
        <w:t xml:space="preserve">, шалтгааныг тогтоох </w:t>
      </w:r>
      <w:r w:rsidRPr="007D403C">
        <w:rPr>
          <w:rFonts w:ascii="HelveticaNeue for Xac 55 Roman" w:hAnsi="HelveticaNeue for Xac 55 Roman" w:cs="Arial"/>
          <w:sz w:val="18"/>
          <w:szCs w:val="18"/>
          <w:lang w:val="mn-MN"/>
        </w:rPr>
        <w:t>баримт, дүгнэлт, нөхөн төлбөрийн хэмжээг тогтооход шаардлагатай бүрэн гүйцэд баримт бичиг, мэдээ мэдээллийг Даатгагчид ирүүлээгүй;</w:t>
      </w:r>
    </w:p>
    <w:p w14:paraId="482AE2A2" w14:textId="77777777" w:rsidR="00820D2B" w:rsidRDefault="005C4B96" w:rsidP="00820D2B">
      <w:pPr>
        <w:pStyle w:val="ListParagraph"/>
        <w:numPr>
          <w:ilvl w:val="2"/>
          <w:numId w:val="8"/>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Даатгуулагч даатгалын тохиолдол бий болох буюу бий болохуйц нөхцөл орчныг бүрдүүлсэн, ихэсгэсэн, түүнчлэн мэдэгдэж буй буюу мэдэх боломжтой эрсдэлээс зайлсхийгээгүйгээс учирсан хохирол;</w:t>
      </w:r>
    </w:p>
    <w:p w14:paraId="6C22B041" w14:textId="3CF556B2" w:rsidR="00F869EA" w:rsidRPr="00820D2B" w:rsidRDefault="00B33097" w:rsidP="00820D2B">
      <w:pPr>
        <w:pStyle w:val="ListParagraph"/>
        <w:numPr>
          <w:ilvl w:val="2"/>
          <w:numId w:val="8"/>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B33097">
        <w:rPr>
          <w:rFonts w:ascii="HelveticaNeue for Xac 55 Roman" w:hAnsi="HelveticaNeue for Xac 55 Roman" w:cs="Arial"/>
          <w:sz w:val="18"/>
          <w:szCs w:val="18"/>
          <w:lang w:val="mn-MN"/>
        </w:rPr>
        <w:lastRenderedPageBreak/>
        <w:t>Хууль болон гэрээнд өөрөөр заагаагүй бол Даатгуулагчид хууль тогтоомж болон гэрээгээр хүлээлгэсэн үүргийг ноцтой зөрчсөн үйлдэл, түүний үр дагавраас учирсан хохирол</w:t>
      </w:r>
      <w:r w:rsidR="00820D2B" w:rsidRPr="00820D2B">
        <w:rPr>
          <w:rFonts w:ascii="HelveticaNeue for Xac 55 Roman" w:hAnsi="HelveticaNeue for Xac 55 Roman" w:cs="Arial"/>
          <w:sz w:val="18"/>
          <w:szCs w:val="18"/>
          <w:lang w:val="mn-MN"/>
        </w:rPr>
        <w:t>;</w:t>
      </w:r>
    </w:p>
    <w:p w14:paraId="46C058E1" w14:textId="61AAF0C3" w:rsidR="00BE272F" w:rsidRPr="007D403C" w:rsidRDefault="00BE272F" w:rsidP="004E687F">
      <w:pPr>
        <w:pStyle w:val="ListParagraph"/>
        <w:numPr>
          <w:ilvl w:val="2"/>
          <w:numId w:val="8"/>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Даатгуулагч буруутай этгээдээр хохирлоо нөхөн</w:t>
      </w:r>
      <w:r w:rsidR="004707F1" w:rsidRPr="007D403C">
        <w:rPr>
          <w:rFonts w:ascii="HelveticaNeue for Xac 55 Roman" w:hAnsi="HelveticaNeue for Xac 55 Roman" w:cs="Arial"/>
          <w:sz w:val="18"/>
          <w:szCs w:val="18"/>
          <w:lang w:val="mn-MN"/>
        </w:rPr>
        <w:t xml:space="preserve"> төлүүлсэн,</w:t>
      </w:r>
      <w:r w:rsidRPr="007D403C">
        <w:rPr>
          <w:rFonts w:ascii="HelveticaNeue for Xac 55 Roman" w:hAnsi="HelveticaNeue for Xac 55 Roman" w:cs="Arial"/>
          <w:sz w:val="18"/>
          <w:szCs w:val="18"/>
          <w:lang w:val="mn-MN"/>
        </w:rPr>
        <w:t xml:space="preserve"> төлүүлэхээр шүүхийн шийдвэр гарсан бол уг шийдвэрт заасан хэмжээгээр эсхүл буруутай этгээдээс хохирлыг нэхэмжлэн авах Даатгагчийн эрхийг Даатгуулагч ямар нэгэн байдлаар шууд болон шууд бусаар хязгаарласан;</w:t>
      </w:r>
    </w:p>
    <w:p w14:paraId="353FAB1D" w14:textId="6FD05235" w:rsidR="0005023D" w:rsidRPr="00820D2B" w:rsidRDefault="006D00B5" w:rsidP="00820D2B">
      <w:pPr>
        <w:pStyle w:val="ListParagraph"/>
        <w:numPr>
          <w:ilvl w:val="2"/>
          <w:numId w:val="8"/>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7D403C">
        <w:rPr>
          <w:rFonts w:ascii="HelveticaNeue for Xac 55 Roman" w:hAnsi="HelveticaNeue for Xac 55 Roman" w:cs="Arial"/>
          <w:sz w:val="18"/>
          <w:szCs w:val="18"/>
          <w:lang w:val="mn-MN"/>
        </w:rPr>
        <w:t xml:space="preserve">Халдварт өвчин түүний үр дагавраас үүдсэн хохирол (Зөвхөн </w:t>
      </w:r>
      <w:r w:rsidR="00D63F10" w:rsidRPr="007D403C">
        <w:rPr>
          <w:rFonts w:ascii="HelveticaNeue for Xac 55 Roman" w:hAnsi="HelveticaNeue for Xac 55 Roman" w:cs="Arial"/>
          <w:sz w:val="18"/>
          <w:szCs w:val="18"/>
          <w:lang w:val="mn-MN"/>
        </w:rPr>
        <w:t>цар тахал</w:t>
      </w:r>
      <w:r w:rsidR="00700A0C" w:rsidRPr="007D403C">
        <w:rPr>
          <w:rFonts w:ascii="HelveticaNeue for Xac 55 Roman" w:hAnsi="HelveticaNeue for Xac 55 Roman" w:cs="Arial"/>
          <w:sz w:val="18"/>
          <w:szCs w:val="18"/>
          <w:lang w:val="mn-MN"/>
        </w:rPr>
        <w:t>, коронавирусээр</w:t>
      </w:r>
      <w:r w:rsidRPr="007D403C">
        <w:rPr>
          <w:rFonts w:ascii="HelveticaNeue for Xac 55 Roman" w:hAnsi="HelveticaNeue for Xac 55 Roman" w:cs="Arial"/>
          <w:sz w:val="18"/>
          <w:szCs w:val="18"/>
          <w:lang w:val="mn-MN"/>
        </w:rPr>
        <w:t xml:space="preserve"> хязгаарлагдахгүй)</w:t>
      </w:r>
      <w:r w:rsidR="00820D2B">
        <w:rPr>
          <w:rFonts w:ascii="HelveticaNeue for Xac 55 Roman" w:hAnsi="HelveticaNeue for Xac 55 Roman" w:cs="Arial"/>
          <w:sz w:val="18"/>
          <w:szCs w:val="18"/>
          <w:lang w:val="mn-MN"/>
        </w:rPr>
        <w:t>.</w:t>
      </w:r>
    </w:p>
    <w:p w14:paraId="66943E91" w14:textId="51FDD7B5" w:rsidR="0005023D" w:rsidRPr="007D403C" w:rsidRDefault="00C27439" w:rsidP="0005023D">
      <w:pPr>
        <w:jc w:val="both"/>
        <w:rPr>
          <w:rFonts w:ascii="HelveticaNeue for Xac 55 Roman" w:hAnsi="HelveticaNeue for Xac 55 Roman" w:cs="Arial"/>
          <w:b/>
          <w:bCs/>
          <w:color w:val="002060"/>
          <w:sz w:val="18"/>
          <w:szCs w:val="18"/>
          <w:lang w:val="mn-MN"/>
        </w:rPr>
      </w:pPr>
      <w:r w:rsidRPr="007D403C">
        <w:rPr>
          <w:rFonts w:ascii="HelveticaNeue for Xac 55 Roman" w:hAnsi="HelveticaNeue for Xac 55 Roman" w:cs="Arial"/>
          <w:b/>
          <w:bCs/>
          <w:color w:val="002060"/>
          <w:sz w:val="18"/>
          <w:szCs w:val="18"/>
          <w:lang w:val="mn-MN"/>
        </w:rPr>
        <w:t>ДОЛОО</w:t>
      </w:r>
      <w:r w:rsidR="0005023D" w:rsidRPr="007D403C">
        <w:rPr>
          <w:rFonts w:ascii="HelveticaNeue for Xac 55 Roman" w:hAnsi="HelveticaNeue for Xac 55 Roman" w:cs="Arial"/>
          <w:b/>
          <w:bCs/>
          <w:color w:val="002060"/>
          <w:sz w:val="18"/>
          <w:szCs w:val="18"/>
          <w:lang w:val="mn-MN"/>
        </w:rPr>
        <w:t xml:space="preserve">. </w:t>
      </w:r>
      <w:bookmarkStart w:id="14" w:name="_Hlk95742040"/>
      <w:r w:rsidR="0005023D" w:rsidRPr="007D403C">
        <w:rPr>
          <w:rFonts w:ascii="HelveticaNeue for Xac 55 Roman" w:hAnsi="HelveticaNeue for Xac 55 Roman" w:cs="Arial"/>
          <w:b/>
          <w:bCs/>
          <w:color w:val="002060"/>
          <w:sz w:val="18"/>
          <w:szCs w:val="18"/>
          <w:lang w:val="mn-MN"/>
        </w:rPr>
        <w:t xml:space="preserve"> НӨХӨН ТӨЛБӨР НЭХЭМЖЛЭХ ҮЕД БҮРДҮҮЛЭХ МА</w:t>
      </w:r>
      <w:r w:rsidR="003224F3" w:rsidRPr="007D403C">
        <w:rPr>
          <w:rFonts w:ascii="HelveticaNeue for Xac 55 Roman" w:hAnsi="HelveticaNeue for Xac 55 Roman" w:cs="Arial"/>
          <w:b/>
          <w:bCs/>
          <w:color w:val="002060"/>
          <w:sz w:val="18"/>
          <w:szCs w:val="18"/>
          <w:lang w:val="mn-MN"/>
        </w:rPr>
        <w:t>Т</w:t>
      </w:r>
      <w:r w:rsidR="0005023D" w:rsidRPr="007D403C">
        <w:rPr>
          <w:rFonts w:ascii="HelveticaNeue for Xac 55 Roman" w:hAnsi="HelveticaNeue for Xac 55 Roman" w:cs="Arial"/>
          <w:b/>
          <w:bCs/>
          <w:color w:val="002060"/>
          <w:sz w:val="18"/>
          <w:szCs w:val="18"/>
          <w:lang w:val="mn-MN"/>
        </w:rPr>
        <w:t>ЕРИАЛ</w:t>
      </w:r>
    </w:p>
    <w:bookmarkEnd w:id="14"/>
    <w:p w14:paraId="60312202" w14:textId="34EC7D4F" w:rsidR="0005023D" w:rsidRPr="007D403C" w:rsidRDefault="0005023D" w:rsidP="004E687F">
      <w:pPr>
        <w:pStyle w:val="ListParagraph"/>
        <w:numPr>
          <w:ilvl w:val="1"/>
          <w:numId w:val="5"/>
        </w:numPr>
        <w:tabs>
          <w:tab w:val="left" w:pos="142"/>
        </w:tabs>
        <w:autoSpaceDE w:val="0"/>
        <w:autoSpaceDN w:val="0"/>
        <w:adjustRightInd w:val="0"/>
        <w:spacing w:after="0" w:line="240" w:lineRule="auto"/>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Даатгагч нь доорх баримт, материалыг үндэслэн даатгалын нөхөн төлбөрийг шийдвэрлэнэ. Үүнд:</w:t>
      </w:r>
    </w:p>
    <w:p w14:paraId="57F27EB1" w14:textId="77777777" w:rsidR="0005023D" w:rsidRPr="007D403C" w:rsidRDefault="0005023D" w:rsidP="004E687F">
      <w:pPr>
        <w:pStyle w:val="ListParagraph"/>
        <w:numPr>
          <w:ilvl w:val="2"/>
          <w:numId w:val="19"/>
        </w:numPr>
        <w:tabs>
          <w:tab w:val="left" w:pos="360"/>
        </w:tabs>
        <w:autoSpaceDE w:val="0"/>
        <w:autoSpaceDN w:val="0"/>
        <w:adjustRightInd w:val="0"/>
        <w:spacing w:after="0" w:line="240" w:lineRule="auto"/>
        <w:ind w:hanging="540"/>
        <w:jc w:val="both"/>
        <w:rPr>
          <w:rFonts w:ascii="HelveticaNeue for Xac 55 Roman" w:hAnsi="HelveticaNeue for Xac 55 Roman" w:cs="Arial"/>
          <w:color w:val="262626" w:themeColor="text1" w:themeTint="D9"/>
          <w:sz w:val="18"/>
          <w:szCs w:val="18"/>
          <w:lang w:val="mn-MN"/>
        </w:rPr>
      </w:pPr>
      <w:bookmarkStart w:id="15" w:name="_Hlk95990276"/>
      <w:r w:rsidRPr="007D403C">
        <w:rPr>
          <w:rFonts w:ascii="HelveticaNeue for Xac 55 Roman" w:hAnsi="HelveticaNeue for Xac 55 Roman" w:cs="Arial"/>
          <w:color w:val="262626" w:themeColor="text1" w:themeTint="D9"/>
          <w:sz w:val="18"/>
          <w:szCs w:val="18"/>
          <w:lang w:val="mn-MN"/>
        </w:rPr>
        <w:t>Гэнэтийн ослын даатгалын нөхөн төлбөрийн өргөдлийн маягт;</w:t>
      </w:r>
    </w:p>
    <w:p w14:paraId="0CF32F96" w14:textId="77777777" w:rsidR="0005023D" w:rsidRPr="007D403C" w:rsidRDefault="0005023D" w:rsidP="004E687F">
      <w:pPr>
        <w:pStyle w:val="ListParagraph"/>
        <w:numPr>
          <w:ilvl w:val="2"/>
          <w:numId w:val="19"/>
        </w:numPr>
        <w:tabs>
          <w:tab w:val="left" w:pos="360"/>
        </w:tabs>
        <w:autoSpaceDE w:val="0"/>
        <w:autoSpaceDN w:val="0"/>
        <w:adjustRightInd w:val="0"/>
        <w:spacing w:after="0" w:line="240" w:lineRule="auto"/>
        <w:ind w:hanging="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Эмнэлгийн магадалгаа, амбулаторийн карт, эмнэлгийн хуудас, төлбөрийн баримтын эх хувь,</w:t>
      </w:r>
    </w:p>
    <w:p w14:paraId="68753474" w14:textId="1C030719" w:rsidR="0005023D" w:rsidRPr="007D403C" w:rsidRDefault="0005023D" w:rsidP="004E687F">
      <w:pPr>
        <w:pStyle w:val="ListParagraph"/>
        <w:numPr>
          <w:ilvl w:val="2"/>
          <w:numId w:val="19"/>
        </w:numPr>
        <w:tabs>
          <w:tab w:val="left" w:pos="360"/>
        </w:tabs>
        <w:autoSpaceDE w:val="0"/>
        <w:autoSpaceDN w:val="0"/>
        <w:adjustRightInd w:val="0"/>
        <w:spacing w:after="0" w:line="240" w:lineRule="auto"/>
        <w:ind w:hanging="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 xml:space="preserve">Хөдөлмөрийн чадвар алдсан </w:t>
      </w:r>
      <w:r w:rsidR="006F3952" w:rsidRPr="007D403C">
        <w:rPr>
          <w:rFonts w:ascii="HelveticaNeue for Xac 55 Roman" w:hAnsi="HelveticaNeue for Xac 55 Roman" w:cs="Arial"/>
          <w:color w:val="262626" w:themeColor="text1" w:themeTint="D9"/>
          <w:sz w:val="18"/>
          <w:szCs w:val="18"/>
          <w:lang w:val="mn-MN"/>
        </w:rPr>
        <w:t>бол</w:t>
      </w:r>
      <w:r w:rsidR="00D5058E" w:rsidRPr="007D403C">
        <w:rPr>
          <w:rFonts w:ascii="HelveticaNeue for Xac 55 Roman" w:hAnsi="HelveticaNeue for Xac 55 Roman" w:cs="Arial"/>
          <w:color w:val="262626" w:themeColor="text1" w:themeTint="D9"/>
          <w:sz w:val="18"/>
          <w:szCs w:val="18"/>
          <w:lang w:val="mn-MN"/>
        </w:rPr>
        <w:t xml:space="preserve"> эмнэлэг</w:t>
      </w:r>
      <w:r w:rsidRPr="007D403C">
        <w:rPr>
          <w:rFonts w:ascii="HelveticaNeue for Xac 55 Roman" w:hAnsi="HelveticaNeue for Xac 55 Roman" w:cs="Arial"/>
          <w:color w:val="262626" w:themeColor="text1" w:themeTint="D9"/>
          <w:sz w:val="18"/>
          <w:szCs w:val="18"/>
          <w:lang w:val="mn-MN"/>
        </w:rPr>
        <w:t xml:space="preserve"> хөдөлмөр магадлах комиссын шийдвэр;</w:t>
      </w:r>
    </w:p>
    <w:p w14:paraId="736A315C" w14:textId="7E01D2DB" w:rsidR="0005023D" w:rsidRPr="007D403C" w:rsidRDefault="0005023D" w:rsidP="004E687F">
      <w:pPr>
        <w:pStyle w:val="ListParagraph"/>
        <w:numPr>
          <w:ilvl w:val="2"/>
          <w:numId w:val="19"/>
        </w:numPr>
        <w:tabs>
          <w:tab w:val="left" w:pos="360"/>
        </w:tabs>
        <w:autoSpaceDE w:val="0"/>
        <w:autoSpaceDN w:val="0"/>
        <w:adjustRightInd w:val="0"/>
        <w:spacing w:after="0" w:line="240" w:lineRule="auto"/>
        <w:ind w:hanging="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Ос</w:t>
      </w:r>
      <w:r w:rsidR="00503FC2">
        <w:rPr>
          <w:rFonts w:ascii="HelveticaNeue for Xac 55 Roman" w:hAnsi="HelveticaNeue for Xac 55 Roman" w:cs="Arial"/>
          <w:color w:val="262626" w:themeColor="text1" w:themeTint="D9"/>
          <w:sz w:val="18"/>
          <w:szCs w:val="18"/>
          <w:lang w:val="mn-MN"/>
        </w:rPr>
        <w:t>лын шалтгаан</w:t>
      </w:r>
      <w:r w:rsidRPr="007D403C">
        <w:rPr>
          <w:rFonts w:ascii="HelveticaNeue for Xac 55 Roman" w:hAnsi="HelveticaNeue for Xac 55 Roman" w:cs="Arial"/>
          <w:color w:val="262626" w:themeColor="text1" w:themeTint="D9"/>
          <w:sz w:val="18"/>
          <w:szCs w:val="18"/>
          <w:lang w:val="mn-MN"/>
        </w:rPr>
        <w:t xml:space="preserve"> болон хохирлын талаар холбогдох мэргэжлийн байгууллагын дүгнэлт, тодорхойлолт, магадалгаа (Онцгой байдлын газар, шүүх эмнэлэг, цагдаагийн байгууллага, мэргэжлийн хяналтын газар болон бусад);</w:t>
      </w:r>
    </w:p>
    <w:p w14:paraId="4BF493DA" w14:textId="77777777" w:rsidR="0005023D" w:rsidRPr="007D403C" w:rsidRDefault="0005023D" w:rsidP="004E687F">
      <w:pPr>
        <w:pStyle w:val="ListParagraph"/>
        <w:numPr>
          <w:ilvl w:val="2"/>
          <w:numId w:val="19"/>
        </w:numPr>
        <w:tabs>
          <w:tab w:val="left" w:pos="360"/>
        </w:tabs>
        <w:autoSpaceDE w:val="0"/>
        <w:autoSpaceDN w:val="0"/>
        <w:adjustRightInd w:val="0"/>
        <w:spacing w:after="0" w:line="240" w:lineRule="auto"/>
        <w:ind w:hanging="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Даатгагчаас шаардлагатай гэж үзсэн нэмэлт баримт, материал.</w:t>
      </w:r>
    </w:p>
    <w:bookmarkEnd w:id="15"/>
    <w:p w14:paraId="7F66CCD2" w14:textId="779D2D46" w:rsidR="0005023D" w:rsidRPr="007D403C" w:rsidRDefault="0005023D" w:rsidP="0005023D">
      <w:pPr>
        <w:pStyle w:val="ListParagraph"/>
        <w:autoSpaceDE w:val="0"/>
        <w:autoSpaceDN w:val="0"/>
        <w:adjustRightInd w:val="0"/>
        <w:spacing w:after="0" w:line="240" w:lineRule="auto"/>
        <w:ind w:left="1080"/>
        <w:jc w:val="both"/>
        <w:rPr>
          <w:rFonts w:ascii="HelveticaNeue for Xac 55 Roman" w:hAnsi="HelveticaNeue for Xac 55 Roman" w:cs="Arial"/>
          <w:sz w:val="18"/>
          <w:szCs w:val="18"/>
          <w:lang w:val="mn-MN"/>
        </w:rPr>
      </w:pPr>
    </w:p>
    <w:p w14:paraId="784687B8" w14:textId="092C43C4" w:rsidR="00A26814" w:rsidRPr="007D403C" w:rsidRDefault="0005023D" w:rsidP="00A26814">
      <w:pPr>
        <w:spacing w:line="240" w:lineRule="auto"/>
        <w:jc w:val="both"/>
        <w:rPr>
          <w:rFonts w:ascii="HelveticaNeue for Xac 55 Roman" w:eastAsia="HelveticaNeue for Xac 55 Roman" w:hAnsi="HelveticaNeue for Xac 55 Roman" w:cs="HelveticaNeue for Xac 55 Roman"/>
          <w:sz w:val="18"/>
          <w:szCs w:val="18"/>
          <w:lang w:val="mn-MN"/>
        </w:rPr>
      </w:pPr>
      <w:bookmarkStart w:id="16" w:name="_Hlk95740930"/>
      <w:bookmarkEnd w:id="13"/>
      <w:r w:rsidRPr="007D403C">
        <w:rPr>
          <w:rFonts w:ascii="HelveticaNeue for Xac 55 Roman" w:hAnsi="HelveticaNeue for Xac 55 Roman" w:cs="Arial"/>
          <w:b/>
          <w:bCs/>
          <w:color w:val="002060"/>
          <w:sz w:val="18"/>
          <w:szCs w:val="18"/>
          <w:lang w:val="mn-MN"/>
        </w:rPr>
        <w:t>НАЙМ</w:t>
      </w:r>
      <w:r w:rsidR="00A26814" w:rsidRPr="007D403C">
        <w:rPr>
          <w:rFonts w:ascii="HelveticaNeue for Xac 55 Roman" w:hAnsi="HelveticaNeue for Xac 55 Roman" w:cs="Arial"/>
          <w:b/>
          <w:bCs/>
          <w:color w:val="002060"/>
          <w:sz w:val="18"/>
          <w:szCs w:val="18"/>
          <w:lang w:val="mn-MN"/>
        </w:rPr>
        <w:t xml:space="preserve">. ГЭРЭЭНИЙ ЦУЦЛАЛТ БОЛОН ХУРААМЖИЙН БУЦААЛТ    </w:t>
      </w:r>
    </w:p>
    <w:bookmarkEnd w:id="16"/>
    <w:p w14:paraId="44D18DDD" w14:textId="5627E1DF" w:rsidR="00A26814" w:rsidRPr="007D403C" w:rsidRDefault="00A26814" w:rsidP="004E687F">
      <w:pPr>
        <w:pStyle w:val="ListParagraph"/>
        <w:numPr>
          <w:ilvl w:val="1"/>
          <w:numId w:val="7"/>
        </w:numPr>
        <w:tabs>
          <w:tab w:val="right" w:pos="9072"/>
        </w:tabs>
        <w:spacing w:after="0" w:line="240" w:lineRule="auto"/>
        <w:ind w:right="-46"/>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 xml:space="preserve">Даатгуулагч хураамжийг гэрээнд заасны дагуу хэсэгчлэн төлж буй </w:t>
      </w:r>
      <w:r w:rsidR="00270A5E" w:rsidRPr="007D403C">
        <w:rPr>
          <w:rFonts w:ascii="HelveticaNeue for Xac 55 Roman" w:hAnsi="HelveticaNeue for Xac 55 Roman" w:cs="Arial"/>
          <w:color w:val="262626" w:themeColor="text1" w:themeTint="D9"/>
          <w:sz w:val="18"/>
          <w:szCs w:val="18"/>
          <w:lang w:val="mn-MN"/>
        </w:rPr>
        <w:t>бол</w:t>
      </w:r>
      <w:r w:rsidRPr="007D403C">
        <w:rPr>
          <w:rFonts w:ascii="HelveticaNeue for Xac 55 Roman" w:hAnsi="HelveticaNeue for Xac 55 Roman" w:cs="Arial"/>
          <w:color w:val="262626" w:themeColor="text1" w:themeTint="D9"/>
          <w:sz w:val="18"/>
          <w:szCs w:val="18"/>
          <w:lang w:val="mn-MN"/>
        </w:rPr>
        <w:t xml:space="preserve"> зөвхөн хураамж төлсөн хугацаанд даатгалын хамгаалалт үйлчлэх хугацааг хүчинтэйд тооцох ба хураамжийг хугацаанд нь төлөөгүй бол Иргэний хуулийн 437 дугаар зүйлд заасны дагуу зохицуулна.</w:t>
      </w:r>
    </w:p>
    <w:p w14:paraId="363C200B" w14:textId="77777777" w:rsidR="00A26814" w:rsidRPr="007D403C" w:rsidRDefault="00A26814" w:rsidP="004E687F">
      <w:pPr>
        <w:pStyle w:val="ListParagraph"/>
        <w:numPr>
          <w:ilvl w:val="1"/>
          <w:numId w:val="7"/>
        </w:numPr>
        <w:tabs>
          <w:tab w:val="right" w:pos="9072"/>
        </w:tabs>
        <w:spacing w:after="0" w:line="240" w:lineRule="auto"/>
        <w:ind w:right="-46"/>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Гэрээг дараах үндэслэлээр хугацаанаас өмнө цуцална. Үүнд:</w:t>
      </w:r>
    </w:p>
    <w:p w14:paraId="3BA607C9" w14:textId="77777777" w:rsidR="00A26814" w:rsidRPr="007D403C" w:rsidRDefault="00A26814" w:rsidP="00880A31">
      <w:pPr>
        <w:pStyle w:val="ListParagraph"/>
        <w:numPr>
          <w:ilvl w:val="2"/>
          <w:numId w:val="7"/>
        </w:numPr>
        <w:tabs>
          <w:tab w:val="right" w:pos="9072"/>
        </w:tabs>
        <w:spacing w:after="0" w:line="240" w:lineRule="auto"/>
        <w:ind w:left="1080" w:right="-46" w:hanging="63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Даатгуулагч гэрээгээр хүлээсэн үүргээ ноцтой зөрчсөн болон нөхөн төлбөрийг хууран мэхлэх замаар авахыг завдсан буюу авсан бол Даатгагчийн санаачилгаар;</w:t>
      </w:r>
    </w:p>
    <w:p w14:paraId="6B856FED" w14:textId="7FC478D2" w:rsidR="00A26814" w:rsidRPr="007D403C" w:rsidRDefault="00A26814" w:rsidP="004E687F">
      <w:pPr>
        <w:pStyle w:val="ListParagraph"/>
        <w:numPr>
          <w:ilvl w:val="1"/>
          <w:numId w:val="7"/>
        </w:numPr>
        <w:tabs>
          <w:tab w:val="right" w:pos="9072"/>
        </w:tabs>
        <w:spacing w:after="0" w:line="240" w:lineRule="auto"/>
        <w:ind w:right="-46"/>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 xml:space="preserve">Энэхүү гэрээний </w:t>
      </w:r>
      <w:r w:rsidR="004E687F" w:rsidRPr="007D403C">
        <w:rPr>
          <w:rFonts w:ascii="HelveticaNeue for Xac 55 Roman" w:hAnsi="HelveticaNeue for Xac 55 Roman" w:cs="Arial"/>
          <w:color w:val="262626" w:themeColor="text1" w:themeTint="D9"/>
          <w:sz w:val="18"/>
          <w:szCs w:val="18"/>
          <w:lang w:val="mn-MN"/>
        </w:rPr>
        <w:t>8</w:t>
      </w:r>
      <w:r w:rsidRPr="007D403C">
        <w:rPr>
          <w:rFonts w:ascii="HelveticaNeue for Xac 55 Roman" w:hAnsi="HelveticaNeue for Xac 55 Roman" w:cs="Arial"/>
          <w:color w:val="262626" w:themeColor="text1" w:themeTint="D9"/>
          <w:sz w:val="18"/>
          <w:szCs w:val="18"/>
          <w:lang w:val="mn-MN"/>
        </w:rPr>
        <w:t>.2.1-т заасан үндэслэлээр гэрээг хугацаанаас өмнө цуцлах бол хураамжийг Даатгуулагчид буцаан олгохгүй.</w:t>
      </w:r>
    </w:p>
    <w:p w14:paraId="7923C2FE" w14:textId="77777777" w:rsidR="00A26814" w:rsidRPr="007D403C" w:rsidRDefault="00A26814" w:rsidP="004E687F">
      <w:pPr>
        <w:pStyle w:val="ListParagraph"/>
        <w:numPr>
          <w:ilvl w:val="1"/>
          <w:numId w:val="7"/>
        </w:numPr>
        <w:tabs>
          <w:tab w:val="right" w:pos="9072"/>
        </w:tabs>
        <w:spacing w:after="0" w:line="240" w:lineRule="auto"/>
        <w:ind w:right="-46"/>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Гэрээ дуусгавар болсон нь тухайн гэрээний хүчин төгөлдөр байх хугацаанд үүссэн хураамжийн авлагаас Даатгуулагч чөлөөлөгдөх үндэслэл болохгүй.</w:t>
      </w:r>
    </w:p>
    <w:p w14:paraId="6BFC79B1" w14:textId="77777777" w:rsidR="00A26814" w:rsidRPr="007D403C" w:rsidRDefault="00A26814" w:rsidP="004E687F">
      <w:pPr>
        <w:pStyle w:val="ListParagraph"/>
        <w:numPr>
          <w:ilvl w:val="1"/>
          <w:numId w:val="7"/>
        </w:numPr>
        <w:tabs>
          <w:tab w:val="right" w:pos="9072"/>
        </w:tabs>
        <w:spacing w:after="0" w:line="240" w:lineRule="auto"/>
        <w:ind w:right="-46"/>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Гэрээг хураамж төлөгдсөнөөс хойш зөвхөн 3 хоногийн дотор цуцлах боломжтой ба энэ тохиолдолд гэрээний хураамжийн 80%-ийг буцаан олгоно.</w:t>
      </w:r>
    </w:p>
    <w:p w14:paraId="0C941906" w14:textId="0F12BA0B" w:rsidR="004C53C0" w:rsidRPr="007D403C" w:rsidRDefault="00A26814" w:rsidP="004E687F">
      <w:pPr>
        <w:pStyle w:val="ListParagraph"/>
        <w:numPr>
          <w:ilvl w:val="1"/>
          <w:numId w:val="7"/>
        </w:numPr>
        <w:tabs>
          <w:tab w:val="left" w:pos="0"/>
          <w:tab w:val="right" w:pos="9072"/>
        </w:tabs>
        <w:spacing w:after="0" w:line="240" w:lineRule="auto"/>
        <w:ind w:right="-46"/>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 xml:space="preserve">Гэрээний хугацаанд Даатгуулагч нөхөн төлбөр авсан </w:t>
      </w:r>
      <w:r w:rsidR="00880A31" w:rsidRPr="007D403C">
        <w:rPr>
          <w:rFonts w:ascii="HelveticaNeue for Xac 55 Roman" w:hAnsi="HelveticaNeue for Xac 55 Roman" w:cs="Arial"/>
          <w:color w:val="262626" w:themeColor="text1" w:themeTint="D9"/>
          <w:sz w:val="18"/>
          <w:szCs w:val="18"/>
          <w:lang w:val="mn-MN"/>
        </w:rPr>
        <w:t>бол</w:t>
      </w:r>
      <w:r w:rsidRPr="007D403C">
        <w:rPr>
          <w:rFonts w:ascii="HelveticaNeue for Xac 55 Roman" w:hAnsi="HelveticaNeue for Xac 55 Roman" w:cs="Arial"/>
          <w:color w:val="262626" w:themeColor="text1" w:themeTint="D9"/>
          <w:sz w:val="18"/>
          <w:szCs w:val="18"/>
          <w:lang w:val="mn-MN"/>
        </w:rPr>
        <w:t xml:space="preserve"> Даатгагч Иргэний хуулийн 431  дүгээр зүйлийн 431.1-т заасны дагуу гэрээний үүргээ биелүүлсэн гэж үзэж Даатгуулагчид хураамжийг буцаан олгохгүй. </w:t>
      </w:r>
    </w:p>
    <w:p w14:paraId="42C84ABB" w14:textId="77777777" w:rsidR="002D0396" w:rsidRPr="007D403C" w:rsidRDefault="002D0396" w:rsidP="002D0396">
      <w:pPr>
        <w:pStyle w:val="ListParagraph"/>
        <w:tabs>
          <w:tab w:val="left" w:pos="0"/>
          <w:tab w:val="right" w:pos="9072"/>
        </w:tabs>
        <w:spacing w:after="0" w:line="240" w:lineRule="auto"/>
        <w:ind w:left="540" w:right="-46"/>
        <w:jc w:val="both"/>
        <w:rPr>
          <w:rFonts w:ascii="HelveticaNeue for Xac 55 Roman" w:hAnsi="HelveticaNeue for Xac 55 Roman" w:cs="Arial"/>
          <w:color w:val="262626" w:themeColor="text1" w:themeTint="D9"/>
          <w:sz w:val="18"/>
          <w:szCs w:val="18"/>
          <w:lang w:val="mn-MN"/>
        </w:rPr>
      </w:pPr>
    </w:p>
    <w:p w14:paraId="0B690AFE" w14:textId="1C866383" w:rsidR="00DE7816" w:rsidRPr="007D403C" w:rsidRDefault="00DE7816" w:rsidP="00DE7816">
      <w:pPr>
        <w:widowControl w:val="0"/>
        <w:autoSpaceDE w:val="0"/>
        <w:autoSpaceDN w:val="0"/>
        <w:adjustRightInd w:val="0"/>
        <w:spacing w:after="0" w:line="240" w:lineRule="auto"/>
        <w:jc w:val="both"/>
        <w:rPr>
          <w:rFonts w:ascii="HelveticaNeue for Xac 55 Roman" w:hAnsi="HelveticaNeue for Xac 55 Roman" w:cs="Arial"/>
          <w:b/>
          <w:bCs/>
          <w:color w:val="002060"/>
          <w:sz w:val="18"/>
          <w:szCs w:val="18"/>
          <w:lang w:val="mn-MN"/>
        </w:rPr>
      </w:pPr>
      <w:r w:rsidRPr="007D403C">
        <w:rPr>
          <w:rFonts w:ascii="HelveticaNeue for Xac 55 Roman" w:hAnsi="HelveticaNeue for Xac 55 Roman" w:cs="Arial"/>
          <w:b/>
          <w:bCs/>
          <w:color w:val="002060"/>
          <w:sz w:val="18"/>
          <w:szCs w:val="18"/>
          <w:lang w:val="mn-MN"/>
        </w:rPr>
        <w:t xml:space="preserve">ЕС. НЭР ТОМЬЁО </w:t>
      </w:r>
    </w:p>
    <w:p w14:paraId="6AA4610B" w14:textId="77777777" w:rsidR="002D0396" w:rsidRPr="007D403C" w:rsidRDefault="002D0396" w:rsidP="00CD4FB7">
      <w:pPr>
        <w:widowControl w:val="0"/>
        <w:autoSpaceDE w:val="0"/>
        <w:autoSpaceDN w:val="0"/>
        <w:adjustRightInd w:val="0"/>
        <w:spacing w:after="0" w:line="240" w:lineRule="auto"/>
        <w:ind w:hanging="360"/>
        <w:jc w:val="both"/>
        <w:rPr>
          <w:rFonts w:ascii="HelveticaNeue for Xac 55 Roman" w:hAnsi="HelveticaNeue for Xac 55 Roman" w:cs="Arial"/>
          <w:b/>
          <w:bCs/>
          <w:color w:val="002060"/>
          <w:sz w:val="18"/>
          <w:szCs w:val="18"/>
          <w:lang w:val="mn-MN"/>
        </w:rPr>
      </w:pPr>
    </w:p>
    <w:p w14:paraId="185F2A44" w14:textId="77777777" w:rsidR="003B5AEE" w:rsidRPr="007D403C" w:rsidRDefault="003B5AEE" w:rsidP="003B5AEE">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b/>
          <w:bCs/>
          <w:color w:val="262626" w:themeColor="text1" w:themeTint="D9"/>
          <w:sz w:val="18"/>
          <w:szCs w:val="18"/>
          <w:lang w:val="mn-MN"/>
        </w:rPr>
        <w:t xml:space="preserve">Даатгуулагч </w:t>
      </w:r>
      <w:r w:rsidRPr="007D403C">
        <w:rPr>
          <w:rFonts w:ascii="HelveticaNeue for Xac 55 Roman" w:hAnsi="HelveticaNeue for Xac 55 Roman" w:cs="Arial"/>
          <w:color w:val="262626" w:themeColor="text1" w:themeTint="D9"/>
          <w:sz w:val="18"/>
          <w:szCs w:val="18"/>
          <w:lang w:val="mn-MN"/>
        </w:rPr>
        <w:t>– гэж Даатгагчтай гэрээ байгуулсан 18-65 насны иргэн;</w:t>
      </w:r>
    </w:p>
    <w:p w14:paraId="798C0A2F" w14:textId="77777777" w:rsidR="003B5AEE" w:rsidRPr="007D403C" w:rsidRDefault="003B5AEE" w:rsidP="003B5AEE">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b/>
          <w:bCs/>
          <w:color w:val="262626" w:themeColor="text1" w:themeTint="D9"/>
          <w:sz w:val="18"/>
          <w:szCs w:val="18"/>
          <w:lang w:val="mn-MN"/>
        </w:rPr>
        <w:t>Даатгалын зүйл</w:t>
      </w:r>
      <w:r w:rsidRPr="007D403C">
        <w:rPr>
          <w:rFonts w:ascii="HelveticaNeue for Xac 55 Roman" w:hAnsi="HelveticaNeue for Xac 55 Roman" w:cs="Arial"/>
          <w:color w:val="262626" w:themeColor="text1" w:themeTint="D9"/>
          <w:sz w:val="18"/>
          <w:szCs w:val="18"/>
          <w:lang w:val="mn-MN"/>
        </w:rPr>
        <w:t xml:space="preserve"> – гэж Даатгуулагчийн амь нас, эрүүл мэндийг;</w:t>
      </w:r>
    </w:p>
    <w:p w14:paraId="0447AB03" w14:textId="77777777" w:rsidR="003B5AEE" w:rsidRPr="007D403C" w:rsidRDefault="003B5AEE" w:rsidP="003B5AEE">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b/>
          <w:bCs/>
          <w:color w:val="262626" w:themeColor="text1" w:themeTint="D9"/>
          <w:sz w:val="18"/>
          <w:szCs w:val="18"/>
          <w:lang w:val="mn-MN"/>
        </w:rPr>
        <w:t>Даатгалын гэрээний хугацаа</w:t>
      </w:r>
      <w:r w:rsidRPr="007D403C">
        <w:rPr>
          <w:rFonts w:ascii="HelveticaNeue for Xac 55 Roman" w:hAnsi="HelveticaNeue for Xac 55 Roman" w:cs="Arial"/>
          <w:color w:val="262626" w:themeColor="text1" w:themeTint="D9"/>
          <w:sz w:val="18"/>
          <w:szCs w:val="18"/>
          <w:lang w:val="mn-MN"/>
        </w:rPr>
        <w:t xml:space="preserve"> – гэж даатгалын гэрээ хүчин </w:t>
      </w:r>
      <w:r w:rsidRPr="007D403C">
        <w:rPr>
          <w:rFonts w:ascii="HelveticaNeue for Xac 55 Roman" w:hAnsi="HelveticaNeue for Xac 55 Roman" w:cs="Arial"/>
          <w:color w:val="262626" w:themeColor="text1" w:themeTint="D9"/>
          <w:sz w:val="18"/>
          <w:szCs w:val="18"/>
          <w:lang w:val="mn-MN"/>
        </w:rPr>
        <w:t>төгөлдөр үйлчлэх хугацааг;</w:t>
      </w:r>
    </w:p>
    <w:p w14:paraId="0CBDF0FE" w14:textId="16E94309" w:rsidR="003B5AEE" w:rsidRDefault="003B5AEE" w:rsidP="00D36E68">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b/>
          <w:bCs/>
          <w:color w:val="262626" w:themeColor="text1" w:themeTint="D9"/>
          <w:sz w:val="18"/>
          <w:szCs w:val="18"/>
          <w:lang w:val="mn-MN"/>
        </w:rPr>
        <w:t xml:space="preserve">Даатгалын хамгаалалт үйлчлэх газар нутаг </w:t>
      </w:r>
      <w:r w:rsidRPr="007D403C">
        <w:rPr>
          <w:rFonts w:ascii="HelveticaNeue for Xac 55 Roman" w:hAnsi="HelveticaNeue for Xac 55 Roman" w:cs="Arial"/>
          <w:color w:val="262626" w:themeColor="text1" w:themeTint="D9"/>
          <w:sz w:val="18"/>
          <w:szCs w:val="18"/>
          <w:lang w:val="mn-MN"/>
        </w:rPr>
        <w:t>- гэж Монгол улс;</w:t>
      </w:r>
    </w:p>
    <w:p w14:paraId="359448F7" w14:textId="77777777" w:rsidR="008D083B" w:rsidRPr="007D403C" w:rsidRDefault="008D083B" w:rsidP="008D083B">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b/>
          <w:bCs/>
          <w:color w:val="262626" w:themeColor="text1" w:themeTint="D9"/>
          <w:sz w:val="18"/>
          <w:szCs w:val="18"/>
          <w:lang w:val="mn-MN"/>
        </w:rPr>
        <w:t>Үүргээ ноцтой зөрчсөн</w:t>
      </w:r>
      <w:r w:rsidRPr="007D403C">
        <w:rPr>
          <w:rFonts w:ascii="HelveticaNeue for Xac 55 Roman" w:hAnsi="HelveticaNeue for Xac 55 Roman" w:cs="Arial"/>
          <w:color w:val="262626" w:themeColor="text1" w:themeTint="D9"/>
          <w:sz w:val="18"/>
          <w:szCs w:val="18"/>
          <w:lang w:val="mn-MN"/>
        </w:rPr>
        <w:t xml:space="preserve"> – гэж Даатгуулагч гэрээгээр хүлээсэн үүргээ зөрчсөний улмаас Даатгагчийн эрх, ашиг сонирхолд шууд болон шууд бусаар хохирол учирсан нөхцөл байдлыг;</w:t>
      </w:r>
    </w:p>
    <w:p w14:paraId="0DBD6339" w14:textId="4925D5A5" w:rsidR="008D083B" w:rsidRPr="008D083B" w:rsidRDefault="008D083B" w:rsidP="008D083B">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b/>
          <w:bCs/>
          <w:color w:val="262626" w:themeColor="text1" w:themeTint="D9"/>
          <w:sz w:val="18"/>
          <w:szCs w:val="18"/>
          <w:lang w:val="mn-MN"/>
        </w:rPr>
        <w:t>Хүндэтгэн үзэх шалтгаан</w:t>
      </w:r>
      <w:r w:rsidRPr="007D403C">
        <w:rPr>
          <w:rFonts w:ascii="HelveticaNeue for Xac 55 Roman" w:hAnsi="HelveticaNeue for Xac 55 Roman" w:cs="Arial"/>
          <w:color w:val="262626" w:themeColor="text1" w:themeTint="D9"/>
          <w:sz w:val="18"/>
          <w:szCs w:val="18"/>
          <w:lang w:val="mn-MN"/>
        </w:rPr>
        <w:t xml:space="preserve"> – гэж гэрээнд заасан хугацааны дотор  Даатгуулагчаас үл хамаарах шалтгаанаар гэрээний үүргээ биелүүлэх боломжгүй нөхцөлийг ойлгох ба гэрээний нөхцөлийг мэдэхгүй буюу буруу ойлгосон нь хүндэтгэн үзэх шалтгаан болохгүй</w:t>
      </w:r>
      <w:r w:rsidRPr="009E53BB">
        <w:rPr>
          <w:rFonts w:ascii="HelveticaNeue for Xac 55 Roman" w:hAnsi="HelveticaNeue for Xac 55 Roman" w:cs="Arial"/>
          <w:color w:val="262626" w:themeColor="text1" w:themeTint="D9"/>
          <w:sz w:val="18"/>
          <w:szCs w:val="18"/>
          <w:lang w:val="mn-MN"/>
        </w:rPr>
        <w:t>;</w:t>
      </w:r>
    </w:p>
    <w:p w14:paraId="4B81F24F" w14:textId="73C76A00" w:rsidR="008D083B" w:rsidRPr="008939AE" w:rsidRDefault="008939AE" w:rsidP="008939AE">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8939AE">
        <w:rPr>
          <w:rFonts w:ascii="HelveticaNeue for Xac 55 Roman" w:hAnsi="HelveticaNeue for Xac 55 Roman" w:cs="Arial"/>
          <w:b/>
          <w:bCs/>
          <w:color w:val="262626" w:themeColor="text1" w:themeTint="D9"/>
          <w:sz w:val="18"/>
          <w:szCs w:val="18"/>
          <w:lang w:val="mn-MN"/>
        </w:rPr>
        <w:t>Гэрээгээр хамгаалагдаагүй эрсдэл</w:t>
      </w:r>
      <w:r w:rsidRPr="008939AE">
        <w:rPr>
          <w:rFonts w:ascii="HelveticaNeue for Xac 55 Roman" w:hAnsi="HelveticaNeue for Xac 55 Roman" w:cs="Arial"/>
          <w:color w:val="262626" w:themeColor="text1" w:themeTint="D9"/>
          <w:sz w:val="18"/>
          <w:szCs w:val="18"/>
          <w:lang w:val="mn-MN"/>
        </w:rPr>
        <w:t xml:space="preserve">- гэж энэхүү гэрээний </w:t>
      </w:r>
      <w:r w:rsidR="00852FDA" w:rsidRPr="009E53BB">
        <w:rPr>
          <w:rFonts w:ascii="HelveticaNeue for Xac 55 Roman" w:hAnsi="HelveticaNeue for Xac 55 Roman" w:cs="Arial"/>
          <w:color w:val="262626" w:themeColor="text1" w:themeTint="D9"/>
          <w:sz w:val="18"/>
          <w:szCs w:val="18"/>
          <w:lang w:val="mn-MN"/>
        </w:rPr>
        <w:t>III</w:t>
      </w:r>
      <w:r w:rsidRPr="008939AE">
        <w:rPr>
          <w:rFonts w:ascii="HelveticaNeue for Xac 55 Roman" w:hAnsi="HelveticaNeue for Xac 55 Roman" w:cs="Arial"/>
          <w:color w:val="262626" w:themeColor="text1" w:themeTint="D9"/>
          <w:sz w:val="18"/>
          <w:szCs w:val="18"/>
          <w:lang w:val="mn-MN"/>
        </w:rPr>
        <w:t xml:space="preserve"> /Даатгалын хамгаалалт/ хэсэгт тусгагдаагүй эрсдэлийг</w:t>
      </w:r>
      <w:r w:rsidR="00852FDA" w:rsidRPr="009E53BB">
        <w:rPr>
          <w:rFonts w:ascii="HelveticaNeue for Xac 55 Roman" w:hAnsi="HelveticaNeue for Xac 55 Roman" w:cs="Arial"/>
          <w:color w:val="262626" w:themeColor="text1" w:themeTint="D9"/>
          <w:sz w:val="18"/>
          <w:szCs w:val="18"/>
          <w:lang w:val="mn-MN"/>
        </w:rPr>
        <w:t>;</w:t>
      </w:r>
    </w:p>
    <w:p w14:paraId="01CD5D1A" w14:textId="5A3ECFCC" w:rsidR="00F30702" w:rsidRPr="007D403C" w:rsidRDefault="00F30702" w:rsidP="00F30702">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b/>
          <w:bCs/>
          <w:color w:val="262626" w:themeColor="text1" w:themeTint="D9"/>
          <w:sz w:val="18"/>
          <w:szCs w:val="18"/>
          <w:lang w:val="mn-MN"/>
        </w:rPr>
        <w:t xml:space="preserve">Гэмтэл </w:t>
      </w:r>
      <w:r w:rsidRPr="007D403C">
        <w:rPr>
          <w:rFonts w:ascii="HelveticaNeue for Xac 55 Roman" w:hAnsi="HelveticaNeue for Xac 55 Roman" w:cs="Arial"/>
          <w:color w:val="262626" w:themeColor="text1" w:themeTint="D9"/>
          <w:sz w:val="18"/>
          <w:szCs w:val="18"/>
          <w:lang w:val="mn-MN"/>
        </w:rPr>
        <w:t xml:space="preserve">– гэж хүч хэрэглэсэн, гэнэтийн, харагдахуйц, гаднын хүчний нөлөөгөөр учирсан гэмтэл ба уг гэнэтийн осол учирснаас хойш 6 сарын хугацаанд </w:t>
      </w:r>
      <w:r w:rsidR="005F07C7">
        <w:rPr>
          <w:rFonts w:ascii="HelveticaNeue for Xac 55 Roman" w:hAnsi="HelveticaNeue for Xac 55 Roman" w:cs="Arial"/>
          <w:color w:val="262626" w:themeColor="text1" w:themeTint="D9"/>
          <w:sz w:val="18"/>
          <w:szCs w:val="18"/>
          <w:lang w:val="mn-MN"/>
        </w:rPr>
        <w:t>Д</w:t>
      </w:r>
      <w:r w:rsidRPr="007D403C">
        <w:rPr>
          <w:rFonts w:ascii="HelveticaNeue for Xac 55 Roman" w:hAnsi="HelveticaNeue for Xac 55 Roman" w:cs="Arial"/>
          <w:color w:val="262626" w:themeColor="text1" w:themeTint="D9"/>
          <w:sz w:val="18"/>
          <w:szCs w:val="18"/>
          <w:lang w:val="mn-MN"/>
        </w:rPr>
        <w:t xml:space="preserve">аатгуулагчийн амь нас, эрүүл мэндэд хохирол учрахыг; </w:t>
      </w:r>
    </w:p>
    <w:p w14:paraId="12F17EAA" w14:textId="44F043EC" w:rsidR="004C53C0" w:rsidRDefault="004C53C0" w:rsidP="00CD4FB7">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b/>
          <w:bCs/>
          <w:color w:val="262626" w:themeColor="text1" w:themeTint="D9"/>
          <w:sz w:val="18"/>
          <w:szCs w:val="18"/>
          <w:lang w:val="mn-MN"/>
        </w:rPr>
        <w:t>Гэнэтийн осол</w:t>
      </w:r>
      <w:r w:rsidRPr="007D403C">
        <w:rPr>
          <w:rFonts w:ascii="HelveticaNeue for Xac 55 Roman" w:hAnsi="HelveticaNeue for Xac 55 Roman" w:cs="Arial"/>
          <w:color w:val="262626" w:themeColor="text1" w:themeTint="D9"/>
          <w:sz w:val="18"/>
          <w:szCs w:val="18"/>
          <w:lang w:val="mn-MN"/>
        </w:rPr>
        <w:t xml:space="preserve"> – гэж гэнэтийн санаандгүй, урьдчилан таахааргүй тохиолдсон үйл явдлын улмаас (аливаа өвчин эмгэг, өвчлөл хамаарахгүй) </w:t>
      </w:r>
      <w:r w:rsidR="00775BE9" w:rsidRPr="007D403C">
        <w:rPr>
          <w:rFonts w:ascii="HelveticaNeue for Xac 55 Roman" w:hAnsi="HelveticaNeue for Xac 55 Roman" w:cs="Arial"/>
          <w:color w:val="262626" w:themeColor="text1" w:themeTint="D9"/>
          <w:sz w:val="18"/>
          <w:szCs w:val="18"/>
          <w:lang w:val="mn-MN"/>
        </w:rPr>
        <w:t>Д</w:t>
      </w:r>
      <w:r w:rsidRPr="007D403C">
        <w:rPr>
          <w:rFonts w:ascii="HelveticaNeue for Xac 55 Roman" w:hAnsi="HelveticaNeue for Xac 55 Roman" w:cs="Arial"/>
          <w:color w:val="262626" w:themeColor="text1" w:themeTint="D9"/>
          <w:sz w:val="18"/>
          <w:szCs w:val="18"/>
          <w:lang w:val="mn-MN"/>
        </w:rPr>
        <w:t xml:space="preserve">аатгуулагчийн бие махбодод ил харагдах шарх, гэмтэл учрахыг; </w:t>
      </w:r>
    </w:p>
    <w:p w14:paraId="506A7B2B" w14:textId="38FE5B53" w:rsidR="008D083B" w:rsidRPr="008D083B" w:rsidRDefault="008D083B" w:rsidP="008D083B">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b/>
          <w:bCs/>
          <w:color w:val="262626" w:themeColor="text1" w:themeTint="D9"/>
          <w:sz w:val="18"/>
          <w:szCs w:val="18"/>
          <w:lang w:val="mn-MN"/>
        </w:rPr>
        <w:t>Гуравдагч этгээд</w:t>
      </w:r>
      <w:r w:rsidRPr="007D403C">
        <w:rPr>
          <w:rFonts w:ascii="HelveticaNeue for Xac 55 Roman" w:hAnsi="HelveticaNeue for Xac 55 Roman" w:cs="Arial"/>
          <w:color w:val="262626" w:themeColor="text1" w:themeTint="D9"/>
          <w:sz w:val="18"/>
          <w:szCs w:val="18"/>
          <w:lang w:val="mn-MN"/>
        </w:rPr>
        <w:t xml:space="preserve"> – гэж Даатгуулагч болон Даатгуулагчтай хамт аялж буй гэр бүлийн гишүүн, хамаатан садан, найз нөхдөөс бусад аливаа этгээдийг хэлнэ;</w:t>
      </w:r>
    </w:p>
    <w:p w14:paraId="76069389" w14:textId="742B4C15" w:rsidR="00F30702" w:rsidRPr="00AC082D" w:rsidRDefault="00F30702" w:rsidP="00F30702">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b/>
          <w:bCs/>
          <w:color w:val="262626" w:themeColor="text1" w:themeTint="D9"/>
          <w:sz w:val="18"/>
          <w:szCs w:val="18"/>
          <w:lang w:val="mn-MN"/>
        </w:rPr>
        <w:t>Мэргэжлийн болон аюултай спорт</w:t>
      </w:r>
      <w:r w:rsidRPr="007D403C">
        <w:rPr>
          <w:rFonts w:ascii="HelveticaNeue for Xac 55 Roman" w:hAnsi="HelveticaNeue for Xac 55 Roman" w:cs="Arial"/>
          <w:color w:val="262626" w:themeColor="text1" w:themeTint="D9"/>
          <w:sz w:val="18"/>
          <w:szCs w:val="18"/>
          <w:lang w:val="mn-MN"/>
        </w:rPr>
        <w:t xml:space="preserve"> – гэж уралдааны авто машин, мотоцикл, хурдны морь, тулааны, уулын болон дугуйн спорт зэрэг мэргэжлийн, аюултай спортоор хичээллэх, улс, бүсийн чанартай уралдаан тэмцээнд бэлтгэх, оролцохыг хэлнэ</w:t>
      </w:r>
      <w:r w:rsidR="00AC082D" w:rsidRPr="0082034E">
        <w:rPr>
          <w:rFonts w:ascii="HelveticaNeue for Xac 55 Roman" w:hAnsi="HelveticaNeue for Xac 55 Roman" w:cs="Arial"/>
          <w:color w:val="262626" w:themeColor="text1" w:themeTint="D9"/>
          <w:sz w:val="18"/>
          <w:szCs w:val="18"/>
          <w:lang w:val="mn-MN"/>
        </w:rPr>
        <w:t>;</w:t>
      </w:r>
    </w:p>
    <w:p w14:paraId="3C12BBB0" w14:textId="581415B4" w:rsidR="00AC082D" w:rsidRPr="00D71A67" w:rsidRDefault="005B4D5A" w:rsidP="00F30702">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82034E">
        <w:rPr>
          <w:rFonts w:ascii="HelveticaNeue for Xac 55 Roman" w:hAnsi="HelveticaNeue for Xac 55 Roman" w:cs="Arial"/>
          <w:color w:val="262626" w:themeColor="text1" w:themeTint="D9"/>
          <w:sz w:val="18"/>
          <w:szCs w:val="18"/>
          <w:lang w:val="mn-MN"/>
        </w:rPr>
        <w:t xml:space="preserve"> </w:t>
      </w:r>
      <w:r w:rsidRPr="005B4D5A">
        <w:rPr>
          <w:rFonts w:ascii="HelveticaNeue for Xac 55 Roman" w:hAnsi="HelveticaNeue for Xac 55 Roman" w:cs="Arial"/>
          <w:b/>
          <w:bCs/>
          <w:color w:val="262626" w:themeColor="text1" w:themeTint="D9"/>
          <w:sz w:val="18"/>
          <w:szCs w:val="18"/>
          <w:lang w:val="mn-MN"/>
        </w:rPr>
        <w:t>Байгалийн эрсдэл</w:t>
      </w:r>
      <w:r w:rsidRPr="0082034E">
        <w:rPr>
          <w:rFonts w:ascii="HelveticaNeue for Xac 55 Roman" w:hAnsi="HelveticaNeue for Xac 55 Roman" w:cs="Arial"/>
          <w:b/>
          <w:bCs/>
          <w:color w:val="262626" w:themeColor="text1" w:themeTint="D9"/>
          <w:sz w:val="18"/>
          <w:szCs w:val="18"/>
          <w:lang w:val="mn-MN"/>
        </w:rPr>
        <w:t xml:space="preserve"> – </w:t>
      </w:r>
      <w:r w:rsidRPr="00D71A67">
        <w:rPr>
          <w:rFonts w:ascii="HelveticaNeue for Xac 55 Roman" w:hAnsi="HelveticaNeue for Xac 55 Roman" w:cs="Arial"/>
          <w:color w:val="262626" w:themeColor="text1" w:themeTint="D9"/>
          <w:sz w:val="18"/>
          <w:szCs w:val="18"/>
          <w:lang w:val="mn-MN"/>
        </w:rPr>
        <w:t xml:space="preserve">гэж </w:t>
      </w:r>
      <w:r w:rsidR="00D71A67" w:rsidRPr="00D71A67">
        <w:rPr>
          <w:rFonts w:ascii="HelveticaNeue for Xac 55 Roman" w:hAnsi="HelveticaNeue for Xac 55 Roman" w:cs="Arial"/>
          <w:color w:val="262626" w:themeColor="text1" w:themeTint="D9"/>
          <w:sz w:val="18"/>
          <w:szCs w:val="18"/>
          <w:lang w:val="mn-MN"/>
        </w:rPr>
        <w:t>Аянга</w:t>
      </w:r>
      <w:r w:rsidR="00D71A67" w:rsidRPr="007D403C">
        <w:rPr>
          <w:rFonts w:ascii="HelveticaNeue for Xac 55 Roman" w:hAnsi="HelveticaNeue for Xac 55 Roman" w:cs="Arial"/>
          <w:color w:val="262626" w:themeColor="text1" w:themeTint="D9"/>
          <w:sz w:val="18"/>
          <w:szCs w:val="18"/>
          <w:lang w:val="mn-MN"/>
        </w:rPr>
        <w:t xml:space="preserve"> буух, хүчтэй салхи, цасан болон шороон шуурга, аадар бороо, мөндөр, усны үер, газар хөдлөлт болон ой, хээрийн гал түймэр</w:t>
      </w:r>
      <w:r w:rsidR="00D71A67" w:rsidRPr="0082034E">
        <w:rPr>
          <w:rFonts w:ascii="HelveticaNeue for Xac 55 Roman" w:hAnsi="HelveticaNeue for Xac 55 Roman" w:cs="Arial"/>
          <w:color w:val="262626" w:themeColor="text1" w:themeTint="D9"/>
          <w:sz w:val="18"/>
          <w:szCs w:val="18"/>
          <w:lang w:val="mn-MN"/>
        </w:rPr>
        <w:t>;</w:t>
      </w:r>
    </w:p>
    <w:p w14:paraId="15917B47" w14:textId="76D3C8A2" w:rsidR="00D71A67" w:rsidRDefault="00D1625E" w:rsidP="00F30702">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82034E">
        <w:rPr>
          <w:rFonts w:ascii="HelveticaNeue for Xac 55 Roman" w:hAnsi="HelveticaNeue for Xac 55 Roman" w:cs="Arial"/>
          <w:color w:val="262626" w:themeColor="text1" w:themeTint="D9"/>
          <w:sz w:val="18"/>
          <w:szCs w:val="18"/>
          <w:lang w:val="mn-MN"/>
        </w:rPr>
        <w:t xml:space="preserve"> </w:t>
      </w:r>
      <w:r w:rsidRPr="00CA794A">
        <w:rPr>
          <w:rFonts w:ascii="HelveticaNeue for Xac 55 Roman" w:hAnsi="HelveticaNeue for Xac 55 Roman"/>
          <w:b/>
          <w:bCs/>
          <w:sz w:val="18"/>
          <w:szCs w:val="18"/>
          <w:lang w:val="mn-MN"/>
        </w:rPr>
        <w:t>Зам тээврийн хөдөлгөөнд оролцох үеийн эрсдэл</w:t>
      </w:r>
      <w:r w:rsidRPr="0082034E">
        <w:rPr>
          <w:rFonts w:ascii="HelveticaNeue for Xac 55 Roman" w:hAnsi="HelveticaNeue for Xac 55 Roman"/>
          <w:sz w:val="18"/>
          <w:szCs w:val="18"/>
          <w:lang w:val="mn-MN"/>
        </w:rPr>
        <w:t xml:space="preserve"> -</w:t>
      </w:r>
      <w:r>
        <w:rPr>
          <w:rFonts w:ascii="HelveticaNeue for Xac 55 Roman" w:hAnsi="HelveticaNeue for Xac 55 Roman"/>
          <w:sz w:val="18"/>
          <w:szCs w:val="18"/>
          <w:lang w:val="mn-MN"/>
        </w:rPr>
        <w:t xml:space="preserve">гэж </w:t>
      </w:r>
      <w:r w:rsidR="008C23B3" w:rsidRPr="007D403C">
        <w:rPr>
          <w:rFonts w:ascii="HelveticaNeue for Xac 55 Roman" w:hAnsi="HelveticaNeue for Xac 55 Roman" w:cs="Arial"/>
          <w:color w:val="262626" w:themeColor="text1" w:themeTint="D9"/>
          <w:sz w:val="18"/>
          <w:szCs w:val="18"/>
          <w:lang w:val="mn-MN"/>
        </w:rPr>
        <w:t>Зам тээврийн хөдөлгөөнд оролцох үеийн осол, авто замын гарц болон замын хажуугийн явган хүний зам дээр явж байх үеийн гэнэтийн осол</w:t>
      </w:r>
      <w:r w:rsidR="00803A6B" w:rsidRPr="0082034E">
        <w:rPr>
          <w:rFonts w:ascii="HelveticaNeue for Xac 55 Roman" w:hAnsi="HelveticaNeue for Xac 55 Roman" w:cs="Arial"/>
          <w:color w:val="262626" w:themeColor="text1" w:themeTint="D9"/>
          <w:sz w:val="18"/>
          <w:szCs w:val="18"/>
          <w:lang w:val="mn-MN"/>
        </w:rPr>
        <w:t>;</w:t>
      </w:r>
    </w:p>
    <w:p w14:paraId="565FC490" w14:textId="35C4E251" w:rsidR="008C23B3" w:rsidRPr="00803A6B" w:rsidRDefault="0039271B" w:rsidP="00F30702">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Pr>
          <w:rFonts w:ascii="HelveticaNeue for Xac 55 Roman" w:hAnsi="HelveticaNeue for Xac 55 Roman" w:cs="Arial"/>
          <w:color w:val="262626" w:themeColor="text1" w:themeTint="D9"/>
          <w:sz w:val="18"/>
          <w:szCs w:val="18"/>
          <w:lang w:val="mn-MN"/>
        </w:rPr>
        <w:t xml:space="preserve"> </w:t>
      </w:r>
      <w:r w:rsidRPr="00CA794A">
        <w:rPr>
          <w:rFonts w:ascii="HelveticaNeue for Xac 55 Roman" w:hAnsi="HelveticaNeue for Xac 55 Roman"/>
          <w:b/>
          <w:bCs/>
          <w:sz w:val="18"/>
          <w:szCs w:val="18"/>
          <w:lang w:val="mn-MN"/>
        </w:rPr>
        <w:t>Мал амьтдын нөлөөгөөр үүсэх эрсдэл</w:t>
      </w:r>
      <w:r>
        <w:rPr>
          <w:rFonts w:ascii="HelveticaNeue for Xac 55 Roman" w:hAnsi="HelveticaNeue for Xac 55 Roman"/>
          <w:sz w:val="18"/>
          <w:szCs w:val="18"/>
          <w:lang w:val="mn-MN"/>
        </w:rPr>
        <w:t xml:space="preserve"> – гэж </w:t>
      </w:r>
      <w:r w:rsidR="00803A6B" w:rsidRPr="007D403C">
        <w:rPr>
          <w:rFonts w:ascii="HelveticaNeue for Xac 55 Roman" w:hAnsi="HelveticaNeue for Xac 55 Roman" w:cs="Arial"/>
          <w:color w:val="262626" w:themeColor="text1" w:themeTint="D9"/>
          <w:sz w:val="18"/>
          <w:szCs w:val="18"/>
          <w:lang w:val="mn-MN"/>
        </w:rPr>
        <w:t>Морь малаас унах, чирэгдэх, малд дайруулах, өшиглүүлэх, хазуулах, араатан амьтан, нохойд уруулах, бариулах, хортой шавьж болон хачиг, нисдэг биетэд хазуулах, могойд хатгуулах</w:t>
      </w:r>
      <w:r w:rsidR="00803A6B" w:rsidRPr="0082034E">
        <w:rPr>
          <w:rFonts w:ascii="HelveticaNeue for Xac 55 Roman" w:hAnsi="HelveticaNeue for Xac 55 Roman" w:cs="Arial"/>
          <w:color w:val="262626" w:themeColor="text1" w:themeTint="D9"/>
          <w:sz w:val="18"/>
          <w:szCs w:val="18"/>
          <w:lang w:val="mn-MN"/>
        </w:rPr>
        <w:t>;</w:t>
      </w:r>
    </w:p>
    <w:p w14:paraId="5D2B13D1" w14:textId="7CA93B02" w:rsidR="00803A6B" w:rsidRPr="00B9039A" w:rsidRDefault="00720AC3" w:rsidP="00F30702">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82034E">
        <w:rPr>
          <w:rFonts w:ascii="HelveticaNeue for Xac 55 Roman" w:hAnsi="HelveticaNeue for Xac 55 Roman" w:cs="Arial"/>
          <w:color w:val="262626" w:themeColor="text1" w:themeTint="D9"/>
          <w:sz w:val="18"/>
          <w:szCs w:val="18"/>
          <w:lang w:val="mn-MN"/>
        </w:rPr>
        <w:t xml:space="preserve"> </w:t>
      </w:r>
      <w:r w:rsidRPr="00CA794A">
        <w:rPr>
          <w:rFonts w:ascii="HelveticaNeue for Xac 55 Roman" w:hAnsi="HelveticaNeue for Xac 55 Roman"/>
          <w:b/>
          <w:bCs/>
          <w:sz w:val="18"/>
          <w:szCs w:val="18"/>
          <w:lang w:val="mn-MN"/>
        </w:rPr>
        <w:t>Гуравдагч этгээдийн учруулах эрсдэл</w:t>
      </w:r>
      <w:r w:rsidRPr="0082034E">
        <w:rPr>
          <w:rFonts w:ascii="HelveticaNeue for Xac 55 Roman" w:hAnsi="HelveticaNeue for Xac 55 Roman"/>
          <w:sz w:val="18"/>
          <w:szCs w:val="18"/>
          <w:lang w:val="mn-MN"/>
        </w:rPr>
        <w:t xml:space="preserve"> – </w:t>
      </w:r>
      <w:r>
        <w:rPr>
          <w:rFonts w:ascii="HelveticaNeue for Xac 55 Roman" w:hAnsi="HelveticaNeue for Xac 55 Roman"/>
          <w:sz w:val="18"/>
          <w:szCs w:val="18"/>
          <w:lang w:val="mn-MN"/>
        </w:rPr>
        <w:t xml:space="preserve">гэж </w:t>
      </w:r>
      <w:r w:rsidR="00B9039A" w:rsidRPr="007D403C">
        <w:rPr>
          <w:rFonts w:ascii="HelveticaNeue for Xac 55 Roman" w:hAnsi="HelveticaNeue for Xac 55 Roman" w:cs="Arial"/>
          <w:color w:val="262626" w:themeColor="text1" w:themeTint="D9"/>
          <w:sz w:val="18"/>
          <w:szCs w:val="18"/>
          <w:lang w:val="mn-MN"/>
        </w:rPr>
        <w:t>Гуравдагч этгээдэд хорлогдох, гуравдагч этгээдэд зодуулах, хүчинд автах, буу, хутга мэс зэрэг зэвсэгт дайралтад өртөх</w:t>
      </w:r>
      <w:r w:rsidR="00B9039A" w:rsidRPr="0082034E">
        <w:rPr>
          <w:rFonts w:ascii="HelveticaNeue for Xac 55 Roman" w:hAnsi="HelveticaNeue for Xac 55 Roman" w:cs="Arial"/>
          <w:color w:val="262626" w:themeColor="text1" w:themeTint="D9"/>
          <w:sz w:val="18"/>
          <w:szCs w:val="18"/>
          <w:lang w:val="mn-MN"/>
        </w:rPr>
        <w:t>;</w:t>
      </w:r>
    </w:p>
    <w:p w14:paraId="683FA8B6" w14:textId="485AE57E" w:rsidR="00C63358" w:rsidRDefault="00DD1EEB" w:rsidP="002D51E0">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82034E">
        <w:rPr>
          <w:rFonts w:ascii="HelveticaNeue for Xac 55 Roman" w:hAnsi="HelveticaNeue for Xac 55 Roman" w:cs="Arial"/>
          <w:color w:val="262626" w:themeColor="text1" w:themeTint="D9"/>
          <w:sz w:val="18"/>
          <w:szCs w:val="18"/>
          <w:lang w:val="mn-MN"/>
        </w:rPr>
        <w:t xml:space="preserve"> </w:t>
      </w:r>
      <w:r w:rsidRPr="00CA794A">
        <w:rPr>
          <w:rFonts w:ascii="HelveticaNeue for Xac 55 Roman" w:hAnsi="HelveticaNeue for Xac 55 Roman"/>
          <w:b/>
          <w:bCs/>
          <w:sz w:val="18"/>
          <w:szCs w:val="18"/>
          <w:lang w:val="mn-MN"/>
        </w:rPr>
        <w:t>Ахуйн эрсдэл</w:t>
      </w:r>
      <w:r w:rsidRPr="0082034E">
        <w:rPr>
          <w:rFonts w:ascii="HelveticaNeue for Xac 55 Roman" w:hAnsi="HelveticaNeue for Xac 55 Roman"/>
          <w:sz w:val="18"/>
          <w:szCs w:val="18"/>
          <w:lang w:val="mn-MN"/>
        </w:rPr>
        <w:t xml:space="preserve"> – </w:t>
      </w:r>
      <w:r>
        <w:rPr>
          <w:rFonts w:ascii="HelveticaNeue for Xac 55 Roman" w:hAnsi="HelveticaNeue for Xac 55 Roman"/>
          <w:sz w:val="18"/>
          <w:szCs w:val="18"/>
          <w:lang w:val="mn-MN"/>
        </w:rPr>
        <w:t xml:space="preserve">гэж </w:t>
      </w:r>
      <w:r w:rsidR="002C533E" w:rsidRPr="007D403C">
        <w:rPr>
          <w:rFonts w:ascii="HelveticaNeue for Xac 55 Roman" w:hAnsi="HelveticaNeue for Xac 55 Roman" w:cs="Arial"/>
          <w:color w:val="262626" w:themeColor="text1" w:themeTint="D9"/>
          <w:sz w:val="18"/>
          <w:szCs w:val="18"/>
          <w:lang w:val="mn-MN"/>
        </w:rPr>
        <w:t>Элдэв юманд цохиулах, дарагдах, хавчигдах, явганаас унаж бэртэх, халтирах, машин тоног төхөөрөмж, багаж хэрэгсэлтэй харьцах үед гал, шаталт, дэлбэрэлтийн нөлөөгөөр учирсан гэмтэл, бэртэл, түлэгдэл</w:t>
      </w:r>
      <w:r w:rsidR="00CA794A">
        <w:rPr>
          <w:rFonts w:ascii="HelveticaNeue for Xac 55 Roman" w:hAnsi="HelveticaNeue for Xac 55 Roman" w:cs="Arial"/>
          <w:color w:val="262626" w:themeColor="text1" w:themeTint="D9"/>
          <w:sz w:val="18"/>
          <w:szCs w:val="18"/>
          <w:lang w:val="mn-MN"/>
        </w:rPr>
        <w:t xml:space="preserve">. </w:t>
      </w:r>
    </w:p>
    <w:p w14:paraId="703DFBD1" w14:textId="77777777" w:rsidR="004D5C3E" w:rsidRPr="004E2B52" w:rsidRDefault="004D5C3E" w:rsidP="004D5C3E">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4E2B52">
        <w:rPr>
          <w:rFonts w:ascii="HelveticaNeue for Xac 55 Roman" w:hAnsi="HelveticaNeue for Xac 55 Roman" w:cs="Arial"/>
          <w:b/>
          <w:bCs/>
          <w:color w:val="262626" w:themeColor="text1" w:themeTint="D9"/>
          <w:sz w:val="18"/>
          <w:szCs w:val="18"/>
          <w:lang w:val="mn-MN"/>
        </w:rPr>
        <w:t>Худал мэдээлэх</w:t>
      </w:r>
      <w:r w:rsidRPr="004E2B52">
        <w:rPr>
          <w:rFonts w:ascii="HelveticaNeue for Xac 55 Roman" w:hAnsi="HelveticaNeue for Xac 55 Roman" w:cs="Arial"/>
          <w:color w:val="262626" w:themeColor="text1" w:themeTint="D9"/>
          <w:sz w:val="18"/>
          <w:szCs w:val="18"/>
          <w:lang w:val="mn-MN"/>
        </w:rPr>
        <w:t xml:space="preserve">  - гэж бодит байдлыг мушгин гуйвуулах, өөрт ашигтай байдлаар эргүүлэх зорилгоор аливаа мэдээллийг нөгөө талдаа мэдээлэхгүй байх, эсхүл өөрт ашигтайгаар хийсвэрээр мэдээлэхийг ойлгоно. Энэ тохиолдолд тухайн мэдээлэл бодит байдалтай нийцэж байгаа эсэхийг шалгана;</w:t>
      </w:r>
    </w:p>
    <w:p w14:paraId="14F27D29" w14:textId="77777777" w:rsidR="004D5C3E" w:rsidRPr="004E2B52" w:rsidRDefault="004D5C3E" w:rsidP="004D5C3E">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4E2B52">
        <w:rPr>
          <w:rFonts w:ascii="HelveticaNeue for Xac 55 Roman" w:hAnsi="HelveticaNeue for Xac 55 Roman" w:cs="Arial"/>
          <w:b/>
          <w:bCs/>
          <w:color w:val="262626" w:themeColor="text1" w:themeTint="D9"/>
          <w:sz w:val="18"/>
          <w:szCs w:val="18"/>
          <w:lang w:val="mn-MN"/>
        </w:rPr>
        <w:t>Даатгагчийн шийдвэрт нөлөөлж болохуйц</w:t>
      </w:r>
      <w:r w:rsidRPr="004E2B52">
        <w:rPr>
          <w:rFonts w:ascii="HelveticaNeue for Xac 55 Roman" w:hAnsi="HelveticaNeue for Xac 55 Roman" w:cs="Arial"/>
          <w:color w:val="262626" w:themeColor="text1" w:themeTint="D9"/>
          <w:sz w:val="18"/>
          <w:szCs w:val="18"/>
          <w:lang w:val="mn-MN"/>
        </w:rPr>
        <w:t xml:space="preserve"> - гэж үндсэн шийдвэр нь нөхөн төлбөрийг хуульд заасны дагуу хэсэгчлэн буюу бүрэн олгохоос татгалзахаар байтал уг шийдвэрийг өөрт ашигтайгаар эргүүлж, хэсэгчлэн буюу бүрэн олгохоор шийдвэр гаргахаар байгаа нөхцөл байдал, мэдээлэл, баримтыг хэлнэ;</w:t>
      </w:r>
    </w:p>
    <w:p w14:paraId="6222E87D" w14:textId="2AF0C3FE" w:rsidR="004D5C3E" w:rsidRPr="004D5C3E" w:rsidRDefault="004D5C3E" w:rsidP="004D5C3E">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sz w:val="16"/>
          <w:szCs w:val="16"/>
          <w:lang w:val="mn-MN"/>
        </w:rPr>
      </w:pPr>
      <w:r w:rsidRPr="004E2B52">
        <w:rPr>
          <w:rFonts w:ascii="HelveticaNeue for Xac 55 Roman" w:hAnsi="HelveticaNeue for Xac 55 Roman" w:cs="Arial"/>
          <w:b/>
          <w:bCs/>
          <w:color w:val="262626" w:themeColor="text1" w:themeTint="D9"/>
          <w:sz w:val="18"/>
          <w:szCs w:val="18"/>
          <w:lang w:val="mn-MN"/>
        </w:rPr>
        <w:t>Ноцтой</w:t>
      </w:r>
      <w:r w:rsidRPr="004E2B52">
        <w:rPr>
          <w:rFonts w:ascii="HelveticaNeue for Xac 55 Roman" w:hAnsi="HelveticaNeue for Xac 55 Roman" w:cs="Arial"/>
          <w:color w:val="262626" w:themeColor="text1" w:themeTint="D9"/>
          <w:sz w:val="18"/>
          <w:szCs w:val="18"/>
          <w:lang w:val="mn-MN"/>
        </w:rPr>
        <w:t xml:space="preserve"> - гэж талуудыг эрхээ эдлэх, үүргээ зохих ёсоор гүйцэтгэх боломжгүй, үүний улмаас хохирол учирч болзошгүй нөхцөлд хүргэж буй хүчин зүйл, үйлдэл, эс үйлдэхүйг хэлнэ.</w:t>
      </w:r>
    </w:p>
    <w:p w14:paraId="2CEF0E91" w14:textId="77777777" w:rsidR="00CA794A" w:rsidRPr="00CA794A" w:rsidRDefault="00CA794A" w:rsidP="00CA794A">
      <w:pPr>
        <w:widowControl w:val="0"/>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p>
    <w:p w14:paraId="6247F47C" w14:textId="12447B6C" w:rsidR="000E2305" w:rsidRPr="007D403C" w:rsidRDefault="002D0396" w:rsidP="002D51E0">
      <w:pPr>
        <w:autoSpaceDE w:val="0"/>
        <w:autoSpaceDN w:val="0"/>
        <w:adjustRightInd w:val="0"/>
        <w:spacing w:line="240" w:lineRule="auto"/>
        <w:jc w:val="both"/>
        <w:rPr>
          <w:rFonts w:ascii="HelveticaNeue for Xac 55 Roman" w:hAnsi="HelveticaNeue for Xac 55 Roman" w:cs="Arial"/>
          <w:b/>
          <w:color w:val="002060"/>
          <w:sz w:val="18"/>
          <w:szCs w:val="18"/>
          <w:lang w:val="mn-MN"/>
        </w:rPr>
      </w:pPr>
      <w:r w:rsidRPr="007D403C">
        <w:rPr>
          <w:rFonts w:ascii="HelveticaNeue for Xac 55 Roman" w:hAnsi="HelveticaNeue for Xac 55 Roman" w:cs="Arial"/>
          <w:b/>
          <w:bCs/>
          <w:color w:val="002060"/>
          <w:sz w:val="18"/>
          <w:szCs w:val="18"/>
          <w:lang w:val="mn-MN"/>
        </w:rPr>
        <w:t>АРАВ</w:t>
      </w:r>
      <w:r w:rsidR="000E2305" w:rsidRPr="007D403C">
        <w:rPr>
          <w:rFonts w:ascii="HelveticaNeue for Xac 55 Roman" w:hAnsi="HelveticaNeue for Xac 55 Roman" w:cs="Arial"/>
          <w:b/>
          <w:color w:val="002060"/>
          <w:sz w:val="18"/>
          <w:szCs w:val="18"/>
          <w:lang w:val="mn-MN"/>
        </w:rPr>
        <w:t>. БУСАД</w:t>
      </w:r>
    </w:p>
    <w:p w14:paraId="213618AB" w14:textId="158711F1" w:rsidR="00A337FB" w:rsidRPr="007D403C" w:rsidRDefault="00A337FB" w:rsidP="00852FDA">
      <w:pPr>
        <w:pStyle w:val="ListParagraph"/>
        <w:widowControl w:val="0"/>
        <w:numPr>
          <w:ilvl w:val="1"/>
          <w:numId w:val="9"/>
        </w:numPr>
        <w:tabs>
          <w:tab w:val="left" w:pos="540"/>
          <w:tab w:val="right" w:pos="9072"/>
        </w:tabs>
        <w:autoSpaceDE w:val="0"/>
        <w:autoSpaceDN w:val="0"/>
        <w:adjustRightInd w:val="0"/>
        <w:spacing w:after="0" w:line="240" w:lineRule="auto"/>
        <w:ind w:left="630" w:right="-46" w:hanging="45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Энэхүү даатгалын баталгаагаар зохицуулагдаагүй бусад харилцааг Даатгалын тухай хууль, Иргэний хууль, Даатгалын багц дүрэм болон даатгалын үйл ажиллагааг зохицуулсан холбогдох эрх зүйн актаар зохицуулна.</w:t>
      </w:r>
    </w:p>
    <w:p w14:paraId="4DE9082C" w14:textId="7FEB5DF1" w:rsidR="00EB774D" w:rsidRPr="007D403C" w:rsidRDefault="00EB774D" w:rsidP="00852FDA">
      <w:pPr>
        <w:pStyle w:val="ListParagraph"/>
        <w:widowControl w:val="0"/>
        <w:numPr>
          <w:ilvl w:val="1"/>
          <w:numId w:val="9"/>
        </w:numPr>
        <w:tabs>
          <w:tab w:val="left" w:pos="540"/>
          <w:tab w:val="right" w:pos="9072"/>
        </w:tabs>
        <w:autoSpaceDE w:val="0"/>
        <w:autoSpaceDN w:val="0"/>
        <w:adjustRightInd w:val="0"/>
        <w:spacing w:after="0" w:line="240" w:lineRule="auto"/>
        <w:ind w:left="630" w:right="-46" w:hanging="450"/>
        <w:jc w:val="both"/>
        <w:rPr>
          <w:rFonts w:ascii="HelveticaNeue for Xac 55 Roman" w:hAnsi="HelveticaNeue for Xac 55 Roman" w:cs="Arial"/>
          <w:color w:val="262626" w:themeColor="text1" w:themeTint="D9"/>
          <w:sz w:val="18"/>
          <w:szCs w:val="18"/>
          <w:lang w:val="mn-MN"/>
        </w:rPr>
      </w:pPr>
      <w:r w:rsidRPr="007D403C">
        <w:rPr>
          <w:rFonts w:ascii="HelveticaNeue for Xac 55 Roman" w:hAnsi="HelveticaNeue for Xac 55 Roman" w:cs="Arial"/>
          <w:color w:val="262626" w:themeColor="text1" w:themeTint="D9"/>
          <w:sz w:val="18"/>
          <w:szCs w:val="18"/>
          <w:lang w:val="mn-MN"/>
        </w:rPr>
        <w:t xml:space="preserve">Даатгагч болон Даатгуулагчийн хооронд үүссэн </w:t>
      </w:r>
      <w:r w:rsidRPr="007D403C">
        <w:rPr>
          <w:rFonts w:ascii="HelveticaNeue for Xac 55 Roman" w:hAnsi="HelveticaNeue for Xac 55 Roman" w:cs="Arial"/>
          <w:color w:val="262626" w:themeColor="text1" w:themeTint="D9"/>
          <w:sz w:val="18"/>
          <w:szCs w:val="18"/>
          <w:lang w:val="mn-MN"/>
        </w:rPr>
        <w:t>даатгалын үйл ажиллагаатай холбоотой маргааныг талууд хэлэлцээрийн аргаар шийдвэрлэхийг эрмэлзэх бөгөөд тохиролцоонд хүрч эс чадвал Санхүүгийн зохицуулах хороо болон Монгол Улсын шүүхэд хандаж шийдвэрлүүлнэ.</w:t>
      </w:r>
    </w:p>
    <w:p w14:paraId="652C9D68" w14:textId="1B564382" w:rsidR="00375FBB" w:rsidRPr="002A09B2" w:rsidRDefault="005E1BA4" w:rsidP="002A09B2">
      <w:pPr>
        <w:pStyle w:val="ListParagraph"/>
        <w:widowControl w:val="0"/>
        <w:numPr>
          <w:ilvl w:val="1"/>
          <w:numId w:val="9"/>
        </w:numPr>
        <w:tabs>
          <w:tab w:val="left" w:pos="540"/>
          <w:tab w:val="right" w:pos="9072"/>
        </w:tabs>
        <w:autoSpaceDE w:val="0"/>
        <w:autoSpaceDN w:val="0"/>
        <w:adjustRightInd w:val="0"/>
        <w:spacing w:after="0" w:line="240" w:lineRule="auto"/>
        <w:ind w:left="630" w:right="-46" w:hanging="450"/>
        <w:rPr>
          <w:rFonts w:ascii="HelveticaNeue for Xac 55 Roman" w:hAnsi="HelveticaNeue for Xac 55 Roman" w:cs="Arial"/>
          <w:color w:val="262626" w:themeColor="text1" w:themeTint="D9"/>
          <w:sz w:val="18"/>
          <w:szCs w:val="18"/>
          <w:lang w:val="mn-MN"/>
        </w:rPr>
        <w:sectPr w:rsidR="00375FBB" w:rsidRPr="002A09B2" w:rsidSect="000A1B29">
          <w:type w:val="continuous"/>
          <w:pgSz w:w="12240" w:h="15840"/>
          <w:pgMar w:top="720" w:right="720" w:bottom="360" w:left="360" w:header="187" w:footer="510" w:gutter="0"/>
          <w:cols w:num="2" w:space="180"/>
          <w:docGrid w:linePitch="360"/>
        </w:sectPr>
      </w:pPr>
      <w:r w:rsidRPr="007D403C">
        <w:rPr>
          <w:rFonts w:ascii="HelveticaNeue for Xac 55 Roman" w:hAnsi="HelveticaNeue for Xac 55 Roman" w:cs="Arial"/>
          <w:color w:val="262626" w:themeColor="text1" w:themeTint="D9"/>
          <w:sz w:val="18"/>
          <w:szCs w:val="18"/>
          <w:lang w:val="mn-MN"/>
        </w:rPr>
        <w:t>Гэрээг хүчин төгөлдөр хоёр хувь үйлдэж, Тал тус бүр нэг хувийг хадгалах ба хувь тус бүр хууль зүйн адил хүчинтэй байн</w:t>
      </w:r>
      <w:r w:rsidR="00063D25" w:rsidRPr="007D403C">
        <w:rPr>
          <w:rFonts w:ascii="HelveticaNeue for Xac 55 Roman" w:hAnsi="HelveticaNeue for Xac 55 Roman" w:cs="Arial"/>
          <w:color w:val="262626" w:themeColor="text1" w:themeTint="D9"/>
          <w:sz w:val="18"/>
          <w:szCs w:val="18"/>
          <w:lang w:val="mn-MN"/>
        </w:rPr>
        <w:t>а</w:t>
      </w:r>
      <w:r w:rsidR="005725C6" w:rsidRPr="007D403C">
        <w:rPr>
          <w:rFonts w:ascii="HelveticaNeue for Xac 55 Roman" w:hAnsi="HelveticaNeue for Xac 55 Roman" w:cs="Arial"/>
          <w:color w:val="262626" w:themeColor="text1" w:themeTint="D9"/>
          <w:sz w:val="18"/>
          <w:szCs w:val="18"/>
          <w:lang w:val="mn-MN"/>
        </w:rPr>
        <w:t>.</w:t>
      </w:r>
    </w:p>
    <w:p w14:paraId="5FDB0A6F" w14:textId="7A3E0E55" w:rsidR="009C69E5" w:rsidRPr="00823FCC" w:rsidRDefault="009C69E5" w:rsidP="00151479">
      <w:pPr>
        <w:tabs>
          <w:tab w:val="left" w:pos="6921"/>
        </w:tabs>
        <w:rPr>
          <w:rFonts w:ascii="HelveticaNeue for Xac 55 Roman" w:hAnsi="HelveticaNeue for Xac 55 Roman"/>
          <w:sz w:val="18"/>
          <w:szCs w:val="18"/>
          <w:lang w:val="mn-MN"/>
        </w:rPr>
      </w:pPr>
    </w:p>
    <w:p w14:paraId="36F7597F" w14:textId="77777777" w:rsidR="00432BF8" w:rsidRPr="00823FCC" w:rsidRDefault="00432BF8" w:rsidP="00151479">
      <w:pPr>
        <w:tabs>
          <w:tab w:val="left" w:pos="6921"/>
        </w:tabs>
        <w:rPr>
          <w:rFonts w:ascii="HelveticaNeue for Xac 55 Roman" w:hAnsi="HelveticaNeue for Xac 55 Roman"/>
          <w:sz w:val="18"/>
          <w:szCs w:val="18"/>
          <w:lang w:val="mn-MN"/>
        </w:rPr>
      </w:pPr>
    </w:p>
    <w:p w14:paraId="5DAC5FC4" w14:textId="77777777" w:rsidR="00432BF8" w:rsidRPr="00823FCC" w:rsidRDefault="00432BF8" w:rsidP="00151479">
      <w:pPr>
        <w:tabs>
          <w:tab w:val="left" w:pos="6921"/>
        </w:tabs>
        <w:rPr>
          <w:rFonts w:ascii="HelveticaNeue for Xac 55 Roman" w:hAnsi="HelveticaNeue for Xac 55 Roman"/>
          <w:sz w:val="18"/>
          <w:szCs w:val="18"/>
          <w:lang w:val="mn-MN"/>
        </w:rPr>
      </w:pPr>
    </w:p>
    <w:tbl>
      <w:tblPr>
        <w:tblStyle w:val="TableGrid"/>
        <w:tblpPr w:leftFromText="180" w:rightFromText="180" w:vertAnchor="text" w:horzAnchor="margin" w:tblpXSpec="center" w:tblpY="511"/>
        <w:tblW w:w="10525" w:type="dxa"/>
        <w:tblLook w:val="04A0" w:firstRow="1" w:lastRow="0" w:firstColumn="1" w:lastColumn="0" w:noHBand="0" w:noVBand="1"/>
      </w:tblPr>
      <w:tblGrid>
        <w:gridCol w:w="6565"/>
        <w:gridCol w:w="3960"/>
      </w:tblGrid>
      <w:tr w:rsidR="00432BF8" w:rsidRPr="00887243" w14:paraId="24FA295D" w14:textId="77777777" w:rsidTr="00BA59A2">
        <w:trPr>
          <w:trHeight w:val="2420"/>
        </w:trPr>
        <w:tc>
          <w:tcPr>
            <w:tcW w:w="6565" w:type="dxa"/>
          </w:tcPr>
          <w:p w14:paraId="20F6A332" w14:textId="77777777" w:rsidR="00432BF8" w:rsidRPr="00EB4886" w:rsidRDefault="00432BF8" w:rsidP="00432BF8">
            <w:pPr>
              <w:jc w:val="center"/>
              <w:rPr>
                <w:rFonts w:ascii="Arial" w:hAnsi="Arial" w:cs="Arial"/>
                <w:sz w:val="18"/>
                <w:szCs w:val="18"/>
                <w:lang w:val="mn-MN"/>
              </w:rPr>
            </w:pPr>
          </w:p>
          <w:p w14:paraId="30DF75FA" w14:textId="77777777" w:rsidR="00432BF8" w:rsidRPr="00FB058F" w:rsidRDefault="00432BF8" w:rsidP="00432BF8">
            <w:pPr>
              <w:jc w:val="center"/>
              <w:rPr>
                <w:rFonts w:ascii="Arial" w:hAnsi="Arial" w:cs="Arial"/>
                <w:sz w:val="18"/>
                <w:szCs w:val="18"/>
                <w:lang w:val="mn-MN"/>
              </w:rPr>
            </w:pPr>
            <w:r w:rsidRPr="00FB058F">
              <w:rPr>
                <w:rFonts w:ascii="Arial" w:hAnsi="Arial" w:cs="Arial"/>
                <w:sz w:val="18"/>
                <w:szCs w:val="18"/>
                <w:lang w:val="mn-MN"/>
              </w:rPr>
              <w:t>МЭДЭГДЭЛ:</w:t>
            </w:r>
          </w:p>
          <w:p w14:paraId="184B1BC2" w14:textId="77777777" w:rsidR="00432BF8" w:rsidRDefault="00432BF8" w:rsidP="00432BF8">
            <w:pPr>
              <w:pStyle w:val="ListParagraph"/>
              <w:ind w:left="405"/>
              <w:jc w:val="both"/>
              <w:rPr>
                <w:rFonts w:ascii="Arial" w:hAnsi="Arial" w:cs="Arial"/>
                <w:sz w:val="18"/>
                <w:szCs w:val="18"/>
                <w:lang w:val="mn-MN"/>
              </w:rPr>
            </w:pPr>
          </w:p>
          <w:p w14:paraId="14749B2D" w14:textId="77777777" w:rsidR="00432BF8" w:rsidRDefault="00432BF8" w:rsidP="00823FCC">
            <w:pPr>
              <w:pStyle w:val="ListParagraph"/>
              <w:spacing w:line="240" w:lineRule="auto"/>
              <w:ind w:left="405"/>
              <w:jc w:val="both"/>
              <w:rPr>
                <w:rFonts w:ascii="Arial" w:hAnsi="Arial" w:cs="Arial"/>
                <w:sz w:val="18"/>
                <w:szCs w:val="18"/>
                <w:lang w:val="mn-MN"/>
              </w:rPr>
            </w:pPr>
            <w:r>
              <w:rPr>
                <w:rFonts w:ascii="Arial" w:hAnsi="Arial" w:cs="Arial"/>
                <w:sz w:val="18"/>
                <w:szCs w:val="18"/>
                <w:lang w:val="mn-MN"/>
              </w:rPr>
              <w:t>Даатгуулагч миний бие энэхүү гэрээний бүх заалт, нөхцөлтэй бүрэн танилцан, хүлээн зөвшөөрч, гэрээг байгуулав.</w:t>
            </w:r>
          </w:p>
          <w:p w14:paraId="5871BB94" w14:textId="77777777" w:rsidR="00432BF8" w:rsidRDefault="00432BF8" w:rsidP="00432BF8">
            <w:pPr>
              <w:rPr>
                <w:rFonts w:ascii="Arial" w:hAnsi="Arial" w:cs="Arial"/>
                <w:sz w:val="14"/>
                <w:szCs w:val="14"/>
                <w:lang w:val="mn-MN"/>
              </w:rPr>
            </w:pPr>
          </w:p>
        </w:tc>
        <w:tc>
          <w:tcPr>
            <w:tcW w:w="3960" w:type="dxa"/>
          </w:tcPr>
          <w:p w14:paraId="1E35F961" w14:textId="77777777" w:rsidR="00432BF8" w:rsidRDefault="00432BF8" w:rsidP="00432BF8">
            <w:pPr>
              <w:pStyle w:val="ListParagraph"/>
              <w:ind w:left="405"/>
              <w:jc w:val="center"/>
              <w:rPr>
                <w:rFonts w:ascii="Arial" w:hAnsi="Arial" w:cs="Arial"/>
                <w:sz w:val="18"/>
                <w:szCs w:val="18"/>
                <w:lang w:val="mn-MN"/>
              </w:rPr>
            </w:pPr>
          </w:p>
          <w:p w14:paraId="17ACC533" w14:textId="77777777" w:rsidR="00432BF8" w:rsidRPr="00887243" w:rsidRDefault="00432BF8" w:rsidP="00432BF8">
            <w:pPr>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ЗӨВШӨӨРСӨН:</w:t>
            </w:r>
          </w:p>
          <w:p w14:paraId="15ACBC22" w14:textId="77777777" w:rsidR="00432BF8" w:rsidRDefault="00432BF8" w:rsidP="00432BF8">
            <w:pPr>
              <w:rPr>
                <w:rFonts w:ascii="Arial" w:hAnsi="Arial" w:cs="Arial"/>
                <w:sz w:val="18"/>
                <w:szCs w:val="18"/>
                <w:lang w:val="mn-MN"/>
              </w:rPr>
            </w:pPr>
          </w:p>
          <w:p w14:paraId="1EBA20E5" w14:textId="77777777" w:rsidR="00432BF8" w:rsidRPr="00887243" w:rsidRDefault="00432BF8" w:rsidP="00432BF8">
            <w:pPr>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Даатгуулагчийг төлөөлж:</w:t>
            </w:r>
          </w:p>
          <w:p w14:paraId="658CC209" w14:textId="77777777" w:rsidR="00432BF8" w:rsidRDefault="00432BF8" w:rsidP="00432BF8">
            <w:pPr>
              <w:pStyle w:val="ListParagraph"/>
              <w:ind w:left="405"/>
              <w:jc w:val="center"/>
              <w:rPr>
                <w:rFonts w:ascii="Arial" w:hAnsi="Arial" w:cs="Arial"/>
                <w:sz w:val="18"/>
                <w:szCs w:val="18"/>
                <w:lang w:val="mn-MN"/>
              </w:rPr>
            </w:pPr>
          </w:p>
          <w:p w14:paraId="63FCD318" w14:textId="77777777" w:rsidR="00432BF8" w:rsidRPr="00887243" w:rsidRDefault="00432BF8" w:rsidP="00432BF8">
            <w:pPr>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w:t>
            </w:r>
          </w:p>
          <w:p w14:paraId="753B3B46" w14:textId="77777777" w:rsidR="00432BF8" w:rsidRDefault="00432BF8" w:rsidP="00432BF8">
            <w:pPr>
              <w:pStyle w:val="ListParagraph"/>
              <w:ind w:left="405"/>
              <w:jc w:val="center"/>
              <w:rPr>
                <w:rFonts w:ascii="Arial" w:hAnsi="Arial" w:cs="Arial"/>
                <w:sz w:val="18"/>
                <w:szCs w:val="18"/>
                <w:lang w:val="mn-MN"/>
              </w:rPr>
            </w:pPr>
          </w:p>
          <w:p w14:paraId="7C5DDA6C" w14:textId="77777777" w:rsidR="00432BF8" w:rsidRPr="00887243" w:rsidRDefault="00432BF8" w:rsidP="00432BF8">
            <w:pPr>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Гарын үсэг:</w:t>
            </w:r>
          </w:p>
          <w:p w14:paraId="379153F3" w14:textId="77777777" w:rsidR="00432BF8" w:rsidRDefault="00432BF8" w:rsidP="00432BF8">
            <w:pPr>
              <w:pStyle w:val="ListParagraph"/>
              <w:ind w:left="405"/>
              <w:jc w:val="center"/>
              <w:rPr>
                <w:rFonts w:ascii="Arial" w:hAnsi="Arial" w:cs="Arial"/>
                <w:sz w:val="18"/>
                <w:szCs w:val="18"/>
                <w:lang w:val="mn-MN"/>
              </w:rPr>
            </w:pPr>
          </w:p>
          <w:p w14:paraId="5D4E6EB6" w14:textId="77777777" w:rsidR="00432BF8" w:rsidRPr="00887243" w:rsidRDefault="00432BF8" w:rsidP="00432BF8">
            <w:pPr>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w:t>
            </w:r>
            <w:r>
              <w:rPr>
                <w:rFonts w:ascii="Arial" w:hAnsi="Arial" w:cs="Arial"/>
                <w:sz w:val="18"/>
                <w:szCs w:val="18"/>
                <w:lang w:val="mn-MN"/>
              </w:rPr>
              <w:t>.............................</w:t>
            </w:r>
          </w:p>
        </w:tc>
      </w:tr>
    </w:tbl>
    <w:p w14:paraId="254CFE5D" w14:textId="77777777" w:rsidR="00432BF8" w:rsidRDefault="00432BF8" w:rsidP="00151479">
      <w:pPr>
        <w:tabs>
          <w:tab w:val="left" w:pos="6921"/>
        </w:tabs>
        <w:rPr>
          <w:rFonts w:ascii="HelveticaNeue for Xac 55 Roman" w:hAnsi="HelveticaNeue for Xac 55 Roman"/>
          <w:sz w:val="18"/>
          <w:szCs w:val="18"/>
        </w:rPr>
      </w:pPr>
    </w:p>
    <w:p w14:paraId="0C766F6D" w14:textId="3CFE6B55" w:rsidR="00432BF8" w:rsidRDefault="00432BF8" w:rsidP="00151479">
      <w:pPr>
        <w:tabs>
          <w:tab w:val="left" w:pos="6921"/>
        </w:tabs>
        <w:rPr>
          <w:rFonts w:ascii="HelveticaNeue for Xac 55 Roman" w:hAnsi="HelveticaNeue for Xac 55 Roman"/>
          <w:sz w:val="18"/>
          <w:szCs w:val="18"/>
        </w:rPr>
      </w:pPr>
    </w:p>
    <w:tbl>
      <w:tblPr>
        <w:tblStyle w:val="TableGrid"/>
        <w:tblpPr w:leftFromText="180" w:rightFromText="180" w:vertAnchor="text" w:horzAnchor="margin" w:tblpX="-565" w:tblpY="106"/>
        <w:tblW w:w="10535" w:type="dxa"/>
        <w:tblLook w:val="04A0" w:firstRow="1" w:lastRow="0" w:firstColumn="1" w:lastColumn="0" w:noHBand="0" w:noVBand="1"/>
      </w:tblPr>
      <w:tblGrid>
        <w:gridCol w:w="10535"/>
      </w:tblGrid>
      <w:tr w:rsidR="00BA59A2" w:rsidRPr="00D6634B" w14:paraId="301317E1" w14:textId="77777777" w:rsidTr="00BA59A2">
        <w:trPr>
          <w:trHeight w:val="2845"/>
        </w:trPr>
        <w:tc>
          <w:tcPr>
            <w:tcW w:w="10535" w:type="dxa"/>
          </w:tcPr>
          <w:p w14:paraId="0EC7826E" w14:textId="77777777" w:rsidR="00BA59A2" w:rsidRDefault="00BA59A2" w:rsidP="00BA59A2">
            <w:pPr>
              <w:rPr>
                <w:rFonts w:ascii="Arial" w:hAnsi="Arial" w:cs="Arial"/>
                <w:b/>
                <w:bCs/>
                <w:sz w:val="18"/>
                <w:szCs w:val="18"/>
                <w:lang w:val="mn-MN"/>
              </w:rPr>
            </w:pPr>
            <w:r>
              <w:rPr>
                <w:rFonts w:ascii="Arial" w:hAnsi="Arial" w:cs="Arial"/>
                <w:b/>
                <w:bCs/>
                <w:sz w:val="18"/>
                <w:szCs w:val="18"/>
                <w:lang w:val="mn-MN"/>
              </w:rPr>
              <w:t xml:space="preserve">                                                                                      </w:t>
            </w:r>
          </w:p>
          <w:p w14:paraId="16E37FD8" w14:textId="77777777" w:rsidR="00BA59A2" w:rsidRPr="00DF19F0" w:rsidRDefault="00BA59A2" w:rsidP="00BA59A2">
            <w:pPr>
              <w:jc w:val="center"/>
              <w:rPr>
                <w:rFonts w:ascii="Arial" w:hAnsi="Arial" w:cs="Arial"/>
                <w:b/>
                <w:bCs/>
                <w:sz w:val="18"/>
                <w:szCs w:val="18"/>
                <w:lang w:val="mn-MN"/>
              </w:rPr>
            </w:pPr>
            <w:r w:rsidRPr="00DF19F0">
              <w:rPr>
                <w:rFonts w:ascii="Arial" w:hAnsi="Arial" w:cs="Arial"/>
                <w:b/>
                <w:bCs/>
                <w:sz w:val="18"/>
                <w:szCs w:val="18"/>
                <w:lang w:val="mn-MN"/>
              </w:rPr>
              <w:t>Гэрээ байгуулсан:</w:t>
            </w:r>
          </w:p>
          <w:p w14:paraId="30AC38B1" w14:textId="77777777" w:rsidR="00BA59A2" w:rsidRDefault="00BA59A2" w:rsidP="00BA59A2">
            <w:pPr>
              <w:rPr>
                <w:rFonts w:ascii="Arial" w:hAnsi="Arial" w:cs="Arial"/>
                <w:sz w:val="14"/>
                <w:szCs w:val="14"/>
                <w:lang w:val="mn-MN"/>
              </w:rPr>
            </w:pPr>
          </w:p>
          <w:p w14:paraId="5A07B31E" w14:textId="77777777" w:rsidR="00BA59A2" w:rsidRDefault="00BA59A2" w:rsidP="00BA59A2">
            <w:pPr>
              <w:rPr>
                <w:rFonts w:ascii="Arial" w:hAnsi="Arial" w:cs="Arial"/>
                <w:sz w:val="14"/>
                <w:szCs w:val="14"/>
                <w:lang w:val="mn-MN"/>
              </w:rPr>
            </w:pPr>
          </w:p>
          <w:p w14:paraId="746F7769" w14:textId="77777777" w:rsidR="00BA59A2" w:rsidRDefault="00BA59A2" w:rsidP="00BA59A2">
            <w:pPr>
              <w:rPr>
                <w:rFonts w:ascii="Arial" w:hAnsi="Arial" w:cs="Arial"/>
                <w:sz w:val="14"/>
                <w:szCs w:val="14"/>
                <w:lang w:val="mn-MN"/>
              </w:rPr>
            </w:pPr>
          </w:p>
          <w:p w14:paraId="7344FE76" w14:textId="77777777" w:rsidR="00BA59A2" w:rsidRPr="004A4777" w:rsidRDefault="00BA59A2" w:rsidP="00BA59A2">
            <w:pPr>
              <w:rPr>
                <w:rFonts w:ascii="Arial" w:hAnsi="Arial" w:cs="Arial"/>
                <w:sz w:val="18"/>
                <w:szCs w:val="18"/>
                <w:lang w:val="mn-MN"/>
              </w:rPr>
            </w:pPr>
            <w:r>
              <w:rPr>
                <w:rFonts w:ascii="Arial" w:hAnsi="Arial" w:cs="Arial"/>
                <w:sz w:val="18"/>
                <w:szCs w:val="18"/>
                <w:lang w:val="mn-MN"/>
              </w:rPr>
              <w:t xml:space="preserve">                      </w:t>
            </w:r>
            <w:r w:rsidRPr="004A4777">
              <w:rPr>
                <w:rFonts w:ascii="Arial" w:hAnsi="Arial" w:cs="Arial"/>
                <w:sz w:val="18"/>
                <w:szCs w:val="18"/>
                <w:lang w:val="mn-MN"/>
              </w:rPr>
              <w:t xml:space="preserve">ДААТГАГЧИЙГ ТӨЛӨӨЛЖ:                                   </w:t>
            </w:r>
            <w:r>
              <w:rPr>
                <w:rFonts w:ascii="Arial" w:hAnsi="Arial" w:cs="Arial"/>
                <w:sz w:val="18"/>
                <w:szCs w:val="18"/>
                <w:lang w:val="mn-MN"/>
              </w:rPr>
              <w:t xml:space="preserve">                               </w:t>
            </w:r>
            <w:r w:rsidRPr="004A4777">
              <w:rPr>
                <w:rFonts w:ascii="Arial" w:hAnsi="Arial" w:cs="Arial"/>
                <w:sz w:val="18"/>
                <w:szCs w:val="18"/>
                <w:lang w:val="mn-MN"/>
              </w:rPr>
              <w:t>ДААТГУУЛАГЧИЙГ ТӨЛӨӨЛЖ:</w:t>
            </w:r>
          </w:p>
          <w:p w14:paraId="38E2F6DE" w14:textId="77777777" w:rsidR="00BA59A2" w:rsidRPr="004A4777" w:rsidRDefault="00BA59A2" w:rsidP="00BA59A2">
            <w:pPr>
              <w:jc w:val="both"/>
              <w:rPr>
                <w:rFonts w:ascii="Arial" w:hAnsi="Arial" w:cs="Arial"/>
                <w:sz w:val="18"/>
                <w:szCs w:val="18"/>
                <w:lang w:val="mn-MN"/>
              </w:rPr>
            </w:pPr>
            <w:r w:rsidRPr="004A4777">
              <w:rPr>
                <w:rFonts w:ascii="Arial" w:hAnsi="Arial" w:cs="Arial"/>
                <w:sz w:val="18"/>
                <w:szCs w:val="18"/>
                <w:lang w:val="mn-MN"/>
              </w:rPr>
              <w:t xml:space="preserve">                                </w:t>
            </w:r>
          </w:p>
          <w:p w14:paraId="2AECFE6C" w14:textId="77777777" w:rsidR="001641E0" w:rsidRDefault="00BA59A2" w:rsidP="00BA59A2">
            <w:pPr>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 xml:space="preserve"> </w:t>
            </w:r>
            <w:r>
              <w:rPr>
                <w:rFonts w:ascii="Arial" w:hAnsi="Arial" w:cs="Arial"/>
                <w:sz w:val="18"/>
                <w:szCs w:val="18"/>
                <w:lang w:val="mn-MN"/>
              </w:rPr>
              <w:t xml:space="preserve">                   Гүйцэтгэх захирлын үүргийг</w:t>
            </w:r>
          </w:p>
          <w:p w14:paraId="7625822E" w14:textId="77047C60" w:rsidR="00BA59A2" w:rsidRPr="00887243" w:rsidRDefault="001641E0" w:rsidP="00BA59A2">
            <w:pPr>
              <w:rPr>
                <w:rFonts w:ascii="Arial" w:hAnsi="Arial" w:cs="Arial"/>
                <w:sz w:val="18"/>
                <w:szCs w:val="18"/>
                <w:lang w:val="mn-MN"/>
              </w:rPr>
            </w:pPr>
            <w:r>
              <w:rPr>
                <w:rFonts w:ascii="Arial" w:hAnsi="Arial" w:cs="Arial"/>
                <w:sz w:val="18"/>
                <w:szCs w:val="18"/>
                <w:lang w:val="mn-MN"/>
              </w:rPr>
              <w:t xml:space="preserve">                      </w:t>
            </w:r>
            <w:r w:rsidR="00BA59A2">
              <w:rPr>
                <w:rFonts w:ascii="Arial" w:hAnsi="Arial" w:cs="Arial"/>
                <w:sz w:val="18"/>
                <w:szCs w:val="18"/>
                <w:lang w:val="mn-MN"/>
              </w:rPr>
              <w:t xml:space="preserve"> түр орлон гүйцэтгэгч: Б.Баянмөнх</w:t>
            </w:r>
            <w:r w:rsidR="00BA59A2" w:rsidRPr="00887243">
              <w:rPr>
                <w:rFonts w:ascii="Arial" w:hAnsi="Arial" w:cs="Arial"/>
                <w:sz w:val="18"/>
                <w:szCs w:val="18"/>
                <w:lang w:val="mn-MN"/>
              </w:rPr>
              <w:t xml:space="preserve">   </w:t>
            </w:r>
            <w:r w:rsidR="00BA59A2">
              <w:rPr>
                <w:rFonts w:ascii="Arial" w:hAnsi="Arial" w:cs="Arial"/>
                <w:sz w:val="18"/>
                <w:szCs w:val="18"/>
                <w:lang w:val="mn-MN"/>
              </w:rPr>
              <w:t xml:space="preserve">    </w:t>
            </w:r>
            <w:r>
              <w:rPr>
                <w:rFonts w:ascii="Arial" w:hAnsi="Arial" w:cs="Arial"/>
                <w:sz w:val="18"/>
                <w:szCs w:val="18"/>
                <w:lang w:val="mn-MN"/>
              </w:rPr>
              <w:t xml:space="preserve">                                               </w:t>
            </w:r>
            <w:r w:rsidR="00BA59A2" w:rsidRPr="00887243">
              <w:rPr>
                <w:rFonts w:ascii="Arial" w:hAnsi="Arial" w:cs="Arial"/>
                <w:sz w:val="18"/>
                <w:szCs w:val="18"/>
                <w:lang w:val="mn-MN"/>
              </w:rPr>
              <w:t>..........................</w:t>
            </w:r>
            <w:r w:rsidR="00BA59A2">
              <w:rPr>
                <w:rFonts w:ascii="Arial" w:hAnsi="Arial" w:cs="Arial"/>
                <w:sz w:val="18"/>
                <w:szCs w:val="18"/>
                <w:lang w:val="mn-MN"/>
              </w:rPr>
              <w:t>.............................</w:t>
            </w:r>
          </w:p>
          <w:p w14:paraId="18000F42" w14:textId="77777777" w:rsidR="00BA59A2" w:rsidRDefault="00BA59A2" w:rsidP="00BA59A2">
            <w:pPr>
              <w:pStyle w:val="ListParagraph"/>
              <w:ind w:left="405"/>
              <w:jc w:val="both"/>
              <w:rPr>
                <w:rFonts w:ascii="Arial" w:hAnsi="Arial" w:cs="Arial"/>
                <w:sz w:val="18"/>
                <w:szCs w:val="18"/>
                <w:lang w:val="mn-MN"/>
              </w:rPr>
            </w:pPr>
            <w:r w:rsidRPr="00FB058F">
              <w:rPr>
                <w:rFonts w:ascii="HelveticaNeue for Xac 55 Roman" w:hAnsi="HelveticaNeue for Xac 55 Roman"/>
                <w:noProof/>
                <w:sz w:val="18"/>
                <w:szCs w:val="18"/>
                <w:lang w:val="mn-MN"/>
              </w:rPr>
              <w:drawing>
                <wp:anchor distT="0" distB="0" distL="114300" distR="114300" simplePos="0" relativeHeight="251659264" behindDoc="1" locked="0" layoutInCell="1" allowOverlap="1" wp14:anchorId="6787CC95" wp14:editId="15284E6C">
                  <wp:simplePos x="0" y="0"/>
                  <wp:positionH relativeFrom="column">
                    <wp:posOffset>1408191</wp:posOffset>
                  </wp:positionH>
                  <wp:positionV relativeFrom="paragraph">
                    <wp:posOffset>54823</wp:posOffset>
                  </wp:positionV>
                  <wp:extent cx="1199515" cy="837565"/>
                  <wp:effectExtent l="0" t="0" r="635" b="635"/>
                  <wp:wrapNone/>
                  <wp:docPr id="194688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86750" name=""/>
                          <pic:cNvPicPr/>
                        </pic:nvPicPr>
                        <pic:blipFill>
                          <a:blip r:embed="rId13">
                            <a:extLst>
                              <a:ext uri="{28A0092B-C50C-407E-A947-70E740481C1C}">
                                <a14:useLocalDpi xmlns:a14="http://schemas.microsoft.com/office/drawing/2010/main" val="0"/>
                              </a:ext>
                            </a:extLst>
                          </a:blip>
                          <a:stretch>
                            <a:fillRect/>
                          </a:stretch>
                        </pic:blipFill>
                        <pic:spPr>
                          <a:xfrm>
                            <a:off x="0" y="0"/>
                            <a:ext cx="1199515" cy="83756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18"/>
                <w:szCs w:val="18"/>
                <w:lang w:val="mn-MN"/>
              </w:rPr>
              <w:t xml:space="preserve"> </w:t>
            </w:r>
          </w:p>
          <w:p w14:paraId="555603DC" w14:textId="77777777" w:rsidR="00BA59A2" w:rsidRDefault="00BA59A2" w:rsidP="00BA59A2">
            <w:pPr>
              <w:pStyle w:val="ListParagraph"/>
              <w:ind w:left="405"/>
              <w:rPr>
                <w:rFonts w:ascii="Arial" w:hAnsi="Arial" w:cs="Arial"/>
                <w:sz w:val="18"/>
                <w:szCs w:val="18"/>
                <w:lang w:val="mn-MN"/>
              </w:rPr>
            </w:pPr>
            <w:r>
              <w:rPr>
                <w:rFonts w:ascii="Arial" w:hAnsi="Arial" w:cs="Arial"/>
                <w:sz w:val="18"/>
                <w:szCs w:val="18"/>
                <w:lang w:val="mn-MN"/>
              </w:rPr>
              <w:t xml:space="preserve">                   </w:t>
            </w:r>
          </w:p>
          <w:p w14:paraId="5FDEE131" w14:textId="77777777" w:rsidR="00BA59A2" w:rsidRDefault="00BA59A2" w:rsidP="00BA59A2">
            <w:pPr>
              <w:rPr>
                <w:rFonts w:ascii="Arial" w:hAnsi="Arial" w:cs="Arial"/>
                <w:sz w:val="18"/>
                <w:szCs w:val="18"/>
                <w:lang w:val="mn-MN"/>
              </w:rPr>
            </w:pPr>
            <w:r>
              <w:rPr>
                <w:rFonts w:ascii="Arial" w:hAnsi="Arial" w:cs="Arial"/>
                <w:sz w:val="18"/>
                <w:szCs w:val="18"/>
                <w:lang w:val="mn-MN"/>
              </w:rPr>
              <w:t xml:space="preserve">                      </w:t>
            </w:r>
          </w:p>
          <w:p w14:paraId="0471FF94" w14:textId="69D4DDB2" w:rsidR="00BA59A2" w:rsidRPr="00E74904" w:rsidRDefault="00BA59A2" w:rsidP="00BA59A2">
            <w:pPr>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Гарын үсэг:</w:t>
            </w:r>
            <w:r>
              <w:rPr>
                <w:rFonts w:ascii="Arial" w:hAnsi="Arial" w:cs="Arial"/>
                <w:sz w:val="18"/>
                <w:szCs w:val="18"/>
                <w:lang w:val="mn-MN"/>
              </w:rPr>
              <w:t xml:space="preserve"> </w:t>
            </w:r>
            <w:r w:rsidRPr="00887243">
              <w:rPr>
                <w:rFonts w:ascii="Arial" w:hAnsi="Arial" w:cs="Arial"/>
                <w:sz w:val="18"/>
                <w:szCs w:val="18"/>
                <w:lang w:val="mn-MN"/>
              </w:rPr>
              <w:t xml:space="preserve">                                                                           </w:t>
            </w:r>
            <w:r>
              <w:rPr>
                <w:rFonts w:ascii="Arial" w:hAnsi="Arial" w:cs="Arial"/>
                <w:sz w:val="18"/>
                <w:szCs w:val="18"/>
                <w:lang w:val="mn-MN"/>
              </w:rPr>
              <w:t xml:space="preserve">               </w:t>
            </w:r>
            <w:r w:rsidRPr="00887243">
              <w:rPr>
                <w:rFonts w:ascii="Arial" w:hAnsi="Arial" w:cs="Arial"/>
                <w:sz w:val="18"/>
                <w:szCs w:val="18"/>
                <w:lang w:val="mn-MN"/>
              </w:rPr>
              <w:t>Гарын үсэг:</w:t>
            </w:r>
            <w:r w:rsidR="00E74904" w:rsidRPr="00E74904">
              <w:rPr>
                <w:rFonts w:ascii="HelveticaNeue for Xac 55 Roman" w:hAnsi="HelveticaNeue for Xac 55 Roman" w:cs="Arial"/>
                <w:color w:val="262626" w:themeColor="text1" w:themeTint="D9"/>
                <w:sz w:val="18"/>
                <w:szCs w:val="18"/>
                <w:lang w:val="mn-MN"/>
              </w:rPr>
              <w:t>{{sign if sign else '……………………….'}}</w:t>
            </w:r>
          </w:p>
          <w:p w14:paraId="24667E06" w14:textId="77777777" w:rsidR="00BA59A2" w:rsidRDefault="00BA59A2" w:rsidP="00BA59A2">
            <w:pPr>
              <w:pStyle w:val="ListParagraph"/>
              <w:ind w:left="405"/>
              <w:jc w:val="both"/>
              <w:rPr>
                <w:rFonts w:ascii="Arial" w:hAnsi="Arial" w:cs="Arial"/>
                <w:sz w:val="18"/>
                <w:szCs w:val="18"/>
                <w:lang w:val="mn-MN"/>
              </w:rPr>
            </w:pPr>
          </w:p>
          <w:p w14:paraId="0AFD7AEF" w14:textId="77777777" w:rsidR="00BA59A2" w:rsidRDefault="00BA59A2" w:rsidP="00BA59A2">
            <w:pPr>
              <w:pStyle w:val="ListParagraph"/>
              <w:ind w:left="405"/>
              <w:jc w:val="both"/>
              <w:rPr>
                <w:rFonts w:ascii="Arial" w:hAnsi="Arial" w:cs="Arial"/>
                <w:sz w:val="18"/>
                <w:szCs w:val="18"/>
                <w:lang w:val="mn-MN"/>
              </w:rPr>
            </w:pPr>
          </w:p>
          <w:p w14:paraId="3961D2A1" w14:textId="77777777" w:rsidR="00BA59A2" w:rsidRDefault="00BA59A2" w:rsidP="00BA59A2">
            <w:pPr>
              <w:jc w:val="both"/>
              <w:rPr>
                <w:rFonts w:ascii="Arial" w:hAnsi="Arial" w:cs="Arial"/>
                <w:sz w:val="18"/>
                <w:szCs w:val="18"/>
                <w:lang w:val="mn-MN"/>
              </w:rPr>
            </w:pPr>
            <w:r>
              <w:rPr>
                <w:rFonts w:ascii="Arial" w:hAnsi="Arial" w:cs="Arial"/>
                <w:sz w:val="18"/>
                <w:szCs w:val="18"/>
                <w:lang w:val="mn-MN"/>
              </w:rPr>
              <w:t xml:space="preserve">                      </w:t>
            </w:r>
          </w:p>
          <w:p w14:paraId="78DA3FFA" w14:textId="77777777" w:rsidR="00BA59A2" w:rsidRPr="00887243" w:rsidRDefault="00BA59A2" w:rsidP="00BA59A2">
            <w:pPr>
              <w:jc w:val="both"/>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 xml:space="preserve">Холбоо барих утас: </w:t>
            </w:r>
            <w:r>
              <w:rPr>
                <w:rFonts w:ascii="Arial" w:hAnsi="Arial" w:cs="Arial"/>
                <w:sz w:val="18"/>
                <w:szCs w:val="18"/>
                <w:lang w:val="mn-MN"/>
              </w:rPr>
              <w:t xml:space="preserve">1800-1889                                                           </w:t>
            </w:r>
            <w:r w:rsidRPr="00887243">
              <w:rPr>
                <w:rFonts w:ascii="Arial" w:hAnsi="Arial" w:cs="Arial"/>
                <w:sz w:val="18"/>
                <w:szCs w:val="18"/>
                <w:lang w:val="mn-MN"/>
              </w:rPr>
              <w:t>Холбоо барих утас:</w:t>
            </w:r>
            <w:r>
              <w:rPr>
                <w:rFonts w:ascii="Arial" w:hAnsi="Arial" w:cs="Arial"/>
                <w:sz w:val="18"/>
                <w:szCs w:val="18"/>
                <w:lang w:val="mn-MN"/>
              </w:rPr>
              <w:t xml:space="preserve"> .....................</w:t>
            </w:r>
          </w:p>
          <w:p w14:paraId="67D563B0" w14:textId="77777777" w:rsidR="00BA59A2" w:rsidRDefault="00BA59A2" w:rsidP="00BA59A2">
            <w:pPr>
              <w:rPr>
                <w:rFonts w:ascii="Arial" w:hAnsi="Arial" w:cs="Arial"/>
                <w:sz w:val="18"/>
                <w:szCs w:val="18"/>
                <w:lang w:val="mn-MN"/>
              </w:rPr>
            </w:pPr>
            <w:r>
              <w:rPr>
                <w:rFonts w:ascii="Arial" w:hAnsi="Arial" w:cs="Arial"/>
                <w:sz w:val="18"/>
                <w:szCs w:val="18"/>
                <w:lang w:val="mn-MN"/>
              </w:rPr>
              <w:t xml:space="preserve">     </w:t>
            </w:r>
          </w:p>
          <w:p w14:paraId="005E392C" w14:textId="77777777" w:rsidR="00BA59A2" w:rsidRDefault="00BA59A2" w:rsidP="00BA59A2">
            <w:pPr>
              <w:rPr>
                <w:rFonts w:ascii="Arial" w:hAnsi="Arial" w:cs="Arial"/>
                <w:sz w:val="18"/>
                <w:szCs w:val="18"/>
                <w:lang w:val="mn-MN"/>
              </w:rPr>
            </w:pPr>
          </w:p>
          <w:p w14:paraId="39C4057B" w14:textId="77777777" w:rsidR="00BA59A2" w:rsidRDefault="00BA59A2" w:rsidP="00BA59A2">
            <w:pPr>
              <w:rPr>
                <w:rFonts w:ascii="Arial" w:hAnsi="Arial" w:cs="Arial"/>
                <w:sz w:val="14"/>
                <w:szCs w:val="14"/>
                <w:lang w:val="mn-MN"/>
              </w:rPr>
            </w:pPr>
          </w:p>
        </w:tc>
      </w:tr>
    </w:tbl>
    <w:p w14:paraId="500FBD7C" w14:textId="0BF5717A" w:rsidR="00432BF8" w:rsidRPr="00432BF8" w:rsidRDefault="00432BF8" w:rsidP="00151479">
      <w:pPr>
        <w:tabs>
          <w:tab w:val="left" w:pos="6921"/>
        </w:tabs>
        <w:rPr>
          <w:rFonts w:ascii="HelveticaNeue for Xac 55 Roman" w:hAnsi="HelveticaNeue for Xac 55 Roman"/>
          <w:sz w:val="18"/>
          <w:szCs w:val="18"/>
          <w:lang w:val="mn-MN"/>
        </w:rPr>
      </w:pPr>
    </w:p>
    <w:sectPr w:rsidR="00432BF8" w:rsidRPr="00432BF8" w:rsidSect="00063D25">
      <w:type w:val="continuous"/>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FB3C7" w14:textId="77777777" w:rsidR="00EE01A5" w:rsidRDefault="00EE01A5" w:rsidP="004E6F24">
      <w:pPr>
        <w:spacing w:after="0" w:line="240" w:lineRule="auto"/>
      </w:pPr>
      <w:r>
        <w:separator/>
      </w:r>
    </w:p>
  </w:endnote>
  <w:endnote w:type="continuationSeparator" w:id="0">
    <w:p w14:paraId="3306D823" w14:textId="77777777" w:rsidR="00EE01A5" w:rsidRDefault="00EE01A5" w:rsidP="004E6F24">
      <w:pPr>
        <w:spacing w:after="0" w:line="240" w:lineRule="auto"/>
      </w:pPr>
      <w:r>
        <w:continuationSeparator/>
      </w:r>
    </w:p>
  </w:endnote>
  <w:endnote w:type="continuationNotice" w:id="1">
    <w:p w14:paraId="6584101C" w14:textId="77777777" w:rsidR="00EE01A5" w:rsidRDefault="00EE01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Neue for Xac 55 Roman">
    <w:altName w:val="Arial"/>
    <w:panose1 w:val="020B0604020202020204"/>
    <w:charset w:val="00"/>
    <w:family w:val="swiss"/>
    <w:pitch w:val="variable"/>
    <w:sig w:usb0="A00002AF" w:usb1="5000205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25E20" w14:textId="599FE44A" w:rsidR="00154AAA" w:rsidRDefault="00CE5759">
    <w:pPr>
      <w:pStyle w:val="Footer"/>
    </w:pPr>
    <w:bookmarkStart w:id="0" w:name="_Hlk95740520"/>
    <w:bookmarkStart w:id="1" w:name="_Hlk95740521"/>
    <w:bookmarkStart w:id="2" w:name="_Hlk95740545"/>
    <w:bookmarkStart w:id="3" w:name="_Hlk95740546"/>
    <w:r>
      <w:rPr>
        <w:noProof/>
      </w:rPr>
      <mc:AlternateContent>
        <mc:Choice Requires="wpg">
          <w:drawing>
            <wp:anchor distT="0" distB="0" distL="114300" distR="114300" simplePos="0" relativeHeight="251661313" behindDoc="0" locked="0" layoutInCell="1" allowOverlap="1" wp14:anchorId="194B4BB3" wp14:editId="39E128C6">
              <wp:simplePos x="0" y="0"/>
              <wp:positionH relativeFrom="page">
                <wp:posOffset>-24384</wp:posOffset>
              </wp:positionH>
              <wp:positionV relativeFrom="page">
                <wp:posOffset>9558524</wp:posOffset>
              </wp:positionV>
              <wp:extent cx="7783510" cy="493630"/>
              <wp:effectExtent l="0" t="0" r="8255" b="1905"/>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83510" cy="493630"/>
                        <a:chOff x="0" y="16140"/>
                        <a:chExt cx="11906" cy="698"/>
                      </a:xfrm>
                    </wpg:grpSpPr>
                    <wps:wsp>
                      <wps:cNvPr id="16" name="Rectangle 40"/>
                      <wps:cNvSpPr>
                        <a:spLocks noChangeArrowheads="1"/>
                      </wps:cNvSpPr>
                      <wps:spPr bwMode="auto">
                        <a:xfrm>
                          <a:off x="0" y="16174"/>
                          <a:ext cx="11906" cy="664"/>
                        </a:xfrm>
                        <a:prstGeom prst="rect">
                          <a:avLst/>
                        </a:prstGeom>
                        <a:solidFill>
                          <a:srgbClr val="0A004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CE9C6C" w14:textId="027CA7C4" w:rsidR="00F30702" w:rsidRDefault="00F30702" w:rsidP="00E914DA">
                            <w:pPr>
                              <w:spacing w:after="0" w:line="240" w:lineRule="auto"/>
                              <w:ind w:left="270" w:right="1804"/>
                              <w:rPr>
                                <w:rFonts w:ascii="HelveticaNeue for Xac 55 Roman" w:hAnsi="HelveticaNeue for Xac 55 Roman"/>
                                <w:color w:val="FFFFFF" w:themeColor="background1"/>
                                <w:sz w:val="20"/>
                                <w:szCs w:val="36"/>
                                <w:lang w:val="mn-MN"/>
                              </w:rPr>
                            </w:pPr>
                          </w:p>
                          <w:p w14:paraId="1C5399CD" w14:textId="77777777" w:rsidR="00F30702" w:rsidRDefault="00F30702" w:rsidP="00E914DA">
                            <w:pPr>
                              <w:ind w:left="270"/>
                              <w:jc w:val="center"/>
                              <w:rPr>
                                <w:lang w:val="mn-MN"/>
                              </w:rPr>
                            </w:pPr>
                          </w:p>
                          <w:p w14:paraId="4D63026F" w14:textId="77777777" w:rsidR="00AE234C" w:rsidRDefault="00AE234C" w:rsidP="00E914DA">
                            <w:pPr>
                              <w:ind w:left="270"/>
                            </w:pPr>
                          </w:p>
                        </w:txbxContent>
                      </wps:txbx>
                      <wps:bodyPr rot="0" vert="horz" wrap="square" lIns="91440" tIns="45720" rIns="91440" bIns="45720" anchor="t" anchorCtr="0" upright="1">
                        <a:noAutofit/>
                      </wps:bodyPr>
                    </wps:wsp>
                    <wps:wsp>
                      <wps:cNvPr id="15" name="Rectangle 39"/>
                      <wps:cNvSpPr>
                        <a:spLocks noChangeArrowheads="1"/>
                      </wps:cNvSpPr>
                      <wps:spPr bwMode="auto">
                        <a:xfrm>
                          <a:off x="0" y="16140"/>
                          <a:ext cx="11906" cy="35"/>
                        </a:xfrm>
                        <a:prstGeom prst="rect">
                          <a:avLst/>
                        </a:prstGeom>
                        <a:solidFill>
                          <a:srgbClr val="F582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7" name="Picture 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102" y="16285"/>
                          <a:ext cx="1147" cy="47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94B4BB3" id="Group 14" o:spid="_x0000_s1026" style="position:absolute;margin-left:-1.9pt;margin-top:752.65pt;width:612.85pt;height:38.85pt;z-index:251661313;mso-position-horizontal-relative:page;mso-position-vertical-relative:page" coordorigin=",16140" coordsize="11906,6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&#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">
              <v:rect id="Rectangle 40" o:spid="_x0000_s1027" style="position:absolute;top:16174;width:11906;height: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" fillcolor="#0a0047" stroked="f">
                <v:textbox>
                  <w:txbxContent>
                    <w:p w14:paraId="07CE9C6C" w14:textId="027CA7C4" w:rsidR="00F30702" w:rsidRDefault="00F30702" w:rsidP="00E914DA">
                      <w:pPr>
                        <w:spacing w:after="0" w:line="240" w:lineRule="auto"/>
                        <w:ind w:left="270" w:right="1804"/>
                        <w:rPr>
                          <w:rFonts w:ascii="HelveticaNeue for Xac 55 Roman" w:hAnsi="HelveticaNeue for Xac 55 Roman"/>
                          <w:color w:val="FFFFFF" w:themeColor="background1"/>
                          <w:sz w:val="20"/>
                          <w:szCs w:val="36"/>
                          <w:lang w:val="mn-MN"/>
                        </w:rPr>
                      </w:pPr>
                    </w:p>
                    <w:p w14:paraId="1C5399CD" w14:textId="77777777" w:rsidR="00F30702" w:rsidRDefault="00F30702" w:rsidP="00E914DA">
                      <w:pPr>
                        <w:ind w:left="270"/>
                        <w:jc w:val="center"/>
                        <w:rPr>
                          <w:lang w:val="mn-MN"/>
                        </w:rPr>
                      </w:pPr>
                    </w:p>
                    <w:p w14:paraId="4D63026F" w14:textId="77777777" w:rsidR="00AE234C" w:rsidRDefault="00AE234C" w:rsidP="00E914DA">
                      <w:pPr>
                        <w:ind w:left="270"/>
                      </w:pPr>
                    </w:p>
                  </w:txbxContent>
                </v:textbox>
              </v:rect>
              <v:rect id="Rectangle 39" o:spid="_x0000_s1028" style="position:absolute;top:16140;width:11906;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" fillcolor="#f5821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9" type="#_x0000_t75" style="position:absolute;left:10102;top:16285;width:1147;height: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">
                <v:imagedata r:id="rId2" o:title=""/>
              </v:shape>
              <w10:wrap anchorx="page" anchory="page"/>
            </v:group>
          </w:pict>
        </mc:Fallback>
      </mc:AlternateContent>
    </w:r>
    <w:bookmarkEnd w:id="0"/>
    <w:bookmarkEnd w:id="1"/>
    <w:bookmarkEnd w:id="2"/>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F14A3" w14:textId="77777777" w:rsidR="00EE01A5" w:rsidRDefault="00EE01A5" w:rsidP="004E6F24">
      <w:pPr>
        <w:spacing w:after="0" w:line="240" w:lineRule="auto"/>
      </w:pPr>
      <w:r>
        <w:separator/>
      </w:r>
    </w:p>
  </w:footnote>
  <w:footnote w:type="continuationSeparator" w:id="0">
    <w:p w14:paraId="12F96390" w14:textId="77777777" w:rsidR="00EE01A5" w:rsidRDefault="00EE01A5" w:rsidP="004E6F24">
      <w:pPr>
        <w:spacing w:after="0" w:line="240" w:lineRule="auto"/>
      </w:pPr>
      <w:r>
        <w:continuationSeparator/>
      </w:r>
    </w:p>
  </w:footnote>
  <w:footnote w:type="continuationNotice" w:id="1">
    <w:p w14:paraId="6D11A86F" w14:textId="77777777" w:rsidR="00EE01A5" w:rsidRDefault="00EE01A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97F53" w14:textId="7CD31990" w:rsidR="00CE5759" w:rsidRDefault="00151867" w:rsidP="00CE5759">
    <w:pPr>
      <w:pStyle w:val="Header"/>
      <w:tabs>
        <w:tab w:val="clear" w:pos="4680"/>
        <w:tab w:val="clear" w:pos="9360"/>
        <w:tab w:val="left" w:pos="1020"/>
      </w:tabs>
      <w:jc w:val="right"/>
      <w:rPr>
        <w:rFonts w:ascii="HelveticaNeue for Xac 55 Roman" w:hAnsi="HelveticaNeue for Xac 55 Roman"/>
        <w:color w:val="002060"/>
        <w:sz w:val="28"/>
        <w:szCs w:val="28"/>
        <w:lang w:val="mn-MN"/>
      </w:rPr>
    </w:pPr>
    <w:r>
      <w:rPr>
        <w:rFonts w:ascii="HelveticaNeue for Xac 55 Roman" w:hAnsi="HelveticaNeue for Xac 55 Roman"/>
        <w:noProof/>
        <w:color w:val="002060"/>
        <w:sz w:val="28"/>
        <w:szCs w:val="28"/>
        <w:lang w:val="mn-MN"/>
      </w:rPr>
      <w:drawing>
        <wp:anchor distT="0" distB="0" distL="114300" distR="114300" simplePos="0" relativeHeight="251664385" behindDoc="1" locked="0" layoutInCell="1" allowOverlap="1" wp14:anchorId="4988AAB7" wp14:editId="1C3D43DD">
          <wp:simplePos x="0" y="0"/>
          <wp:positionH relativeFrom="margin">
            <wp:align>left</wp:align>
          </wp:positionH>
          <wp:positionV relativeFrom="paragraph">
            <wp:posOffset>1271</wp:posOffset>
          </wp:positionV>
          <wp:extent cx="1409700" cy="386052"/>
          <wp:effectExtent l="0" t="0" r="0" b="0"/>
          <wp:wrapNone/>
          <wp:docPr id="2" name="Picture 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shap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09700" cy="386052"/>
                  </a:xfrm>
                  <a:prstGeom prst="rect">
                    <a:avLst/>
                  </a:prstGeom>
                </pic:spPr>
              </pic:pic>
            </a:graphicData>
          </a:graphic>
          <wp14:sizeRelH relativeFrom="margin">
            <wp14:pctWidth>0</wp14:pctWidth>
          </wp14:sizeRelH>
          <wp14:sizeRelV relativeFrom="margin">
            <wp14:pctHeight>0</wp14:pctHeight>
          </wp14:sizeRelV>
        </wp:anchor>
      </w:drawing>
    </w:r>
    <w:r w:rsidR="00CE5759" w:rsidRPr="00151479">
      <w:rPr>
        <w:rFonts w:ascii="HelveticaNeue for Xac 55 Roman" w:hAnsi="HelveticaNeue for Xac 55 Roman"/>
        <w:color w:val="002060"/>
        <w:sz w:val="28"/>
        <w:szCs w:val="28"/>
        <w:lang w:val="mn-MN"/>
      </w:rPr>
      <w:t>ДОТООД АЯЛЛЫН ДААТГАЛЫН БАТАЛГАА</w:t>
    </w:r>
  </w:p>
  <w:p w14:paraId="17FAD64E" w14:textId="77777777" w:rsidR="00FE43E8" w:rsidRPr="00151479" w:rsidRDefault="00FE43E8" w:rsidP="00CE5759">
    <w:pPr>
      <w:pStyle w:val="Header"/>
      <w:tabs>
        <w:tab w:val="clear" w:pos="4680"/>
        <w:tab w:val="clear" w:pos="9360"/>
        <w:tab w:val="left" w:pos="1020"/>
      </w:tabs>
      <w:jc w:val="right"/>
      <w:rPr>
        <w:rFonts w:ascii="HelveticaNeue for Xac 55 Roman" w:hAnsi="HelveticaNeue for Xac 55 Roman"/>
        <w:color w:val="002060"/>
        <w:sz w:val="28"/>
        <w:szCs w:val="28"/>
        <w:lang w:val="mn-MN"/>
      </w:rPr>
    </w:pPr>
  </w:p>
  <w:p w14:paraId="4B2ECF63" w14:textId="27248B7C" w:rsidR="00CE5759" w:rsidRPr="00151479" w:rsidRDefault="00CE5759" w:rsidP="00151479">
    <w:pPr>
      <w:pStyle w:val="Header"/>
      <w:tabs>
        <w:tab w:val="clear" w:pos="4680"/>
        <w:tab w:val="clear" w:pos="9360"/>
        <w:tab w:val="left" w:pos="1020"/>
      </w:tabs>
      <w:jc w:val="right"/>
      <w:rPr>
        <w:rFonts w:ascii="HelveticaNeue for Xac 55 Roman" w:hAnsi="HelveticaNeue for Xac 55 Roman"/>
        <w:color w:val="002060"/>
        <w:sz w:val="6"/>
        <w:szCs w:val="6"/>
        <w:lang w:val="mn-MN"/>
      </w:rPr>
    </w:pPr>
    <w:r>
      <w:rPr>
        <w:rFonts w:ascii="HelveticaNeue for Xac 55 Roman" w:hAnsi="HelveticaNeue for Xac 55 Roman"/>
        <w:b/>
        <w:bCs/>
        <w:noProof/>
        <w:sz w:val="4"/>
        <w:szCs w:val="4"/>
        <w:lang w:val="mn-MN"/>
      </w:rPr>
      <mc:AlternateContent>
        <mc:Choice Requires="wps">
          <w:drawing>
            <wp:anchor distT="0" distB="0" distL="114300" distR="114300" simplePos="0" relativeHeight="251663361" behindDoc="0" locked="0" layoutInCell="1" allowOverlap="1" wp14:anchorId="703AD31A" wp14:editId="5B766D8B">
              <wp:simplePos x="0" y="0"/>
              <wp:positionH relativeFrom="column">
                <wp:posOffset>0</wp:posOffset>
              </wp:positionH>
              <wp:positionV relativeFrom="paragraph">
                <wp:posOffset>-635</wp:posOffset>
              </wp:positionV>
              <wp:extent cx="7044538" cy="0"/>
              <wp:effectExtent l="0" t="0" r="0" b="0"/>
              <wp:wrapNone/>
              <wp:docPr id="45" name="Straight Connector 45"/>
              <wp:cNvGraphicFramePr/>
              <a:graphic xmlns:a="http://schemas.openxmlformats.org/drawingml/2006/main">
                <a:graphicData uri="http://schemas.microsoft.com/office/word/2010/wordprocessingShape">
                  <wps:wsp>
                    <wps:cNvCnPr/>
                    <wps:spPr>
                      <a:xfrm>
                        <a:off x="0" y="0"/>
                        <a:ext cx="7044538" cy="0"/>
                      </a:xfrm>
                      <a:prstGeom prst="line">
                        <a:avLst/>
                      </a:prstGeom>
                      <a:ln w="952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45" style="position:absolute;z-index:251663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2060" from="0,-.05pt" to="554.7pt,-.05pt" w14:anchorId="65133C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46F4E"/>
    <w:multiLevelType w:val="hybridMultilevel"/>
    <w:tmpl w:val="722EE72E"/>
    <w:lvl w:ilvl="0" w:tplc="B1C0BB0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A4A8E"/>
    <w:multiLevelType w:val="multilevel"/>
    <w:tmpl w:val="62188892"/>
    <w:lvl w:ilvl="0">
      <w:start w:val="6"/>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2F5F7B"/>
    <w:multiLevelType w:val="multilevel"/>
    <w:tmpl w:val="265E4A56"/>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6.%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3" w15:restartNumberingAfterBreak="0">
    <w:nsid w:val="122010C5"/>
    <w:multiLevelType w:val="multilevel"/>
    <w:tmpl w:val="D1D8E9EE"/>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9.%3"/>
      <w:lvlJc w:val="left"/>
      <w:pPr>
        <w:ind w:left="1530" w:hanging="36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4" w15:restartNumberingAfterBreak="0">
    <w:nsid w:val="180E166D"/>
    <w:multiLevelType w:val="hybridMultilevel"/>
    <w:tmpl w:val="F6887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5B6591"/>
    <w:multiLevelType w:val="hybridMultilevel"/>
    <w:tmpl w:val="3CB41B98"/>
    <w:lvl w:ilvl="0" w:tplc="FFFFFFFF">
      <w:start w:val="1"/>
      <w:numFmt w:val="decimal"/>
      <w:lvlText w:val="%1."/>
      <w:lvlJc w:val="left"/>
      <w:pPr>
        <w:ind w:left="405" w:hanging="360"/>
      </w:pPr>
      <w:rPr>
        <w:rFonts w:hint="default"/>
      </w:rPr>
    </w:lvl>
    <w:lvl w:ilvl="1" w:tplc="FFFFFFFF" w:tentative="1">
      <w:start w:val="1"/>
      <w:numFmt w:val="lowerLetter"/>
      <w:lvlText w:val="%2."/>
      <w:lvlJc w:val="left"/>
      <w:pPr>
        <w:ind w:left="1125" w:hanging="360"/>
      </w:pPr>
    </w:lvl>
    <w:lvl w:ilvl="2" w:tplc="FFFFFFFF" w:tentative="1">
      <w:start w:val="1"/>
      <w:numFmt w:val="lowerRoman"/>
      <w:lvlText w:val="%3."/>
      <w:lvlJc w:val="right"/>
      <w:pPr>
        <w:ind w:left="1845" w:hanging="180"/>
      </w:pPr>
    </w:lvl>
    <w:lvl w:ilvl="3" w:tplc="FFFFFFFF" w:tentative="1">
      <w:start w:val="1"/>
      <w:numFmt w:val="decimal"/>
      <w:lvlText w:val="%4."/>
      <w:lvlJc w:val="left"/>
      <w:pPr>
        <w:ind w:left="2565" w:hanging="360"/>
      </w:pPr>
    </w:lvl>
    <w:lvl w:ilvl="4" w:tplc="FFFFFFFF" w:tentative="1">
      <w:start w:val="1"/>
      <w:numFmt w:val="lowerLetter"/>
      <w:lvlText w:val="%5."/>
      <w:lvlJc w:val="left"/>
      <w:pPr>
        <w:ind w:left="3285" w:hanging="360"/>
      </w:pPr>
    </w:lvl>
    <w:lvl w:ilvl="5" w:tplc="FFFFFFFF" w:tentative="1">
      <w:start w:val="1"/>
      <w:numFmt w:val="lowerRoman"/>
      <w:lvlText w:val="%6."/>
      <w:lvlJc w:val="right"/>
      <w:pPr>
        <w:ind w:left="4005" w:hanging="180"/>
      </w:pPr>
    </w:lvl>
    <w:lvl w:ilvl="6" w:tplc="FFFFFFFF" w:tentative="1">
      <w:start w:val="1"/>
      <w:numFmt w:val="decimal"/>
      <w:lvlText w:val="%7."/>
      <w:lvlJc w:val="left"/>
      <w:pPr>
        <w:ind w:left="4725" w:hanging="360"/>
      </w:pPr>
    </w:lvl>
    <w:lvl w:ilvl="7" w:tplc="FFFFFFFF" w:tentative="1">
      <w:start w:val="1"/>
      <w:numFmt w:val="lowerLetter"/>
      <w:lvlText w:val="%8."/>
      <w:lvlJc w:val="left"/>
      <w:pPr>
        <w:ind w:left="5445" w:hanging="360"/>
      </w:pPr>
    </w:lvl>
    <w:lvl w:ilvl="8" w:tplc="FFFFFFFF" w:tentative="1">
      <w:start w:val="1"/>
      <w:numFmt w:val="lowerRoman"/>
      <w:lvlText w:val="%9."/>
      <w:lvlJc w:val="right"/>
      <w:pPr>
        <w:ind w:left="6165" w:hanging="180"/>
      </w:pPr>
    </w:lvl>
  </w:abstractNum>
  <w:abstractNum w:abstractNumId="6" w15:restartNumberingAfterBreak="0">
    <w:nsid w:val="2A0B2EEA"/>
    <w:multiLevelType w:val="multilevel"/>
    <w:tmpl w:val="06B8FBB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7" w15:restartNumberingAfterBreak="0">
    <w:nsid w:val="2C836C26"/>
    <w:multiLevelType w:val="multilevel"/>
    <w:tmpl w:val="86C257D2"/>
    <w:lvl w:ilvl="0">
      <w:start w:val="7"/>
      <w:numFmt w:val="none"/>
      <w:lvlText w:val="2.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2.%3."/>
      <w:lvlJc w:val="left"/>
      <w:pPr>
        <w:ind w:left="1170" w:hanging="720"/>
      </w:pPr>
      <w:rPr>
        <w:rFonts w:hint="default"/>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DB20A0E"/>
    <w:multiLevelType w:val="multilevel"/>
    <w:tmpl w:val="A6EC42D2"/>
    <w:lvl w:ilvl="0">
      <w:start w:val="9"/>
      <w:numFmt w:val="decimal"/>
      <w:lvlText w:val="%1."/>
      <w:lvlJc w:val="left"/>
      <w:pPr>
        <w:ind w:left="360" w:hanging="360"/>
      </w:pPr>
      <w:rPr>
        <w:rFonts w:hint="default"/>
      </w:rPr>
    </w:lvl>
    <w:lvl w:ilvl="1">
      <w:start w:val="1"/>
      <w:numFmt w:val="decimal"/>
      <w:lvlText w:val="10.%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9" w15:restartNumberingAfterBreak="0">
    <w:nsid w:val="3E7F5D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DC126FE"/>
    <w:multiLevelType w:val="multilevel"/>
    <w:tmpl w:val="31421B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11" w15:restartNumberingAfterBreak="0">
    <w:nsid w:val="4E747531"/>
    <w:multiLevelType w:val="hybridMultilevel"/>
    <w:tmpl w:val="67103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5973F7"/>
    <w:multiLevelType w:val="multilevel"/>
    <w:tmpl w:val="833ADBC4"/>
    <w:lvl w:ilvl="0">
      <w:start w:val="2"/>
      <w:numFmt w:val="decimal"/>
      <w:lvlText w:val="%1"/>
      <w:lvlJc w:val="left"/>
      <w:pPr>
        <w:ind w:left="360" w:hanging="360"/>
      </w:pPr>
      <w:rPr>
        <w:rFonts w:hint="default"/>
      </w:rPr>
    </w:lvl>
    <w:lvl w:ilvl="1">
      <w:start w:val="1"/>
      <w:numFmt w:val="decimal"/>
      <w:lvlText w:val="8.%2"/>
      <w:lvlJc w:val="left"/>
      <w:pPr>
        <w:ind w:left="360" w:hanging="360"/>
      </w:pPr>
      <w:rPr>
        <w:rFonts w:hint="default"/>
        <w:b w:val="0"/>
        <w:bCs/>
      </w:rPr>
    </w:lvl>
    <w:lvl w:ilvl="2">
      <w:start w:val="1"/>
      <w:numFmt w:val="decimal"/>
      <w:lvlText w:val="8.%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975222E"/>
    <w:multiLevelType w:val="multilevel"/>
    <w:tmpl w:val="BBE25290"/>
    <w:lvl w:ilvl="0">
      <w:start w:val="8"/>
      <w:numFmt w:val="decimal"/>
      <w:lvlText w:val="%1"/>
      <w:lvlJc w:val="left"/>
      <w:pPr>
        <w:ind w:left="360" w:hanging="360"/>
      </w:pPr>
      <w:rPr>
        <w:rFonts w:hint="default"/>
      </w:rPr>
    </w:lvl>
    <w:lvl w:ilvl="1">
      <w:start w:val="1"/>
      <w:numFmt w:val="decimal"/>
      <w:lvlText w:val="6.%2"/>
      <w:lvlJc w:val="left"/>
      <w:pPr>
        <w:ind w:left="108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14" w15:restartNumberingAfterBreak="0">
    <w:nsid w:val="59BD73C2"/>
    <w:multiLevelType w:val="multilevel"/>
    <w:tmpl w:val="661A85C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15" w15:restartNumberingAfterBreak="0">
    <w:nsid w:val="600B584F"/>
    <w:multiLevelType w:val="hybridMultilevel"/>
    <w:tmpl w:val="524A5650"/>
    <w:lvl w:ilvl="0" w:tplc="B8A8AEE6">
      <w:numFmt w:val="bullet"/>
      <w:lvlText w:val="-"/>
      <w:lvlJc w:val="left"/>
      <w:pPr>
        <w:ind w:left="720" w:hanging="360"/>
      </w:pPr>
      <w:rPr>
        <w:rFonts w:ascii="HelveticaNeue for Xac 55 Roman" w:eastAsiaTheme="minorHAnsi" w:hAnsi="HelveticaNeue for Xac 55 Roman" w:cs="Arial" w:hint="default"/>
        <w:color w:val="262626" w:themeColor="text1" w:themeTint="D9"/>
        <w:sz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F64A75"/>
    <w:multiLevelType w:val="hybridMultilevel"/>
    <w:tmpl w:val="749851C0"/>
    <w:lvl w:ilvl="0" w:tplc="9F80915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F1508C"/>
    <w:multiLevelType w:val="hybridMultilevel"/>
    <w:tmpl w:val="1A4C34B0"/>
    <w:lvl w:ilvl="0" w:tplc="ACD2A70C">
      <w:start w:val="1"/>
      <w:numFmt w:val="upperRoman"/>
      <w:lvlText w:val="%1."/>
      <w:lvlJc w:val="right"/>
      <w:pPr>
        <w:ind w:left="720" w:hanging="360"/>
      </w:pPr>
      <w:rPr>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7B77AA"/>
    <w:multiLevelType w:val="hybridMultilevel"/>
    <w:tmpl w:val="2B326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B56FC7"/>
    <w:multiLevelType w:val="multilevel"/>
    <w:tmpl w:val="FDBA7E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1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num w:numId="1" w16cid:durableId="23992821">
    <w:abstractNumId w:val="0"/>
  </w:num>
  <w:num w:numId="2" w16cid:durableId="1368406947">
    <w:abstractNumId w:val="9"/>
  </w:num>
  <w:num w:numId="3" w16cid:durableId="1459957526">
    <w:abstractNumId w:val="18"/>
  </w:num>
  <w:num w:numId="4" w16cid:durableId="1769305373">
    <w:abstractNumId w:val="3"/>
  </w:num>
  <w:num w:numId="5" w16cid:durableId="1362315439">
    <w:abstractNumId w:val="1"/>
  </w:num>
  <w:num w:numId="6" w16cid:durableId="593516127">
    <w:abstractNumId w:val="7"/>
  </w:num>
  <w:num w:numId="7" w16cid:durableId="1375352025">
    <w:abstractNumId w:val="12"/>
  </w:num>
  <w:num w:numId="8" w16cid:durableId="1469321750">
    <w:abstractNumId w:val="2"/>
  </w:num>
  <w:num w:numId="9" w16cid:durableId="24916127">
    <w:abstractNumId w:val="8"/>
  </w:num>
  <w:num w:numId="10" w16cid:durableId="1532767510">
    <w:abstractNumId w:val="13"/>
  </w:num>
  <w:num w:numId="11" w16cid:durableId="521287246">
    <w:abstractNumId w:val="19"/>
  </w:num>
  <w:num w:numId="12" w16cid:durableId="1666393239">
    <w:abstractNumId w:val="10"/>
  </w:num>
  <w:num w:numId="13" w16cid:durableId="1816754199">
    <w:abstractNumId w:val="6"/>
  </w:num>
  <w:num w:numId="14" w16cid:durableId="504973877">
    <w:abstractNumId w:val="16"/>
  </w:num>
  <w:num w:numId="15" w16cid:durableId="1945768899">
    <w:abstractNumId w:val="14"/>
  </w:num>
  <w:num w:numId="16" w16cid:durableId="610867926">
    <w:abstractNumId w:val="17"/>
  </w:num>
  <w:num w:numId="17" w16cid:durableId="1154564393">
    <w:abstractNumId w:val="15"/>
  </w:num>
  <w:num w:numId="18" w16cid:durableId="1321347543">
    <w:abstractNumId w:val="11"/>
  </w:num>
  <w:num w:numId="19" w16cid:durableId="195699706">
    <w:abstractNumId w:val="1"/>
    <w:lvlOverride w:ilvl="0">
      <w:lvl w:ilvl="0">
        <w:start w:val="6"/>
        <w:numFmt w:val="decimal"/>
        <w:lvlText w:val="%1."/>
        <w:lvlJc w:val="left"/>
        <w:pPr>
          <w:ind w:left="360" w:hanging="360"/>
        </w:pPr>
        <w:rPr>
          <w:rFonts w:hint="default"/>
        </w:rPr>
      </w:lvl>
    </w:lvlOverride>
    <w:lvlOverride w:ilvl="1">
      <w:lvl w:ilvl="1">
        <w:start w:val="1"/>
        <w:numFmt w:val="decimal"/>
        <w:lvlText w:val="7.%2."/>
        <w:lvlJc w:val="left"/>
        <w:pPr>
          <w:ind w:left="360" w:hanging="360"/>
        </w:pPr>
        <w:rPr>
          <w:rFonts w:hint="default"/>
        </w:rPr>
      </w:lvl>
    </w:lvlOverride>
    <w:lvlOverride w:ilvl="2">
      <w:lvl w:ilvl="2">
        <w:start w:val="1"/>
        <w:numFmt w:val="decimal"/>
        <w:lvlText w:val="7.%2.%3."/>
        <w:lvlJc w:val="left"/>
        <w:pPr>
          <w:ind w:left="108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0" w16cid:durableId="665330474">
    <w:abstractNumId w:val="4"/>
  </w:num>
  <w:num w:numId="21" w16cid:durableId="7020526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24"/>
    <w:rsid w:val="00007CE7"/>
    <w:rsid w:val="0001612B"/>
    <w:rsid w:val="0002672C"/>
    <w:rsid w:val="00026838"/>
    <w:rsid w:val="00031169"/>
    <w:rsid w:val="00044564"/>
    <w:rsid w:val="0005023D"/>
    <w:rsid w:val="00050BCF"/>
    <w:rsid w:val="00053451"/>
    <w:rsid w:val="00053C7C"/>
    <w:rsid w:val="00054554"/>
    <w:rsid w:val="00063D25"/>
    <w:rsid w:val="00080249"/>
    <w:rsid w:val="0009481B"/>
    <w:rsid w:val="00095D84"/>
    <w:rsid w:val="000A1B29"/>
    <w:rsid w:val="000B3A10"/>
    <w:rsid w:val="000B6947"/>
    <w:rsid w:val="000E2305"/>
    <w:rsid w:val="000E52AA"/>
    <w:rsid w:val="000E5723"/>
    <w:rsid w:val="000F3B10"/>
    <w:rsid w:val="000F3DC6"/>
    <w:rsid w:val="00104970"/>
    <w:rsid w:val="001260F3"/>
    <w:rsid w:val="001270AA"/>
    <w:rsid w:val="00144CED"/>
    <w:rsid w:val="00144D9F"/>
    <w:rsid w:val="00151479"/>
    <w:rsid w:val="00151867"/>
    <w:rsid w:val="00151CD1"/>
    <w:rsid w:val="00153AC8"/>
    <w:rsid w:val="0015462C"/>
    <w:rsid w:val="00154AAA"/>
    <w:rsid w:val="00160FAD"/>
    <w:rsid w:val="001641E0"/>
    <w:rsid w:val="00172926"/>
    <w:rsid w:val="001730A5"/>
    <w:rsid w:val="00177DAB"/>
    <w:rsid w:val="00186ACE"/>
    <w:rsid w:val="001A3E7B"/>
    <w:rsid w:val="001A79F6"/>
    <w:rsid w:val="001C1282"/>
    <w:rsid w:val="001C3462"/>
    <w:rsid w:val="001D2746"/>
    <w:rsid w:val="001E20F6"/>
    <w:rsid w:val="001F2C71"/>
    <w:rsid w:val="001F77F9"/>
    <w:rsid w:val="002036BB"/>
    <w:rsid w:val="00204108"/>
    <w:rsid w:val="0021743F"/>
    <w:rsid w:val="00217C65"/>
    <w:rsid w:val="00224DEC"/>
    <w:rsid w:val="00225BFB"/>
    <w:rsid w:val="00241BED"/>
    <w:rsid w:val="00242159"/>
    <w:rsid w:val="00265124"/>
    <w:rsid w:val="00265487"/>
    <w:rsid w:val="00270A5E"/>
    <w:rsid w:val="002736CC"/>
    <w:rsid w:val="00282005"/>
    <w:rsid w:val="00282B2A"/>
    <w:rsid w:val="002A011D"/>
    <w:rsid w:val="002A09B2"/>
    <w:rsid w:val="002A587C"/>
    <w:rsid w:val="002A719C"/>
    <w:rsid w:val="002A7560"/>
    <w:rsid w:val="002B0F58"/>
    <w:rsid w:val="002B4916"/>
    <w:rsid w:val="002C0F30"/>
    <w:rsid w:val="002C533E"/>
    <w:rsid w:val="002D0396"/>
    <w:rsid w:val="002D4212"/>
    <w:rsid w:val="002D51E0"/>
    <w:rsid w:val="002D6924"/>
    <w:rsid w:val="002E5322"/>
    <w:rsid w:val="002F4ED4"/>
    <w:rsid w:val="0030512D"/>
    <w:rsid w:val="003109E8"/>
    <w:rsid w:val="00311DFE"/>
    <w:rsid w:val="00312593"/>
    <w:rsid w:val="00314DBC"/>
    <w:rsid w:val="003224F3"/>
    <w:rsid w:val="003248D2"/>
    <w:rsid w:val="00327196"/>
    <w:rsid w:val="00334C05"/>
    <w:rsid w:val="00350DDB"/>
    <w:rsid w:val="00351658"/>
    <w:rsid w:val="003545B1"/>
    <w:rsid w:val="00364CD0"/>
    <w:rsid w:val="0037207B"/>
    <w:rsid w:val="00375FBB"/>
    <w:rsid w:val="00380334"/>
    <w:rsid w:val="0039271B"/>
    <w:rsid w:val="00394A6C"/>
    <w:rsid w:val="003A121C"/>
    <w:rsid w:val="003A7BA6"/>
    <w:rsid w:val="003B31D0"/>
    <w:rsid w:val="003B5AEE"/>
    <w:rsid w:val="003C1740"/>
    <w:rsid w:val="003D218D"/>
    <w:rsid w:val="003D3C6D"/>
    <w:rsid w:val="003E1B3A"/>
    <w:rsid w:val="003E65E5"/>
    <w:rsid w:val="003E7100"/>
    <w:rsid w:val="00400CE7"/>
    <w:rsid w:val="0041294D"/>
    <w:rsid w:val="00430C09"/>
    <w:rsid w:val="00432BF8"/>
    <w:rsid w:val="00445E92"/>
    <w:rsid w:val="004468E0"/>
    <w:rsid w:val="004629D1"/>
    <w:rsid w:val="004707F1"/>
    <w:rsid w:val="00483968"/>
    <w:rsid w:val="0049254E"/>
    <w:rsid w:val="00495FC8"/>
    <w:rsid w:val="004B2ABB"/>
    <w:rsid w:val="004B3334"/>
    <w:rsid w:val="004B3492"/>
    <w:rsid w:val="004C53C0"/>
    <w:rsid w:val="004D3112"/>
    <w:rsid w:val="004D4712"/>
    <w:rsid w:val="004D5C3E"/>
    <w:rsid w:val="004D6B12"/>
    <w:rsid w:val="004E687F"/>
    <w:rsid w:val="004E6F24"/>
    <w:rsid w:val="004F3955"/>
    <w:rsid w:val="004F5433"/>
    <w:rsid w:val="005026E9"/>
    <w:rsid w:val="00502D35"/>
    <w:rsid w:val="00503FC2"/>
    <w:rsid w:val="0051114E"/>
    <w:rsid w:val="00554E74"/>
    <w:rsid w:val="005558D3"/>
    <w:rsid w:val="00557DE2"/>
    <w:rsid w:val="00562B60"/>
    <w:rsid w:val="005725C6"/>
    <w:rsid w:val="005973E9"/>
    <w:rsid w:val="005A2240"/>
    <w:rsid w:val="005A7E4C"/>
    <w:rsid w:val="005B4D5A"/>
    <w:rsid w:val="005C1FCF"/>
    <w:rsid w:val="005C4B96"/>
    <w:rsid w:val="005C527E"/>
    <w:rsid w:val="005C6125"/>
    <w:rsid w:val="005D7084"/>
    <w:rsid w:val="005D78D9"/>
    <w:rsid w:val="005E1BA4"/>
    <w:rsid w:val="005F07C7"/>
    <w:rsid w:val="005F34AA"/>
    <w:rsid w:val="005F48E4"/>
    <w:rsid w:val="00612B4F"/>
    <w:rsid w:val="00615CC7"/>
    <w:rsid w:val="006242AC"/>
    <w:rsid w:val="00637A52"/>
    <w:rsid w:val="00640AE7"/>
    <w:rsid w:val="00644261"/>
    <w:rsid w:val="00670D8B"/>
    <w:rsid w:val="006741E2"/>
    <w:rsid w:val="006A466C"/>
    <w:rsid w:val="006C118B"/>
    <w:rsid w:val="006D00B5"/>
    <w:rsid w:val="006D1779"/>
    <w:rsid w:val="006D1BE7"/>
    <w:rsid w:val="006E1EC3"/>
    <w:rsid w:val="006E34C9"/>
    <w:rsid w:val="006E5D9E"/>
    <w:rsid w:val="006E70B6"/>
    <w:rsid w:val="006E7D84"/>
    <w:rsid w:val="006F15B7"/>
    <w:rsid w:val="006F3952"/>
    <w:rsid w:val="00700A0C"/>
    <w:rsid w:val="00705005"/>
    <w:rsid w:val="00705A9A"/>
    <w:rsid w:val="00705AF1"/>
    <w:rsid w:val="0070605D"/>
    <w:rsid w:val="00720AC3"/>
    <w:rsid w:val="0072200D"/>
    <w:rsid w:val="0073302A"/>
    <w:rsid w:val="007544AE"/>
    <w:rsid w:val="00772AA8"/>
    <w:rsid w:val="00775715"/>
    <w:rsid w:val="00775BE9"/>
    <w:rsid w:val="00790FE5"/>
    <w:rsid w:val="00797F69"/>
    <w:rsid w:val="007B18E1"/>
    <w:rsid w:val="007B77DC"/>
    <w:rsid w:val="007D24D2"/>
    <w:rsid w:val="007D2753"/>
    <w:rsid w:val="007D403C"/>
    <w:rsid w:val="00803A6B"/>
    <w:rsid w:val="008045E7"/>
    <w:rsid w:val="0080578E"/>
    <w:rsid w:val="00805FA9"/>
    <w:rsid w:val="00806656"/>
    <w:rsid w:val="00812BAC"/>
    <w:rsid w:val="0082034E"/>
    <w:rsid w:val="00820D2B"/>
    <w:rsid w:val="0082100F"/>
    <w:rsid w:val="00823C58"/>
    <w:rsid w:val="00823FCC"/>
    <w:rsid w:val="00842C65"/>
    <w:rsid w:val="00852FDA"/>
    <w:rsid w:val="00870B15"/>
    <w:rsid w:val="00875B63"/>
    <w:rsid w:val="00880A31"/>
    <w:rsid w:val="008923EE"/>
    <w:rsid w:val="008939AE"/>
    <w:rsid w:val="008A546B"/>
    <w:rsid w:val="008B45F5"/>
    <w:rsid w:val="008B5F15"/>
    <w:rsid w:val="008B7E00"/>
    <w:rsid w:val="008C23B3"/>
    <w:rsid w:val="008C71AE"/>
    <w:rsid w:val="008D083B"/>
    <w:rsid w:val="008E6A0E"/>
    <w:rsid w:val="008F065A"/>
    <w:rsid w:val="008F508D"/>
    <w:rsid w:val="009013B7"/>
    <w:rsid w:val="009039C4"/>
    <w:rsid w:val="00907A9E"/>
    <w:rsid w:val="0091126F"/>
    <w:rsid w:val="00922BDD"/>
    <w:rsid w:val="009331D6"/>
    <w:rsid w:val="0094253F"/>
    <w:rsid w:val="0094747D"/>
    <w:rsid w:val="00947F42"/>
    <w:rsid w:val="00953B64"/>
    <w:rsid w:val="00964331"/>
    <w:rsid w:val="009A50DE"/>
    <w:rsid w:val="009A6AD0"/>
    <w:rsid w:val="009B5CA9"/>
    <w:rsid w:val="009C35F7"/>
    <w:rsid w:val="009C4F6D"/>
    <w:rsid w:val="009C69E5"/>
    <w:rsid w:val="009D1C16"/>
    <w:rsid w:val="009D1C59"/>
    <w:rsid w:val="009D259F"/>
    <w:rsid w:val="009D56D3"/>
    <w:rsid w:val="009E3D86"/>
    <w:rsid w:val="009E4F02"/>
    <w:rsid w:val="009E53BB"/>
    <w:rsid w:val="009E6921"/>
    <w:rsid w:val="009F34B8"/>
    <w:rsid w:val="00A100A6"/>
    <w:rsid w:val="00A26814"/>
    <w:rsid w:val="00A271BD"/>
    <w:rsid w:val="00A337FB"/>
    <w:rsid w:val="00A358C7"/>
    <w:rsid w:val="00A40D58"/>
    <w:rsid w:val="00A44FC8"/>
    <w:rsid w:val="00A4625B"/>
    <w:rsid w:val="00A55C6B"/>
    <w:rsid w:val="00A722C5"/>
    <w:rsid w:val="00A81038"/>
    <w:rsid w:val="00A87290"/>
    <w:rsid w:val="00A872EB"/>
    <w:rsid w:val="00AA0809"/>
    <w:rsid w:val="00AC082D"/>
    <w:rsid w:val="00AC2808"/>
    <w:rsid w:val="00AD2645"/>
    <w:rsid w:val="00AD5959"/>
    <w:rsid w:val="00AE0978"/>
    <w:rsid w:val="00AE234C"/>
    <w:rsid w:val="00AF3B01"/>
    <w:rsid w:val="00AF6E21"/>
    <w:rsid w:val="00B03C4E"/>
    <w:rsid w:val="00B06516"/>
    <w:rsid w:val="00B118EE"/>
    <w:rsid w:val="00B12382"/>
    <w:rsid w:val="00B16FD7"/>
    <w:rsid w:val="00B2070D"/>
    <w:rsid w:val="00B210BF"/>
    <w:rsid w:val="00B2339D"/>
    <w:rsid w:val="00B32D3D"/>
    <w:rsid w:val="00B33097"/>
    <w:rsid w:val="00B473EC"/>
    <w:rsid w:val="00B513D6"/>
    <w:rsid w:val="00B52B55"/>
    <w:rsid w:val="00B71DD5"/>
    <w:rsid w:val="00B776B4"/>
    <w:rsid w:val="00B9039A"/>
    <w:rsid w:val="00BA215C"/>
    <w:rsid w:val="00BA3210"/>
    <w:rsid w:val="00BA490B"/>
    <w:rsid w:val="00BA59A2"/>
    <w:rsid w:val="00BB192F"/>
    <w:rsid w:val="00BB4736"/>
    <w:rsid w:val="00BC25D2"/>
    <w:rsid w:val="00BC7F77"/>
    <w:rsid w:val="00BD48D7"/>
    <w:rsid w:val="00BE272F"/>
    <w:rsid w:val="00BE5E22"/>
    <w:rsid w:val="00BF36D0"/>
    <w:rsid w:val="00BF4FFD"/>
    <w:rsid w:val="00C12B69"/>
    <w:rsid w:val="00C14DC1"/>
    <w:rsid w:val="00C24841"/>
    <w:rsid w:val="00C27439"/>
    <w:rsid w:val="00C56248"/>
    <w:rsid w:val="00C63358"/>
    <w:rsid w:val="00C740E8"/>
    <w:rsid w:val="00C87E5D"/>
    <w:rsid w:val="00C94D5F"/>
    <w:rsid w:val="00CA0F9B"/>
    <w:rsid w:val="00CA794A"/>
    <w:rsid w:val="00CB7350"/>
    <w:rsid w:val="00CC643F"/>
    <w:rsid w:val="00CD4FB7"/>
    <w:rsid w:val="00CE2E49"/>
    <w:rsid w:val="00CE5759"/>
    <w:rsid w:val="00CF650E"/>
    <w:rsid w:val="00CF71C4"/>
    <w:rsid w:val="00D02860"/>
    <w:rsid w:val="00D03BA4"/>
    <w:rsid w:val="00D07832"/>
    <w:rsid w:val="00D15AB2"/>
    <w:rsid w:val="00D1625E"/>
    <w:rsid w:val="00D23243"/>
    <w:rsid w:val="00D32CFA"/>
    <w:rsid w:val="00D36E68"/>
    <w:rsid w:val="00D40E9F"/>
    <w:rsid w:val="00D46DAA"/>
    <w:rsid w:val="00D5058E"/>
    <w:rsid w:val="00D54CC2"/>
    <w:rsid w:val="00D55DE2"/>
    <w:rsid w:val="00D63F10"/>
    <w:rsid w:val="00D65B63"/>
    <w:rsid w:val="00D6634B"/>
    <w:rsid w:val="00D66F16"/>
    <w:rsid w:val="00D71A67"/>
    <w:rsid w:val="00D73B04"/>
    <w:rsid w:val="00D7508D"/>
    <w:rsid w:val="00D807B9"/>
    <w:rsid w:val="00D950D7"/>
    <w:rsid w:val="00DA0F16"/>
    <w:rsid w:val="00DA2A2C"/>
    <w:rsid w:val="00DB1BDC"/>
    <w:rsid w:val="00DC6B05"/>
    <w:rsid w:val="00DD1EEB"/>
    <w:rsid w:val="00DE7816"/>
    <w:rsid w:val="00DF10F0"/>
    <w:rsid w:val="00E0112F"/>
    <w:rsid w:val="00E02448"/>
    <w:rsid w:val="00E16398"/>
    <w:rsid w:val="00E35B7C"/>
    <w:rsid w:val="00E45FEA"/>
    <w:rsid w:val="00E53EDD"/>
    <w:rsid w:val="00E55105"/>
    <w:rsid w:val="00E74904"/>
    <w:rsid w:val="00E7732E"/>
    <w:rsid w:val="00E87807"/>
    <w:rsid w:val="00E914DA"/>
    <w:rsid w:val="00EA01E9"/>
    <w:rsid w:val="00EA0264"/>
    <w:rsid w:val="00EA3188"/>
    <w:rsid w:val="00EB2249"/>
    <w:rsid w:val="00EB774D"/>
    <w:rsid w:val="00EC3109"/>
    <w:rsid w:val="00EE01A5"/>
    <w:rsid w:val="00EE14AB"/>
    <w:rsid w:val="00EF1EC4"/>
    <w:rsid w:val="00F0220E"/>
    <w:rsid w:val="00F02E64"/>
    <w:rsid w:val="00F03705"/>
    <w:rsid w:val="00F06260"/>
    <w:rsid w:val="00F064B4"/>
    <w:rsid w:val="00F1006D"/>
    <w:rsid w:val="00F30702"/>
    <w:rsid w:val="00F32B1C"/>
    <w:rsid w:val="00F3401A"/>
    <w:rsid w:val="00F421FF"/>
    <w:rsid w:val="00F441C7"/>
    <w:rsid w:val="00F4482C"/>
    <w:rsid w:val="00F46A3E"/>
    <w:rsid w:val="00F72B80"/>
    <w:rsid w:val="00F820AC"/>
    <w:rsid w:val="00F869EA"/>
    <w:rsid w:val="00F94193"/>
    <w:rsid w:val="00F9521B"/>
    <w:rsid w:val="00F95C64"/>
    <w:rsid w:val="00FB058F"/>
    <w:rsid w:val="00FD62E7"/>
    <w:rsid w:val="00FE43E8"/>
    <w:rsid w:val="00FE50A5"/>
    <w:rsid w:val="00FF7F5D"/>
    <w:rsid w:val="03F8EE59"/>
    <w:rsid w:val="091F9CE5"/>
    <w:rsid w:val="0EE54AE0"/>
    <w:rsid w:val="11894615"/>
    <w:rsid w:val="12FF4704"/>
    <w:rsid w:val="14333B7B"/>
    <w:rsid w:val="189A79A9"/>
    <w:rsid w:val="198351E1"/>
    <w:rsid w:val="2126E0E9"/>
    <w:rsid w:val="22E124F4"/>
    <w:rsid w:val="24F194F0"/>
    <w:rsid w:val="29936529"/>
    <w:rsid w:val="2BA92713"/>
    <w:rsid w:val="304A70B0"/>
    <w:rsid w:val="3A2AC18F"/>
    <w:rsid w:val="442B05CF"/>
    <w:rsid w:val="44980212"/>
    <w:rsid w:val="4CD11F20"/>
    <w:rsid w:val="5005FD5B"/>
    <w:rsid w:val="5298B7DD"/>
    <w:rsid w:val="52D3FADE"/>
    <w:rsid w:val="5E1D47C1"/>
    <w:rsid w:val="636B385C"/>
    <w:rsid w:val="6505B3C5"/>
    <w:rsid w:val="650708BD"/>
    <w:rsid w:val="67746502"/>
    <w:rsid w:val="6D01E8B3"/>
    <w:rsid w:val="71543AF9"/>
    <w:rsid w:val="7B26D3A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33800"/>
  <w15:chartTrackingRefBased/>
  <w15:docId w15:val="{29FABDA1-78D9-41C3-8193-1F045F220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702"/>
    <w:pPr>
      <w:spacing w:line="256" w:lineRule="auto"/>
    </w:pPr>
  </w:style>
  <w:style w:type="paragraph" w:styleId="Heading1">
    <w:name w:val="heading 1"/>
    <w:basedOn w:val="Normal"/>
    <w:next w:val="Normal"/>
    <w:link w:val="Heading1Char"/>
    <w:uiPriority w:val="9"/>
    <w:qFormat/>
    <w:rsid w:val="00CC643F"/>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C643F"/>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C643F"/>
    <w:pPr>
      <w:keepNext/>
      <w:keepLines/>
      <w:spacing w:before="40" w:after="0" w:line="259" w:lineRule="auto"/>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6F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F24"/>
  </w:style>
  <w:style w:type="paragraph" w:styleId="Footer">
    <w:name w:val="footer"/>
    <w:basedOn w:val="Normal"/>
    <w:link w:val="FooterChar"/>
    <w:uiPriority w:val="99"/>
    <w:unhideWhenUsed/>
    <w:rsid w:val="004E6F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F24"/>
  </w:style>
  <w:style w:type="table" w:styleId="TableGrid">
    <w:name w:val="Table Grid"/>
    <w:basedOn w:val="TableNormal"/>
    <w:uiPriority w:val="39"/>
    <w:rsid w:val="004E6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C643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C643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C643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link w:val="ListParagraphChar"/>
    <w:uiPriority w:val="34"/>
    <w:qFormat/>
    <w:rsid w:val="00E53EDD"/>
    <w:pPr>
      <w:spacing w:line="259" w:lineRule="auto"/>
      <w:ind w:left="720"/>
      <w:contextualSpacing/>
    </w:pPr>
  </w:style>
  <w:style w:type="character" w:customStyle="1" w:styleId="ListParagraphChar">
    <w:name w:val="List Paragraph Char"/>
    <w:basedOn w:val="DefaultParagraphFont"/>
    <w:link w:val="ListParagraph"/>
    <w:uiPriority w:val="34"/>
    <w:qFormat/>
    <w:locked/>
    <w:rsid w:val="000E2305"/>
  </w:style>
  <w:style w:type="character" w:styleId="Hyperlink">
    <w:name w:val="Hyperlink"/>
    <w:basedOn w:val="DefaultParagraphFont"/>
    <w:uiPriority w:val="99"/>
    <w:unhideWhenUsed/>
    <w:rsid w:val="00CF650E"/>
    <w:rPr>
      <w:color w:val="0563C1" w:themeColor="hyperlink"/>
      <w:u w:val="single"/>
    </w:rPr>
  </w:style>
  <w:style w:type="character" w:styleId="UnresolvedMention">
    <w:name w:val="Unresolved Mention"/>
    <w:basedOn w:val="DefaultParagraphFont"/>
    <w:uiPriority w:val="99"/>
    <w:semiHidden/>
    <w:unhideWhenUsed/>
    <w:rsid w:val="00CF650E"/>
    <w:rPr>
      <w:color w:val="605E5C"/>
      <w:shd w:val="clear" w:color="auto" w:fill="E1DFDD"/>
    </w:rPr>
  </w:style>
  <w:style w:type="character" w:styleId="CommentReference">
    <w:name w:val="annotation reference"/>
    <w:basedOn w:val="DefaultParagraphFont"/>
    <w:uiPriority w:val="99"/>
    <w:semiHidden/>
    <w:unhideWhenUsed/>
    <w:rsid w:val="001A79F6"/>
    <w:rPr>
      <w:sz w:val="16"/>
      <w:szCs w:val="16"/>
    </w:rPr>
  </w:style>
  <w:style w:type="paragraph" w:styleId="CommentText">
    <w:name w:val="annotation text"/>
    <w:basedOn w:val="Normal"/>
    <w:link w:val="CommentTextChar"/>
    <w:uiPriority w:val="99"/>
    <w:unhideWhenUsed/>
    <w:rsid w:val="001A79F6"/>
    <w:pPr>
      <w:spacing w:line="240" w:lineRule="auto"/>
    </w:pPr>
    <w:rPr>
      <w:sz w:val="20"/>
      <w:szCs w:val="20"/>
    </w:rPr>
  </w:style>
  <w:style w:type="character" w:customStyle="1" w:styleId="CommentTextChar">
    <w:name w:val="Comment Text Char"/>
    <w:basedOn w:val="DefaultParagraphFont"/>
    <w:link w:val="CommentText"/>
    <w:uiPriority w:val="99"/>
    <w:rsid w:val="001A79F6"/>
    <w:rPr>
      <w:sz w:val="20"/>
      <w:szCs w:val="20"/>
    </w:rPr>
  </w:style>
  <w:style w:type="paragraph" w:styleId="CommentSubject">
    <w:name w:val="annotation subject"/>
    <w:basedOn w:val="CommentText"/>
    <w:next w:val="CommentText"/>
    <w:link w:val="CommentSubjectChar"/>
    <w:uiPriority w:val="99"/>
    <w:semiHidden/>
    <w:unhideWhenUsed/>
    <w:rsid w:val="001A79F6"/>
    <w:rPr>
      <w:b/>
      <w:bCs/>
    </w:rPr>
  </w:style>
  <w:style w:type="character" w:customStyle="1" w:styleId="CommentSubjectChar">
    <w:name w:val="Comment Subject Char"/>
    <w:basedOn w:val="CommentTextChar"/>
    <w:link w:val="CommentSubject"/>
    <w:uiPriority w:val="99"/>
    <w:semiHidden/>
    <w:rsid w:val="001A79F6"/>
    <w:rPr>
      <w:b/>
      <w:bCs/>
      <w:sz w:val="20"/>
      <w:szCs w:val="20"/>
    </w:rPr>
  </w:style>
  <w:style w:type="paragraph" w:styleId="Revision">
    <w:name w:val="Revision"/>
    <w:hidden/>
    <w:uiPriority w:val="99"/>
    <w:semiHidden/>
    <w:rsid w:val="00CE575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65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03bf8eb-66ac-4cfa-b035-10afc06a5a4f">
      <Terms xmlns="http://schemas.microsoft.com/office/infopath/2007/PartnerControls"/>
    </lcf76f155ced4ddcb4097134ff3c332f>
    <TaxCatchAll xmlns="165f272b-584d-4aa7-9893-9eb38883d72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38D23BCC161FF42992B6C697890F4E5" ma:contentTypeVersion="11" ma:contentTypeDescription="Create a new document." ma:contentTypeScope="" ma:versionID="44a00191c99c007ec2dadb2fff23083f">
  <xsd:schema xmlns:xsd="http://www.w3.org/2001/XMLSchema" xmlns:xs="http://www.w3.org/2001/XMLSchema" xmlns:p="http://schemas.microsoft.com/office/2006/metadata/properties" xmlns:ns2="c03bf8eb-66ac-4cfa-b035-10afc06a5a4f" xmlns:ns3="165f272b-584d-4aa7-9893-9eb38883d72b" targetNamespace="http://schemas.microsoft.com/office/2006/metadata/properties" ma:root="true" ma:fieldsID="36983d0932e3492959f8f79d65f433d3" ns2:_="" ns3:_="">
    <xsd:import namespace="c03bf8eb-66ac-4cfa-b035-10afc06a5a4f"/>
    <xsd:import namespace="165f272b-584d-4aa7-9893-9eb38883d7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bf8eb-66ac-4cfa-b035-10afc06a5a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777e78-d752-4900-a310-706be22948a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5f272b-584d-4aa7-9893-9eb38883d72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a3746db-bc2f-483c-b3a3-1f41a54756ea}" ma:internalName="TaxCatchAll" ma:showField="CatchAllData" ma:web="165f272b-584d-4aa7-9893-9eb38883d7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C3E449-55E1-4667-BF7E-B08B3F1BFECB}">
  <ds:schemaRefs>
    <ds:schemaRef ds:uri="http://schemas.microsoft.com/office/2006/metadata/properties"/>
    <ds:schemaRef ds:uri="http://schemas.microsoft.com/office/infopath/2007/PartnerControls"/>
    <ds:schemaRef ds:uri="c03bf8eb-66ac-4cfa-b035-10afc06a5a4f"/>
    <ds:schemaRef ds:uri="165f272b-584d-4aa7-9893-9eb38883d72b"/>
  </ds:schemaRefs>
</ds:datastoreItem>
</file>

<file path=customXml/itemProps2.xml><?xml version="1.0" encoding="utf-8"?>
<ds:datastoreItem xmlns:ds="http://schemas.openxmlformats.org/officeDocument/2006/customXml" ds:itemID="{E0DBCF42-3091-4895-A0BE-C89B150C5D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bf8eb-66ac-4cfa-b035-10afc06a5a4f"/>
    <ds:schemaRef ds:uri="165f272b-584d-4aa7-9893-9eb38883d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87D630-8555-4206-95B5-18BD833AD5CB}">
  <ds:schemaRefs>
    <ds:schemaRef ds:uri="http://schemas.openxmlformats.org/officeDocument/2006/bibliography"/>
  </ds:schemaRefs>
</ds:datastoreItem>
</file>

<file path=customXml/itemProps4.xml><?xml version="1.0" encoding="utf-8"?>
<ds:datastoreItem xmlns:ds="http://schemas.openxmlformats.org/officeDocument/2006/customXml" ds:itemID="{6C1F31B1-F08D-4773-AEFB-4655A18F73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2405</Words>
  <Characters>13713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uurtsaikh nyambayar</dc:creator>
  <cp:keywords/>
  <dc:description/>
  <cp:lastModifiedBy>office office21</cp:lastModifiedBy>
  <cp:revision>49</cp:revision>
  <dcterms:created xsi:type="dcterms:W3CDTF">2022-09-02T07:54:00Z</dcterms:created>
  <dcterms:modified xsi:type="dcterms:W3CDTF">2025-07-03T12:13:00Z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0x010100938D23BCC161FF42992B6C697890F4E5</vt:lpwstr>
  </property>
  <property fmtid="{D5CDD505-2E9C-101B-9397-08002B2CF9AE}" pid="3" name="GrammarlyDocumentId">
    <vt:lpwstr>43767a4bf76cdfd92c5d50cb42e42aff3f1a34b32d29e869af34868a0b854f98</vt:lpwstr>
  </property>
  <property fmtid="{D5CDD505-2E9C-101B-9397-08002B2CF9AE}" pid="4" name="MediaServiceImageTags">
    <vt:lpwstr/>
  </property>
</Properties>
</file>