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90"/>
        <w:gridCol w:w="3150"/>
        <w:gridCol w:w="2070"/>
        <w:gridCol w:w="900"/>
        <w:gridCol w:w="3150"/>
      </w:tblGrid>
      <w:tr w:rsidR="00807AD5" w:rsidRPr="00975489" w14:paraId="1E484AF2" w14:textId="77777777" w:rsidTr="00B16627">
        <w:trPr>
          <w:trHeight w:val="180"/>
        </w:trPr>
        <w:tc>
          <w:tcPr>
            <w:tcW w:w="11160" w:type="dxa"/>
            <w:gridSpan w:val="5"/>
            <w:vAlign w:val="center"/>
          </w:tcPr>
          <w:p w14:paraId="725ABE6D" w14:textId="1634D23C" w:rsidR="00807AD5" w:rsidRPr="00975489" w:rsidRDefault="00220C32" w:rsidP="00807AD5">
            <w:pPr>
              <w:ind w:hanging="109"/>
              <w:rPr>
                <w:rFonts w:ascii="HelveticaNeue for Xac 55 Roman" w:hAnsi="HelveticaNeue for Xac 55 Roman"/>
                <w:color w:val="262626" w:themeColor="text1" w:themeTint="D9"/>
                <w:sz w:val="18"/>
                <w:szCs w:val="18"/>
                <w:lang w:val="mn-MN"/>
              </w:rPr>
            </w:pPr>
            <w:r>
              <w:rPr>
                <w:rFonts w:ascii="HelveticaNeue for Xac 55 Roman" w:hAnsi="HelveticaNeue for Xac 55 Roman"/>
                <w:color w:val="262626" w:themeColor="text1" w:themeTint="D9"/>
                <w:sz w:val="18"/>
                <w:szCs w:val="18"/>
              </w:rPr>
              <w:fldChar w:fldCharType="begin"/>
            </w:r>
            <w:r>
              <w:rPr>
                <w:rFonts w:ascii="HelveticaNeue for Xac 55 Roman" w:hAnsi="HelveticaNeue for Xac 55 Roman"/>
                <w:color w:val="262626" w:themeColor="text1" w:themeTint="D9"/>
                <w:sz w:val="18"/>
                <w:szCs w:val="18"/>
              </w:rPr>
              <w:instrText xml:space="preserve"> DATE \@ "yyyy-MM-dd" </w:instrText>
            </w:r>
            <w:r>
              <w:rPr>
                <w:rFonts w:ascii="HelveticaNeue for Xac 55 Roman" w:hAnsi="HelveticaNeue for Xac 55 Roman"/>
                <w:color w:val="262626" w:themeColor="text1" w:themeTint="D9"/>
                <w:sz w:val="18"/>
                <w:szCs w:val="18"/>
              </w:rPr>
              <w:fldChar w:fldCharType="separate"/>
            </w:r>
            <w:r w:rsidR="007F116C">
              <w:rPr>
                <w:rFonts w:ascii="HelveticaNeue for Xac 55 Roman" w:hAnsi="HelveticaNeue for Xac 55 Roman"/>
                <w:noProof/>
                <w:color w:val="262626" w:themeColor="text1" w:themeTint="D9"/>
                <w:sz w:val="18"/>
                <w:szCs w:val="18"/>
              </w:rPr>
              <w:t>2025-06-18</w:t>
            </w:r>
            <w:r>
              <w:rPr>
                <w:rFonts w:ascii="HelveticaNeue for Xac 55 Roman" w:hAnsi="HelveticaNeue for Xac 55 Roman"/>
                <w:color w:val="262626" w:themeColor="text1" w:themeTint="D9"/>
                <w:sz w:val="18"/>
                <w:szCs w:val="18"/>
              </w:rPr>
              <w:fldChar w:fldCharType="end"/>
            </w:r>
            <w:r w:rsidR="00807AD5" w:rsidRPr="00975489">
              <w:rPr>
                <w:rFonts w:ascii="HelveticaNeue for Xac 55 Roman" w:hAnsi="HelveticaNeue for Xac 55 Roman"/>
                <w:color w:val="262626" w:themeColor="text1" w:themeTint="D9"/>
                <w:sz w:val="18"/>
                <w:szCs w:val="18"/>
              </w:rPr>
              <w:t xml:space="preserve">                             </w:t>
            </w:r>
            <w:r w:rsidR="006D7E2D">
              <w:rPr>
                <w:rFonts w:ascii="HelveticaNeue for Xac 55 Roman" w:hAnsi="HelveticaNeue for Xac 55 Roman"/>
                <w:color w:val="262626" w:themeColor="text1" w:themeTint="D9"/>
                <w:sz w:val="18"/>
                <w:szCs w:val="18"/>
                <w:lang w:val="mn-MN"/>
              </w:rPr>
              <w:t xml:space="preserve">               </w:t>
            </w:r>
            <w:r w:rsidR="006E4C96">
              <w:rPr>
                <w:rFonts w:ascii="HelveticaNeue for Xac 55 Roman" w:hAnsi="HelveticaNeue for Xac 55 Roman"/>
                <w:color w:val="262626" w:themeColor="text1" w:themeTint="D9"/>
                <w:sz w:val="18"/>
                <w:szCs w:val="18"/>
              </w:rPr>
              <w:t xml:space="preserve"> </w:t>
            </w:r>
            <w:r w:rsidR="00807AD5" w:rsidRPr="00975489">
              <w:rPr>
                <w:rFonts w:ascii="HelveticaNeue for Xac 55 Roman" w:hAnsi="HelveticaNeue for Xac 55 Roman"/>
                <w:color w:val="262626" w:themeColor="text1" w:themeTint="D9"/>
                <w:sz w:val="18"/>
                <w:szCs w:val="18"/>
                <w:lang w:val="mn-MN"/>
              </w:rPr>
              <w:t xml:space="preserve">Гэрээ № </w:t>
            </w:r>
            <w:r w:rsidR="007F116C" w:rsidRPr="5C41721C">
              <w:rPr>
                <w:rFonts w:ascii="Arial" w:eastAsia="Arial" w:hAnsi="Arial" w:cs="Arial"/>
                <w:color w:val="000000" w:themeColor="text1"/>
                <w:sz w:val="16"/>
                <w:szCs w:val="16"/>
              </w:rPr>
              <w:t>{{docs.insurance_id.name}}</w:t>
            </w:r>
            <w:r w:rsidR="00807AD5" w:rsidRPr="006D7E2D">
              <w:rPr>
                <w:rFonts w:ascii="HelveticaNeue for Xac 55 Roman" w:hAnsi="HelveticaNeue for Xac 55 Roman"/>
                <w:color w:val="262626" w:themeColor="text1" w:themeTint="D9"/>
                <w:sz w:val="18"/>
                <w:szCs w:val="18"/>
                <w:lang w:val="mn-MN"/>
              </w:rPr>
              <w:t xml:space="preserve"> </w:t>
            </w:r>
            <w:r w:rsidR="006D7E2D">
              <w:rPr>
                <w:rFonts w:ascii="HelveticaNeue for Xac 55 Roman" w:hAnsi="HelveticaNeue for Xac 55 Roman"/>
                <w:color w:val="262626" w:themeColor="text1" w:themeTint="D9"/>
                <w:sz w:val="18"/>
                <w:szCs w:val="18"/>
                <w:lang w:val="mn-MN"/>
              </w:rPr>
              <w:t xml:space="preserve"> </w:t>
            </w:r>
            <w:r w:rsidR="00F07BE3" w:rsidRPr="006D7E2D">
              <w:rPr>
                <w:rFonts w:ascii="HelveticaNeue for Xac 55 Roman" w:hAnsi="HelveticaNeue for Xac 55 Roman"/>
                <w:color w:val="262626" w:themeColor="text1" w:themeTint="D9"/>
                <w:sz w:val="18"/>
                <w:szCs w:val="18"/>
              </w:rPr>
              <w:t xml:space="preserve">                   </w:t>
            </w:r>
            <w:r w:rsidR="00807AD5" w:rsidRPr="006D7E2D">
              <w:rPr>
                <w:rFonts w:ascii="HelveticaNeue for Xac 55 Roman" w:hAnsi="HelveticaNeue for Xac 55 Roman"/>
                <w:color w:val="262626" w:themeColor="text1" w:themeTint="D9"/>
                <w:sz w:val="18"/>
                <w:szCs w:val="18"/>
                <w:lang w:val="mn-MN"/>
              </w:rPr>
              <w:t xml:space="preserve">Даатгалын хугацаа: </w:t>
            </w:r>
            <w:r w:rsidR="007F116C" w:rsidRPr="5C41721C">
              <w:rPr>
                <w:rFonts w:ascii="Arial" w:eastAsia="Arial" w:hAnsi="Arial" w:cs="Arial"/>
                <w:color w:val="000000" w:themeColor="text1"/>
                <w:sz w:val="18"/>
                <w:szCs w:val="18"/>
              </w:rPr>
              <w:t>{</w:t>
            </w:r>
            <w:r w:rsidR="007F116C" w:rsidRPr="5C41721C">
              <w:rPr>
                <w:rFonts w:ascii="Arial" w:eastAsia="Arial" w:hAnsi="Arial" w:cs="Arial"/>
                <w:color w:val="000000" w:themeColor="text1"/>
                <w:sz w:val="16"/>
                <w:szCs w:val="16"/>
              </w:rPr>
              <w:t>{docs.security_start_date}}</w:t>
            </w:r>
            <w:r w:rsidR="007F116C" w:rsidRPr="5C41721C">
              <w:rPr>
                <w:rFonts w:ascii="HelveticaNeue for Xac 55 Roman" w:hAnsi="HelveticaNeue for Xac 55 Roman"/>
                <w:color w:val="262626" w:themeColor="text1" w:themeTint="D9"/>
                <w:sz w:val="18"/>
                <w:szCs w:val="18"/>
                <w:lang w:val="mn-MN"/>
              </w:rPr>
              <w:t xml:space="preserve"> </w:t>
            </w:r>
            <w:r w:rsidR="007F116C" w:rsidRPr="006D7E2D">
              <w:rPr>
                <w:rFonts w:ascii="HelveticaNeue for Xac 55 Roman" w:hAnsi="HelveticaNeue for Xac 55 Roman"/>
                <w:color w:val="262626" w:themeColor="text1" w:themeTint="D9"/>
                <w:sz w:val="18"/>
                <w:szCs w:val="18"/>
                <w:lang w:val="mn-MN"/>
              </w:rPr>
              <w:t>-c</w:t>
            </w:r>
            <w:r w:rsidR="007F116C" w:rsidRPr="5C41721C">
              <w:rPr>
                <w:rFonts w:ascii="HelveticaNeue for Xac 55 Roman" w:hAnsi="HelveticaNeue for Xac 55 Roman"/>
                <w:color w:val="4472C4" w:themeColor="accent1"/>
                <w:sz w:val="18"/>
                <w:szCs w:val="18"/>
                <w:lang w:val="mn-MN"/>
              </w:rPr>
              <w:t xml:space="preserve"> </w:t>
            </w:r>
            <w:r w:rsidR="007F116C" w:rsidRPr="5C41721C">
              <w:rPr>
                <w:rFonts w:ascii="Arial" w:eastAsia="Arial" w:hAnsi="Arial" w:cs="Arial"/>
                <w:color w:val="000000" w:themeColor="text1"/>
                <w:sz w:val="18"/>
                <w:szCs w:val="18"/>
              </w:rPr>
              <w:t>{</w:t>
            </w:r>
            <w:r w:rsidR="007F116C" w:rsidRPr="5C41721C">
              <w:rPr>
                <w:rFonts w:ascii="Arial" w:eastAsia="Arial" w:hAnsi="Arial" w:cs="Arial"/>
                <w:color w:val="000000" w:themeColor="text1"/>
                <w:sz w:val="16"/>
                <w:szCs w:val="16"/>
              </w:rPr>
              <w:t>{docs.security_end_date}}</w:t>
            </w:r>
            <w:r w:rsidR="00F07BE3" w:rsidRPr="00F07BE3">
              <w:rPr>
                <w:rFonts w:ascii="Arial" w:hAnsi="Arial" w:cs="Arial"/>
                <w:color w:val="4472C4" w:themeColor="accent1"/>
                <w:sz w:val="11"/>
                <w:szCs w:val="11"/>
              </w:rPr>
              <w:t xml:space="preserve"> </w:t>
            </w:r>
            <w:r w:rsidR="00807AD5" w:rsidRPr="00975489">
              <w:rPr>
                <w:rFonts w:ascii="HelveticaNeue for Xac 55 Roman" w:hAnsi="HelveticaNeue for Xac 55 Roman"/>
                <w:color w:val="262626" w:themeColor="text1" w:themeTint="D9"/>
                <w:sz w:val="18"/>
                <w:szCs w:val="18"/>
                <w:lang w:val="mn-MN"/>
              </w:rPr>
              <w:t>хүртэл</w:t>
            </w:r>
          </w:p>
        </w:tc>
      </w:tr>
      <w:tr w:rsidR="000E2305" w:rsidRPr="00975489" w14:paraId="072E9243" w14:textId="77777777" w:rsidTr="694530DF">
        <w:tc>
          <w:tcPr>
            <w:tcW w:w="11160" w:type="dxa"/>
            <w:gridSpan w:val="5"/>
            <w:tcBorders>
              <w:left w:val="single" w:sz="4" w:space="0" w:color="auto"/>
              <w:bottom w:val="single" w:sz="4" w:space="0" w:color="auto"/>
              <w:right w:val="single" w:sz="4" w:space="0" w:color="auto"/>
            </w:tcBorders>
            <w:shd w:val="clear" w:color="auto" w:fill="002060"/>
          </w:tcPr>
          <w:p w14:paraId="167AFC52" w14:textId="245C2A32" w:rsidR="000E2305" w:rsidRPr="00975489" w:rsidRDefault="004450D9" w:rsidP="00C56248">
            <w:pPr>
              <w:pStyle w:val="ListParagraph"/>
              <w:numPr>
                <w:ilvl w:val="0"/>
                <w:numId w:val="17"/>
              </w:numPr>
              <w:ind w:left="341" w:hanging="180"/>
              <w:rPr>
                <w:rFonts w:ascii="HelveticaNeue for Xac 55 Roman" w:hAnsi="HelveticaNeue for Xac 55 Roman"/>
                <w:b/>
                <w:bCs/>
                <w:sz w:val="18"/>
                <w:szCs w:val="18"/>
                <w:lang w:val="mn-MN"/>
              </w:rPr>
            </w:pPr>
            <w:r w:rsidRPr="00975489">
              <w:rPr>
                <w:rFonts w:ascii="HelveticaNeue for Xac 55 Roman" w:hAnsi="HelveticaNeue for Xac 55 Roman"/>
                <w:b/>
                <w:bCs/>
                <w:sz w:val="18"/>
                <w:szCs w:val="18"/>
                <w:lang w:val="mn-MN"/>
              </w:rPr>
              <w:t>ДААТГАГЧИЙН МЭДЭЭЛЭЛ</w:t>
            </w:r>
          </w:p>
        </w:tc>
      </w:tr>
      <w:tr w:rsidR="00F50926" w:rsidRPr="00975489" w14:paraId="2883B3AB" w14:textId="77777777" w:rsidTr="009460EB">
        <w:trPr>
          <w:trHeight w:val="143"/>
        </w:trPr>
        <w:tc>
          <w:tcPr>
            <w:tcW w:w="1890" w:type="dxa"/>
            <w:tcBorders>
              <w:right w:val="single" w:sz="4" w:space="0" w:color="auto"/>
            </w:tcBorders>
          </w:tcPr>
          <w:p w14:paraId="62103F91" w14:textId="035583D6" w:rsidR="00F50926" w:rsidRPr="00975489" w:rsidRDefault="00F50926" w:rsidP="00F50926">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Компанийн нэр</w:t>
            </w:r>
            <w:r w:rsidRPr="00975489">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24638A2D" w14:textId="02AF4C90" w:rsidR="00F50926" w:rsidRPr="00975489" w:rsidRDefault="00F50926" w:rsidP="00F50926">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Тэнгэр даатгал ХХК</w:t>
            </w:r>
          </w:p>
        </w:tc>
        <w:tc>
          <w:tcPr>
            <w:tcW w:w="2970" w:type="dxa"/>
            <w:gridSpan w:val="2"/>
            <w:tcBorders>
              <w:top w:val="single" w:sz="4" w:space="0" w:color="auto"/>
              <w:left w:val="single" w:sz="4" w:space="0" w:color="auto"/>
              <w:right w:val="single" w:sz="4" w:space="0" w:color="auto"/>
            </w:tcBorders>
          </w:tcPr>
          <w:p w14:paraId="19B8946D" w14:textId="1A18DD0C" w:rsidR="00F50926" w:rsidRPr="00975489" w:rsidRDefault="00F50926" w:rsidP="00F50926">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Даатгагчийн регистрийн дугаар</w:t>
            </w:r>
            <w:r w:rsidRPr="00975489">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5922D64A" w14:textId="46E4D9B2" w:rsidR="00F50926" w:rsidRPr="00975489" w:rsidRDefault="00F50926" w:rsidP="00F50926">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2648016</w:t>
            </w:r>
          </w:p>
        </w:tc>
      </w:tr>
      <w:tr w:rsidR="005C21A9" w:rsidRPr="00975489" w14:paraId="5B5CC3BC" w14:textId="77777777" w:rsidTr="009460EB">
        <w:trPr>
          <w:trHeight w:val="143"/>
        </w:trPr>
        <w:tc>
          <w:tcPr>
            <w:tcW w:w="1890" w:type="dxa"/>
            <w:tcBorders>
              <w:right w:val="single" w:sz="4" w:space="0" w:color="auto"/>
            </w:tcBorders>
          </w:tcPr>
          <w:p w14:paraId="7C1E07F7" w14:textId="22BF1291" w:rsidR="005C21A9" w:rsidRPr="00975489" w:rsidRDefault="005C21A9" w:rsidP="005C21A9">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Даатгалын хэлбэр:</w:t>
            </w:r>
          </w:p>
        </w:tc>
        <w:tc>
          <w:tcPr>
            <w:tcW w:w="3150" w:type="dxa"/>
            <w:tcBorders>
              <w:top w:val="single" w:sz="4" w:space="0" w:color="auto"/>
              <w:left w:val="single" w:sz="4" w:space="0" w:color="auto"/>
              <w:bottom w:val="single" w:sz="4" w:space="0" w:color="auto"/>
              <w:right w:val="single" w:sz="4" w:space="0" w:color="auto"/>
            </w:tcBorders>
          </w:tcPr>
          <w:p w14:paraId="27249920" w14:textId="1737FD53" w:rsidR="005C21A9" w:rsidRPr="00975489" w:rsidRDefault="005C21A9" w:rsidP="005C21A9">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Гэнэтийн осол, эмчилгээний даатгал</w:t>
            </w:r>
          </w:p>
        </w:tc>
        <w:tc>
          <w:tcPr>
            <w:tcW w:w="2970" w:type="dxa"/>
            <w:gridSpan w:val="2"/>
            <w:tcBorders>
              <w:top w:val="single" w:sz="4" w:space="0" w:color="auto"/>
              <w:left w:val="single" w:sz="4" w:space="0" w:color="auto"/>
              <w:right w:val="single" w:sz="4" w:space="0" w:color="auto"/>
            </w:tcBorders>
          </w:tcPr>
          <w:p w14:paraId="421326FC" w14:textId="59FE246B" w:rsidR="005C21A9" w:rsidRPr="00975489" w:rsidRDefault="005C21A9" w:rsidP="005C21A9">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Даатгалын бүтээгдэхүүн:</w:t>
            </w:r>
          </w:p>
        </w:tc>
        <w:tc>
          <w:tcPr>
            <w:tcW w:w="3150" w:type="dxa"/>
            <w:tcBorders>
              <w:top w:val="single" w:sz="4" w:space="0" w:color="auto"/>
              <w:left w:val="single" w:sz="4" w:space="0" w:color="auto"/>
              <w:bottom w:val="single" w:sz="4" w:space="0" w:color="auto"/>
              <w:right w:val="single" w:sz="4" w:space="0" w:color="auto"/>
            </w:tcBorders>
          </w:tcPr>
          <w:p w14:paraId="73CB5A86" w14:textId="5212F203" w:rsidR="005C21A9" w:rsidRPr="00975489" w:rsidRDefault="00EA26FD" w:rsidP="005C21A9">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Иргэдийн г</w:t>
            </w:r>
            <w:r w:rsidR="005C21A9" w:rsidRPr="00975489">
              <w:rPr>
                <w:rFonts w:ascii="HelveticaNeue for Xac 55 Roman" w:hAnsi="HelveticaNeue for Xac 55 Roman"/>
                <w:sz w:val="18"/>
                <w:szCs w:val="18"/>
                <w:lang w:val="mn-MN"/>
              </w:rPr>
              <w:t>энэтийн ослын даатгал</w:t>
            </w:r>
          </w:p>
        </w:tc>
      </w:tr>
      <w:tr w:rsidR="005C21A9" w:rsidRPr="00975489" w14:paraId="0F00BB57" w14:textId="77777777" w:rsidTr="694530DF">
        <w:trPr>
          <w:trHeight w:val="143"/>
        </w:trPr>
        <w:tc>
          <w:tcPr>
            <w:tcW w:w="11160" w:type="dxa"/>
            <w:gridSpan w:val="5"/>
            <w:tcBorders>
              <w:top w:val="single" w:sz="4" w:space="0" w:color="auto"/>
              <w:right w:val="single" w:sz="4" w:space="0" w:color="auto"/>
            </w:tcBorders>
            <w:shd w:val="clear" w:color="auto" w:fill="002060"/>
          </w:tcPr>
          <w:p w14:paraId="28A2F794" w14:textId="39095583" w:rsidR="005C21A9" w:rsidRPr="00975489" w:rsidRDefault="005C21A9" w:rsidP="005C21A9">
            <w:pPr>
              <w:pStyle w:val="ListParagraph"/>
              <w:numPr>
                <w:ilvl w:val="0"/>
                <w:numId w:val="17"/>
              </w:numPr>
              <w:ind w:left="341" w:hanging="180"/>
              <w:rPr>
                <w:rFonts w:ascii="HelveticaNeue for Xac 55 Roman" w:hAnsi="HelveticaNeue for Xac 55 Roman"/>
                <w:b/>
                <w:bCs/>
                <w:sz w:val="18"/>
                <w:szCs w:val="18"/>
                <w:lang w:val="mn-MN"/>
              </w:rPr>
            </w:pPr>
            <w:r w:rsidRPr="00975489">
              <w:rPr>
                <w:rFonts w:ascii="HelveticaNeue for Xac 55 Roman" w:hAnsi="HelveticaNeue for Xac 55 Roman"/>
                <w:b/>
                <w:bCs/>
                <w:sz w:val="18"/>
                <w:szCs w:val="18"/>
                <w:lang w:val="mn-MN"/>
              </w:rPr>
              <w:t>ДААТГУУЛАГЧИЙН МЭДЭЭЛЭЛ</w:t>
            </w:r>
          </w:p>
        </w:tc>
      </w:tr>
      <w:tr w:rsidR="007F116C" w:rsidRPr="00975489" w14:paraId="21C7FBE3" w14:textId="77777777" w:rsidTr="009460EB">
        <w:trPr>
          <w:trHeight w:val="143"/>
        </w:trPr>
        <w:tc>
          <w:tcPr>
            <w:tcW w:w="1890" w:type="dxa"/>
            <w:tcBorders>
              <w:top w:val="single" w:sz="4" w:space="0" w:color="auto"/>
              <w:right w:val="single" w:sz="4" w:space="0" w:color="auto"/>
            </w:tcBorders>
          </w:tcPr>
          <w:p w14:paraId="7B4C4414" w14:textId="005CCF5C" w:rsidR="007F116C" w:rsidRPr="00975489" w:rsidRDefault="007F116C" w:rsidP="007F116C">
            <w:pPr>
              <w:rPr>
                <w:rFonts w:ascii="HelveticaNeue for Xac 55 Roman" w:hAnsi="HelveticaNeue for Xac 55 Roman"/>
                <w:sz w:val="18"/>
                <w:szCs w:val="18"/>
              </w:rPr>
            </w:pPr>
            <w:r w:rsidRPr="00975489">
              <w:rPr>
                <w:rFonts w:ascii="HelveticaNeue for Xac 55 Roman" w:hAnsi="HelveticaNeue for Xac 55 Roman"/>
                <w:sz w:val="18"/>
                <w:szCs w:val="18"/>
                <w:lang w:val="mn-MN"/>
              </w:rPr>
              <w:t>Даатгуулагчийн овог</w:t>
            </w:r>
            <w:r w:rsidRPr="00975489">
              <w:rPr>
                <w:rFonts w:ascii="HelveticaNeue for Xac 55 Roman" w:hAnsi="HelveticaNeue for Xac 55 Roman"/>
                <w:sz w:val="18"/>
                <w:szCs w:val="18"/>
              </w:rPr>
              <w:t xml:space="preserve">, </w:t>
            </w:r>
            <w:r w:rsidRPr="00975489">
              <w:rPr>
                <w:rFonts w:ascii="HelveticaNeue for Xac 55 Roman" w:hAnsi="HelveticaNeue for Xac 55 Roman"/>
                <w:sz w:val="18"/>
                <w:szCs w:val="18"/>
                <w:lang w:val="mn-MN"/>
              </w:rPr>
              <w:t>нэр</w:t>
            </w:r>
            <w:r w:rsidRPr="00975489">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37DCAF6C" w14:textId="1FE0BBD9" w:rsidR="007F116C" w:rsidRPr="006D7E2D" w:rsidRDefault="007F116C" w:rsidP="007F116C">
            <w:pPr>
              <w:rPr>
                <w:rFonts w:ascii="HelveticaNeue for Xac 55 Roman" w:hAnsi="HelveticaNeue for Xac 55 Roman"/>
                <w:sz w:val="18"/>
                <w:szCs w:val="18"/>
              </w:rPr>
            </w:pPr>
            <w:r w:rsidRPr="5C41721C">
              <w:rPr>
                <w:rFonts w:ascii="Arial" w:eastAsia="Arial" w:hAnsi="Arial" w:cs="Arial"/>
                <w:noProof/>
                <w:color w:val="000000" w:themeColor="text1"/>
                <w:sz w:val="16"/>
                <w:szCs w:val="16"/>
                <w:lang w:val="mn-MN"/>
              </w:rPr>
              <w:t>{{docs.insurance_id.partner_id.lastname}}, {{docs.insurance_id.partner_id.name}}</w:t>
            </w:r>
          </w:p>
        </w:tc>
        <w:tc>
          <w:tcPr>
            <w:tcW w:w="2970" w:type="dxa"/>
            <w:gridSpan w:val="2"/>
            <w:tcBorders>
              <w:top w:val="single" w:sz="4" w:space="0" w:color="auto"/>
              <w:left w:val="single" w:sz="4" w:space="0" w:color="auto"/>
              <w:right w:val="single" w:sz="4" w:space="0" w:color="auto"/>
            </w:tcBorders>
          </w:tcPr>
          <w:p w14:paraId="28429B53" w14:textId="0B373E30" w:rsidR="007F116C" w:rsidRPr="006D7E2D" w:rsidRDefault="007F116C" w:rsidP="007F116C">
            <w:pPr>
              <w:rPr>
                <w:rFonts w:ascii="HelveticaNeue for Xac 55 Roman" w:hAnsi="HelveticaNeue for Xac 55 Roman"/>
                <w:sz w:val="18"/>
                <w:szCs w:val="18"/>
                <w:lang w:val="mn-MN"/>
              </w:rPr>
            </w:pPr>
            <w:r w:rsidRPr="006D7E2D">
              <w:rPr>
                <w:rFonts w:ascii="HelveticaNeue for Xac 55 Roman" w:hAnsi="HelveticaNeue for Xac 55 Roman"/>
                <w:sz w:val="18"/>
                <w:szCs w:val="18"/>
                <w:lang w:val="mn-MN"/>
              </w:rPr>
              <w:t>Даатгуулагчийн регистрийн дугаар</w:t>
            </w:r>
            <w:r w:rsidRPr="006D7E2D">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1E4D97DF" w14:textId="76DF67F0" w:rsidR="007F116C" w:rsidRPr="006D7E2D" w:rsidRDefault="007F116C" w:rsidP="007F116C">
            <w:pPr>
              <w:rPr>
                <w:rFonts w:ascii="HelveticaNeue for Xac 55 Roman" w:hAnsi="HelveticaNeue for Xac 55 Roman"/>
                <w:sz w:val="18"/>
                <w:szCs w:val="18"/>
                <w:lang w:val="mn-MN"/>
              </w:rPr>
            </w:pPr>
            <w:r w:rsidRPr="007F116C">
              <w:rPr>
                <w:rFonts w:ascii="Arial" w:hAnsi="Arial" w:cs="Arial"/>
                <w:sz w:val="18"/>
                <w:szCs w:val="18"/>
                <w:lang w:val="mn-MN"/>
              </w:rPr>
              <w:t>{{docs.insurance_id.partner_id.vat}}</w:t>
            </w:r>
          </w:p>
        </w:tc>
      </w:tr>
      <w:tr w:rsidR="007F116C" w:rsidRPr="00975489" w14:paraId="5B7416BB" w14:textId="77777777" w:rsidTr="00B80B9D">
        <w:trPr>
          <w:trHeight w:val="188"/>
        </w:trPr>
        <w:tc>
          <w:tcPr>
            <w:tcW w:w="1890" w:type="dxa"/>
            <w:tcBorders>
              <w:right w:val="single" w:sz="4" w:space="0" w:color="auto"/>
            </w:tcBorders>
          </w:tcPr>
          <w:p w14:paraId="1016FDF2" w14:textId="4569A88A" w:rsidR="007F116C" w:rsidRPr="00975489" w:rsidRDefault="007F116C" w:rsidP="007F116C">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Утасны дугаар</w:t>
            </w:r>
            <w:r w:rsidRPr="00975489">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5D18F585" w14:textId="29ADB879" w:rsidR="007F116C" w:rsidRPr="006D7E2D" w:rsidRDefault="007F116C" w:rsidP="007F116C">
            <w:pPr>
              <w:rPr>
                <w:rFonts w:ascii="HelveticaNeue for Xac 55 Roman" w:hAnsi="HelveticaNeue for Xac 55 Roman"/>
                <w:sz w:val="18"/>
                <w:szCs w:val="18"/>
                <w:lang w:val="mn-MN"/>
              </w:rPr>
            </w:pPr>
            <w:r w:rsidRPr="5C41721C">
              <w:rPr>
                <w:rFonts w:ascii="Arial" w:eastAsia="Arial" w:hAnsi="Arial" w:cs="Arial"/>
                <w:noProof/>
                <w:color w:val="000000" w:themeColor="text1"/>
                <w:sz w:val="16"/>
                <w:szCs w:val="16"/>
                <w:lang w:val="mn-MN"/>
              </w:rPr>
              <w:t>{{docs.insurance_id.partner_id.phone}}</w:t>
            </w:r>
          </w:p>
        </w:tc>
        <w:tc>
          <w:tcPr>
            <w:tcW w:w="2970" w:type="dxa"/>
            <w:gridSpan w:val="2"/>
            <w:tcBorders>
              <w:left w:val="single" w:sz="4" w:space="0" w:color="auto"/>
              <w:right w:val="single" w:sz="4" w:space="0" w:color="auto"/>
            </w:tcBorders>
          </w:tcPr>
          <w:p w14:paraId="218FC988" w14:textId="7E641CB2" w:rsidR="007F116C" w:rsidRPr="006D7E2D" w:rsidRDefault="007F116C" w:rsidP="007F116C">
            <w:pPr>
              <w:rPr>
                <w:rFonts w:ascii="HelveticaNeue for Xac 55 Roman" w:hAnsi="HelveticaNeue for Xac 55 Roman"/>
                <w:sz w:val="18"/>
                <w:szCs w:val="18"/>
                <w:lang w:val="mn-MN"/>
              </w:rPr>
            </w:pPr>
            <w:r w:rsidRPr="006D7E2D">
              <w:rPr>
                <w:rFonts w:ascii="HelveticaNeue for Xac 55 Roman" w:hAnsi="HelveticaNeue for Xac 55 Roman"/>
                <w:sz w:val="18"/>
                <w:szCs w:val="18"/>
                <w:lang w:val="mn-MN"/>
              </w:rPr>
              <w:t>Цахим шуудан</w:t>
            </w:r>
            <w:r w:rsidRPr="006D7E2D">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2433348F" w14:textId="75924745" w:rsidR="007F116C" w:rsidRPr="006D7E2D" w:rsidRDefault="007F116C" w:rsidP="007F116C">
            <w:pPr>
              <w:rPr>
                <w:rFonts w:ascii="HelveticaNeue for Xac 55 Roman" w:hAnsi="HelveticaNeue for Xac 55 Roman"/>
                <w:sz w:val="18"/>
                <w:szCs w:val="18"/>
              </w:rPr>
            </w:pPr>
            <w:r w:rsidRPr="5C41721C">
              <w:rPr>
                <w:rFonts w:ascii="Arial" w:eastAsia="Arial" w:hAnsi="Arial" w:cs="Arial"/>
                <w:noProof/>
                <w:color w:val="000000" w:themeColor="text1"/>
                <w:sz w:val="16"/>
                <w:szCs w:val="16"/>
                <w:lang w:val="mn-MN"/>
              </w:rPr>
              <w:t>{{docs.insurance_id.partner_id.email}}</w:t>
            </w:r>
          </w:p>
        </w:tc>
      </w:tr>
      <w:tr w:rsidR="007F116C" w:rsidRPr="00975489" w14:paraId="6D20462C" w14:textId="77777777" w:rsidTr="008F5214">
        <w:trPr>
          <w:trHeight w:val="170"/>
        </w:trPr>
        <w:tc>
          <w:tcPr>
            <w:tcW w:w="1890" w:type="dxa"/>
            <w:tcBorders>
              <w:right w:val="single" w:sz="4" w:space="0" w:color="auto"/>
            </w:tcBorders>
          </w:tcPr>
          <w:p w14:paraId="0F98FA66" w14:textId="033B3A08" w:rsidR="007F116C" w:rsidRPr="00975489" w:rsidRDefault="007F116C" w:rsidP="007F116C">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Оршин суугаа хаяг</w:t>
            </w:r>
            <w:r w:rsidRPr="00975489">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58B3DBB6" w14:textId="4EE0E251" w:rsidR="007F116C" w:rsidRPr="006D7E2D" w:rsidRDefault="007F116C" w:rsidP="007F116C">
            <w:pPr>
              <w:rPr>
                <w:rFonts w:ascii="HelveticaNeue for Xac 55 Roman" w:hAnsi="HelveticaNeue for Xac 55 Roman"/>
                <w:sz w:val="18"/>
                <w:szCs w:val="18"/>
                <w:lang w:val="mn-MN"/>
              </w:rPr>
            </w:pPr>
            <w:r w:rsidRPr="5C41721C">
              <w:rPr>
                <w:rFonts w:ascii="Arial" w:eastAsia="Arial" w:hAnsi="Arial" w:cs="Arial"/>
                <w:noProof/>
                <w:color w:val="000000" w:themeColor="text1"/>
                <w:sz w:val="16"/>
                <w:szCs w:val="16"/>
                <w:lang w:val="mn-MN"/>
              </w:rPr>
              <w:t>{{docs.insurance_id.partner_id.address}}</w:t>
            </w:r>
          </w:p>
        </w:tc>
        <w:tc>
          <w:tcPr>
            <w:tcW w:w="2970" w:type="dxa"/>
            <w:gridSpan w:val="2"/>
            <w:vMerge w:val="restart"/>
            <w:tcBorders>
              <w:left w:val="single" w:sz="4" w:space="0" w:color="auto"/>
              <w:right w:val="single" w:sz="4" w:space="0" w:color="auto"/>
            </w:tcBorders>
            <w:vAlign w:val="center"/>
          </w:tcPr>
          <w:p w14:paraId="0700CC42" w14:textId="685789C9" w:rsidR="007F116C" w:rsidRPr="006D7E2D" w:rsidRDefault="007F116C" w:rsidP="007F116C">
            <w:pPr>
              <w:rPr>
                <w:rFonts w:ascii="HelveticaNeue for Xac 55 Roman" w:hAnsi="HelveticaNeue for Xac 55 Roman"/>
                <w:sz w:val="18"/>
                <w:szCs w:val="18"/>
              </w:rPr>
            </w:pPr>
            <w:r w:rsidRPr="006D7E2D">
              <w:rPr>
                <w:rFonts w:ascii="HelveticaNeue for Xac 55 Roman" w:hAnsi="HelveticaNeue for Xac 55 Roman"/>
                <w:sz w:val="18"/>
                <w:szCs w:val="18"/>
                <w:lang w:val="mn-MN"/>
              </w:rPr>
              <w:t>Даатгалын хураамж</w:t>
            </w:r>
            <w:r w:rsidRPr="006D7E2D">
              <w:rPr>
                <w:rFonts w:ascii="HelveticaNeue for Xac 55 Roman" w:hAnsi="HelveticaNeue for Xac 55 Roman"/>
                <w:sz w:val="18"/>
                <w:szCs w:val="18"/>
              </w:rPr>
              <w:t>:</w:t>
            </w:r>
          </w:p>
        </w:tc>
        <w:tc>
          <w:tcPr>
            <w:tcW w:w="3150" w:type="dxa"/>
            <w:vMerge w:val="restart"/>
            <w:tcBorders>
              <w:top w:val="single" w:sz="4" w:space="0" w:color="auto"/>
              <w:left w:val="single" w:sz="4" w:space="0" w:color="auto"/>
              <w:right w:val="single" w:sz="4" w:space="0" w:color="auto"/>
            </w:tcBorders>
            <w:vAlign w:val="center"/>
          </w:tcPr>
          <w:p w14:paraId="0F7DEE01" w14:textId="185F7366" w:rsidR="007F116C" w:rsidRPr="006D7E2D" w:rsidRDefault="007F116C" w:rsidP="007F116C">
            <w:pPr>
              <w:rPr>
                <w:rFonts w:ascii="HelveticaNeue for Xac 55 Roman" w:hAnsi="HelveticaNeue for Xac 55 Roman"/>
                <w:sz w:val="18"/>
                <w:szCs w:val="18"/>
                <w:lang w:val="mn-MN"/>
              </w:rPr>
            </w:pPr>
            <w:r w:rsidRPr="007F116C">
              <w:rPr>
                <w:rFonts w:ascii="Arial" w:hAnsi="Arial" w:cs="Arial"/>
                <w:sz w:val="18"/>
                <w:szCs w:val="18"/>
                <w:lang w:val="mn-MN"/>
              </w:rPr>
              <w:t>{{docs.insurance_id.insurance_fee}}₮</w:t>
            </w:r>
          </w:p>
        </w:tc>
      </w:tr>
      <w:tr w:rsidR="007F116C" w:rsidRPr="00975489" w14:paraId="79C7AAFB" w14:textId="77777777" w:rsidTr="00C86C67">
        <w:trPr>
          <w:trHeight w:val="170"/>
        </w:trPr>
        <w:tc>
          <w:tcPr>
            <w:tcW w:w="1890" w:type="dxa"/>
            <w:tcBorders>
              <w:right w:val="single" w:sz="4" w:space="0" w:color="auto"/>
            </w:tcBorders>
          </w:tcPr>
          <w:p w14:paraId="140371E3" w14:textId="58021AE5" w:rsidR="007F116C" w:rsidRPr="00B80B9D" w:rsidRDefault="007F116C" w:rsidP="007F116C">
            <w:pPr>
              <w:rPr>
                <w:rFonts w:ascii="HelveticaNeue for Xac 55 Roman" w:hAnsi="HelveticaNeue for Xac 55 Roman"/>
                <w:sz w:val="18"/>
                <w:szCs w:val="18"/>
              </w:rPr>
            </w:pPr>
            <w:r>
              <w:rPr>
                <w:rFonts w:ascii="HelveticaNeue for Xac 55 Roman" w:hAnsi="HelveticaNeue for Xac 55 Roman"/>
                <w:sz w:val="18"/>
                <w:szCs w:val="18"/>
                <w:lang w:val="mn-MN"/>
              </w:rPr>
              <w:t>Даатгалын үнэлгээ</w:t>
            </w:r>
            <w:r>
              <w:rPr>
                <w:rFonts w:ascii="HelveticaNeue for Xac 55 Roman" w:hAnsi="HelveticaNeue for Xac 55 Roman"/>
                <w:sz w:val="18"/>
                <w:szCs w:val="18"/>
              </w:rPr>
              <w:t>:</w:t>
            </w:r>
          </w:p>
        </w:tc>
        <w:tc>
          <w:tcPr>
            <w:tcW w:w="3150" w:type="dxa"/>
            <w:tcBorders>
              <w:top w:val="single" w:sz="4" w:space="0" w:color="auto"/>
              <w:left w:val="single" w:sz="4" w:space="0" w:color="auto"/>
              <w:bottom w:val="single" w:sz="4" w:space="0" w:color="auto"/>
              <w:right w:val="single" w:sz="4" w:space="0" w:color="auto"/>
            </w:tcBorders>
          </w:tcPr>
          <w:p w14:paraId="49CB5470" w14:textId="3F3DB9AE" w:rsidR="007F116C" w:rsidRPr="006D7E2D" w:rsidRDefault="007F116C" w:rsidP="007F116C">
            <w:pPr>
              <w:rPr>
                <w:rFonts w:ascii="HelveticaNeue for Xac 55 Roman" w:hAnsi="HelveticaNeue for Xac 55 Roman"/>
                <w:sz w:val="18"/>
                <w:szCs w:val="18"/>
                <w:lang w:val="mn-MN"/>
              </w:rPr>
            </w:pPr>
            <w:r w:rsidRPr="5C41721C">
              <w:rPr>
                <w:rFonts w:ascii="Arial" w:eastAsia="Arial" w:hAnsi="Arial" w:cs="Arial"/>
                <w:noProof/>
                <w:color w:val="000000" w:themeColor="text1"/>
                <w:sz w:val="16"/>
                <w:szCs w:val="16"/>
                <w:lang w:val="mn-MN"/>
              </w:rPr>
              <w:t>{{docs.insurance_id.total_evaluation}}</w:t>
            </w:r>
            <w:r w:rsidRPr="5C41721C">
              <w:rPr>
                <w:rFonts w:ascii="Arial" w:eastAsia="Arial" w:hAnsi="Arial" w:cs="Arial"/>
                <w:b/>
                <w:bCs/>
                <w:noProof/>
                <w:color w:val="000000" w:themeColor="text1"/>
                <w:sz w:val="18"/>
                <w:szCs w:val="18"/>
                <w:lang w:val="mn-MN"/>
              </w:rPr>
              <w:t>₮</w:t>
            </w:r>
          </w:p>
        </w:tc>
        <w:tc>
          <w:tcPr>
            <w:tcW w:w="2970" w:type="dxa"/>
            <w:gridSpan w:val="2"/>
            <w:vMerge/>
            <w:tcBorders>
              <w:left w:val="single" w:sz="4" w:space="0" w:color="auto"/>
              <w:right w:val="single" w:sz="4" w:space="0" w:color="auto"/>
            </w:tcBorders>
          </w:tcPr>
          <w:p w14:paraId="18731645" w14:textId="1E0CB3B9" w:rsidR="007F116C" w:rsidRPr="006D7E2D" w:rsidRDefault="007F116C" w:rsidP="007F116C">
            <w:pPr>
              <w:rPr>
                <w:rFonts w:ascii="HelveticaNeue for Xac 55 Roman" w:hAnsi="HelveticaNeue for Xac 55 Roman"/>
                <w:sz w:val="18"/>
                <w:szCs w:val="18"/>
              </w:rPr>
            </w:pPr>
          </w:p>
        </w:tc>
        <w:tc>
          <w:tcPr>
            <w:tcW w:w="3150" w:type="dxa"/>
            <w:vMerge/>
            <w:tcBorders>
              <w:left w:val="single" w:sz="4" w:space="0" w:color="auto"/>
              <w:bottom w:val="single" w:sz="4" w:space="0" w:color="auto"/>
              <w:right w:val="single" w:sz="4" w:space="0" w:color="auto"/>
            </w:tcBorders>
          </w:tcPr>
          <w:p w14:paraId="6334C071" w14:textId="031E5402" w:rsidR="007F116C" w:rsidRPr="006D7E2D" w:rsidRDefault="007F116C" w:rsidP="007F116C">
            <w:pPr>
              <w:rPr>
                <w:rFonts w:ascii="HelveticaNeue for Xac 55 Roman" w:hAnsi="HelveticaNeue for Xac 55 Roman"/>
                <w:sz w:val="18"/>
                <w:szCs w:val="18"/>
                <w:lang w:val="mn-MN"/>
              </w:rPr>
            </w:pPr>
          </w:p>
        </w:tc>
      </w:tr>
      <w:tr w:rsidR="005C21A9" w:rsidRPr="00975489" w14:paraId="4B936766" w14:textId="77777777" w:rsidTr="00B80B9D">
        <w:trPr>
          <w:trHeight w:val="143"/>
        </w:trPr>
        <w:tc>
          <w:tcPr>
            <w:tcW w:w="11160" w:type="dxa"/>
            <w:gridSpan w:val="5"/>
            <w:tcBorders>
              <w:left w:val="single" w:sz="4" w:space="0" w:color="auto"/>
              <w:bottom w:val="single" w:sz="4" w:space="0" w:color="auto"/>
              <w:right w:val="single" w:sz="4" w:space="0" w:color="auto"/>
            </w:tcBorders>
            <w:shd w:val="clear" w:color="auto" w:fill="002060"/>
          </w:tcPr>
          <w:p w14:paraId="365A91AD" w14:textId="419CE4EC" w:rsidR="005C21A9" w:rsidRPr="00975489" w:rsidRDefault="005C21A9" w:rsidP="005C21A9">
            <w:pPr>
              <w:pStyle w:val="ListParagraph"/>
              <w:numPr>
                <w:ilvl w:val="0"/>
                <w:numId w:val="17"/>
              </w:numPr>
              <w:ind w:left="341" w:hanging="180"/>
              <w:rPr>
                <w:rFonts w:ascii="HelveticaNeue for Xac 55 Roman" w:hAnsi="HelveticaNeue for Xac 55 Roman"/>
                <w:color w:val="000000" w:themeColor="text1"/>
                <w:sz w:val="18"/>
                <w:szCs w:val="18"/>
                <w:lang w:val="mn-MN"/>
              </w:rPr>
            </w:pPr>
            <w:r w:rsidRPr="00975489">
              <w:rPr>
                <w:rFonts w:ascii="HelveticaNeue for Xac 55 Roman" w:hAnsi="HelveticaNeue for Xac 55 Roman"/>
                <w:b/>
                <w:bCs/>
                <w:sz w:val="18"/>
                <w:szCs w:val="18"/>
                <w:lang w:val="mn-MN"/>
              </w:rPr>
              <w:t>ДААТГАЛЫН ХАМГААЛАЛТ</w:t>
            </w:r>
          </w:p>
        </w:tc>
      </w:tr>
      <w:tr w:rsidR="008F5214" w:rsidRPr="00975489" w14:paraId="7235FD8C" w14:textId="77777777" w:rsidTr="00CF5905">
        <w:trPr>
          <w:trHeight w:val="424"/>
        </w:trPr>
        <w:tc>
          <w:tcPr>
            <w:tcW w:w="7110"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765551A7" w14:textId="4FF5165F" w:rsidR="008F5214" w:rsidRPr="00975489" w:rsidRDefault="008F5214" w:rsidP="005C21A9">
            <w:pP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ТАНЫ ДААТГАГДСАН ЭРСДЭЛҮҮД</w:t>
            </w:r>
          </w:p>
        </w:tc>
        <w:tc>
          <w:tcPr>
            <w:tcW w:w="4050" w:type="dxa"/>
            <w:gridSpan w:val="2"/>
            <w:tcBorders>
              <w:top w:val="single" w:sz="4" w:space="0" w:color="auto"/>
              <w:left w:val="single" w:sz="4" w:space="0" w:color="auto"/>
              <w:right w:val="single" w:sz="4" w:space="0" w:color="auto"/>
            </w:tcBorders>
            <w:shd w:val="clear" w:color="auto" w:fill="B4C6E7" w:themeFill="accent1" w:themeFillTint="66"/>
            <w:vAlign w:val="center"/>
          </w:tcPr>
          <w:p w14:paraId="422A7778" w14:textId="77777777" w:rsidR="008F5214" w:rsidRPr="00975489" w:rsidRDefault="008F5214" w:rsidP="005C21A9">
            <w:pPr>
              <w:jc w:val="center"/>
              <w:rPr>
                <w:rFonts w:ascii="HelveticaNeue for Xac 55 Roman" w:hAnsi="HelveticaNeue for Xac 55 Roman"/>
                <w:color w:val="000000" w:themeColor="text1"/>
                <w:sz w:val="18"/>
                <w:szCs w:val="18"/>
                <w:lang w:val="mn-MN"/>
              </w:rPr>
            </w:pPr>
            <w:r w:rsidRPr="00975489">
              <w:rPr>
                <w:rFonts w:ascii="HelveticaNeue for Xac 55 Roman" w:hAnsi="HelveticaNeue for Xac 55 Roman"/>
                <w:color w:val="000000" w:themeColor="text1"/>
                <w:sz w:val="18"/>
                <w:szCs w:val="18"/>
                <w:lang w:val="mn-MN"/>
              </w:rPr>
              <w:t>ДААТГАЛЫН ҮНЭЛГЭЭ  (₮)</w:t>
            </w:r>
          </w:p>
        </w:tc>
      </w:tr>
      <w:tr w:rsidR="008F5214" w:rsidRPr="00975489" w14:paraId="2FB5D72E" w14:textId="77777777" w:rsidTr="00F04565">
        <w:tc>
          <w:tcPr>
            <w:tcW w:w="7110" w:type="dxa"/>
            <w:gridSpan w:val="3"/>
            <w:tcBorders>
              <w:top w:val="single" w:sz="4" w:space="0" w:color="auto"/>
              <w:left w:val="single" w:sz="4" w:space="0" w:color="auto"/>
              <w:bottom w:val="single" w:sz="4" w:space="0" w:color="auto"/>
              <w:right w:val="single" w:sz="4" w:space="0" w:color="auto"/>
            </w:tcBorders>
            <w:vAlign w:val="center"/>
          </w:tcPr>
          <w:p w14:paraId="3B7F936A" w14:textId="62AEF82E" w:rsidR="008F5214" w:rsidRPr="00975489" w:rsidRDefault="008F5214" w:rsidP="005C21A9">
            <w:pPr>
              <w:jc w:val="both"/>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Байгалийн эрсдэл</w:t>
            </w:r>
          </w:p>
        </w:tc>
        <w:tc>
          <w:tcPr>
            <w:tcW w:w="4050" w:type="dxa"/>
            <w:gridSpan w:val="2"/>
            <w:vMerge w:val="restart"/>
            <w:tcBorders>
              <w:top w:val="single" w:sz="4" w:space="0" w:color="auto"/>
              <w:left w:val="single" w:sz="4" w:space="0" w:color="auto"/>
              <w:right w:val="single" w:sz="4" w:space="0" w:color="auto"/>
            </w:tcBorders>
            <w:vAlign w:val="center"/>
          </w:tcPr>
          <w:p w14:paraId="1F08CD39" w14:textId="065106A4" w:rsidR="008F5214" w:rsidRPr="00975489" w:rsidRDefault="008F5214" w:rsidP="00FE7739">
            <w:pPr>
              <w:jc w:val="center"/>
              <w:rPr>
                <w:rFonts w:ascii="HelveticaNeue for Xac 55 Roman" w:hAnsi="HelveticaNeue for Xac 55 Roman"/>
                <w:color w:val="000000" w:themeColor="text1"/>
                <w:sz w:val="18"/>
                <w:szCs w:val="18"/>
                <w:lang w:val="mn-MN"/>
              </w:rPr>
            </w:pPr>
            <w:r w:rsidRPr="00975489">
              <w:rPr>
                <w:rFonts w:ascii="HelveticaNeue for Xac 55 Roman" w:hAnsi="HelveticaNeue for Xac 55 Roman"/>
                <w:color w:val="000000" w:themeColor="text1"/>
                <w:sz w:val="18"/>
                <w:szCs w:val="18"/>
                <w:lang w:val="mn-MN"/>
              </w:rPr>
              <w:t>₮3,000,000</w:t>
            </w:r>
          </w:p>
        </w:tc>
      </w:tr>
      <w:tr w:rsidR="008F5214" w:rsidRPr="00975489" w14:paraId="52B8E78D" w14:textId="77777777" w:rsidTr="00F04565">
        <w:tc>
          <w:tcPr>
            <w:tcW w:w="7110" w:type="dxa"/>
            <w:gridSpan w:val="3"/>
            <w:tcBorders>
              <w:top w:val="single" w:sz="4" w:space="0" w:color="auto"/>
              <w:left w:val="single" w:sz="4" w:space="0" w:color="auto"/>
              <w:bottom w:val="single" w:sz="4" w:space="0" w:color="auto"/>
              <w:right w:val="single" w:sz="4" w:space="0" w:color="auto"/>
            </w:tcBorders>
            <w:vAlign w:val="center"/>
          </w:tcPr>
          <w:p w14:paraId="7A42B316" w14:textId="2FBC658F" w:rsidR="008F5214" w:rsidRPr="00975489" w:rsidRDefault="008F5214" w:rsidP="005C21A9">
            <w:pPr>
              <w:jc w:val="both"/>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Зам тээврийн хөдөлгөөнд оролцох үеийн эрсдэл</w:t>
            </w:r>
          </w:p>
        </w:tc>
        <w:tc>
          <w:tcPr>
            <w:tcW w:w="4050" w:type="dxa"/>
            <w:gridSpan w:val="2"/>
            <w:vMerge/>
            <w:tcBorders>
              <w:left w:val="single" w:sz="4" w:space="0" w:color="auto"/>
              <w:right w:val="single" w:sz="4" w:space="0" w:color="auto"/>
            </w:tcBorders>
          </w:tcPr>
          <w:p w14:paraId="2EA38883" w14:textId="77777777" w:rsidR="008F5214" w:rsidRPr="00975489" w:rsidRDefault="008F5214" w:rsidP="005C21A9">
            <w:pPr>
              <w:rPr>
                <w:rFonts w:ascii="HelveticaNeue for Xac 55 Roman" w:hAnsi="HelveticaNeue for Xac 55 Roman"/>
                <w:sz w:val="18"/>
                <w:szCs w:val="18"/>
                <w:lang w:val="mn-MN"/>
              </w:rPr>
            </w:pPr>
          </w:p>
        </w:tc>
      </w:tr>
      <w:tr w:rsidR="008F5214" w:rsidRPr="00975489" w14:paraId="3A45E68F" w14:textId="77777777" w:rsidTr="00F04565">
        <w:tc>
          <w:tcPr>
            <w:tcW w:w="7110" w:type="dxa"/>
            <w:gridSpan w:val="3"/>
            <w:tcBorders>
              <w:top w:val="single" w:sz="4" w:space="0" w:color="auto"/>
              <w:left w:val="single" w:sz="4" w:space="0" w:color="auto"/>
              <w:bottom w:val="single" w:sz="4" w:space="0" w:color="auto"/>
              <w:right w:val="single" w:sz="4" w:space="0" w:color="auto"/>
            </w:tcBorders>
            <w:vAlign w:val="center"/>
          </w:tcPr>
          <w:p w14:paraId="4F1A143A" w14:textId="577DF864" w:rsidR="008F5214" w:rsidRPr="00975489" w:rsidRDefault="008F5214" w:rsidP="005C21A9">
            <w:pPr>
              <w:jc w:val="both"/>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Мал амьтдын нөлөөгөөр үүсэх эрсдэл</w:t>
            </w:r>
          </w:p>
        </w:tc>
        <w:tc>
          <w:tcPr>
            <w:tcW w:w="4050" w:type="dxa"/>
            <w:gridSpan w:val="2"/>
            <w:vMerge/>
            <w:tcBorders>
              <w:left w:val="single" w:sz="4" w:space="0" w:color="auto"/>
              <w:right w:val="single" w:sz="4" w:space="0" w:color="auto"/>
            </w:tcBorders>
          </w:tcPr>
          <w:p w14:paraId="4A47A9B2" w14:textId="77777777" w:rsidR="008F5214" w:rsidRPr="00975489" w:rsidRDefault="008F5214" w:rsidP="005C21A9">
            <w:pPr>
              <w:widowControl w:val="0"/>
              <w:autoSpaceDE w:val="0"/>
              <w:autoSpaceDN w:val="0"/>
              <w:adjustRightInd w:val="0"/>
              <w:jc w:val="both"/>
              <w:rPr>
                <w:rFonts w:ascii="HelveticaNeue for Xac 55 Roman" w:hAnsi="HelveticaNeue for Xac 55 Roman" w:cs="Arial"/>
                <w:color w:val="262626" w:themeColor="text1" w:themeTint="D9"/>
                <w:sz w:val="18"/>
                <w:szCs w:val="18"/>
                <w:lang w:val="mn-MN"/>
              </w:rPr>
            </w:pPr>
          </w:p>
        </w:tc>
      </w:tr>
      <w:tr w:rsidR="008F5214" w:rsidRPr="00975489" w14:paraId="1A1DC5F3" w14:textId="77777777" w:rsidTr="00F04565">
        <w:tc>
          <w:tcPr>
            <w:tcW w:w="7110" w:type="dxa"/>
            <w:gridSpan w:val="3"/>
            <w:tcBorders>
              <w:top w:val="single" w:sz="4" w:space="0" w:color="auto"/>
              <w:left w:val="single" w:sz="4" w:space="0" w:color="auto"/>
              <w:bottom w:val="single" w:sz="4" w:space="0" w:color="auto"/>
              <w:right w:val="single" w:sz="4" w:space="0" w:color="auto"/>
            </w:tcBorders>
            <w:vAlign w:val="center"/>
          </w:tcPr>
          <w:p w14:paraId="01B06561" w14:textId="1CF63C36" w:rsidR="008F5214" w:rsidRPr="00975489" w:rsidRDefault="008F5214" w:rsidP="005C21A9">
            <w:pPr>
              <w:jc w:val="both"/>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Гуравдагч этгээдийн учруулах эрсдэл</w:t>
            </w:r>
          </w:p>
        </w:tc>
        <w:tc>
          <w:tcPr>
            <w:tcW w:w="4050" w:type="dxa"/>
            <w:gridSpan w:val="2"/>
            <w:vMerge/>
            <w:tcBorders>
              <w:left w:val="single" w:sz="4" w:space="0" w:color="auto"/>
              <w:right w:val="single" w:sz="4" w:space="0" w:color="auto"/>
            </w:tcBorders>
          </w:tcPr>
          <w:p w14:paraId="515A8E9C" w14:textId="77777777" w:rsidR="008F5214" w:rsidRPr="00975489" w:rsidRDefault="008F5214" w:rsidP="005C21A9">
            <w:pPr>
              <w:rPr>
                <w:rFonts w:ascii="HelveticaNeue for Xac 55 Roman" w:hAnsi="HelveticaNeue for Xac 55 Roman"/>
                <w:sz w:val="18"/>
                <w:szCs w:val="18"/>
                <w:lang w:val="mn-MN"/>
              </w:rPr>
            </w:pPr>
          </w:p>
        </w:tc>
      </w:tr>
      <w:tr w:rsidR="008F5214" w:rsidRPr="00975489" w14:paraId="1E38FBB2" w14:textId="77777777" w:rsidTr="00F04565">
        <w:tc>
          <w:tcPr>
            <w:tcW w:w="7110" w:type="dxa"/>
            <w:gridSpan w:val="3"/>
            <w:tcBorders>
              <w:top w:val="single" w:sz="4" w:space="0" w:color="auto"/>
              <w:left w:val="single" w:sz="4" w:space="0" w:color="auto"/>
              <w:bottom w:val="single" w:sz="4" w:space="0" w:color="auto"/>
              <w:right w:val="single" w:sz="4" w:space="0" w:color="auto"/>
            </w:tcBorders>
            <w:vAlign w:val="center"/>
          </w:tcPr>
          <w:p w14:paraId="3E22A825" w14:textId="4E767F7A" w:rsidR="008F5214" w:rsidRPr="00975489" w:rsidRDefault="008F5214" w:rsidP="005C21A9">
            <w:pPr>
              <w:jc w:val="both"/>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Ахуйн эрсдэл</w:t>
            </w:r>
          </w:p>
        </w:tc>
        <w:tc>
          <w:tcPr>
            <w:tcW w:w="4050" w:type="dxa"/>
            <w:gridSpan w:val="2"/>
            <w:vMerge/>
            <w:tcBorders>
              <w:left w:val="single" w:sz="4" w:space="0" w:color="auto"/>
              <w:right w:val="single" w:sz="4" w:space="0" w:color="auto"/>
            </w:tcBorders>
          </w:tcPr>
          <w:p w14:paraId="0F3FD0C6" w14:textId="77777777" w:rsidR="008F5214" w:rsidRPr="00975489" w:rsidRDefault="008F5214" w:rsidP="005C21A9">
            <w:pPr>
              <w:rPr>
                <w:rFonts w:ascii="HelveticaNeue for Xac 55 Roman" w:hAnsi="HelveticaNeue for Xac 55 Roman"/>
                <w:sz w:val="18"/>
                <w:szCs w:val="18"/>
                <w:lang w:val="mn-MN"/>
              </w:rPr>
            </w:pPr>
          </w:p>
        </w:tc>
      </w:tr>
      <w:tr w:rsidR="008F5214" w:rsidRPr="00975489" w14:paraId="2A14D4F2" w14:textId="77777777" w:rsidTr="001C7CC5">
        <w:tc>
          <w:tcPr>
            <w:tcW w:w="7110" w:type="dxa"/>
            <w:gridSpan w:val="3"/>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B1CA53F" w14:textId="20363280" w:rsidR="008F5214" w:rsidRPr="00975489" w:rsidRDefault="008F5214" w:rsidP="005C21A9">
            <w:pPr>
              <w:rPr>
                <w:rFonts w:ascii="HelveticaNeue for Xac 55 Roman" w:hAnsi="HelveticaNeue for Xac 55 Roman"/>
                <w:sz w:val="18"/>
                <w:szCs w:val="18"/>
                <w:lang w:val="mn-MN"/>
              </w:rPr>
            </w:pPr>
            <w:r w:rsidRPr="00975489">
              <w:rPr>
                <w:rFonts w:ascii="HelveticaNeue for Xac 55 Roman" w:hAnsi="HelveticaNeue for Xac 55 Roman"/>
                <w:color w:val="000000" w:themeColor="text1"/>
                <w:sz w:val="18"/>
                <w:szCs w:val="18"/>
                <w:lang w:val="mn-MN"/>
              </w:rPr>
              <w:t>ДААТГАЛЫН ХУРААМЖ БУЮУ ТАНЫ ТӨЛӨХ ДҮН (₮)</w:t>
            </w:r>
          </w:p>
        </w:tc>
        <w:tc>
          <w:tcPr>
            <w:tcW w:w="4050" w:type="dxa"/>
            <w:gridSpan w:val="2"/>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552C931E" w14:textId="5A2720C7" w:rsidR="008F5214" w:rsidRPr="00975489" w:rsidRDefault="008F5214" w:rsidP="005C21A9">
            <w:pPr>
              <w:jc w:val="center"/>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₮30,000</w:t>
            </w:r>
          </w:p>
        </w:tc>
      </w:tr>
      <w:tr w:rsidR="005C21A9" w:rsidRPr="00975489" w14:paraId="73FD9486" w14:textId="77777777" w:rsidTr="694530D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1160" w:type="dxa"/>
            <w:gridSpan w:val="5"/>
            <w:tcBorders>
              <w:top w:val="single" w:sz="4" w:space="0" w:color="auto"/>
              <w:left w:val="single" w:sz="4" w:space="0" w:color="auto"/>
              <w:bottom w:val="single" w:sz="4" w:space="0" w:color="auto"/>
              <w:right w:val="single" w:sz="4" w:space="0" w:color="auto"/>
            </w:tcBorders>
            <w:shd w:val="clear" w:color="auto" w:fill="002060"/>
          </w:tcPr>
          <w:p w14:paraId="08EFD651" w14:textId="1E899115" w:rsidR="005C21A9" w:rsidRPr="00975489" w:rsidRDefault="005C21A9" w:rsidP="005C21A9">
            <w:pPr>
              <w:pStyle w:val="ListParagraph"/>
              <w:numPr>
                <w:ilvl w:val="0"/>
                <w:numId w:val="17"/>
              </w:numPr>
              <w:ind w:left="341" w:hanging="180"/>
              <w:rPr>
                <w:rFonts w:ascii="HelveticaNeue for Xac 55 Roman" w:hAnsi="HelveticaNeue for Xac 55 Roman"/>
                <w:b/>
                <w:bCs/>
                <w:sz w:val="18"/>
                <w:szCs w:val="18"/>
                <w:lang w:val="mn-MN"/>
              </w:rPr>
            </w:pPr>
          </w:p>
        </w:tc>
      </w:tr>
    </w:tbl>
    <w:p w14:paraId="5A3C7349" w14:textId="77777777" w:rsidR="000E2305" w:rsidRPr="00975489" w:rsidRDefault="000E2305" w:rsidP="000E2305">
      <w:pPr>
        <w:spacing w:after="0"/>
        <w:rPr>
          <w:rFonts w:ascii="HelveticaNeue for Xac 55 Roman" w:hAnsi="HelveticaNeue for Xac 55 Roman"/>
          <w:b/>
          <w:bCs/>
          <w:color w:val="002060"/>
          <w:sz w:val="18"/>
          <w:szCs w:val="18"/>
          <w:lang w:val="mn-MN"/>
        </w:rPr>
        <w:sectPr w:rsidR="000E2305" w:rsidRPr="00975489" w:rsidSect="00B2070D">
          <w:headerReference w:type="default" r:id="rId11"/>
          <w:footerReference w:type="default" r:id="rId12"/>
          <w:pgSz w:w="12240" w:h="15840"/>
          <w:pgMar w:top="720" w:right="720" w:bottom="360" w:left="547" w:header="283" w:footer="510" w:gutter="0"/>
          <w:cols w:space="720"/>
          <w:docGrid w:linePitch="360"/>
        </w:sectPr>
      </w:pPr>
    </w:p>
    <w:p w14:paraId="06B0DEAD" w14:textId="063214D8" w:rsidR="000E2305" w:rsidRPr="00975489" w:rsidRDefault="000E2305" w:rsidP="00C14940">
      <w:pPr>
        <w:widowControl w:val="0"/>
        <w:autoSpaceDE w:val="0"/>
        <w:autoSpaceDN w:val="0"/>
        <w:adjustRightInd w:val="0"/>
        <w:ind w:left="142"/>
        <w:jc w:val="both"/>
        <w:rPr>
          <w:rFonts w:ascii="HelveticaNeue for Xac 55 Roman" w:hAnsi="HelveticaNeue for Xac 55 Roman" w:cs="Arial"/>
          <w:b/>
          <w:color w:val="002060"/>
          <w:sz w:val="18"/>
          <w:szCs w:val="18"/>
          <w:lang w:val="mn-MN"/>
        </w:rPr>
      </w:pPr>
      <w:bookmarkStart w:id="4" w:name="_Hlk95740921"/>
      <w:r w:rsidRPr="00975489">
        <w:rPr>
          <w:rFonts w:ascii="HelveticaNeue for Xac 55 Roman" w:hAnsi="HelveticaNeue for Xac 55 Roman" w:cs="Arial"/>
          <w:b/>
          <w:color w:val="002060"/>
          <w:sz w:val="18"/>
          <w:szCs w:val="18"/>
          <w:lang w:val="mn-MN"/>
        </w:rPr>
        <w:t xml:space="preserve">НЭГ. </w:t>
      </w:r>
      <w:r w:rsidR="00F34B15" w:rsidRPr="00975489">
        <w:rPr>
          <w:rFonts w:ascii="HelveticaNeue for Xac 55 Roman" w:hAnsi="HelveticaNeue for Xac 55 Roman" w:cs="Arial"/>
          <w:b/>
          <w:color w:val="002060"/>
          <w:sz w:val="18"/>
          <w:szCs w:val="18"/>
          <w:lang w:val="mn-MN"/>
        </w:rPr>
        <w:t>ЕРӨНХИЙ НӨХЦӨЛ</w:t>
      </w:r>
    </w:p>
    <w:bookmarkEnd w:id="4"/>
    <w:p w14:paraId="7B4643D1" w14:textId="1FE31686" w:rsidR="002E39A4" w:rsidRPr="00975489" w:rsidRDefault="00B4573A" w:rsidP="002E39A4">
      <w:pPr>
        <w:pStyle w:val="ListParagraph"/>
        <w:numPr>
          <w:ilvl w:val="1"/>
          <w:numId w:val="5"/>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Энэхүү баталгаагаар (цаашид “гэрээ” гэх) Даатгуулагч нь гэрээнд заасан даатгалын зүйлийг гэрээнд тодорхойлсон даатгалын эрсдэлээс даатгуулж, гэрээгээр тохирсон даатгалын хураамжийг төлөх, Даатгагч нь даатгалын тохиолдол бий болсон нөхцөлд хохирлыг нөхөн төлөхтэй холбоотой харилцааг зохицуулна</w:t>
      </w:r>
      <w:r w:rsidR="00F44D0A" w:rsidRPr="00975489">
        <w:rPr>
          <w:rFonts w:ascii="HelveticaNeue for Xac 55 Roman" w:hAnsi="HelveticaNeue for Xac 55 Roman" w:cs="Arial"/>
          <w:color w:val="262626" w:themeColor="text1" w:themeTint="D9"/>
          <w:sz w:val="18"/>
          <w:szCs w:val="18"/>
          <w:lang w:val="mn-MN"/>
        </w:rPr>
        <w:t>.</w:t>
      </w:r>
    </w:p>
    <w:p w14:paraId="65E3E014" w14:textId="77777777" w:rsidR="0074607F" w:rsidRPr="00975489" w:rsidRDefault="0074607F" w:rsidP="0074607F">
      <w:pPr>
        <w:pStyle w:val="ListParagraph"/>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p>
    <w:p w14:paraId="5223403C" w14:textId="62A759E3" w:rsidR="0074607F" w:rsidRPr="00975489" w:rsidRDefault="00E072DD" w:rsidP="00C14940">
      <w:pPr>
        <w:autoSpaceDE w:val="0"/>
        <w:autoSpaceDN w:val="0"/>
        <w:adjustRightInd w:val="0"/>
        <w:ind w:left="142"/>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ХОЁР</w:t>
      </w:r>
      <w:r w:rsidR="00E76C6F" w:rsidRPr="00975489">
        <w:rPr>
          <w:rFonts w:ascii="HelveticaNeue for Xac 55 Roman" w:hAnsi="HelveticaNeue for Xac 55 Roman" w:cs="Arial"/>
          <w:b/>
          <w:bCs/>
          <w:color w:val="002060"/>
          <w:sz w:val="18"/>
          <w:szCs w:val="18"/>
          <w:lang w:val="mn-MN"/>
        </w:rPr>
        <w:t>. ГЭРЭЭГЭЭР ХАМГААЛАГДААГҮЙ ЭРСДЭЛ</w:t>
      </w:r>
    </w:p>
    <w:p w14:paraId="03B3F68D" w14:textId="7816BD56" w:rsidR="00E76C6F" w:rsidRPr="00975489" w:rsidRDefault="00E76C6F" w:rsidP="003C537E">
      <w:pPr>
        <w:pStyle w:val="ListParagraph"/>
        <w:numPr>
          <w:ilvl w:val="0"/>
          <w:numId w:val="7"/>
        </w:numPr>
        <w:autoSpaceDE w:val="0"/>
        <w:autoSpaceDN w:val="0"/>
        <w:adjustRightInd w:val="0"/>
        <w:spacing w:after="0"/>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Дараах тохиолдлуудад даатгалын гэрээнд зааснаас бусад шалтгаанаар гарсан хохирол хэмээн үзэ</w:t>
      </w:r>
      <w:r w:rsidR="00870679" w:rsidRPr="00975489">
        <w:rPr>
          <w:rFonts w:ascii="HelveticaNeue for Xac 55 Roman" w:hAnsi="HelveticaNeue for Xac 55 Roman" w:cs="Arial"/>
          <w:color w:val="262626" w:themeColor="text1" w:themeTint="D9"/>
          <w:sz w:val="18"/>
          <w:szCs w:val="18"/>
          <w:lang w:val="mn-MN"/>
        </w:rPr>
        <w:t>н</w:t>
      </w:r>
      <w:r w:rsidRPr="00975489">
        <w:rPr>
          <w:rFonts w:ascii="HelveticaNeue for Xac 55 Roman" w:hAnsi="HelveticaNeue for Xac 55 Roman" w:cs="Arial"/>
          <w:color w:val="262626" w:themeColor="text1" w:themeTint="D9"/>
          <w:sz w:val="18"/>
          <w:szCs w:val="18"/>
          <w:lang w:val="mn-MN"/>
        </w:rPr>
        <w:t xml:space="preserve"> Даатгуулагчид нөхөн төлбөр олгохгүй. Үүнд:</w:t>
      </w:r>
    </w:p>
    <w:p w14:paraId="2A06291C"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Гэрээний хураамж төлөгдөн гэрээ хүчин төгөлдөр болсноос хойш 72 цагийн доторх гэнэтийн осол;</w:t>
      </w:r>
    </w:p>
    <w:p w14:paraId="4963DF41"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Бүх төрлийн өвчлөл;</w:t>
      </w:r>
    </w:p>
    <w:p w14:paraId="1778906A"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Бүх төрлийн шалтгаанаар үүссэн зүрхний шигдээс болон харвалт;</w:t>
      </w:r>
    </w:p>
    <w:p w14:paraId="0748F725"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Төрөлттэй холбоотойгоор үүсэх гэмтэл, бэртэл, нас баралт;</w:t>
      </w:r>
    </w:p>
    <w:p w14:paraId="153E089B"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Согтууруулах ундаа болон эм хэтрүүлэн хэрэглэсэн эсвэл мансууруулах, сэргээх үйлчилгээтэй бодис хэрэглэсэн;</w:t>
      </w:r>
    </w:p>
    <w:p w14:paraId="07DCE4B3"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Өөрийн биед санаатайгаар гэмтэл учруулах, амиа хорлох, амиа хорлохыг завдах, түүний үр дагавар;</w:t>
      </w:r>
    </w:p>
    <w:p w14:paraId="403E57F5" w14:textId="75332ABA"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Мэргэжлийн болон аюултай спортоор хичээллэх, бэлтгэл сургуулилт хийх, уралдаан, тэмцээнд оролцох, түүний үр дагавар;</w:t>
      </w:r>
    </w:p>
    <w:p w14:paraId="32C11CEF"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Ан агнуур хийх үед гарсан хохирол;</w:t>
      </w:r>
    </w:p>
    <w:p w14:paraId="357FC8E1"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зайлшгүй мөрдөх ёстой хууль тогтоомж, дүрэм журам, техник аюулгүй ажиллагааны дүрэм заавар зөрчсөнөөс үүдэн гэмтэж бэртсэн;</w:t>
      </w:r>
    </w:p>
    <w:p w14:paraId="024A213B" w14:textId="77777777" w:rsidR="00E76C6F" w:rsidRPr="00975489" w:rsidRDefault="00E76C6F" w:rsidP="00E76C6F">
      <w:pPr>
        <w:pStyle w:val="ListParagraph"/>
        <w:numPr>
          <w:ilvl w:val="2"/>
          <w:numId w:val="7"/>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гэнэтийн ослын улмаас гэмтэж бэртэн даатгалын нөхөн төлбөр авсны дараа уг гэмтлийн үр дагаврыг эмчлүүлэхээр дахин нөхөн сэргээх эмчилгээ хийлгэх, амралт, сувиллын газар эмчлүүлэх сувилуулах;</w:t>
      </w:r>
    </w:p>
    <w:p w14:paraId="70E97E77" w14:textId="77777777" w:rsidR="00E76C6F" w:rsidRPr="00975489" w:rsidRDefault="00E76C6F" w:rsidP="000B787D">
      <w:pPr>
        <w:pStyle w:val="ListParagraph"/>
        <w:numPr>
          <w:ilvl w:val="2"/>
          <w:numId w:val="7"/>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Эмчийн бус заавраар эмнэлэгт хэвтэн эмчлүүлсэн, дур мэдэн гэрээр хийлгэсэн эмчилгээ болон эмчлэх эрхгүй этгээдээр эмчлүүлсэн;</w:t>
      </w:r>
    </w:p>
    <w:p w14:paraId="48A5979D" w14:textId="77777777" w:rsidR="00E76C6F" w:rsidRPr="00975489" w:rsidRDefault="00E76C6F" w:rsidP="000B787D">
      <w:pPr>
        <w:pStyle w:val="ListParagraph"/>
        <w:numPr>
          <w:ilvl w:val="2"/>
          <w:numId w:val="7"/>
        </w:numPr>
        <w:autoSpaceDE w:val="0"/>
        <w:autoSpaceDN w:val="0"/>
        <w:adjustRightInd w:val="0"/>
        <w:spacing w:after="0" w:line="240" w:lineRule="auto"/>
        <w:ind w:left="1080" w:hanging="63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Витамин, түүнтэй адилтгах төрлийн нэмэлт тэжээл, ажлын ачааллаас үүдсэн ядаргаа, бие сульдах өвчний үеийн эмнэлэг эмчилгээний зардал;</w:t>
      </w:r>
    </w:p>
    <w:p w14:paraId="13B640AC" w14:textId="77777777"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bookmarkStart w:id="5" w:name="_Hlk95991277"/>
      <w:r w:rsidRPr="00975489">
        <w:rPr>
          <w:rFonts w:ascii="HelveticaNeue for Xac 55 Roman" w:hAnsi="HelveticaNeue for Xac 55 Roman" w:cs="Arial"/>
          <w:sz w:val="18"/>
          <w:szCs w:val="18"/>
          <w:lang w:val="mn-MN"/>
        </w:rPr>
        <w:t>Техникийн шаардлага хангаагүй моторт, далбаат завь ашиглах  явцад үүссэн хохирол;</w:t>
      </w:r>
    </w:p>
    <w:p w14:paraId="51DBC9C5" w14:textId="77777777"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bookmarkStart w:id="6" w:name="_Hlk95991249"/>
      <w:bookmarkEnd w:id="5"/>
      <w:r w:rsidRPr="00975489">
        <w:rPr>
          <w:rFonts w:ascii="HelveticaNeue for Xac 55 Roman" w:hAnsi="HelveticaNeue for Xac 55 Roman" w:cs="Arial"/>
          <w:sz w:val="18"/>
          <w:szCs w:val="18"/>
          <w:lang w:val="mn-MN"/>
        </w:rPr>
        <w:t>Зөвшөөрөлгүй хамгаалалт бүхий бүс нутагт дур мэдэн нэвтэрснээс араатан амьтанд дайруулах, хазуулах хохирол;</w:t>
      </w:r>
    </w:p>
    <w:p w14:paraId="77D868C0" w14:textId="77777777"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Байгалийн гамшигт үзэгдэл болохыг урьдчилан анхааруулсан бүс нутаг, суурин газарт зорчсоноос үүдсэн хохирол;</w:t>
      </w:r>
    </w:p>
    <w:bookmarkEnd w:id="6"/>
    <w:p w14:paraId="443773F4" w14:textId="77777777"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Нийгмийн эмх замбараагүй байдал, ажил хаялт, гэмт халдлага, төрийн эргэлт, үймээн, самуун, бослого, хөдөлгөөн, хувьсгал, маргаан, булаан эзлэх, барьцаалах, баривчлан саатуулах, дайн, дайны шинжтэй тэмцэл, тэсрэх бөмбөг дэлбэлэх, террорист, улс төрийн үйл ажиллагаа болон нийтээр нүүлгэн шилжүүлэхээс үүдсэн хохирол;</w:t>
      </w:r>
    </w:p>
    <w:p w14:paraId="1E682831" w14:textId="77777777"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Мин, тропед, бөмбөг эсвэл бусад тэсрэх бодис, байлдааны зэвсэг, тэдгээрийн үйлчлэлээс үүдсэн хохирол;</w:t>
      </w:r>
    </w:p>
    <w:p w14:paraId="71F2BA6C" w14:textId="2B9310A8" w:rsidR="00E76C6F" w:rsidRPr="00975489" w:rsidRDefault="00E76C6F" w:rsidP="008F0B2E">
      <w:pPr>
        <w:pStyle w:val="ListParagraph"/>
        <w:numPr>
          <w:ilvl w:val="2"/>
          <w:numId w:val="7"/>
        </w:numPr>
        <w:autoSpaceDE w:val="0"/>
        <w:autoSpaceDN w:val="0"/>
        <w:adjustRightInd w:val="0"/>
        <w:spacing w:after="0" w:line="240" w:lineRule="auto"/>
        <w:ind w:left="1134" w:hanging="708"/>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Атом ба цөмийн энергийн бүхий л эрсдэл, цөмийн урвал, цацраг, цацраг идэвхт болон хими, химийн хорт, биологи, биохимийн бодис, тэдгээрийн бохирдол, үр дагавраас үүдсэн хохирол.</w:t>
      </w:r>
    </w:p>
    <w:p w14:paraId="4F07CAD0" w14:textId="77777777" w:rsidR="003952D6" w:rsidRPr="00975489" w:rsidRDefault="003952D6" w:rsidP="003952D6">
      <w:pPr>
        <w:widowControl w:val="0"/>
        <w:autoSpaceDE w:val="0"/>
        <w:autoSpaceDN w:val="0"/>
        <w:adjustRightInd w:val="0"/>
        <w:spacing w:after="0" w:line="240" w:lineRule="auto"/>
        <w:ind w:left="1080"/>
        <w:jc w:val="both"/>
        <w:rPr>
          <w:rFonts w:ascii="HelveticaNeue for Xac 55 Roman" w:hAnsi="HelveticaNeue for Xac 55 Roman" w:cs="Arial"/>
          <w:color w:val="262626" w:themeColor="text1" w:themeTint="D9"/>
          <w:sz w:val="18"/>
          <w:szCs w:val="18"/>
          <w:lang w:val="mn-MN"/>
        </w:rPr>
      </w:pPr>
    </w:p>
    <w:p w14:paraId="0AECCDAB" w14:textId="3AA80F1B" w:rsidR="000E2305" w:rsidRPr="00975489" w:rsidRDefault="000E2305" w:rsidP="00C14940">
      <w:pPr>
        <w:widowControl w:val="0"/>
        <w:tabs>
          <w:tab w:val="left" w:pos="540"/>
          <w:tab w:val="left" w:pos="810"/>
          <w:tab w:val="left" w:pos="990"/>
        </w:tabs>
        <w:autoSpaceDE w:val="0"/>
        <w:autoSpaceDN w:val="0"/>
        <w:adjustRightInd w:val="0"/>
        <w:spacing w:line="240" w:lineRule="auto"/>
        <w:ind w:left="142"/>
        <w:jc w:val="both"/>
        <w:rPr>
          <w:rFonts w:ascii="HelveticaNeue for Xac 55 Roman" w:hAnsi="HelveticaNeue for Xac 55 Roman" w:cs="Arial"/>
          <w:b/>
          <w:bCs/>
          <w:color w:val="002060"/>
          <w:sz w:val="18"/>
          <w:szCs w:val="18"/>
          <w:lang w:val="mn-MN"/>
        </w:rPr>
      </w:pPr>
      <w:bookmarkStart w:id="7" w:name="_Hlk95740942"/>
      <w:r w:rsidRPr="00975489">
        <w:rPr>
          <w:rFonts w:ascii="HelveticaNeue for Xac 55 Roman" w:hAnsi="HelveticaNeue for Xac 55 Roman" w:cs="Arial"/>
          <w:b/>
          <w:bCs/>
          <w:color w:val="002060"/>
          <w:sz w:val="18"/>
          <w:szCs w:val="18"/>
          <w:lang w:val="mn-MN"/>
        </w:rPr>
        <w:t xml:space="preserve">ГУРАВ. </w:t>
      </w:r>
      <w:r w:rsidR="00A87290" w:rsidRPr="00975489">
        <w:rPr>
          <w:rFonts w:ascii="HelveticaNeue for Xac 55 Roman" w:hAnsi="HelveticaNeue for Xac 55 Roman" w:cs="Arial"/>
          <w:b/>
          <w:bCs/>
          <w:color w:val="002060"/>
          <w:sz w:val="18"/>
          <w:szCs w:val="18"/>
          <w:lang w:val="mn-MN"/>
        </w:rPr>
        <w:t>ДААТГАГЧИЙН ЭРХ, ҮҮРЭГ</w:t>
      </w:r>
    </w:p>
    <w:bookmarkEnd w:id="7"/>
    <w:p w14:paraId="399ABEBC" w14:textId="77777777" w:rsidR="000E2305" w:rsidRPr="00975489" w:rsidRDefault="000E2305" w:rsidP="00664D30">
      <w:pPr>
        <w:pStyle w:val="ListParagraph"/>
        <w:widowControl w:val="0"/>
        <w:numPr>
          <w:ilvl w:val="1"/>
          <w:numId w:val="12"/>
        </w:numPr>
        <w:tabs>
          <w:tab w:val="right" w:pos="9072"/>
        </w:tabs>
        <w:autoSpaceDE w:val="0"/>
        <w:autoSpaceDN w:val="0"/>
        <w:adjustRightInd w:val="0"/>
        <w:spacing w:before="12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 дараах эрхтэй. Үүнд:</w:t>
      </w:r>
      <w:bookmarkStart w:id="8" w:name="_Hlk74658545"/>
    </w:p>
    <w:p w14:paraId="18C53C5E" w14:textId="20966412" w:rsidR="00F1006D" w:rsidRPr="00975489" w:rsidRDefault="006A036B" w:rsidP="00664D30">
      <w:pPr>
        <w:pStyle w:val="ListParagraph"/>
        <w:widowControl w:val="0"/>
        <w:numPr>
          <w:ilvl w:val="2"/>
          <w:numId w:val="12"/>
        </w:numPr>
        <w:tabs>
          <w:tab w:val="right" w:pos="9072"/>
        </w:tabs>
        <w:autoSpaceDE w:val="0"/>
        <w:autoSpaceDN w:val="0"/>
        <w:adjustRightInd w:val="0"/>
        <w:spacing w:before="12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Аливаа тохиолдол бий болсон үед түүний шалтгаан, нөхцөлийг судлах зорилгоор газар дээрх үзлэг хийх, даатгалын зүйлийн үнэлгээ нь зах зээлийн үнэтэй тохирч буй эсэх, хөндлөнгийн байгууллагын тогтоосон хохирлын үнэлгээний дүнг үндэслэлтэй эсэх болон тухайн тохиолдолтой холбоотой Даатгуулагчийн тайлан, баримтыг шалгах, шаардах,  эрх бүхий байгууллагаар шалгуулах, бүрдүүлсэн </w:t>
      </w:r>
      <w:r w:rsidRPr="00975489">
        <w:rPr>
          <w:rFonts w:ascii="HelveticaNeue for Xac 55 Roman" w:hAnsi="HelveticaNeue for Xac 55 Roman" w:cs="Arial"/>
          <w:color w:val="262626" w:themeColor="text1" w:themeTint="D9"/>
          <w:sz w:val="18"/>
          <w:szCs w:val="18"/>
          <w:lang w:val="mn-MN"/>
        </w:rPr>
        <w:lastRenderedPageBreak/>
        <w:t>баримт бичиг, бусад нэмэлт баримт, материал, мэдээллийг, бүрэн судалж үзсэний үндсэн дээр нөхөн төлбөрийг шийдвэрлэх</w:t>
      </w:r>
      <w:r w:rsidR="00F1006D" w:rsidRPr="00975489">
        <w:rPr>
          <w:rFonts w:ascii="HelveticaNeue for Xac 55 Roman" w:hAnsi="HelveticaNeue for Xac 55 Roman" w:cs="Arial"/>
          <w:color w:val="262626" w:themeColor="text1" w:themeTint="D9"/>
          <w:sz w:val="18"/>
          <w:szCs w:val="18"/>
          <w:lang w:val="mn-MN"/>
        </w:rPr>
        <w:t>;</w:t>
      </w:r>
    </w:p>
    <w:bookmarkEnd w:id="8"/>
    <w:p w14:paraId="3FC0BFE2" w14:textId="03427B4D" w:rsidR="000E2305" w:rsidRPr="00975489" w:rsidRDefault="000E2305" w:rsidP="00A358C7">
      <w:pPr>
        <w:pStyle w:val="ListParagraph"/>
        <w:widowControl w:val="0"/>
        <w:numPr>
          <w:ilvl w:val="2"/>
          <w:numId w:val="12"/>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Хуульд заасан бусад эрх болно.</w:t>
      </w:r>
    </w:p>
    <w:p w14:paraId="608E2547" w14:textId="77777777" w:rsidR="000E2305" w:rsidRPr="00975489" w:rsidRDefault="000E2305" w:rsidP="00A358C7">
      <w:pPr>
        <w:pStyle w:val="ListParagraph"/>
        <w:widowControl w:val="0"/>
        <w:numPr>
          <w:ilvl w:val="1"/>
          <w:numId w:val="12"/>
        </w:numPr>
        <w:tabs>
          <w:tab w:val="right" w:pos="9072"/>
        </w:tabs>
        <w:autoSpaceDE w:val="0"/>
        <w:autoSpaceDN w:val="0"/>
        <w:adjustRightInd w:val="0"/>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 дараах үүрэгтэй. Үүнд:</w:t>
      </w:r>
    </w:p>
    <w:p w14:paraId="05C6464B" w14:textId="77777777" w:rsidR="000E2305" w:rsidRPr="00975489" w:rsidRDefault="000E2305" w:rsidP="00A358C7">
      <w:pPr>
        <w:pStyle w:val="ListParagraph"/>
        <w:widowControl w:val="0"/>
        <w:numPr>
          <w:ilvl w:val="2"/>
          <w:numId w:val="12"/>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Даатгалын тохиолдол бий болсон үед нөхөн төлбөрийг хуульд заасан болон гэрээгээр тохиролцсон нөхцөлийн дагуу шийдвэрлэх;</w:t>
      </w:r>
    </w:p>
    <w:p w14:paraId="3D01EE3E" w14:textId="6C521128" w:rsidR="000E2305" w:rsidRPr="00975489" w:rsidRDefault="000E2305" w:rsidP="00A358C7">
      <w:pPr>
        <w:pStyle w:val="ListParagraph"/>
        <w:widowControl w:val="0"/>
        <w:numPr>
          <w:ilvl w:val="2"/>
          <w:numId w:val="12"/>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Даатгуулагч нас барсан, эрх зүйн чадамжгүй болсон </w:t>
      </w:r>
      <w:r w:rsidR="00DD2859" w:rsidRPr="00975489">
        <w:rPr>
          <w:rFonts w:ascii="HelveticaNeue for Xac 55 Roman" w:hAnsi="HelveticaNeue for Xac 55 Roman" w:cs="Arial"/>
          <w:color w:val="262626" w:themeColor="text1" w:themeTint="D9"/>
          <w:sz w:val="18"/>
          <w:szCs w:val="18"/>
          <w:lang w:val="mn-MN"/>
        </w:rPr>
        <w:t>бол</w:t>
      </w:r>
      <w:r w:rsidRPr="00975489">
        <w:rPr>
          <w:rFonts w:ascii="HelveticaNeue for Xac 55 Roman" w:hAnsi="HelveticaNeue for Xac 55 Roman" w:cs="Arial"/>
          <w:color w:val="262626" w:themeColor="text1" w:themeTint="D9"/>
          <w:sz w:val="18"/>
          <w:szCs w:val="18"/>
          <w:lang w:val="mn-MN"/>
        </w:rPr>
        <w:t xml:space="preserve"> түүний эрх, үүргийг хууль ёсны эрх залгамжлагчид шилжүүлэх;</w:t>
      </w:r>
    </w:p>
    <w:p w14:paraId="5B6E65FF" w14:textId="08DDD55B" w:rsidR="00D264E2" w:rsidRPr="00975489" w:rsidRDefault="00D264E2" w:rsidP="00D264E2">
      <w:pPr>
        <w:pStyle w:val="ListParagraph"/>
        <w:widowControl w:val="0"/>
        <w:numPr>
          <w:ilvl w:val="2"/>
          <w:numId w:val="12"/>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 гэрээнд заасны дагуу шаардлага хангасан, бүрэн гүйцэд нөхөн төлбөрийн материалыг Даатгуулагчаас хүлээн авснаас хойш гэрээнд өөрөөр заагаагүй бол ажлын 5 хоногт багтаан шийдвэрлэх (Даатгуулагчаас хүлээн авсан нөхөн төлбөрийн материал нь энэхүү гэрээний 3.1.1-т заасны дагуу нэмэлт ажиллагаа хийгдэх шаардлагатай бол заасан хугацаа үйлчлэхгүй.);</w:t>
      </w:r>
    </w:p>
    <w:p w14:paraId="344BAF4F" w14:textId="0C2275A8" w:rsidR="009D56A7" w:rsidRPr="00975489" w:rsidRDefault="000E2305" w:rsidP="009D56A7">
      <w:pPr>
        <w:pStyle w:val="ListParagraph"/>
        <w:widowControl w:val="0"/>
        <w:numPr>
          <w:ilvl w:val="2"/>
          <w:numId w:val="12"/>
        </w:numPr>
        <w:tabs>
          <w:tab w:val="right" w:pos="9072"/>
        </w:tabs>
        <w:autoSpaceDE w:val="0"/>
        <w:autoSpaceDN w:val="0"/>
        <w:adjustRightInd w:val="0"/>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Хуульд заасан бусад үүрэг болно.</w:t>
      </w:r>
    </w:p>
    <w:p w14:paraId="21085871" w14:textId="77777777" w:rsidR="009D56A7" w:rsidRPr="00975489" w:rsidRDefault="009D56A7" w:rsidP="009D56A7">
      <w:pPr>
        <w:pStyle w:val="ListParagraph"/>
        <w:widowControl w:val="0"/>
        <w:tabs>
          <w:tab w:val="right" w:pos="9072"/>
        </w:tabs>
        <w:autoSpaceDE w:val="0"/>
        <w:autoSpaceDN w:val="0"/>
        <w:adjustRightInd w:val="0"/>
        <w:spacing w:before="120" w:after="0" w:line="240" w:lineRule="auto"/>
        <w:ind w:left="1080" w:right="-46"/>
        <w:jc w:val="both"/>
        <w:rPr>
          <w:rFonts w:ascii="HelveticaNeue for Xac 55 Roman" w:hAnsi="HelveticaNeue for Xac 55 Roman" w:cs="Arial"/>
          <w:color w:val="262626" w:themeColor="text1" w:themeTint="D9"/>
          <w:sz w:val="18"/>
          <w:szCs w:val="18"/>
          <w:lang w:val="mn-MN"/>
        </w:rPr>
      </w:pPr>
    </w:p>
    <w:p w14:paraId="269FF527" w14:textId="55FA0E3A" w:rsidR="000E2305" w:rsidRPr="00975489" w:rsidRDefault="000E2305" w:rsidP="00C14940">
      <w:pPr>
        <w:tabs>
          <w:tab w:val="right" w:pos="9072"/>
        </w:tabs>
        <w:spacing w:after="0" w:line="240" w:lineRule="auto"/>
        <w:ind w:left="142" w:right="-46"/>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ДӨРӨВ. ДААТГУУЛАГЧИЙН</w:t>
      </w:r>
      <w:r w:rsidR="00A87290" w:rsidRPr="00975489">
        <w:rPr>
          <w:rFonts w:ascii="HelveticaNeue for Xac 55 Roman" w:hAnsi="HelveticaNeue for Xac 55 Roman" w:cs="Arial"/>
          <w:b/>
          <w:bCs/>
          <w:color w:val="002060"/>
          <w:sz w:val="18"/>
          <w:szCs w:val="18"/>
          <w:lang w:val="mn-MN"/>
        </w:rPr>
        <w:t xml:space="preserve"> ЭРХ</w:t>
      </w:r>
      <w:r w:rsidR="001730A5" w:rsidRPr="00975489">
        <w:rPr>
          <w:rFonts w:ascii="HelveticaNeue for Xac 55 Roman" w:hAnsi="HelveticaNeue for Xac 55 Roman" w:cs="Arial"/>
          <w:b/>
          <w:bCs/>
          <w:color w:val="002060"/>
          <w:sz w:val="18"/>
          <w:szCs w:val="18"/>
          <w:lang w:val="mn-MN"/>
        </w:rPr>
        <w:t>,</w:t>
      </w:r>
      <w:r w:rsidR="00A87290" w:rsidRPr="00975489">
        <w:rPr>
          <w:rFonts w:ascii="HelveticaNeue for Xac 55 Roman" w:hAnsi="HelveticaNeue for Xac 55 Roman" w:cs="Arial"/>
          <w:b/>
          <w:bCs/>
          <w:color w:val="002060"/>
          <w:sz w:val="18"/>
          <w:szCs w:val="18"/>
          <w:lang w:val="mn-MN"/>
        </w:rPr>
        <w:t xml:space="preserve"> ҮҮРЭГ</w:t>
      </w:r>
    </w:p>
    <w:p w14:paraId="618C9256" w14:textId="77777777" w:rsidR="000E2305" w:rsidRPr="00975489" w:rsidRDefault="000E2305" w:rsidP="00A358C7">
      <w:pPr>
        <w:pStyle w:val="ListParagraph"/>
        <w:numPr>
          <w:ilvl w:val="1"/>
          <w:numId w:val="13"/>
        </w:numPr>
        <w:tabs>
          <w:tab w:val="right" w:pos="9072"/>
        </w:tabs>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Даатгуулагч дараах эрхтэй. Үүнд:</w:t>
      </w:r>
    </w:p>
    <w:p w14:paraId="2E73B23C" w14:textId="063581F7" w:rsidR="000E2305" w:rsidRPr="00975489" w:rsidRDefault="000E2305" w:rsidP="00A358C7">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Даатгалын гэрээний нөхцөл, үнэлгээ, хураамжийн хувь хэмжээ, нөхөн төлбөрийн талаарх мэдээлэл, тайлан, нэмэлт тодруулгыг Даатгагчаас шаардах;</w:t>
      </w:r>
    </w:p>
    <w:p w14:paraId="7A0BA8D3" w14:textId="702B88B5" w:rsidR="000E2305" w:rsidRPr="00975489" w:rsidRDefault="000E2305" w:rsidP="00A358C7">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Хуульд заасан бусад эрх болно.</w:t>
      </w:r>
    </w:p>
    <w:p w14:paraId="7711F7D0" w14:textId="77777777" w:rsidR="00A310BA" w:rsidRPr="00975489" w:rsidRDefault="00A310BA" w:rsidP="00A310BA">
      <w:pPr>
        <w:pStyle w:val="ListParagraph"/>
        <w:numPr>
          <w:ilvl w:val="1"/>
          <w:numId w:val="13"/>
        </w:numPr>
        <w:tabs>
          <w:tab w:val="right" w:pos="9072"/>
        </w:tabs>
        <w:spacing w:before="120"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Даатгуулагч дараах үүрэгтэй. Үүнд:</w:t>
      </w:r>
    </w:p>
    <w:p w14:paraId="56ACCE03" w14:textId="04E4384E" w:rsidR="00913186" w:rsidRPr="00975489" w:rsidRDefault="00913186" w:rsidP="00020FD6">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Гэрээ байгуулах үед даатгалын мэдүүлгийг үнэн зөв мэдүүлэх ба гэрээний хүчинтэй хугацаанд даатгалын тохиолдол бий болоход нөлөөлж болохуйц нөхцөл байдлыг Даатгагчид нэн даруй мэдэгдэх;</w:t>
      </w:r>
    </w:p>
    <w:p w14:paraId="3E6823E7" w14:textId="77777777" w:rsidR="00913186" w:rsidRPr="00975489" w:rsidRDefault="00913186" w:rsidP="00020FD6">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Даатгалын тохиолдол бий болсон үед Даатгагчид 1800-1889 утсанд болон холбогдох эрх бүхий байгууллагад тухайн үйл явдлын талаар хоёрдмол утга санаагүй, дэлгэрэнгүй нэн даруй мэдэгдэх, учирсан хохирлыг баримтжуулах, даатгалын тохиолдлоос бий болох үр дагавар, хохирлыг бууруулах буюу нэмэгдэхийг зогсоох, давтан гаргахгүй байх боломжит бүхий л арга хэмжээг авах;</w:t>
      </w:r>
    </w:p>
    <w:p w14:paraId="3C363474" w14:textId="77777777" w:rsidR="00913186" w:rsidRPr="00975489" w:rsidRDefault="00913186" w:rsidP="00020FD6">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Буруутай этгээдээс хохирлыг нэхэмжлэхэд шаардлагатай бүхий л туслалцааг Даатгагчид үзүүлж, хамтран ажиллах;</w:t>
      </w:r>
    </w:p>
    <w:p w14:paraId="06871053" w14:textId="77777777" w:rsidR="00913186" w:rsidRPr="00975489" w:rsidRDefault="00913186" w:rsidP="00020FD6">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Энэхүү гэрээнд заасан үүргээ хүндэтгэн үзэх шалтгааны улмаас гүйцэтгэж чадахгүй үед Даатгагчид энэ талаар бичгээр мэдэгдэн нэмэлт хугацаа тогтоолгох;</w:t>
      </w:r>
    </w:p>
    <w:p w14:paraId="163896C5" w14:textId="6E98CA9A" w:rsidR="000E2305" w:rsidRPr="00975489" w:rsidRDefault="00913186" w:rsidP="00020FD6">
      <w:pPr>
        <w:pStyle w:val="ListParagraph"/>
        <w:numPr>
          <w:ilvl w:val="2"/>
          <w:numId w:val="13"/>
        </w:numPr>
        <w:tabs>
          <w:tab w:val="right" w:pos="9072"/>
        </w:tabs>
        <w:spacing w:before="120"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Хуульд заасан бусад үүрэг болно</w:t>
      </w:r>
      <w:r w:rsidR="000E2305" w:rsidRPr="00975489">
        <w:rPr>
          <w:rFonts w:ascii="HelveticaNeue for Xac 55 Roman" w:hAnsi="HelveticaNeue for Xac 55 Roman" w:cs="Arial"/>
          <w:color w:val="262626" w:themeColor="text1" w:themeTint="D9"/>
          <w:sz w:val="18"/>
          <w:szCs w:val="18"/>
          <w:lang w:val="mn-MN"/>
        </w:rPr>
        <w:t>.</w:t>
      </w:r>
    </w:p>
    <w:p w14:paraId="76A16C2E" w14:textId="77777777" w:rsidR="009D56A7" w:rsidRPr="00975489" w:rsidRDefault="009D56A7" w:rsidP="009D56A7">
      <w:pPr>
        <w:pStyle w:val="ListParagraph"/>
        <w:tabs>
          <w:tab w:val="right" w:pos="9072"/>
        </w:tabs>
        <w:spacing w:before="120" w:after="0" w:line="240" w:lineRule="auto"/>
        <w:ind w:left="900" w:right="-46"/>
        <w:jc w:val="both"/>
        <w:rPr>
          <w:rFonts w:ascii="HelveticaNeue for Xac 55 Roman" w:hAnsi="HelveticaNeue for Xac 55 Roman" w:cs="Arial"/>
          <w:color w:val="262626" w:themeColor="text1" w:themeTint="D9"/>
          <w:sz w:val="18"/>
          <w:szCs w:val="18"/>
          <w:lang w:val="mn-MN"/>
        </w:rPr>
      </w:pPr>
    </w:p>
    <w:p w14:paraId="63CFD298" w14:textId="29C012D4" w:rsidR="000E2305" w:rsidRPr="00975489" w:rsidRDefault="000E2305" w:rsidP="00C14940">
      <w:pPr>
        <w:pStyle w:val="ListParagraph"/>
        <w:ind w:hanging="578"/>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 xml:space="preserve">ТАВ. </w:t>
      </w:r>
      <w:bookmarkStart w:id="9" w:name="_Hlk95742030"/>
      <w:r w:rsidR="00A87290" w:rsidRPr="00975489">
        <w:rPr>
          <w:rFonts w:ascii="HelveticaNeue for Xac 55 Roman" w:hAnsi="HelveticaNeue for Xac 55 Roman" w:cs="Arial"/>
          <w:b/>
          <w:bCs/>
          <w:color w:val="002060"/>
          <w:sz w:val="18"/>
          <w:szCs w:val="18"/>
          <w:lang w:val="mn-MN"/>
        </w:rPr>
        <w:t>НӨХӨН ТӨЛБӨР</w:t>
      </w:r>
      <w:r w:rsidR="00E66929" w:rsidRPr="00975489">
        <w:rPr>
          <w:rFonts w:ascii="HelveticaNeue for Xac 55 Roman" w:hAnsi="HelveticaNeue for Xac 55 Roman" w:cs="Arial"/>
          <w:b/>
          <w:bCs/>
          <w:color w:val="002060"/>
          <w:sz w:val="18"/>
          <w:szCs w:val="18"/>
          <w:lang w:val="mn-MN"/>
        </w:rPr>
        <w:t xml:space="preserve">ИЙН </w:t>
      </w:r>
      <w:r w:rsidR="00A87290" w:rsidRPr="00975489">
        <w:rPr>
          <w:rFonts w:ascii="HelveticaNeue for Xac 55 Roman" w:hAnsi="HelveticaNeue for Xac 55 Roman" w:cs="Arial"/>
          <w:b/>
          <w:bCs/>
          <w:color w:val="002060"/>
          <w:sz w:val="18"/>
          <w:szCs w:val="18"/>
          <w:lang w:val="mn-MN"/>
        </w:rPr>
        <w:t>НӨХЦӨЛ</w:t>
      </w:r>
      <w:bookmarkEnd w:id="9"/>
    </w:p>
    <w:p w14:paraId="489F1B11" w14:textId="77777777" w:rsidR="009D56A7" w:rsidRPr="00975489" w:rsidRDefault="009D56A7" w:rsidP="00664D30">
      <w:pPr>
        <w:pStyle w:val="ListParagraph"/>
        <w:ind w:hanging="720"/>
        <w:jc w:val="both"/>
        <w:rPr>
          <w:rFonts w:ascii="HelveticaNeue for Xac 55 Roman" w:hAnsi="HelveticaNeue for Xac 55 Roman" w:cs="Arial"/>
          <w:b/>
          <w:bCs/>
          <w:color w:val="002060"/>
          <w:sz w:val="18"/>
          <w:szCs w:val="18"/>
          <w:lang w:val="mn-MN"/>
        </w:rPr>
      </w:pPr>
    </w:p>
    <w:p w14:paraId="36CEF865" w14:textId="29182564" w:rsidR="000E2305" w:rsidRPr="00975489" w:rsidRDefault="008C3023" w:rsidP="00A358C7">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bookmarkStart w:id="10" w:name="_Hlk74661216"/>
      <w:bookmarkStart w:id="11" w:name="_Hlk6232646"/>
      <w:r w:rsidRPr="00975489">
        <w:rPr>
          <w:rFonts w:ascii="HelveticaNeue for Xac 55 Roman" w:hAnsi="HelveticaNeue for Xac 55 Roman" w:cs="Arial"/>
          <w:color w:val="262626" w:themeColor="text1" w:themeTint="D9"/>
          <w:sz w:val="18"/>
          <w:szCs w:val="18"/>
          <w:lang w:val="mn-MN"/>
        </w:rPr>
        <w:t>Даатгагч нь гэрээнд заасан хугацаанд нөхөн төлбөрийг олгоогүй бол</w:t>
      </w:r>
      <w:r w:rsidR="003924A5" w:rsidRPr="00975489">
        <w:rPr>
          <w:rFonts w:ascii="HelveticaNeue for Xac 55 Roman" w:hAnsi="HelveticaNeue for Xac 55 Roman" w:cs="Arial"/>
          <w:color w:val="262626" w:themeColor="text1" w:themeTint="D9"/>
          <w:sz w:val="18"/>
          <w:szCs w:val="18"/>
          <w:lang w:val="mn-MN"/>
        </w:rPr>
        <w:t xml:space="preserve"> Иргэний хуулийн 232.6 дахь хэсэгт заасны дагуу</w:t>
      </w:r>
      <w:r w:rsidRPr="00975489">
        <w:rPr>
          <w:rFonts w:ascii="HelveticaNeue for Xac 55 Roman" w:hAnsi="HelveticaNeue for Xac 55 Roman" w:cs="Arial"/>
          <w:color w:val="262626" w:themeColor="text1" w:themeTint="D9"/>
          <w:sz w:val="18"/>
          <w:szCs w:val="18"/>
          <w:lang w:val="mn-MN"/>
        </w:rPr>
        <w:t xml:space="preserve"> хоног тутамд гүйцэтгээгүй үүргийн үнийн </w:t>
      </w:r>
      <w:r w:rsidRPr="00975489">
        <w:rPr>
          <w:rFonts w:ascii="HelveticaNeue for Xac 55 Roman" w:hAnsi="HelveticaNeue for Xac 55 Roman" w:cs="Arial"/>
          <w:color w:val="000000" w:themeColor="text1"/>
          <w:sz w:val="18"/>
          <w:szCs w:val="18"/>
          <w:lang w:val="mn-MN"/>
        </w:rPr>
        <w:t xml:space="preserve">дүнгийн 0.5 хувиар </w:t>
      </w:r>
      <w:r w:rsidRPr="00975489">
        <w:rPr>
          <w:rFonts w:ascii="HelveticaNeue for Xac 55 Roman" w:hAnsi="HelveticaNeue for Xac 55 Roman" w:cs="Arial"/>
          <w:color w:val="262626" w:themeColor="text1" w:themeTint="D9"/>
          <w:sz w:val="18"/>
          <w:szCs w:val="18"/>
          <w:lang w:val="mn-MN"/>
        </w:rPr>
        <w:t>алданги тооцон Даатгуулагчид олгоно</w:t>
      </w:r>
      <w:r w:rsidR="000E2305" w:rsidRPr="00975489">
        <w:rPr>
          <w:rFonts w:ascii="HelveticaNeue for Xac 55 Roman" w:hAnsi="HelveticaNeue for Xac 55 Roman" w:cs="Arial"/>
          <w:color w:val="262626" w:themeColor="text1" w:themeTint="D9"/>
          <w:sz w:val="18"/>
          <w:szCs w:val="18"/>
          <w:lang w:val="mn-MN"/>
        </w:rPr>
        <w:t>.</w:t>
      </w:r>
      <w:bookmarkEnd w:id="10"/>
    </w:p>
    <w:p w14:paraId="0D0AFEC7" w14:textId="1FD4686B" w:rsidR="000E2305" w:rsidRPr="00975489" w:rsidRDefault="000E2305" w:rsidP="00A358C7">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Даатгалын тухай хуулийн 8.7-д заасныг үндэслэн Даатгагчийн Даатгуулагчид олгосон нөхөн төлбөр, түүнтэй холбогдон гарсан бусад зардлын хамт буруутай этгээдээс нэхэмжлэх Даатгуулагчийн эрх нь Даатгагчид шилжинэ. </w:t>
      </w:r>
    </w:p>
    <w:p w14:paraId="76841F53" w14:textId="22E97FA0" w:rsidR="000E2305" w:rsidRPr="00975489" w:rsidRDefault="000E2305" w:rsidP="00A358C7">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Даатгагчийн санаачилгаар нөхөн төлбөрийн хэмжээг харилцан тохиролцож шийдвэрлэж болно.</w:t>
      </w:r>
    </w:p>
    <w:p w14:paraId="3D1217CD" w14:textId="232E5137" w:rsidR="009A50DE" w:rsidRPr="00975489" w:rsidRDefault="009A50DE" w:rsidP="009A50DE">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Даатгалын гэрээний хугацаанд даатгалын гэрээгээр олгогдох нөхөн төлбөрийн нийт хэмжээ нь даатгалын үнэлгээнээс хэтрэхгүй байна</w:t>
      </w:r>
      <w:r w:rsidR="00BA3210" w:rsidRPr="00975489">
        <w:rPr>
          <w:rFonts w:ascii="HelveticaNeue for Xac 55 Roman" w:hAnsi="HelveticaNeue for Xac 55 Roman" w:cs="Arial"/>
          <w:color w:val="262626" w:themeColor="text1" w:themeTint="D9"/>
          <w:sz w:val="18"/>
          <w:szCs w:val="18"/>
          <w:lang w:val="mn-MN"/>
        </w:rPr>
        <w:t>.</w:t>
      </w:r>
    </w:p>
    <w:p w14:paraId="7A27D9D4" w14:textId="01F72102" w:rsidR="009A50DE" w:rsidRPr="00975489" w:rsidRDefault="009A50DE" w:rsidP="009A50DE">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Даатгагч даатгалын гэрээний нөхцөлийн дагуу эмчилгээ, үйлчилгээ эхэлсэн өдрөөс эхлээд цаашид эмчлүүлэх </w:t>
      </w:r>
      <w:r w:rsidR="00224DEC" w:rsidRPr="00975489">
        <w:rPr>
          <w:rFonts w:ascii="HelveticaNeue for Xac 55 Roman" w:hAnsi="HelveticaNeue for Xac 55 Roman" w:cs="Arial"/>
          <w:color w:val="262626" w:themeColor="text1" w:themeTint="D9"/>
          <w:sz w:val="18"/>
          <w:szCs w:val="18"/>
          <w:lang w:val="mn-MN"/>
        </w:rPr>
        <w:t>шаардлагагүй</w:t>
      </w:r>
      <w:r w:rsidRPr="00975489">
        <w:rPr>
          <w:rFonts w:ascii="HelveticaNeue for Xac 55 Roman" w:hAnsi="HelveticaNeue for Xac 55 Roman" w:cs="Arial"/>
          <w:color w:val="262626" w:themeColor="text1" w:themeTint="D9"/>
          <w:sz w:val="18"/>
          <w:szCs w:val="18"/>
          <w:lang w:val="mn-MN"/>
        </w:rPr>
        <w:t xml:space="preserve"> гэдгийг эмнэлгийн зүгээс тогтоосон эсвэл даатгалын гэрээний хугацаа дуусах хүртэлх хугацааны зардлыг төлнө.</w:t>
      </w:r>
    </w:p>
    <w:p w14:paraId="65DC895B" w14:textId="73F68D6F" w:rsidR="009A50DE" w:rsidRPr="00975489" w:rsidRDefault="009A50DE" w:rsidP="009A50DE">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Даатгуулагч даатгалын тохиолдол </w:t>
      </w:r>
      <w:r w:rsidR="00224DEC" w:rsidRPr="00975489">
        <w:rPr>
          <w:rFonts w:ascii="HelveticaNeue for Xac 55 Roman" w:hAnsi="HelveticaNeue for Xac 55 Roman" w:cs="Arial"/>
          <w:color w:val="262626" w:themeColor="text1" w:themeTint="D9"/>
          <w:sz w:val="18"/>
          <w:szCs w:val="18"/>
          <w:lang w:val="mn-MN"/>
        </w:rPr>
        <w:t>бүр</w:t>
      </w:r>
      <w:r w:rsidRPr="00975489">
        <w:rPr>
          <w:rFonts w:ascii="HelveticaNeue for Xac 55 Roman" w:hAnsi="HelveticaNeue for Xac 55 Roman" w:cs="Arial"/>
          <w:color w:val="262626" w:themeColor="text1" w:themeTint="D9"/>
          <w:sz w:val="18"/>
          <w:szCs w:val="18"/>
          <w:lang w:val="mn-MN"/>
        </w:rPr>
        <w:t xml:space="preserve"> нэг удаа нэхэмжлэл гаргах эрхтэй. </w:t>
      </w:r>
    </w:p>
    <w:p w14:paraId="588E6543" w14:textId="5590F295" w:rsidR="009A50DE" w:rsidRDefault="00CA52FE" w:rsidP="009A50DE">
      <w:pPr>
        <w:pStyle w:val="ListParagraph"/>
        <w:widowControl w:val="0"/>
        <w:numPr>
          <w:ilvl w:val="1"/>
          <w:numId w:val="14"/>
        </w:numPr>
        <w:tabs>
          <w:tab w:val="right" w:pos="9072"/>
        </w:tabs>
        <w:autoSpaceDE w:val="0"/>
        <w:autoSpaceDN w:val="0"/>
        <w:adjustRightInd w:val="0"/>
        <w:spacing w:before="240"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Дараах хүснэгтэд тусгасны дагуу нөхөн төлбөрийг тооцоолно. Үүнд:</w:t>
      </w:r>
    </w:p>
    <w:p w14:paraId="34B72874" w14:textId="77777777" w:rsidR="00C14940" w:rsidRDefault="00C14940" w:rsidP="00C14940">
      <w:pPr>
        <w:pStyle w:val="ListParagraph"/>
        <w:widowControl w:val="0"/>
        <w:tabs>
          <w:tab w:val="right" w:pos="9072"/>
        </w:tabs>
        <w:autoSpaceDE w:val="0"/>
        <w:autoSpaceDN w:val="0"/>
        <w:adjustRightInd w:val="0"/>
        <w:spacing w:before="240" w:after="0" w:line="240" w:lineRule="auto"/>
        <w:ind w:left="630" w:right="-46"/>
        <w:jc w:val="both"/>
        <w:rPr>
          <w:rFonts w:ascii="HelveticaNeue for Xac 55 Roman" w:hAnsi="HelveticaNeue for Xac 55 Roman" w:cs="Arial"/>
          <w:color w:val="262626" w:themeColor="text1" w:themeTint="D9"/>
          <w:sz w:val="18"/>
          <w:szCs w:val="18"/>
          <w:lang w:val="mn-MN"/>
        </w:rPr>
      </w:pPr>
    </w:p>
    <w:tbl>
      <w:tblPr>
        <w:tblW w:w="4882"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2758"/>
      </w:tblGrid>
      <w:tr w:rsidR="009A50DE" w:rsidRPr="007F116C" w14:paraId="2EEE1871" w14:textId="77777777" w:rsidTr="00941F10">
        <w:trPr>
          <w:trHeight w:val="326"/>
        </w:trPr>
        <w:tc>
          <w:tcPr>
            <w:tcW w:w="2124" w:type="dxa"/>
            <w:shd w:val="clear" w:color="auto" w:fill="FFFFFF" w:themeFill="background1"/>
            <w:noWrap/>
            <w:vAlign w:val="center"/>
            <w:hideMark/>
          </w:tcPr>
          <w:p w14:paraId="67F6FC7F" w14:textId="77777777" w:rsidR="009A50DE" w:rsidRPr="00975489" w:rsidRDefault="009A50DE" w:rsidP="000B787D">
            <w:pPr>
              <w:spacing w:after="0" w:line="240" w:lineRule="auto"/>
              <w:jc w:val="center"/>
              <w:rPr>
                <w:rFonts w:ascii="HelveticaNeue for Xac 55 Roman" w:hAnsi="HelveticaNeue for Xac 55 Roman" w:cs="Arial"/>
                <w:b/>
                <w:bCs/>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Даатгалын хамгаалалт</w:t>
            </w:r>
          </w:p>
        </w:tc>
        <w:tc>
          <w:tcPr>
            <w:tcW w:w="2758" w:type="dxa"/>
            <w:shd w:val="clear" w:color="auto" w:fill="FFFFFF" w:themeFill="background1"/>
            <w:noWrap/>
            <w:vAlign w:val="center"/>
            <w:hideMark/>
          </w:tcPr>
          <w:p w14:paraId="09417339" w14:textId="111487C2" w:rsidR="009A50DE" w:rsidRPr="00975489" w:rsidRDefault="009A50DE" w:rsidP="694530DF">
            <w:pPr>
              <w:spacing w:after="0" w:line="240" w:lineRule="auto"/>
              <w:jc w:val="center"/>
              <w:rPr>
                <w:rFonts w:ascii="HelveticaNeue for Xac 55 Roman" w:hAnsi="HelveticaNeue for Xac 55 Roman" w:cs="Arial"/>
                <w:b/>
                <w:bCs/>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 xml:space="preserve">Нөхөн төлбөр олгох </w:t>
            </w:r>
            <w:r w:rsidR="07F6AD50" w:rsidRPr="00975489">
              <w:rPr>
                <w:rFonts w:ascii="HelveticaNeue for Xac 55 Roman" w:hAnsi="HelveticaNeue for Xac 55 Roman" w:cs="Arial"/>
                <w:b/>
                <w:bCs/>
                <w:color w:val="262626" w:themeColor="text1" w:themeTint="D9"/>
                <w:sz w:val="18"/>
                <w:szCs w:val="18"/>
                <w:lang w:val="mn-MN"/>
              </w:rPr>
              <w:t>дээд дүн</w:t>
            </w:r>
          </w:p>
        </w:tc>
      </w:tr>
      <w:tr w:rsidR="005C527E" w:rsidRPr="00975489" w14:paraId="7E3991C7" w14:textId="77777777" w:rsidTr="00941F10">
        <w:trPr>
          <w:trHeight w:val="17"/>
        </w:trPr>
        <w:tc>
          <w:tcPr>
            <w:tcW w:w="2124" w:type="dxa"/>
            <w:shd w:val="clear" w:color="auto" w:fill="FFFFFF" w:themeFill="background1"/>
            <w:noWrap/>
            <w:vAlign w:val="center"/>
            <w:hideMark/>
          </w:tcPr>
          <w:p w14:paraId="7F2C6C81" w14:textId="77777777" w:rsidR="005C527E" w:rsidRPr="00975489" w:rsidRDefault="005C527E"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Даатгуулагч амь насаа алдах</w:t>
            </w:r>
          </w:p>
        </w:tc>
        <w:tc>
          <w:tcPr>
            <w:tcW w:w="2758" w:type="dxa"/>
            <w:vMerge w:val="restart"/>
            <w:shd w:val="clear" w:color="auto" w:fill="auto"/>
            <w:noWrap/>
            <w:vAlign w:val="center"/>
          </w:tcPr>
          <w:p w14:paraId="664B9FAD" w14:textId="21B2F25F" w:rsidR="005C527E" w:rsidRPr="00975489" w:rsidRDefault="008F065A"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sz w:val="18"/>
                <w:szCs w:val="18"/>
                <w:lang w:val="mn-MN"/>
              </w:rPr>
              <w:t xml:space="preserve">Даатгалын үнэлгээний </w:t>
            </w:r>
            <w:r w:rsidRPr="00975489">
              <w:rPr>
                <w:rFonts w:ascii="HelveticaNeue for Xac 55 Roman" w:hAnsi="HelveticaNeue for Xac 55 Roman"/>
                <w:sz w:val="18"/>
                <w:szCs w:val="18"/>
              </w:rPr>
              <w:t xml:space="preserve">100% </w:t>
            </w:r>
            <w:r w:rsidRPr="00975489">
              <w:rPr>
                <w:rFonts w:ascii="HelveticaNeue for Xac 55 Roman" w:hAnsi="HelveticaNeue for Xac 55 Roman"/>
                <w:sz w:val="18"/>
                <w:szCs w:val="18"/>
                <w:lang w:val="mn-MN"/>
              </w:rPr>
              <w:t>хүртэл</w:t>
            </w:r>
          </w:p>
        </w:tc>
      </w:tr>
      <w:tr w:rsidR="005C527E" w:rsidRPr="00975489" w14:paraId="612601AD" w14:textId="77777777" w:rsidTr="00941F10">
        <w:trPr>
          <w:trHeight w:val="17"/>
        </w:trPr>
        <w:tc>
          <w:tcPr>
            <w:tcW w:w="2124" w:type="dxa"/>
            <w:shd w:val="clear" w:color="auto" w:fill="FFFFFF" w:themeFill="background1"/>
            <w:noWrap/>
            <w:vAlign w:val="center"/>
            <w:hideMark/>
          </w:tcPr>
          <w:p w14:paraId="019A68A5" w14:textId="26984632" w:rsidR="005C527E" w:rsidRPr="00975489" w:rsidRDefault="34D50910"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Хөдөлмөрийн чадвараа</w:t>
            </w:r>
            <w:r w:rsidR="006B7288" w:rsidRPr="00975489">
              <w:rPr>
                <w:rFonts w:ascii="HelveticaNeue for Xac 55 Roman" w:hAnsi="HelveticaNeue for Xac 55 Roman" w:cs="Arial"/>
                <w:color w:val="262626" w:themeColor="text1" w:themeTint="D9"/>
                <w:sz w:val="18"/>
                <w:szCs w:val="18"/>
                <w:lang w:val="mn-MN"/>
              </w:rPr>
              <w:t xml:space="preserve"> 70</w:t>
            </w:r>
            <w:r w:rsidR="006B7288" w:rsidRPr="00975489">
              <w:rPr>
                <w:rFonts w:ascii="HelveticaNeue for Xac 55 Roman" w:hAnsi="HelveticaNeue for Xac 55 Roman" w:cs="Arial"/>
                <w:color w:val="262626" w:themeColor="text1" w:themeTint="D9"/>
                <w:sz w:val="18"/>
                <w:szCs w:val="18"/>
              </w:rPr>
              <w:t xml:space="preserve">% </w:t>
            </w:r>
            <w:r w:rsidR="006B7288" w:rsidRPr="00975489">
              <w:rPr>
                <w:rFonts w:ascii="HelveticaNeue for Xac 55 Roman" w:hAnsi="HelveticaNeue for Xac 55 Roman" w:cs="Arial"/>
                <w:color w:val="262626" w:themeColor="text1" w:themeTint="D9"/>
                <w:sz w:val="18"/>
                <w:szCs w:val="18"/>
                <w:lang w:val="mn-MN"/>
              </w:rPr>
              <w:t>буюу түүнээс дээш хувиар</w:t>
            </w:r>
            <w:r w:rsidRPr="00975489">
              <w:rPr>
                <w:rFonts w:ascii="HelveticaNeue for Xac 55 Roman" w:hAnsi="HelveticaNeue for Xac 55 Roman" w:cs="Arial"/>
                <w:color w:val="262626" w:themeColor="text1" w:themeTint="D9"/>
                <w:sz w:val="18"/>
                <w:szCs w:val="18"/>
                <w:lang w:val="mn-MN"/>
              </w:rPr>
              <w:t xml:space="preserve"> алдах</w:t>
            </w:r>
          </w:p>
        </w:tc>
        <w:tc>
          <w:tcPr>
            <w:tcW w:w="2758" w:type="dxa"/>
            <w:vMerge/>
            <w:noWrap/>
            <w:vAlign w:val="center"/>
            <w:hideMark/>
          </w:tcPr>
          <w:p w14:paraId="1BAD4468" w14:textId="238B8C2C" w:rsidR="005C527E" w:rsidRPr="00975489" w:rsidRDefault="005C527E" w:rsidP="000B787D">
            <w:pPr>
              <w:spacing w:after="0" w:line="240" w:lineRule="auto"/>
              <w:jc w:val="both"/>
              <w:rPr>
                <w:rFonts w:ascii="HelveticaNeue for Xac 55 Roman" w:hAnsi="HelveticaNeue for Xac 55 Roman" w:cs="Arial"/>
                <w:color w:val="262626" w:themeColor="text1" w:themeTint="D9"/>
                <w:sz w:val="18"/>
                <w:szCs w:val="18"/>
                <w:lang w:val="mn-MN"/>
              </w:rPr>
            </w:pPr>
          </w:p>
        </w:tc>
      </w:tr>
      <w:tr w:rsidR="009A50DE" w:rsidRPr="00975489" w14:paraId="20FD2802" w14:textId="77777777" w:rsidTr="00941F10">
        <w:trPr>
          <w:trHeight w:val="17"/>
        </w:trPr>
        <w:tc>
          <w:tcPr>
            <w:tcW w:w="2124" w:type="dxa"/>
            <w:shd w:val="clear" w:color="auto" w:fill="FFFFFF" w:themeFill="background1"/>
            <w:noWrap/>
            <w:vAlign w:val="center"/>
            <w:hideMark/>
          </w:tcPr>
          <w:p w14:paraId="0A1B4286" w14:textId="2945485A" w:rsidR="009A50DE" w:rsidRPr="00975489" w:rsidRDefault="009A50DE" w:rsidP="000B787D">
            <w:pPr>
              <w:spacing w:after="0" w:line="240" w:lineRule="auto"/>
              <w:jc w:val="both"/>
              <w:rPr>
                <w:rFonts w:ascii="HelveticaNeue for Xac 55 Roman" w:hAnsi="HelveticaNeue for Xac 55 Roman" w:cs="Arial"/>
                <w:color w:val="262626" w:themeColor="text1" w:themeTint="D9"/>
                <w:sz w:val="18"/>
                <w:szCs w:val="18"/>
              </w:rPr>
            </w:pPr>
            <w:r w:rsidRPr="00975489">
              <w:rPr>
                <w:rFonts w:ascii="HelveticaNeue for Xac 55 Roman" w:hAnsi="HelveticaNeue for Xac 55 Roman" w:cs="Arial"/>
                <w:color w:val="262626" w:themeColor="text1" w:themeTint="D9"/>
                <w:sz w:val="18"/>
                <w:szCs w:val="18"/>
                <w:lang w:val="mn-MN"/>
              </w:rPr>
              <w:t>Хөдөлмөрийн чадвараа  51%-</w:t>
            </w:r>
            <w:r w:rsidR="00144D9F" w:rsidRPr="00975489">
              <w:rPr>
                <w:rFonts w:ascii="HelveticaNeue for Xac 55 Roman" w:hAnsi="HelveticaNeue for Xac 55 Roman" w:cs="Arial"/>
                <w:color w:val="262626" w:themeColor="text1" w:themeTint="D9"/>
                <w:sz w:val="18"/>
                <w:szCs w:val="18"/>
              </w:rPr>
              <w:t>69</w:t>
            </w:r>
            <w:r w:rsidRPr="00975489">
              <w:rPr>
                <w:rFonts w:ascii="HelveticaNeue for Xac 55 Roman" w:hAnsi="HelveticaNeue for Xac 55 Roman" w:cs="Arial"/>
                <w:color w:val="262626" w:themeColor="text1" w:themeTint="D9"/>
                <w:sz w:val="18"/>
                <w:szCs w:val="18"/>
                <w:lang w:val="mn-MN"/>
              </w:rPr>
              <w:t>% алдах</w:t>
            </w:r>
            <w:r w:rsidR="003A121C" w:rsidRPr="00975489">
              <w:rPr>
                <w:rFonts w:ascii="HelveticaNeue for Xac 55 Roman" w:hAnsi="HelveticaNeue for Xac 55 Roman" w:cs="Arial"/>
                <w:color w:val="262626" w:themeColor="text1" w:themeTint="D9"/>
                <w:sz w:val="18"/>
                <w:szCs w:val="18"/>
                <w:lang w:val="mn-MN"/>
              </w:rPr>
              <w:t xml:space="preserve"> </w:t>
            </w:r>
          </w:p>
        </w:tc>
        <w:tc>
          <w:tcPr>
            <w:tcW w:w="2758" w:type="dxa"/>
            <w:shd w:val="clear" w:color="auto" w:fill="auto"/>
            <w:noWrap/>
            <w:vAlign w:val="center"/>
            <w:hideMark/>
          </w:tcPr>
          <w:p w14:paraId="52D3C36E" w14:textId="1D60C9B5" w:rsidR="009A50DE" w:rsidRPr="00975489" w:rsidRDefault="00964331"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sz w:val="18"/>
                <w:szCs w:val="18"/>
                <w:lang w:val="mn-MN"/>
              </w:rPr>
              <w:t>Даатгалын үнэлгээний 90% хүртэл хөдөлмөрийн чадвар тогтоогдсон хугацаанд хувь тэнцүүлнэ</w:t>
            </w:r>
            <w:r w:rsidR="003A121C" w:rsidRPr="00975489">
              <w:rPr>
                <w:rFonts w:ascii="HelveticaNeue for Xac 55 Roman" w:hAnsi="HelveticaNeue for Xac 55 Roman"/>
                <w:sz w:val="18"/>
                <w:szCs w:val="18"/>
              </w:rPr>
              <w:t xml:space="preserve"> (1 </w:t>
            </w:r>
            <w:r w:rsidR="003A121C" w:rsidRPr="00975489">
              <w:rPr>
                <w:rFonts w:ascii="HelveticaNeue for Xac 55 Roman" w:hAnsi="HelveticaNeue for Xac 55 Roman"/>
                <w:sz w:val="18"/>
                <w:szCs w:val="18"/>
                <w:lang w:val="mn-MN"/>
              </w:rPr>
              <w:t>удаа</w:t>
            </w:r>
            <w:r w:rsidR="003A121C" w:rsidRPr="00975489">
              <w:rPr>
                <w:rFonts w:ascii="HelveticaNeue for Xac 55 Roman" w:hAnsi="HelveticaNeue for Xac 55 Roman"/>
                <w:sz w:val="18"/>
                <w:szCs w:val="18"/>
              </w:rPr>
              <w:t>)</w:t>
            </w:r>
          </w:p>
        </w:tc>
      </w:tr>
      <w:tr w:rsidR="009A50DE" w:rsidRPr="007F116C" w14:paraId="7C0236A0" w14:textId="77777777" w:rsidTr="00941F10">
        <w:trPr>
          <w:trHeight w:val="17"/>
        </w:trPr>
        <w:tc>
          <w:tcPr>
            <w:tcW w:w="2124" w:type="dxa"/>
            <w:shd w:val="clear" w:color="auto" w:fill="FFFFFF" w:themeFill="background1"/>
            <w:noWrap/>
            <w:vAlign w:val="center"/>
            <w:hideMark/>
          </w:tcPr>
          <w:p w14:paraId="2AF48E6C" w14:textId="77777777" w:rsidR="009A50DE" w:rsidRPr="00975489" w:rsidRDefault="009A50DE"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Хөдөлмөрийн чадвараа 10%-50% алдах</w:t>
            </w:r>
          </w:p>
        </w:tc>
        <w:tc>
          <w:tcPr>
            <w:tcW w:w="2758" w:type="dxa"/>
            <w:shd w:val="clear" w:color="auto" w:fill="auto"/>
            <w:noWrap/>
            <w:vAlign w:val="center"/>
            <w:hideMark/>
          </w:tcPr>
          <w:p w14:paraId="030899D5" w14:textId="24A965BB" w:rsidR="009A50DE" w:rsidRPr="00975489" w:rsidRDefault="00964331" w:rsidP="000B787D">
            <w:pPr>
              <w:spacing w:after="0" w:line="240" w:lineRule="auto"/>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sz w:val="18"/>
                <w:szCs w:val="18"/>
                <w:lang w:val="mn-MN"/>
              </w:rPr>
              <w:t>Даатгалын үнэлгээний 75% хүртэл хөдөлмөрийн чадвар тогтоогдсон хугацаанд хувь тэнцүүлнэ</w:t>
            </w:r>
            <w:r w:rsidR="003A121C" w:rsidRPr="00975489">
              <w:rPr>
                <w:rFonts w:ascii="HelveticaNeue for Xac 55 Roman" w:hAnsi="HelveticaNeue for Xac 55 Roman"/>
                <w:sz w:val="18"/>
                <w:szCs w:val="18"/>
                <w:lang w:val="mn-MN"/>
              </w:rPr>
              <w:t xml:space="preserve"> (1 удаа)</w:t>
            </w:r>
          </w:p>
        </w:tc>
      </w:tr>
    </w:tbl>
    <w:p w14:paraId="64D37689" w14:textId="77777777" w:rsidR="00C14940" w:rsidRDefault="00C14940" w:rsidP="00C14940">
      <w:pPr>
        <w:pStyle w:val="ListParagraph"/>
        <w:spacing w:after="0" w:line="240" w:lineRule="auto"/>
        <w:ind w:left="630"/>
        <w:jc w:val="both"/>
        <w:rPr>
          <w:rFonts w:ascii="HelveticaNeue for Xac 55 Roman" w:hAnsi="HelveticaNeue for Xac 55 Roman" w:cs="Arial"/>
          <w:color w:val="262626" w:themeColor="text1" w:themeTint="D9"/>
          <w:sz w:val="18"/>
          <w:szCs w:val="18"/>
          <w:lang w:val="mn-MN"/>
        </w:rPr>
      </w:pPr>
    </w:p>
    <w:p w14:paraId="4D7F6BF8" w14:textId="7FB18279" w:rsidR="009A50DE" w:rsidRPr="00975489" w:rsidRDefault="009A50DE" w:rsidP="009A50DE">
      <w:pPr>
        <w:pStyle w:val="ListParagraph"/>
        <w:numPr>
          <w:ilvl w:val="1"/>
          <w:numId w:val="14"/>
        </w:numPr>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Эмнэлэг эмчилгээний зардал</w:t>
      </w:r>
      <w:r w:rsidR="00964331" w:rsidRPr="00975489">
        <w:rPr>
          <w:rFonts w:ascii="HelveticaNeue for Xac 55 Roman" w:hAnsi="HelveticaNeue for Xac 55 Roman" w:cs="Arial"/>
          <w:color w:val="262626" w:themeColor="text1" w:themeTint="D9"/>
          <w:sz w:val="18"/>
          <w:szCs w:val="18"/>
          <w:lang w:val="mn-MN"/>
        </w:rPr>
        <w:t>д олгох хэмжээ</w:t>
      </w:r>
      <w:r w:rsidRPr="00975489">
        <w:rPr>
          <w:rFonts w:ascii="HelveticaNeue for Xac 55 Roman" w:hAnsi="HelveticaNeue for Xac 55 Roman" w:cs="Arial"/>
          <w:color w:val="262626" w:themeColor="text1" w:themeTint="D9"/>
          <w:sz w:val="18"/>
          <w:szCs w:val="18"/>
          <w:lang w:val="mn-MN"/>
        </w:rPr>
        <w:t>:</w:t>
      </w:r>
    </w:p>
    <w:p w14:paraId="2D35E4D6" w14:textId="77777777" w:rsidR="00781BC3" w:rsidRPr="00975489" w:rsidRDefault="00781BC3" w:rsidP="00781BC3">
      <w:pPr>
        <w:spacing w:after="0" w:line="240" w:lineRule="auto"/>
        <w:jc w:val="both"/>
        <w:rPr>
          <w:rFonts w:ascii="HelveticaNeue for Xac 55 Roman" w:hAnsi="HelveticaNeue for Xac 55 Roman" w:cs="Arial"/>
          <w:color w:val="262626" w:themeColor="text1" w:themeTint="D9"/>
          <w:sz w:val="18"/>
          <w:szCs w:val="18"/>
          <w:lang w:val="mn-MN"/>
        </w:rPr>
      </w:pPr>
    </w:p>
    <w:tbl>
      <w:tblPr>
        <w:tblW w:w="504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0"/>
        <w:gridCol w:w="3150"/>
      </w:tblGrid>
      <w:tr w:rsidR="008F5214" w:rsidRPr="00975489" w14:paraId="232DAA04" w14:textId="77777777" w:rsidTr="00E422EA">
        <w:trPr>
          <w:trHeight w:val="163"/>
        </w:trPr>
        <w:tc>
          <w:tcPr>
            <w:tcW w:w="1890" w:type="dxa"/>
            <w:shd w:val="clear" w:color="auto" w:fill="auto"/>
            <w:noWrap/>
            <w:vAlign w:val="center"/>
            <w:hideMark/>
          </w:tcPr>
          <w:p w14:paraId="2B73FE85" w14:textId="3F7B1568" w:rsidR="008F5214" w:rsidRPr="00975489" w:rsidRDefault="008F5214" w:rsidP="694530DF">
            <w:pPr>
              <w:spacing w:after="0" w:line="240" w:lineRule="auto"/>
              <w:jc w:val="center"/>
              <w:rPr>
                <w:rFonts w:ascii="HelveticaNeue for Xac 55 Roman" w:eastAsia="Times New Roman" w:hAnsi="HelveticaNeue for Xac 55 Roman" w:cs="Calibri"/>
                <w:b/>
                <w:bCs/>
                <w:sz w:val="18"/>
                <w:szCs w:val="18"/>
                <w:lang w:val="mn-MN"/>
              </w:rPr>
            </w:pPr>
            <w:r w:rsidRPr="00975489">
              <w:rPr>
                <w:rFonts w:ascii="HelveticaNeue for Xac 55 Roman" w:eastAsia="Times New Roman" w:hAnsi="HelveticaNeue for Xac 55 Roman" w:cs="Calibri"/>
                <w:b/>
                <w:bCs/>
                <w:sz w:val="18"/>
                <w:szCs w:val="18"/>
                <w:lang w:val="mn-MN"/>
              </w:rPr>
              <w:t xml:space="preserve">Эмчилгээний төрөл  </w:t>
            </w:r>
          </w:p>
        </w:tc>
        <w:tc>
          <w:tcPr>
            <w:tcW w:w="3150" w:type="dxa"/>
            <w:shd w:val="clear" w:color="auto" w:fill="auto"/>
            <w:noWrap/>
            <w:vAlign w:val="center"/>
          </w:tcPr>
          <w:p w14:paraId="056C34AE" w14:textId="1AC1D94F" w:rsidR="008F5214" w:rsidRPr="00975489" w:rsidRDefault="008F5214" w:rsidP="75EB356F">
            <w:pPr>
              <w:spacing w:after="0" w:line="240" w:lineRule="auto"/>
              <w:jc w:val="center"/>
              <w:rPr>
                <w:rFonts w:ascii="HelveticaNeue for Xac 55 Roman" w:eastAsia="Times New Roman" w:hAnsi="HelveticaNeue for Xac 55 Roman" w:cs="Calibri"/>
                <w:b/>
                <w:bCs/>
                <w:sz w:val="18"/>
                <w:szCs w:val="18"/>
                <w:lang w:val="mn-MN"/>
              </w:rPr>
            </w:pPr>
          </w:p>
        </w:tc>
      </w:tr>
      <w:tr w:rsidR="008F5214" w:rsidRPr="00975489" w14:paraId="2003DFC9" w14:textId="77777777" w:rsidTr="00517110">
        <w:trPr>
          <w:trHeight w:val="23"/>
        </w:trPr>
        <w:tc>
          <w:tcPr>
            <w:tcW w:w="1890" w:type="dxa"/>
            <w:shd w:val="clear" w:color="auto" w:fill="auto"/>
            <w:noWrap/>
            <w:vAlign w:val="center"/>
            <w:hideMark/>
          </w:tcPr>
          <w:p w14:paraId="0B84E26F" w14:textId="61F55E17" w:rsidR="008F5214" w:rsidRPr="00975489" w:rsidRDefault="008F5214" w:rsidP="00964331">
            <w:pPr>
              <w:spacing w:after="0" w:line="240" w:lineRule="auto"/>
              <w:jc w:val="both"/>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Хэвтэн эмчлүүлэх</w:t>
            </w:r>
            <w:r w:rsidRPr="00975489">
              <w:rPr>
                <w:rFonts w:ascii="HelveticaNeue for Xac 55 Roman" w:eastAsia="Times New Roman" w:hAnsi="HelveticaNeue for Xac 55 Roman" w:cs="Calibri"/>
                <w:sz w:val="18"/>
                <w:szCs w:val="18"/>
              </w:rPr>
              <w:t xml:space="preserve"> </w:t>
            </w:r>
          </w:p>
          <w:p w14:paraId="5AEBC181" w14:textId="77777777" w:rsidR="008F5214" w:rsidRPr="00975489" w:rsidRDefault="008F5214" w:rsidP="00964331">
            <w:pPr>
              <w:spacing w:after="0" w:line="240" w:lineRule="auto"/>
              <w:jc w:val="both"/>
              <w:rPr>
                <w:rFonts w:ascii="HelveticaNeue for Xac 55 Roman" w:eastAsia="Times New Roman" w:hAnsi="HelveticaNeue for Xac 55 Roman" w:cs="Calibri"/>
                <w:sz w:val="18"/>
                <w:szCs w:val="18"/>
                <w:lang w:val="mn-MN"/>
              </w:rPr>
            </w:pPr>
            <w:r w:rsidRPr="00975489">
              <w:rPr>
                <w:rFonts w:ascii="HelveticaNeue for Xac 55 Roman" w:eastAsia="Times New Roman" w:hAnsi="HelveticaNeue for Xac 55 Roman" w:cs="Calibri"/>
                <w:sz w:val="18"/>
                <w:szCs w:val="18"/>
              </w:rPr>
              <w:t>(</w:t>
            </w:r>
            <w:r w:rsidRPr="00975489">
              <w:rPr>
                <w:rFonts w:ascii="HelveticaNeue for Xac 55 Roman" w:eastAsia="Times New Roman" w:hAnsi="HelveticaNeue for Xac 55 Roman" w:cs="Calibri"/>
                <w:sz w:val="18"/>
                <w:szCs w:val="18"/>
                <w:lang w:val="mn-MN"/>
              </w:rPr>
              <w:t xml:space="preserve">7 хоног хүртэл, </w:t>
            </w:r>
          </w:p>
          <w:p w14:paraId="29E014C6" w14:textId="188C56D4" w:rsidR="008F5214" w:rsidRPr="00975489" w:rsidRDefault="008F5214" w:rsidP="00964331">
            <w:pPr>
              <w:spacing w:after="0" w:line="240" w:lineRule="auto"/>
              <w:jc w:val="both"/>
              <w:rPr>
                <w:rFonts w:ascii="HelveticaNeue for Xac 55 Roman" w:eastAsia="Times New Roman" w:hAnsi="HelveticaNeue for Xac 55 Roman" w:cs="Calibri"/>
                <w:sz w:val="18"/>
                <w:szCs w:val="18"/>
                <w:lang w:val="mn-MN"/>
              </w:rPr>
            </w:pPr>
            <w:r w:rsidRPr="00975489">
              <w:rPr>
                <w:rFonts w:ascii="HelveticaNeue for Xac 55 Roman" w:eastAsia="Times New Roman" w:hAnsi="HelveticaNeue for Xac 55 Roman" w:cs="Calibri"/>
                <w:sz w:val="18"/>
                <w:szCs w:val="18"/>
                <w:lang w:val="mn-MN"/>
              </w:rPr>
              <w:t>1 ор хоног х  ₮30,000</w:t>
            </w:r>
            <w:r w:rsidRPr="00975489">
              <w:rPr>
                <w:rFonts w:ascii="HelveticaNeue for Xac 55 Roman" w:eastAsia="Times New Roman" w:hAnsi="HelveticaNeue for Xac 55 Roman" w:cs="Calibri"/>
                <w:sz w:val="18"/>
                <w:szCs w:val="18"/>
              </w:rPr>
              <w:t>)</w:t>
            </w:r>
          </w:p>
        </w:tc>
        <w:tc>
          <w:tcPr>
            <w:tcW w:w="3150" w:type="dxa"/>
            <w:vMerge w:val="restart"/>
            <w:shd w:val="clear" w:color="auto" w:fill="auto"/>
            <w:vAlign w:val="center"/>
            <w:hideMark/>
          </w:tcPr>
          <w:p w14:paraId="39FA927C" w14:textId="77777777" w:rsidR="008F5214" w:rsidRPr="00975489" w:rsidRDefault="008F5214" w:rsidP="00964331">
            <w:pPr>
              <w:spacing w:after="0" w:line="240" w:lineRule="auto"/>
              <w:jc w:val="center"/>
              <w:rPr>
                <w:rFonts w:ascii="HelveticaNeue for Xac 55 Roman" w:eastAsia="Times New Roman" w:hAnsi="HelveticaNeue for Xac 55 Roman" w:cs="Calibri"/>
                <w:sz w:val="18"/>
                <w:szCs w:val="18"/>
                <w:lang w:val="mn-MN"/>
              </w:rPr>
            </w:pPr>
          </w:p>
          <w:p w14:paraId="5CD275E3" w14:textId="77777777" w:rsidR="008F5214" w:rsidRPr="00975489" w:rsidRDefault="008F5214" w:rsidP="00964331">
            <w:pPr>
              <w:spacing w:after="0" w:line="240" w:lineRule="auto"/>
              <w:jc w:val="center"/>
              <w:rPr>
                <w:rFonts w:ascii="HelveticaNeue for Xac 55 Roman" w:eastAsia="Times New Roman" w:hAnsi="HelveticaNeue for Xac 55 Roman" w:cs="Calibri"/>
                <w:sz w:val="18"/>
                <w:szCs w:val="18"/>
                <w:lang w:val="mn-MN"/>
              </w:rPr>
            </w:pPr>
            <w:r w:rsidRPr="00975489">
              <w:rPr>
                <w:rFonts w:ascii="HelveticaNeue for Xac 55 Roman" w:eastAsia="Times New Roman" w:hAnsi="HelveticaNeue for Xac 55 Roman" w:cs="Calibri"/>
                <w:sz w:val="18"/>
                <w:szCs w:val="18"/>
                <w:lang w:val="mn-MN"/>
              </w:rPr>
              <w:t>₮</w:t>
            </w:r>
            <w:r w:rsidRPr="00975489">
              <w:rPr>
                <w:rFonts w:ascii="HelveticaNeue for Xac 55 Roman" w:eastAsia="Times New Roman" w:hAnsi="HelveticaNeue for Xac 55 Roman" w:cs="Calibri"/>
                <w:sz w:val="18"/>
                <w:szCs w:val="18"/>
              </w:rPr>
              <w:t>300</w:t>
            </w:r>
            <w:r w:rsidRPr="00975489">
              <w:rPr>
                <w:rFonts w:ascii="HelveticaNeue for Xac 55 Roman" w:eastAsia="Times New Roman" w:hAnsi="HelveticaNeue for Xac 55 Roman" w:cs="Calibri"/>
                <w:sz w:val="18"/>
                <w:szCs w:val="18"/>
                <w:lang w:val="mn-MN"/>
              </w:rPr>
              <w:t>,000</w:t>
            </w:r>
          </w:p>
          <w:p w14:paraId="2AA1E611" w14:textId="11017350" w:rsidR="008F5214" w:rsidRPr="00975489" w:rsidRDefault="008F5214" w:rsidP="00964331">
            <w:pPr>
              <w:spacing w:after="0" w:line="240" w:lineRule="auto"/>
              <w:jc w:val="center"/>
              <w:rPr>
                <w:rFonts w:ascii="HelveticaNeue for Xac 55 Roman" w:eastAsia="Times New Roman" w:hAnsi="HelveticaNeue for Xac 55 Roman" w:cs="Calibri"/>
                <w:sz w:val="18"/>
                <w:szCs w:val="18"/>
                <w:lang w:val="mn-MN"/>
              </w:rPr>
            </w:pPr>
            <w:r w:rsidRPr="00975489">
              <w:rPr>
                <w:rFonts w:ascii="HelveticaNeue for Xac 55 Roman" w:eastAsia="Times New Roman" w:hAnsi="HelveticaNeue for Xac 55 Roman" w:cs="Calibri"/>
                <w:sz w:val="18"/>
                <w:szCs w:val="18"/>
                <w:lang w:val="mn-MN"/>
              </w:rPr>
              <w:t>төгрөг хүртэл</w:t>
            </w:r>
          </w:p>
        </w:tc>
      </w:tr>
      <w:tr w:rsidR="008F5214" w:rsidRPr="00975489" w14:paraId="6B153BF7" w14:textId="77777777" w:rsidTr="00517110">
        <w:trPr>
          <w:trHeight w:val="23"/>
        </w:trPr>
        <w:tc>
          <w:tcPr>
            <w:tcW w:w="1890" w:type="dxa"/>
            <w:shd w:val="clear" w:color="auto" w:fill="auto"/>
            <w:noWrap/>
            <w:vAlign w:val="center"/>
            <w:hideMark/>
          </w:tcPr>
          <w:p w14:paraId="4FACF20B"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Эмчийн үзлэг</w:t>
            </w:r>
          </w:p>
        </w:tc>
        <w:tc>
          <w:tcPr>
            <w:tcW w:w="3150" w:type="dxa"/>
            <w:vMerge/>
            <w:vAlign w:val="center"/>
            <w:hideMark/>
          </w:tcPr>
          <w:p w14:paraId="3F98FC56"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r w:rsidR="008F5214" w:rsidRPr="00975489" w14:paraId="28669D06" w14:textId="77777777" w:rsidTr="00517110">
        <w:trPr>
          <w:trHeight w:val="23"/>
        </w:trPr>
        <w:tc>
          <w:tcPr>
            <w:tcW w:w="1890" w:type="dxa"/>
            <w:shd w:val="clear" w:color="auto" w:fill="auto"/>
            <w:noWrap/>
            <w:vAlign w:val="center"/>
            <w:hideMark/>
          </w:tcPr>
          <w:p w14:paraId="28AA72EF" w14:textId="3AC9C388"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Шинжилгээ</w:t>
            </w:r>
          </w:p>
        </w:tc>
        <w:tc>
          <w:tcPr>
            <w:tcW w:w="3150" w:type="dxa"/>
            <w:vMerge/>
            <w:vAlign w:val="center"/>
            <w:hideMark/>
          </w:tcPr>
          <w:p w14:paraId="288F9C29"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r w:rsidR="008F5214" w:rsidRPr="00975489" w14:paraId="3078412D" w14:textId="77777777" w:rsidTr="00517110">
        <w:trPr>
          <w:trHeight w:val="23"/>
        </w:trPr>
        <w:tc>
          <w:tcPr>
            <w:tcW w:w="1890" w:type="dxa"/>
            <w:shd w:val="clear" w:color="auto" w:fill="auto"/>
            <w:noWrap/>
            <w:vAlign w:val="center"/>
            <w:hideMark/>
          </w:tcPr>
          <w:p w14:paraId="03A2B7A4" w14:textId="31BACEAB"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Дүрс оношилгоо</w:t>
            </w:r>
          </w:p>
        </w:tc>
        <w:tc>
          <w:tcPr>
            <w:tcW w:w="3150" w:type="dxa"/>
            <w:vMerge/>
            <w:vAlign w:val="center"/>
            <w:hideMark/>
          </w:tcPr>
          <w:p w14:paraId="035D61A9"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r w:rsidR="008F5214" w:rsidRPr="00975489" w14:paraId="0332DB40" w14:textId="77777777" w:rsidTr="00517110">
        <w:trPr>
          <w:trHeight w:val="23"/>
        </w:trPr>
        <w:tc>
          <w:tcPr>
            <w:tcW w:w="1890" w:type="dxa"/>
            <w:shd w:val="clear" w:color="auto" w:fill="auto"/>
            <w:noWrap/>
            <w:vAlign w:val="center"/>
            <w:hideMark/>
          </w:tcPr>
          <w:p w14:paraId="10692F56" w14:textId="50159C7F"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 xml:space="preserve">Жорын дагуух эм, тариа </w:t>
            </w:r>
          </w:p>
        </w:tc>
        <w:tc>
          <w:tcPr>
            <w:tcW w:w="3150" w:type="dxa"/>
            <w:vMerge/>
            <w:vAlign w:val="center"/>
            <w:hideMark/>
          </w:tcPr>
          <w:p w14:paraId="2C7798EF"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r w:rsidR="008F5214" w:rsidRPr="00975489" w14:paraId="2A5DC116" w14:textId="77777777" w:rsidTr="00517110">
        <w:trPr>
          <w:trHeight w:val="23"/>
        </w:trPr>
        <w:tc>
          <w:tcPr>
            <w:tcW w:w="1890" w:type="dxa"/>
            <w:shd w:val="clear" w:color="auto" w:fill="auto"/>
            <w:noWrap/>
            <w:vAlign w:val="center"/>
            <w:hideMark/>
          </w:tcPr>
          <w:p w14:paraId="5111D23B" w14:textId="55174B38"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eastAsia="Times New Roman" w:hAnsi="HelveticaNeue for Xac 55 Roman" w:cs="Calibri"/>
                <w:sz w:val="18"/>
                <w:szCs w:val="18"/>
                <w:lang w:val="mn-MN"/>
              </w:rPr>
              <w:t>Амбулаторийн эмчилгээ</w:t>
            </w:r>
          </w:p>
        </w:tc>
        <w:tc>
          <w:tcPr>
            <w:tcW w:w="3150" w:type="dxa"/>
            <w:vMerge/>
            <w:vAlign w:val="center"/>
            <w:hideMark/>
          </w:tcPr>
          <w:p w14:paraId="4390F041"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r w:rsidR="008F5214" w:rsidRPr="00975489" w14:paraId="6F8A9458" w14:textId="77777777" w:rsidTr="00517110">
        <w:trPr>
          <w:trHeight w:val="23"/>
        </w:trPr>
        <w:tc>
          <w:tcPr>
            <w:tcW w:w="1890" w:type="dxa"/>
            <w:shd w:val="clear" w:color="auto" w:fill="auto"/>
            <w:noWrap/>
            <w:vAlign w:val="center"/>
            <w:hideMark/>
          </w:tcPr>
          <w:p w14:paraId="7938759E" w14:textId="77777777" w:rsidR="008F5214" w:rsidRPr="00975489" w:rsidRDefault="008F5214" w:rsidP="00C715D5">
            <w:pPr>
              <w:spacing w:after="0" w:line="240" w:lineRule="auto"/>
              <w:rPr>
                <w:rFonts w:ascii="HelveticaNeue for Xac 55 Roman" w:hAnsi="HelveticaNeue for Xac 55 Roman"/>
                <w:sz w:val="18"/>
                <w:szCs w:val="18"/>
                <w:lang w:val="mn-MN"/>
              </w:rPr>
            </w:pPr>
            <w:r w:rsidRPr="00975489">
              <w:rPr>
                <w:rFonts w:ascii="HelveticaNeue for Xac 55 Roman" w:hAnsi="HelveticaNeue for Xac 55 Roman"/>
                <w:sz w:val="18"/>
                <w:szCs w:val="18"/>
                <w:lang w:val="mn-MN"/>
              </w:rPr>
              <w:t>Нөхөн сэргээх эмчилгээ</w:t>
            </w:r>
          </w:p>
          <w:p w14:paraId="69C529CE" w14:textId="315E55C6" w:rsidR="008F5214" w:rsidRPr="00975489" w:rsidRDefault="008F5214" w:rsidP="00C715D5">
            <w:pPr>
              <w:spacing w:after="0" w:line="240" w:lineRule="auto"/>
              <w:rPr>
                <w:rFonts w:ascii="HelveticaNeue for Xac 55 Roman" w:eastAsia="Times New Roman" w:hAnsi="HelveticaNeue for Xac 55 Roman" w:cs="Calibri"/>
                <w:sz w:val="18"/>
                <w:szCs w:val="18"/>
              </w:rPr>
            </w:pPr>
            <w:r w:rsidRPr="00975489">
              <w:rPr>
                <w:rFonts w:ascii="HelveticaNeue for Xac 55 Roman" w:hAnsi="HelveticaNeue for Xac 55 Roman"/>
                <w:sz w:val="18"/>
                <w:szCs w:val="18"/>
                <w:lang w:val="mn-MN"/>
              </w:rPr>
              <w:t xml:space="preserve"> </w:t>
            </w:r>
            <w:r w:rsidRPr="00975489">
              <w:rPr>
                <w:rFonts w:ascii="HelveticaNeue for Xac 55 Roman" w:eastAsia="Times New Roman" w:hAnsi="HelveticaNeue for Xac 55 Roman" w:cs="Calibri"/>
                <w:sz w:val="18"/>
                <w:szCs w:val="18"/>
              </w:rPr>
              <w:t>(</w:t>
            </w:r>
            <w:r w:rsidRPr="00975489">
              <w:rPr>
                <w:rFonts w:ascii="HelveticaNeue for Xac 55 Roman" w:eastAsia="Times New Roman" w:hAnsi="HelveticaNeue for Xac 55 Roman" w:cs="Calibri"/>
                <w:sz w:val="18"/>
                <w:szCs w:val="18"/>
                <w:lang w:val="mn-MN"/>
              </w:rPr>
              <w:t>5удаа</w:t>
            </w:r>
            <w:r w:rsidRPr="00975489">
              <w:rPr>
                <w:rFonts w:ascii="HelveticaNeue for Xac 55 Roman" w:eastAsia="Times New Roman" w:hAnsi="HelveticaNeue for Xac 55 Roman" w:cs="Calibri"/>
                <w:sz w:val="18"/>
                <w:szCs w:val="18"/>
              </w:rPr>
              <w:t xml:space="preserve"> x </w:t>
            </w:r>
            <w:r w:rsidRPr="00975489">
              <w:rPr>
                <w:rFonts w:ascii="HelveticaNeue for Xac 55 Roman" w:eastAsia="Times New Roman" w:hAnsi="HelveticaNeue for Xac 55 Roman" w:cs="Calibri"/>
                <w:sz w:val="18"/>
                <w:szCs w:val="18"/>
                <w:lang w:val="mn-MN"/>
              </w:rPr>
              <w:t>₮20,000</w:t>
            </w:r>
            <w:r w:rsidRPr="00975489">
              <w:rPr>
                <w:rFonts w:ascii="HelveticaNeue for Xac 55 Roman" w:eastAsia="Times New Roman" w:hAnsi="HelveticaNeue for Xac 55 Roman" w:cs="Calibri"/>
                <w:sz w:val="18"/>
                <w:szCs w:val="18"/>
              </w:rPr>
              <w:t>)</w:t>
            </w:r>
          </w:p>
        </w:tc>
        <w:tc>
          <w:tcPr>
            <w:tcW w:w="3150" w:type="dxa"/>
            <w:vMerge/>
            <w:vAlign w:val="center"/>
            <w:hideMark/>
          </w:tcPr>
          <w:p w14:paraId="473C4E09" w14:textId="77777777" w:rsidR="008F5214" w:rsidRPr="00975489" w:rsidRDefault="008F5214" w:rsidP="00C715D5">
            <w:pPr>
              <w:spacing w:after="0" w:line="240" w:lineRule="auto"/>
              <w:rPr>
                <w:rFonts w:ascii="HelveticaNeue for Xac 55 Roman" w:eastAsia="Times New Roman" w:hAnsi="HelveticaNeue for Xac 55 Roman" w:cs="Calibri"/>
                <w:sz w:val="18"/>
                <w:szCs w:val="18"/>
              </w:rPr>
            </w:pPr>
          </w:p>
        </w:tc>
      </w:tr>
    </w:tbl>
    <w:p w14:paraId="28FD5A8F" w14:textId="40198ABD" w:rsidR="009A50DE" w:rsidRPr="00975489" w:rsidRDefault="009A50DE" w:rsidP="009A50DE">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color w:val="262626" w:themeColor="text1" w:themeTint="D9"/>
          <w:sz w:val="18"/>
          <w:szCs w:val="18"/>
          <w:lang w:val="mn-MN"/>
        </w:rPr>
      </w:pPr>
    </w:p>
    <w:p w14:paraId="49F8A373" w14:textId="2763A163" w:rsidR="00E072DD" w:rsidRDefault="00E072DD" w:rsidP="75EB356F">
      <w:pPr>
        <w:spacing w:after="0"/>
        <w:jc w:val="both"/>
        <w:rPr>
          <w:rFonts w:ascii="HelveticaNeue for Xac 55 Roman" w:hAnsi="HelveticaNeue for Xac 55 Roman" w:cs="Arial"/>
          <w:b/>
          <w:bCs/>
          <w:color w:val="002060"/>
          <w:sz w:val="18"/>
          <w:szCs w:val="18"/>
          <w:lang w:val="mn-MN"/>
        </w:rPr>
      </w:pPr>
    </w:p>
    <w:p w14:paraId="34331BB9" w14:textId="77777777" w:rsidR="00C14940" w:rsidRPr="00975489" w:rsidRDefault="00C14940" w:rsidP="75EB356F">
      <w:pPr>
        <w:spacing w:after="0"/>
        <w:jc w:val="both"/>
        <w:rPr>
          <w:rFonts w:ascii="HelveticaNeue for Xac 55 Roman" w:hAnsi="HelveticaNeue for Xac 55 Roman" w:cs="Arial"/>
          <w:b/>
          <w:bCs/>
          <w:color w:val="002060"/>
          <w:sz w:val="18"/>
          <w:szCs w:val="18"/>
          <w:lang w:val="mn-MN"/>
        </w:rPr>
      </w:pPr>
    </w:p>
    <w:p w14:paraId="07E8D55A" w14:textId="297FE14F" w:rsidR="00594C6A" w:rsidRPr="00975489" w:rsidRDefault="00DF31FB" w:rsidP="00C14940">
      <w:pPr>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ЗУРГАА</w:t>
      </w:r>
      <w:r w:rsidR="00594C6A" w:rsidRPr="00975489">
        <w:rPr>
          <w:rFonts w:ascii="HelveticaNeue for Xac 55 Roman" w:hAnsi="HelveticaNeue for Xac 55 Roman" w:cs="Arial"/>
          <w:b/>
          <w:bCs/>
          <w:color w:val="002060"/>
          <w:sz w:val="18"/>
          <w:szCs w:val="18"/>
          <w:lang w:val="mn-MN"/>
        </w:rPr>
        <w:t>. НӨХӨН ТӨЛБӨР ОЛГОХГҮЙ НӨХЦӨЛ</w:t>
      </w:r>
    </w:p>
    <w:p w14:paraId="201C092D" w14:textId="77777777" w:rsidR="009D56A7" w:rsidRPr="00975489" w:rsidRDefault="009D56A7" w:rsidP="00594C6A">
      <w:pPr>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p>
    <w:p w14:paraId="0A4D9A3E" w14:textId="41393004" w:rsidR="00594C6A" w:rsidRPr="00975489" w:rsidRDefault="00594C6A" w:rsidP="00594C6A">
      <w:pPr>
        <w:pStyle w:val="ListParagraph"/>
        <w:numPr>
          <w:ilvl w:val="1"/>
          <w:numId w:val="11"/>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Даатгагч</w:t>
      </w:r>
      <w:r w:rsidR="00E46E4B" w:rsidRPr="00975489">
        <w:rPr>
          <w:rFonts w:ascii="HelveticaNeue for Xac 55 Roman" w:hAnsi="HelveticaNeue for Xac 55 Roman" w:cs="Arial"/>
          <w:sz w:val="18"/>
          <w:szCs w:val="18"/>
          <w:lang w:val="mn-MN"/>
        </w:rPr>
        <w:t xml:space="preserve"> нь</w:t>
      </w:r>
      <w:r w:rsidRPr="00975489">
        <w:rPr>
          <w:rFonts w:ascii="HelveticaNeue for Xac 55 Roman" w:hAnsi="HelveticaNeue for Xac 55 Roman" w:cs="Arial"/>
          <w:sz w:val="18"/>
          <w:szCs w:val="18"/>
          <w:lang w:val="mn-MN"/>
        </w:rPr>
        <w:t xml:space="preserve"> дараах тохиолдлууд, түүний шууд ба шууд бус үр дагаврын улмаас учирсан хохиролд нөхөн төлбөр олгохгүй. Үүнд:</w:t>
      </w:r>
    </w:p>
    <w:p w14:paraId="5E22E702" w14:textId="37A84CCA"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Гэрээгээр хамгаалагдаагүй эрсдэл</w:t>
      </w:r>
      <w:r w:rsidR="00322F37" w:rsidRPr="00975489">
        <w:rPr>
          <w:rFonts w:ascii="HelveticaNeue for Xac 55 Roman" w:hAnsi="HelveticaNeue for Xac 55 Roman" w:cs="Arial"/>
          <w:sz w:val="18"/>
          <w:szCs w:val="18"/>
          <w:lang w:val="mn-MN"/>
        </w:rPr>
        <w:t>ийн</w:t>
      </w:r>
      <w:r w:rsidRPr="00975489">
        <w:rPr>
          <w:rFonts w:ascii="HelveticaNeue for Xac 55 Roman" w:hAnsi="HelveticaNeue for Xac 55 Roman" w:cs="Arial"/>
          <w:sz w:val="18"/>
          <w:szCs w:val="18"/>
          <w:lang w:val="mn-MN"/>
        </w:rPr>
        <w:t xml:space="preserve"> улмаас учирсан хохирол;</w:t>
      </w:r>
    </w:p>
    <w:p w14:paraId="7C051130" w14:textId="77777777"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ослын талаар нэн даруй эрх бүхий байгууллагад мэдэгдэж ослын шалтгаан нөхцөлийг тогтоолгоогүй, шалтгаан нь тодорхойгүй буюу нотлох боломжгүй;</w:t>
      </w:r>
    </w:p>
    <w:p w14:paraId="697159FE" w14:textId="77777777"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lastRenderedPageBreak/>
        <w:t>Гэрээний хүчин төгөлдөр хугацаанаас өмнө болон дараа нь үүссэн хохирол;</w:t>
      </w:r>
    </w:p>
    <w:p w14:paraId="3C965358" w14:textId="3ED44CED"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Энэхүү гэрээний 4.2-д заасны дагуу даатгалын тохиолдлын тухай Даатгагчид мэдэгдээгүй, учирсан хохирлыг нотлох</w:t>
      </w:r>
      <w:r w:rsidR="006846BF" w:rsidRPr="00975489">
        <w:rPr>
          <w:rFonts w:ascii="HelveticaNeue for Xac 55 Roman" w:hAnsi="HelveticaNeue for Xac 55 Roman" w:cs="Arial"/>
          <w:sz w:val="18"/>
          <w:szCs w:val="18"/>
          <w:lang w:val="mn-MN"/>
        </w:rPr>
        <w:t>,</w:t>
      </w:r>
      <w:r w:rsidRPr="00975489">
        <w:rPr>
          <w:rFonts w:ascii="HelveticaNeue for Xac 55 Roman" w:hAnsi="HelveticaNeue for Xac 55 Roman" w:cs="Arial"/>
          <w:sz w:val="18"/>
          <w:szCs w:val="18"/>
          <w:lang w:val="mn-MN"/>
        </w:rPr>
        <w:t xml:space="preserve"> </w:t>
      </w:r>
      <w:r w:rsidR="006846BF" w:rsidRPr="00975489">
        <w:rPr>
          <w:rFonts w:ascii="HelveticaNeue for Xac 55 Roman" w:hAnsi="HelveticaNeue for Xac 55 Roman" w:cs="Arial"/>
          <w:sz w:val="18"/>
          <w:szCs w:val="18"/>
          <w:lang w:val="mn-MN"/>
        </w:rPr>
        <w:t xml:space="preserve">шалтгааныг тогтоох </w:t>
      </w:r>
      <w:r w:rsidRPr="00975489">
        <w:rPr>
          <w:rFonts w:ascii="HelveticaNeue for Xac 55 Roman" w:hAnsi="HelveticaNeue for Xac 55 Roman" w:cs="Arial"/>
          <w:sz w:val="18"/>
          <w:szCs w:val="18"/>
          <w:lang w:val="mn-MN"/>
        </w:rPr>
        <w:t>баримт, дүгнэлт, нөхөн төлбөрийн хэмжээг тогтооход шаардлагатай бүрэн гүйцэд баримт бичиг, мэдээ мэдээллийг Даатгагчид ирүүлээгүй;</w:t>
      </w:r>
    </w:p>
    <w:p w14:paraId="6E082A49" w14:textId="77777777"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даатгалын тохиолдол бий болох буюу бий болохуйц нөхцөл орчныг бүрдүүлсэн, ихэсгэсэн, түүнчлэн мэдэгдэж буй буюу мэдэх боломжтой эрсдэлээс зайлсхийгээгүйгээс учирсан хохирол;</w:t>
      </w:r>
    </w:p>
    <w:p w14:paraId="4A4B321F" w14:textId="2A02149C"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буруутай этгээдээр хохирлоо нөхөн төлүүлсэн, төлүүлэхээр шүүхийн шийдвэр гарсан бол уг шийдвэрт заасан хэмжээгээр эсхүл буруутай этгээдээс хохирлыг нэхэмжлэн авах Даатгагчийн эрхийг Даатгуулагч ямар нэгэн байдлаар шууд болон шууд бусаар хязгаарласан;</w:t>
      </w:r>
    </w:p>
    <w:p w14:paraId="41CEB5FD" w14:textId="77777777" w:rsidR="00594C6A" w:rsidRPr="00975489" w:rsidRDefault="00594C6A" w:rsidP="00594C6A">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Халдварт өвчин түүний үр дагавраас үүдсэн хохирол (Зөвхөн цар тахал, коронавирусээр хязгаарлагдахгүй);</w:t>
      </w:r>
    </w:p>
    <w:p w14:paraId="46899F5C" w14:textId="1ADE4307" w:rsidR="00E072DD" w:rsidRPr="00975489" w:rsidRDefault="00594C6A" w:rsidP="75EB356F">
      <w:pPr>
        <w:pStyle w:val="ListParagraph"/>
        <w:numPr>
          <w:ilvl w:val="2"/>
          <w:numId w:val="9"/>
        </w:numPr>
        <w:autoSpaceDE w:val="0"/>
        <w:autoSpaceDN w:val="0"/>
        <w:adjustRightInd w:val="0"/>
        <w:spacing w:after="0" w:line="240" w:lineRule="auto"/>
        <w:ind w:left="1080" w:hanging="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Даатгуулагч гэрээгээр хүлээсэн үүргээ ноцтойгоор зөрчсөн тохиолдолд нөхөн төлбөр олгохгүй.</w:t>
      </w:r>
    </w:p>
    <w:p w14:paraId="5BBE33F1" w14:textId="77777777" w:rsidR="009D56A7" w:rsidRPr="00975489" w:rsidRDefault="009D56A7" w:rsidP="009D56A7">
      <w:pPr>
        <w:pStyle w:val="ListParagraph"/>
        <w:autoSpaceDE w:val="0"/>
        <w:autoSpaceDN w:val="0"/>
        <w:adjustRightInd w:val="0"/>
        <w:spacing w:after="0" w:line="240" w:lineRule="auto"/>
        <w:ind w:left="1080"/>
        <w:jc w:val="both"/>
        <w:rPr>
          <w:rFonts w:ascii="HelveticaNeue for Xac 55 Roman" w:hAnsi="HelveticaNeue for Xac 55 Roman" w:cs="Arial"/>
          <w:sz w:val="18"/>
          <w:szCs w:val="18"/>
          <w:lang w:val="mn-MN"/>
        </w:rPr>
      </w:pPr>
    </w:p>
    <w:p w14:paraId="45B2A498" w14:textId="0E9C9EAC" w:rsidR="000E2305" w:rsidRPr="00975489" w:rsidRDefault="0083150D" w:rsidP="00C14940">
      <w:pPr>
        <w:spacing w:after="0"/>
        <w:ind w:left="142"/>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ДОЛОО</w:t>
      </w:r>
      <w:r w:rsidR="000E2305" w:rsidRPr="00975489">
        <w:rPr>
          <w:rFonts w:ascii="HelveticaNeue for Xac 55 Roman" w:hAnsi="HelveticaNeue for Xac 55 Roman" w:cs="Arial"/>
          <w:b/>
          <w:bCs/>
          <w:color w:val="002060"/>
          <w:sz w:val="18"/>
          <w:szCs w:val="18"/>
          <w:lang w:val="mn-MN"/>
        </w:rPr>
        <w:t>.</w:t>
      </w:r>
      <w:bookmarkStart w:id="12" w:name="_Hlk95742040"/>
      <w:r w:rsidR="00926BCD">
        <w:rPr>
          <w:rFonts w:ascii="HelveticaNeue for Xac 55 Roman" w:hAnsi="HelveticaNeue for Xac 55 Roman" w:cs="Arial"/>
          <w:b/>
          <w:bCs/>
          <w:color w:val="002060"/>
          <w:sz w:val="18"/>
          <w:szCs w:val="18"/>
          <w:lang w:val="mn-MN"/>
        </w:rPr>
        <w:t xml:space="preserve"> </w:t>
      </w:r>
      <w:r w:rsidR="75EB356F" w:rsidRPr="00975489">
        <w:rPr>
          <w:rFonts w:ascii="HelveticaNeue for Xac 55 Roman" w:hAnsi="HelveticaNeue for Xac 55 Roman" w:cs="Arial"/>
          <w:b/>
          <w:bCs/>
          <w:color w:val="002060"/>
          <w:sz w:val="18"/>
          <w:szCs w:val="18"/>
          <w:lang w:val="mn-MN"/>
        </w:rPr>
        <w:t>НӨХӨН ТӨЛБӨР НЭХЭМЖЛЭХ</w:t>
      </w:r>
      <w:r w:rsidR="00F42703" w:rsidRPr="00975489">
        <w:rPr>
          <w:rFonts w:ascii="HelveticaNeue for Xac 55 Roman" w:hAnsi="HelveticaNeue for Xac 55 Roman" w:cs="Arial"/>
          <w:b/>
          <w:bCs/>
          <w:color w:val="002060"/>
          <w:sz w:val="18"/>
          <w:szCs w:val="18"/>
          <w:lang w:val="mn-MN"/>
        </w:rPr>
        <w:t xml:space="preserve"> ҮЕД</w:t>
      </w:r>
      <w:r w:rsidR="75EB356F" w:rsidRPr="00975489">
        <w:rPr>
          <w:rFonts w:ascii="HelveticaNeue for Xac 55 Roman" w:hAnsi="HelveticaNeue for Xac 55 Roman" w:cs="Arial"/>
          <w:b/>
          <w:bCs/>
          <w:color w:val="002060"/>
          <w:sz w:val="18"/>
          <w:szCs w:val="18"/>
          <w:lang w:val="mn-MN"/>
        </w:rPr>
        <w:t xml:space="preserve"> </w:t>
      </w:r>
      <w:r w:rsidR="00A87290" w:rsidRPr="00975489">
        <w:rPr>
          <w:rFonts w:ascii="HelveticaNeue for Xac 55 Roman" w:hAnsi="HelveticaNeue for Xac 55 Roman" w:cs="Arial"/>
          <w:b/>
          <w:bCs/>
          <w:color w:val="002060"/>
          <w:sz w:val="18"/>
          <w:szCs w:val="18"/>
          <w:lang w:val="mn-MN"/>
        </w:rPr>
        <w:t xml:space="preserve"> БҮРДҮҮЛЭХ </w:t>
      </w:r>
      <w:r w:rsidR="5FACDBDB" w:rsidRPr="00975489">
        <w:rPr>
          <w:rFonts w:ascii="HelveticaNeue for Xac 55 Roman" w:hAnsi="HelveticaNeue for Xac 55 Roman" w:cs="Arial"/>
          <w:b/>
          <w:bCs/>
          <w:color w:val="002060"/>
          <w:sz w:val="18"/>
          <w:szCs w:val="18"/>
          <w:lang w:val="mn-MN"/>
        </w:rPr>
        <w:t>МАТЕРИАЛ</w:t>
      </w:r>
    </w:p>
    <w:p w14:paraId="5B6CD936" w14:textId="77777777" w:rsidR="009D56A7" w:rsidRPr="00975489" w:rsidRDefault="009D56A7" w:rsidP="75EB356F">
      <w:pPr>
        <w:spacing w:after="0"/>
        <w:jc w:val="both"/>
        <w:rPr>
          <w:rFonts w:ascii="HelveticaNeue for Xac 55 Roman" w:hAnsi="HelveticaNeue for Xac 55 Roman" w:cs="Arial"/>
          <w:b/>
          <w:bCs/>
          <w:color w:val="002060"/>
          <w:sz w:val="18"/>
          <w:szCs w:val="18"/>
          <w:lang w:val="mn-MN"/>
        </w:rPr>
      </w:pPr>
    </w:p>
    <w:bookmarkEnd w:id="12"/>
    <w:p w14:paraId="5099AFFD" w14:textId="0F3B5E41" w:rsidR="00964331" w:rsidRPr="00975489" w:rsidRDefault="000E2305" w:rsidP="694530DF">
      <w:pPr>
        <w:pStyle w:val="ListParagraph"/>
        <w:numPr>
          <w:ilvl w:val="1"/>
          <w:numId w:val="6"/>
        </w:numPr>
        <w:tabs>
          <w:tab w:val="left" w:pos="142"/>
        </w:tabs>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 нь доорх баримт, материалыг үндэслэн даатгалын нөхөн төлбөрийг шийдвэрлэнэ. Үүнд:</w:t>
      </w:r>
    </w:p>
    <w:p w14:paraId="115331DE" w14:textId="77777777" w:rsidR="005B7C72" w:rsidRPr="00975489" w:rsidRDefault="005B7C72" w:rsidP="005B7C72">
      <w:pPr>
        <w:pStyle w:val="ListParagraph"/>
        <w:numPr>
          <w:ilvl w:val="0"/>
          <w:numId w:val="6"/>
        </w:numPr>
        <w:tabs>
          <w:tab w:val="left" w:pos="142"/>
        </w:tabs>
        <w:autoSpaceDE w:val="0"/>
        <w:autoSpaceDN w:val="0"/>
        <w:adjustRightInd w:val="0"/>
        <w:spacing w:after="0" w:line="240" w:lineRule="auto"/>
        <w:jc w:val="both"/>
        <w:rPr>
          <w:rFonts w:ascii="HelveticaNeue for Xac 55 Roman" w:hAnsi="HelveticaNeue for Xac 55 Roman" w:cs="Arial"/>
          <w:vanish/>
          <w:color w:val="262626" w:themeColor="text1" w:themeTint="D9"/>
          <w:sz w:val="18"/>
          <w:szCs w:val="18"/>
          <w:lang w:val="mn-MN"/>
        </w:rPr>
      </w:pPr>
      <w:bookmarkStart w:id="13" w:name="_Hlk95990276"/>
    </w:p>
    <w:p w14:paraId="605B6215" w14:textId="77777777" w:rsidR="005B7C72" w:rsidRPr="00975489" w:rsidRDefault="005B7C72" w:rsidP="005B7C72">
      <w:pPr>
        <w:pStyle w:val="ListParagraph"/>
        <w:numPr>
          <w:ilvl w:val="1"/>
          <w:numId w:val="6"/>
        </w:numPr>
        <w:tabs>
          <w:tab w:val="left" w:pos="142"/>
        </w:tabs>
        <w:autoSpaceDE w:val="0"/>
        <w:autoSpaceDN w:val="0"/>
        <w:adjustRightInd w:val="0"/>
        <w:spacing w:after="0" w:line="240" w:lineRule="auto"/>
        <w:jc w:val="both"/>
        <w:rPr>
          <w:rFonts w:ascii="HelveticaNeue for Xac 55 Roman" w:hAnsi="HelveticaNeue for Xac 55 Roman" w:cs="Arial"/>
          <w:vanish/>
          <w:color w:val="262626" w:themeColor="text1" w:themeTint="D9"/>
          <w:sz w:val="18"/>
          <w:szCs w:val="18"/>
          <w:lang w:val="mn-MN"/>
        </w:rPr>
      </w:pPr>
    </w:p>
    <w:p w14:paraId="33E8E80B" w14:textId="3FACB9A9" w:rsidR="00964331" w:rsidRPr="00975489" w:rsidRDefault="009A50DE" w:rsidP="005B7C72">
      <w:pPr>
        <w:pStyle w:val="ListParagraph"/>
        <w:numPr>
          <w:ilvl w:val="2"/>
          <w:numId w:val="6"/>
        </w:numPr>
        <w:tabs>
          <w:tab w:val="left" w:pos="142"/>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Гэнэтийн ослын даатгалын нөхөн төлбөрийн өргөдлийн маягт;</w:t>
      </w:r>
    </w:p>
    <w:p w14:paraId="4289188C" w14:textId="7AC64064" w:rsidR="00964331" w:rsidRPr="00975489" w:rsidRDefault="009A50DE" w:rsidP="694530DF">
      <w:pPr>
        <w:pStyle w:val="ListParagraph"/>
        <w:numPr>
          <w:ilvl w:val="2"/>
          <w:numId w:val="6"/>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bookmarkStart w:id="14" w:name="_Hlk134540781"/>
      <w:r w:rsidRPr="00975489">
        <w:rPr>
          <w:rFonts w:ascii="HelveticaNeue for Xac 55 Roman" w:hAnsi="HelveticaNeue for Xac 55 Roman" w:cs="Arial"/>
          <w:color w:val="262626" w:themeColor="text1" w:themeTint="D9"/>
          <w:sz w:val="18"/>
          <w:szCs w:val="18"/>
          <w:lang w:val="mn-MN"/>
        </w:rPr>
        <w:t xml:space="preserve">Эмнэлгийн </w:t>
      </w:r>
      <w:r w:rsidR="00224DEC" w:rsidRPr="00975489">
        <w:rPr>
          <w:rFonts w:ascii="HelveticaNeue for Xac 55 Roman" w:hAnsi="HelveticaNeue for Xac 55 Roman" w:cs="Arial"/>
          <w:color w:val="262626" w:themeColor="text1" w:themeTint="D9"/>
          <w:sz w:val="18"/>
          <w:szCs w:val="18"/>
          <w:lang w:val="mn-MN"/>
        </w:rPr>
        <w:t>магадл</w:t>
      </w:r>
      <w:r w:rsidR="00B46022">
        <w:rPr>
          <w:rFonts w:ascii="HelveticaNeue for Xac 55 Roman" w:hAnsi="HelveticaNeue for Xac 55 Roman" w:cs="Arial"/>
          <w:color w:val="262626" w:themeColor="text1" w:themeTint="D9"/>
          <w:sz w:val="18"/>
          <w:szCs w:val="18"/>
          <w:lang w:val="mn-MN"/>
        </w:rPr>
        <w:t>а</w:t>
      </w:r>
      <w:r w:rsidR="00224DEC" w:rsidRPr="00975489">
        <w:rPr>
          <w:rFonts w:ascii="HelveticaNeue for Xac 55 Roman" w:hAnsi="HelveticaNeue for Xac 55 Roman" w:cs="Arial"/>
          <w:color w:val="262626" w:themeColor="text1" w:themeTint="D9"/>
          <w:sz w:val="18"/>
          <w:szCs w:val="18"/>
          <w:lang w:val="mn-MN"/>
        </w:rPr>
        <w:t>гаа</w:t>
      </w:r>
      <w:r w:rsidRPr="00975489">
        <w:rPr>
          <w:rFonts w:ascii="HelveticaNeue for Xac 55 Roman" w:hAnsi="HelveticaNeue for Xac 55 Roman" w:cs="Arial"/>
          <w:color w:val="262626" w:themeColor="text1" w:themeTint="D9"/>
          <w:sz w:val="18"/>
          <w:szCs w:val="18"/>
          <w:lang w:val="mn-MN"/>
        </w:rPr>
        <w:t xml:space="preserve">, </w:t>
      </w:r>
      <w:r w:rsidR="00964331" w:rsidRPr="00975489">
        <w:rPr>
          <w:rFonts w:ascii="HelveticaNeue for Xac 55 Roman" w:hAnsi="HelveticaNeue for Xac 55 Roman" w:cs="Arial"/>
          <w:color w:val="262626" w:themeColor="text1" w:themeTint="D9"/>
          <w:sz w:val="18"/>
          <w:szCs w:val="18"/>
          <w:lang w:val="mn-MN"/>
        </w:rPr>
        <w:t>амбулаторийн карт, эмнэлгийн хуудас, төлбөрийн баримтын эх хув</w:t>
      </w:r>
      <w:r w:rsidR="003A121C" w:rsidRPr="00975489">
        <w:rPr>
          <w:rFonts w:ascii="HelveticaNeue for Xac 55 Roman" w:hAnsi="HelveticaNeue for Xac 55 Roman" w:cs="Arial"/>
          <w:color w:val="262626" w:themeColor="text1" w:themeTint="D9"/>
          <w:sz w:val="18"/>
          <w:szCs w:val="18"/>
          <w:lang w:val="mn-MN"/>
        </w:rPr>
        <w:t>ь;</w:t>
      </w:r>
    </w:p>
    <w:p w14:paraId="6EE1CCB6" w14:textId="67E0F56E" w:rsidR="00964331" w:rsidRPr="00975489" w:rsidRDefault="00964331" w:rsidP="694530DF">
      <w:pPr>
        <w:pStyle w:val="ListParagraph"/>
        <w:numPr>
          <w:ilvl w:val="2"/>
          <w:numId w:val="6"/>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Хөдөлмөрийн чадвар алдсан бол эмнэлэг хөдөлмөр магадлах комиссын шийдвэр;</w:t>
      </w:r>
    </w:p>
    <w:p w14:paraId="67775B0D" w14:textId="0CCC096E" w:rsidR="00964331" w:rsidRPr="00975489" w:rsidRDefault="0079651C" w:rsidP="694530DF">
      <w:pPr>
        <w:pStyle w:val="ListParagraph"/>
        <w:numPr>
          <w:ilvl w:val="2"/>
          <w:numId w:val="6"/>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Ослын шалтгаан</w:t>
      </w:r>
      <w:r w:rsidR="00964331" w:rsidRPr="00975489">
        <w:rPr>
          <w:rFonts w:ascii="HelveticaNeue for Xac 55 Roman" w:hAnsi="HelveticaNeue for Xac 55 Roman" w:cs="Arial"/>
          <w:color w:val="262626" w:themeColor="text1" w:themeTint="D9"/>
          <w:sz w:val="18"/>
          <w:szCs w:val="18"/>
          <w:lang w:val="mn-MN"/>
        </w:rPr>
        <w:t xml:space="preserve"> болон хохирлын талаар холбогдох мэргэжлийн байгууллагын дүгнэлт, тодорхойлолт, магадалгаа (</w:t>
      </w:r>
      <w:r w:rsidR="003A121C" w:rsidRPr="00975489">
        <w:rPr>
          <w:rFonts w:ascii="HelveticaNeue for Xac 55 Roman" w:hAnsi="HelveticaNeue for Xac 55 Roman" w:cs="Arial"/>
          <w:color w:val="262626" w:themeColor="text1" w:themeTint="D9"/>
          <w:sz w:val="18"/>
          <w:szCs w:val="18"/>
          <w:lang w:val="mn-MN"/>
        </w:rPr>
        <w:t xml:space="preserve">Онцгой байдлын газар, </w:t>
      </w:r>
      <w:r w:rsidR="00C14DC1" w:rsidRPr="00975489">
        <w:rPr>
          <w:rFonts w:ascii="HelveticaNeue for Xac 55 Roman" w:hAnsi="HelveticaNeue for Xac 55 Roman" w:cs="Arial"/>
          <w:color w:val="262626" w:themeColor="text1" w:themeTint="D9"/>
          <w:sz w:val="18"/>
          <w:szCs w:val="18"/>
          <w:lang w:val="mn-MN"/>
        </w:rPr>
        <w:t xml:space="preserve">шүүх эмнэлэг, </w:t>
      </w:r>
      <w:r w:rsidR="00964331" w:rsidRPr="00975489">
        <w:rPr>
          <w:rFonts w:ascii="HelveticaNeue for Xac 55 Roman" w:hAnsi="HelveticaNeue for Xac 55 Roman" w:cs="Arial"/>
          <w:color w:val="262626" w:themeColor="text1" w:themeTint="D9"/>
          <w:sz w:val="18"/>
          <w:szCs w:val="18"/>
          <w:lang w:val="mn-MN"/>
        </w:rPr>
        <w:t>цагдаагийн байгууллага,</w:t>
      </w:r>
      <w:r w:rsidR="00C14DC1" w:rsidRPr="00975489">
        <w:rPr>
          <w:rFonts w:ascii="HelveticaNeue for Xac 55 Roman" w:hAnsi="HelveticaNeue for Xac 55 Roman" w:cs="Arial"/>
          <w:color w:val="262626" w:themeColor="text1" w:themeTint="D9"/>
          <w:sz w:val="18"/>
          <w:szCs w:val="18"/>
          <w:lang w:val="mn-MN"/>
        </w:rPr>
        <w:t xml:space="preserve"> </w:t>
      </w:r>
      <w:r w:rsidR="00964331" w:rsidRPr="00975489">
        <w:rPr>
          <w:rFonts w:ascii="HelveticaNeue for Xac 55 Roman" w:hAnsi="HelveticaNeue for Xac 55 Roman" w:cs="Arial"/>
          <w:color w:val="262626" w:themeColor="text1" w:themeTint="D9"/>
          <w:sz w:val="18"/>
          <w:szCs w:val="18"/>
          <w:lang w:val="mn-MN"/>
        </w:rPr>
        <w:t>мэргэжлийн хяналтын газар болон бусад);</w:t>
      </w:r>
    </w:p>
    <w:bookmarkEnd w:id="11"/>
    <w:p w14:paraId="198A1EB1" w14:textId="5BD5D466" w:rsidR="00AC3A26" w:rsidRPr="00975489" w:rsidRDefault="00364CD0" w:rsidP="694530DF">
      <w:pPr>
        <w:pStyle w:val="ListParagraph"/>
        <w:numPr>
          <w:ilvl w:val="2"/>
          <w:numId w:val="6"/>
        </w:numPr>
        <w:tabs>
          <w:tab w:val="left" w:pos="360"/>
        </w:tabs>
        <w:autoSpaceDE w:val="0"/>
        <w:autoSpaceDN w:val="0"/>
        <w:adjustRightInd w:val="0"/>
        <w:spacing w:after="0" w:line="240" w:lineRule="auto"/>
        <w:ind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Даатгагчаас шаардлагатай гэж үзсэн нэмэлт баримт, материал.</w:t>
      </w:r>
      <w:bookmarkStart w:id="15" w:name="_Hlk75438795"/>
      <w:bookmarkEnd w:id="13"/>
    </w:p>
    <w:bookmarkEnd w:id="14"/>
    <w:p w14:paraId="35424384" w14:textId="77777777" w:rsidR="009D56A7" w:rsidRPr="00975489" w:rsidRDefault="009D56A7" w:rsidP="009D56A7">
      <w:pPr>
        <w:pStyle w:val="ListParagraph"/>
        <w:tabs>
          <w:tab w:val="left" w:pos="360"/>
        </w:tabs>
        <w:autoSpaceDE w:val="0"/>
        <w:autoSpaceDN w:val="0"/>
        <w:adjustRightInd w:val="0"/>
        <w:spacing w:after="0" w:line="240" w:lineRule="auto"/>
        <w:ind w:left="1080"/>
        <w:jc w:val="both"/>
        <w:rPr>
          <w:rFonts w:ascii="HelveticaNeue for Xac 55 Roman" w:hAnsi="HelveticaNeue for Xac 55 Roman" w:cs="Arial"/>
          <w:color w:val="262626" w:themeColor="text1" w:themeTint="D9"/>
          <w:sz w:val="18"/>
          <w:szCs w:val="18"/>
          <w:lang w:val="mn-MN"/>
        </w:rPr>
      </w:pPr>
    </w:p>
    <w:p w14:paraId="196D2EB5" w14:textId="7B11750D" w:rsidR="008100E2" w:rsidRPr="00975489" w:rsidRDefault="0017402D" w:rsidP="00C14940">
      <w:pPr>
        <w:spacing w:after="0" w:line="240" w:lineRule="auto"/>
        <w:ind w:left="142"/>
        <w:jc w:val="both"/>
        <w:rPr>
          <w:rFonts w:ascii="HelveticaNeue for Xac 55 Roman" w:hAnsi="HelveticaNeue for Xac 55 Roman" w:cs="Arial"/>
          <w:b/>
          <w:bCs/>
          <w:color w:val="002060"/>
          <w:sz w:val="18"/>
          <w:szCs w:val="18"/>
          <w:lang w:val="mn-MN"/>
        </w:rPr>
      </w:pPr>
      <w:bookmarkStart w:id="16" w:name="_Hlk95740930"/>
      <w:r w:rsidRPr="00975489">
        <w:rPr>
          <w:rFonts w:ascii="HelveticaNeue for Xac 55 Roman" w:hAnsi="HelveticaNeue for Xac 55 Roman" w:cs="Arial"/>
          <w:b/>
          <w:bCs/>
          <w:color w:val="002060"/>
          <w:sz w:val="18"/>
          <w:szCs w:val="18"/>
          <w:lang w:val="mn-MN"/>
        </w:rPr>
        <w:t>НАЙМ</w:t>
      </w:r>
      <w:r w:rsidR="008100E2" w:rsidRPr="00975489">
        <w:rPr>
          <w:rFonts w:ascii="HelveticaNeue for Xac 55 Roman" w:hAnsi="HelveticaNeue for Xac 55 Roman" w:cs="Arial"/>
          <w:b/>
          <w:bCs/>
          <w:color w:val="002060"/>
          <w:sz w:val="18"/>
          <w:szCs w:val="18"/>
          <w:lang w:val="mn-MN"/>
        </w:rPr>
        <w:t>.</w:t>
      </w:r>
      <w:r w:rsidR="00926BCD">
        <w:rPr>
          <w:rFonts w:ascii="HelveticaNeue for Xac 55 Roman" w:hAnsi="HelveticaNeue for Xac 55 Roman" w:cs="Arial"/>
          <w:b/>
          <w:bCs/>
          <w:color w:val="002060"/>
          <w:sz w:val="18"/>
          <w:szCs w:val="18"/>
          <w:lang w:val="mn-MN"/>
        </w:rPr>
        <w:t xml:space="preserve"> </w:t>
      </w:r>
      <w:r w:rsidR="008100E2" w:rsidRPr="00975489">
        <w:rPr>
          <w:rFonts w:ascii="HelveticaNeue for Xac 55 Roman" w:hAnsi="HelveticaNeue for Xac 55 Roman" w:cs="Arial"/>
          <w:b/>
          <w:bCs/>
          <w:color w:val="002060"/>
          <w:sz w:val="18"/>
          <w:szCs w:val="18"/>
          <w:lang w:val="mn-MN"/>
        </w:rPr>
        <w:t xml:space="preserve">ГЭРЭЭНИЙ ЦУЦЛАЛТ БОЛОН ХУРААМЖИЙН БУЦААЛТ    </w:t>
      </w:r>
    </w:p>
    <w:p w14:paraId="086929E9" w14:textId="77777777" w:rsidR="009D56A7" w:rsidRPr="00975489" w:rsidRDefault="009D56A7" w:rsidP="008100E2">
      <w:pPr>
        <w:spacing w:after="0" w:line="240" w:lineRule="auto"/>
        <w:jc w:val="both"/>
        <w:rPr>
          <w:rFonts w:ascii="HelveticaNeue for Xac 55 Roman" w:hAnsi="HelveticaNeue for Xac 55 Roman" w:cs="Arial"/>
          <w:b/>
          <w:bCs/>
          <w:color w:val="002060"/>
          <w:sz w:val="18"/>
          <w:szCs w:val="18"/>
          <w:lang w:val="mn-MN"/>
        </w:rPr>
      </w:pPr>
    </w:p>
    <w:bookmarkEnd w:id="16"/>
    <w:p w14:paraId="0CA58543" w14:textId="2F5A0CDA" w:rsidR="008100E2" w:rsidRPr="00975489" w:rsidRDefault="008100E2" w:rsidP="008100E2">
      <w:pPr>
        <w:pStyle w:val="ListParagraph"/>
        <w:numPr>
          <w:ilvl w:val="1"/>
          <w:numId w:val="8"/>
        </w:numPr>
        <w:tabs>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Даатгуулагч хураамжийг гэрээнд заасны дагуу хэсэгчлэн төлж буй </w:t>
      </w:r>
      <w:r w:rsidR="00B807E9" w:rsidRPr="00975489">
        <w:rPr>
          <w:rFonts w:ascii="HelveticaNeue for Xac 55 Roman" w:hAnsi="HelveticaNeue for Xac 55 Roman" w:cs="Arial"/>
          <w:color w:val="262626" w:themeColor="text1" w:themeTint="D9"/>
          <w:sz w:val="18"/>
          <w:szCs w:val="18"/>
          <w:lang w:val="mn-MN"/>
        </w:rPr>
        <w:t>бол</w:t>
      </w:r>
      <w:r w:rsidRPr="00975489">
        <w:rPr>
          <w:rFonts w:ascii="HelveticaNeue for Xac 55 Roman" w:hAnsi="HelveticaNeue for Xac 55 Roman" w:cs="Arial"/>
          <w:color w:val="262626" w:themeColor="text1" w:themeTint="D9"/>
          <w:sz w:val="18"/>
          <w:szCs w:val="18"/>
          <w:lang w:val="mn-MN"/>
        </w:rPr>
        <w:t xml:space="preserve"> зөвхөн хураамж төлсөн хугацаанд даатгалын хамгаалалт үйлчлэх хугацааг хүчинтэйд тооцох ба хураамжийг хугацаанд нь төлөөгүй бол Иргэний хуулийн 437 дугаар зүйлд заасны дагуу зохицуулна.</w:t>
      </w:r>
    </w:p>
    <w:p w14:paraId="44F614F6" w14:textId="77777777" w:rsidR="008100E2" w:rsidRPr="00975489" w:rsidRDefault="008100E2" w:rsidP="008100E2">
      <w:pPr>
        <w:pStyle w:val="ListParagraph"/>
        <w:numPr>
          <w:ilvl w:val="1"/>
          <w:numId w:val="8"/>
        </w:numPr>
        <w:tabs>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Гэрээг дараах үндэслэлээр хугацаанаас өмнө цуцална. Үүнд:</w:t>
      </w:r>
    </w:p>
    <w:p w14:paraId="2F8EEEFF" w14:textId="77777777" w:rsidR="008100E2" w:rsidRPr="00975489" w:rsidRDefault="008100E2" w:rsidP="008100E2">
      <w:pPr>
        <w:pStyle w:val="ListParagraph"/>
        <w:numPr>
          <w:ilvl w:val="2"/>
          <w:numId w:val="8"/>
        </w:numPr>
        <w:tabs>
          <w:tab w:val="right" w:pos="9072"/>
        </w:tabs>
        <w:spacing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Гэрээний аль нэг тал гэрээг цуцлах тухай нөгөө талдаа бичгээр мэдэгдсэнээс хойш хуанлийн 30 хоногийн дараа; </w:t>
      </w:r>
    </w:p>
    <w:p w14:paraId="19736702" w14:textId="77777777" w:rsidR="008100E2" w:rsidRPr="00975489" w:rsidRDefault="008100E2" w:rsidP="008100E2">
      <w:pPr>
        <w:pStyle w:val="ListParagraph"/>
        <w:numPr>
          <w:ilvl w:val="2"/>
          <w:numId w:val="8"/>
        </w:numPr>
        <w:tabs>
          <w:tab w:val="right" w:pos="9072"/>
        </w:tabs>
        <w:spacing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Даатгуулагч хураамжийг гэрээнд заасан хугацаанд төлөөгүй хуанлийн 15 хоногийн хугацаа хэтэрсэн бол;</w:t>
      </w:r>
    </w:p>
    <w:p w14:paraId="7B437E4E" w14:textId="77777777" w:rsidR="008100E2" w:rsidRPr="00975489" w:rsidRDefault="008100E2" w:rsidP="008100E2">
      <w:pPr>
        <w:pStyle w:val="ListParagraph"/>
        <w:numPr>
          <w:ilvl w:val="2"/>
          <w:numId w:val="8"/>
        </w:numPr>
        <w:tabs>
          <w:tab w:val="right" w:pos="9072"/>
        </w:tabs>
        <w:spacing w:after="0" w:line="240" w:lineRule="auto"/>
        <w:ind w:left="1080" w:right="-46" w:hanging="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Даатгуулагч гэрээгээр хүлээсэн үүргээ ноцтой зөрчсөн болон нөхөн төлбөрийг хууран мэхлэх </w:t>
      </w:r>
      <w:r w:rsidRPr="00975489">
        <w:rPr>
          <w:rFonts w:ascii="HelveticaNeue for Xac 55 Roman" w:hAnsi="HelveticaNeue for Xac 55 Roman" w:cs="Arial"/>
          <w:color w:val="262626" w:themeColor="text1" w:themeTint="D9"/>
          <w:sz w:val="18"/>
          <w:szCs w:val="18"/>
          <w:lang w:val="mn-MN"/>
        </w:rPr>
        <w:t xml:space="preserve">замаар авахыг завдсан буюу авсан бол Даатгагчийн санаачилгаар; </w:t>
      </w:r>
    </w:p>
    <w:p w14:paraId="67517A95" w14:textId="3FA0637F" w:rsidR="008100E2" w:rsidRPr="00975489" w:rsidRDefault="008100E2" w:rsidP="008100E2">
      <w:pPr>
        <w:pStyle w:val="ListParagraph"/>
        <w:numPr>
          <w:ilvl w:val="1"/>
          <w:numId w:val="8"/>
        </w:numPr>
        <w:tabs>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Энэхүү гэрээний </w:t>
      </w:r>
      <w:r w:rsidR="0078522D" w:rsidRPr="00975489">
        <w:rPr>
          <w:rFonts w:ascii="HelveticaNeue for Xac 55 Roman" w:hAnsi="HelveticaNeue for Xac 55 Roman" w:cs="Arial"/>
          <w:color w:val="262626" w:themeColor="text1" w:themeTint="D9"/>
          <w:sz w:val="18"/>
          <w:szCs w:val="18"/>
          <w:lang w:val="mn-MN"/>
        </w:rPr>
        <w:t>8</w:t>
      </w:r>
      <w:r w:rsidRPr="00975489">
        <w:rPr>
          <w:rFonts w:ascii="HelveticaNeue for Xac 55 Roman" w:hAnsi="HelveticaNeue for Xac 55 Roman" w:cs="Arial"/>
          <w:color w:val="262626" w:themeColor="text1" w:themeTint="D9"/>
          <w:sz w:val="18"/>
          <w:szCs w:val="18"/>
          <w:lang w:val="mn-MN"/>
        </w:rPr>
        <w:t>.2.3-т заасан үндэслэлээр гэрээг хугацаанаас өмнө цуцлах бол хураамжийг Даатгуулагчид буцаан олгохгүй.</w:t>
      </w:r>
    </w:p>
    <w:p w14:paraId="3BD896E6" w14:textId="77777777" w:rsidR="008100E2" w:rsidRPr="00975489" w:rsidRDefault="008100E2" w:rsidP="008100E2">
      <w:pPr>
        <w:pStyle w:val="ListParagraph"/>
        <w:numPr>
          <w:ilvl w:val="1"/>
          <w:numId w:val="8"/>
        </w:numPr>
        <w:tabs>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Гэрээ дуусгавар болсон нь тухайн гэрээний хүчин төгөлдөр байх хугацаанд үүссэн хураамжийн авлагаас Даатгуулагч чөлөөлөгдөх үндэслэл болохгүй.</w:t>
      </w:r>
    </w:p>
    <w:p w14:paraId="7F21B730" w14:textId="7B8E7CDB" w:rsidR="008100E2" w:rsidRPr="00975489" w:rsidRDefault="008100E2" w:rsidP="008100E2">
      <w:pPr>
        <w:pStyle w:val="ListParagraph"/>
        <w:widowControl w:val="0"/>
        <w:numPr>
          <w:ilvl w:val="1"/>
          <w:numId w:val="8"/>
        </w:numPr>
        <w:autoSpaceDE w:val="0"/>
        <w:autoSpaceDN w:val="0"/>
        <w:adjustRightInd w:val="0"/>
        <w:spacing w:after="0" w:line="240" w:lineRule="auto"/>
        <w:ind w:left="540"/>
        <w:jc w:val="both"/>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 xml:space="preserve">Гэрээг цуцалж, хугацаанаас өмнө дуусгавар болгох </w:t>
      </w:r>
      <w:r w:rsidR="00BA40F2" w:rsidRPr="00975489">
        <w:rPr>
          <w:rFonts w:ascii="HelveticaNeue for Xac 55 Roman" w:hAnsi="HelveticaNeue for Xac 55 Roman" w:cs="Arial"/>
          <w:sz w:val="18"/>
          <w:szCs w:val="18"/>
          <w:lang w:val="mn-MN"/>
        </w:rPr>
        <w:t>бол</w:t>
      </w:r>
      <w:r w:rsidRPr="00975489">
        <w:rPr>
          <w:rFonts w:ascii="HelveticaNeue for Xac 55 Roman" w:hAnsi="HelveticaNeue for Xac 55 Roman" w:cs="Arial"/>
          <w:sz w:val="18"/>
          <w:szCs w:val="18"/>
          <w:lang w:val="mn-MN"/>
        </w:rPr>
        <w:t xml:space="preserve"> Даатгагч эрсдэлийг өөртөө хүлээж байсан хугацаанд ногдох хураамж болон </w:t>
      </w:r>
      <w:r w:rsidR="009E2534" w:rsidRPr="00975489">
        <w:rPr>
          <w:rFonts w:ascii="HelveticaNeue for Xac 55 Roman" w:hAnsi="HelveticaNeue for Xac 55 Roman" w:cs="Arial"/>
          <w:sz w:val="18"/>
          <w:szCs w:val="18"/>
          <w:lang w:val="mn-MN"/>
        </w:rPr>
        <w:t>гэрээтэй</w:t>
      </w:r>
      <w:r w:rsidRPr="00975489">
        <w:rPr>
          <w:rFonts w:ascii="HelveticaNeue for Xac 55 Roman" w:hAnsi="HelveticaNeue for Xac 55 Roman" w:cs="Arial"/>
          <w:sz w:val="18"/>
          <w:szCs w:val="18"/>
          <w:lang w:val="mn-MN"/>
        </w:rPr>
        <w:t xml:space="preserve"> холбогдон гарсан зардал, үзүүлсэн үйлчилгээний хөлсийг хаса</w:t>
      </w:r>
      <w:r w:rsidR="00FD4466" w:rsidRPr="00975489">
        <w:rPr>
          <w:rFonts w:ascii="HelveticaNeue for Xac 55 Roman" w:hAnsi="HelveticaNeue for Xac 55 Roman" w:cs="Arial"/>
          <w:sz w:val="18"/>
          <w:szCs w:val="18"/>
          <w:lang w:val="mn-MN"/>
        </w:rPr>
        <w:t>х буюу</w:t>
      </w:r>
      <w:r w:rsidRPr="00975489">
        <w:rPr>
          <w:rFonts w:ascii="HelveticaNeue for Xac 55 Roman" w:hAnsi="HelveticaNeue for Xac 55 Roman" w:cs="Arial"/>
          <w:sz w:val="18"/>
          <w:szCs w:val="18"/>
          <w:lang w:val="mn-MN"/>
        </w:rPr>
        <w:t xml:space="preserve"> дараах хувь хэмжээгээр тооцо</w:t>
      </w:r>
      <w:r w:rsidR="00FD4466" w:rsidRPr="00975489">
        <w:rPr>
          <w:rFonts w:ascii="HelveticaNeue for Xac 55 Roman" w:hAnsi="HelveticaNeue for Xac 55 Roman" w:cs="Arial"/>
          <w:sz w:val="18"/>
          <w:szCs w:val="18"/>
          <w:lang w:val="mn-MN"/>
        </w:rPr>
        <w:t>ж</w:t>
      </w:r>
      <w:r w:rsidRPr="00975489">
        <w:rPr>
          <w:rFonts w:ascii="HelveticaNeue for Xac 55 Roman" w:hAnsi="HelveticaNeue for Xac 55 Roman" w:cs="Arial"/>
          <w:sz w:val="18"/>
          <w:szCs w:val="18"/>
          <w:lang w:val="mn-MN"/>
        </w:rPr>
        <w:t xml:space="preserve"> буцаан олгоно.</w:t>
      </w:r>
      <w:r w:rsidR="00BA40F2" w:rsidRPr="00975489">
        <w:rPr>
          <w:rFonts w:ascii="HelveticaNeue for Xac 55 Roman" w:hAnsi="HelveticaNeue for Xac 55 Roman" w:cs="Arial"/>
          <w:sz w:val="18"/>
          <w:szCs w:val="18"/>
          <w:lang w:val="mn-MN"/>
        </w:rPr>
        <w:t xml:space="preserve"> Үүнд:</w:t>
      </w:r>
    </w:p>
    <w:tbl>
      <w:tblPr>
        <w:tblStyle w:val="TableGrid"/>
        <w:tblW w:w="4966" w:type="dxa"/>
        <w:tblInd w:w="535" w:type="dxa"/>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insideH w:val="single" w:sz="4" w:space="0" w:color="404040" w:themeColor="text1" w:themeTint="BF"/>
          <w:insideV w:val="single" w:sz="4" w:space="0" w:color="404040" w:themeColor="text1" w:themeTint="BF"/>
        </w:tblBorders>
        <w:tblLook w:val="04A0" w:firstRow="1" w:lastRow="0" w:firstColumn="1" w:lastColumn="0" w:noHBand="0" w:noVBand="1"/>
      </w:tblPr>
      <w:tblGrid>
        <w:gridCol w:w="1553"/>
        <w:gridCol w:w="877"/>
        <w:gridCol w:w="1713"/>
        <w:gridCol w:w="823"/>
      </w:tblGrid>
      <w:tr w:rsidR="008100E2" w:rsidRPr="00975489" w14:paraId="29E306EF" w14:textId="77777777" w:rsidTr="00EB10BE">
        <w:trPr>
          <w:trHeight w:val="822"/>
        </w:trPr>
        <w:tc>
          <w:tcPr>
            <w:tcW w:w="1588" w:type="dxa"/>
          </w:tcPr>
          <w:p w14:paraId="4B7DB123" w14:textId="77777777" w:rsidR="008100E2" w:rsidRPr="00975489" w:rsidRDefault="008100E2" w:rsidP="00CA5F88">
            <w:pPr>
              <w:pStyle w:val="ListParagraph"/>
              <w:widowControl w:val="0"/>
              <w:autoSpaceDE w:val="0"/>
              <w:autoSpaceDN w:val="0"/>
              <w:adjustRightInd w:val="0"/>
              <w:ind w:left="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Даатгалын хүчинтэй үйлчилсэн хугацаа</w:t>
            </w:r>
          </w:p>
        </w:tc>
        <w:tc>
          <w:tcPr>
            <w:tcW w:w="881" w:type="dxa"/>
          </w:tcPr>
          <w:p w14:paraId="30015991" w14:textId="77777777" w:rsidR="008100E2" w:rsidRPr="00975489" w:rsidRDefault="008100E2" w:rsidP="00CA5F88">
            <w:pPr>
              <w:pStyle w:val="ListParagraph"/>
              <w:widowControl w:val="0"/>
              <w:autoSpaceDE w:val="0"/>
              <w:autoSpaceDN w:val="0"/>
              <w:adjustRightInd w:val="0"/>
              <w:ind w:left="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Буцаан олгох хувь</w:t>
            </w:r>
          </w:p>
        </w:tc>
        <w:tc>
          <w:tcPr>
            <w:tcW w:w="1761" w:type="dxa"/>
          </w:tcPr>
          <w:p w14:paraId="3ED5DEF3" w14:textId="77777777" w:rsidR="008100E2" w:rsidRPr="00975489" w:rsidRDefault="008100E2" w:rsidP="00CA5F88">
            <w:pPr>
              <w:pStyle w:val="ListParagraph"/>
              <w:widowControl w:val="0"/>
              <w:autoSpaceDE w:val="0"/>
              <w:autoSpaceDN w:val="0"/>
              <w:adjustRightInd w:val="0"/>
              <w:ind w:left="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Даатгалын хүчинтэй үйлчилсэн хугацаа</w:t>
            </w:r>
          </w:p>
        </w:tc>
        <w:tc>
          <w:tcPr>
            <w:tcW w:w="736" w:type="dxa"/>
          </w:tcPr>
          <w:p w14:paraId="2DD6F0DD" w14:textId="77777777" w:rsidR="008100E2" w:rsidRPr="00975489" w:rsidRDefault="008100E2" w:rsidP="00CA5F88">
            <w:pPr>
              <w:pStyle w:val="ListParagraph"/>
              <w:widowControl w:val="0"/>
              <w:autoSpaceDE w:val="0"/>
              <w:autoSpaceDN w:val="0"/>
              <w:adjustRightInd w:val="0"/>
              <w:ind w:left="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Буцаан олгох хувь</w:t>
            </w:r>
          </w:p>
        </w:tc>
      </w:tr>
      <w:tr w:rsidR="008100E2" w:rsidRPr="00975489" w14:paraId="12E9D314" w14:textId="77777777" w:rsidTr="00EB10BE">
        <w:trPr>
          <w:trHeight w:val="205"/>
        </w:trPr>
        <w:tc>
          <w:tcPr>
            <w:tcW w:w="1588" w:type="dxa"/>
          </w:tcPr>
          <w:p w14:paraId="058DBE98" w14:textId="77777777" w:rsidR="008100E2" w:rsidRPr="00975489" w:rsidRDefault="008100E2" w:rsidP="005B7C72">
            <w:pPr>
              <w:widowControl w:val="0"/>
              <w:autoSpaceDE w:val="0"/>
              <w:autoSpaceDN w:val="0"/>
              <w:adjustRightInd w:val="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1-30 хоног</w:t>
            </w:r>
          </w:p>
        </w:tc>
        <w:tc>
          <w:tcPr>
            <w:tcW w:w="881" w:type="dxa"/>
          </w:tcPr>
          <w:p w14:paraId="29D57070"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75%</w:t>
            </w:r>
          </w:p>
        </w:tc>
        <w:tc>
          <w:tcPr>
            <w:tcW w:w="1761" w:type="dxa"/>
          </w:tcPr>
          <w:p w14:paraId="7C473A65"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151-180 хоног</w:t>
            </w:r>
          </w:p>
        </w:tc>
        <w:tc>
          <w:tcPr>
            <w:tcW w:w="736" w:type="dxa"/>
          </w:tcPr>
          <w:p w14:paraId="5398405B"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40%</w:t>
            </w:r>
          </w:p>
        </w:tc>
      </w:tr>
      <w:tr w:rsidR="008100E2" w:rsidRPr="00975489" w14:paraId="070A1A3F" w14:textId="77777777" w:rsidTr="00EB10BE">
        <w:trPr>
          <w:trHeight w:val="205"/>
        </w:trPr>
        <w:tc>
          <w:tcPr>
            <w:tcW w:w="1588" w:type="dxa"/>
          </w:tcPr>
          <w:p w14:paraId="2F536EF3" w14:textId="77777777" w:rsidR="008100E2" w:rsidRPr="00975489" w:rsidRDefault="008100E2" w:rsidP="005B7C72">
            <w:pPr>
              <w:widowControl w:val="0"/>
              <w:autoSpaceDE w:val="0"/>
              <w:autoSpaceDN w:val="0"/>
              <w:adjustRightInd w:val="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31-60 хоног</w:t>
            </w:r>
          </w:p>
        </w:tc>
        <w:tc>
          <w:tcPr>
            <w:tcW w:w="881" w:type="dxa"/>
          </w:tcPr>
          <w:p w14:paraId="2ED41B19"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70%</w:t>
            </w:r>
          </w:p>
        </w:tc>
        <w:tc>
          <w:tcPr>
            <w:tcW w:w="1761" w:type="dxa"/>
          </w:tcPr>
          <w:p w14:paraId="1A20581D"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181-210 хоног</w:t>
            </w:r>
          </w:p>
        </w:tc>
        <w:tc>
          <w:tcPr>
            <w:tcW w:w="736" w:type="dxa"/>
          </w:tcPr>
          <w:p w14:paraId="65E115B1"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35%</w:t>
            </w:r>
          </w:p>
        </w:tc>
      </w:tr>
      <w:tr w:rsidR="008100E2" w:rsidRPr="00975489" w14:paraId="62BF00FD" w14:textId="77777777" w:rsidTr="00EB10BE">
        <w:trPr>
          <w:trHeight w:val="205"/>
        </w:trPr>
        <w:tc>
          <w:tcPr>
            <w:tcW w:w="1588" w:type="dxa"/>
          </w:tcPr>
          <w:p w14:paraId="299D886D" w14:textId="77777777" w:rsidR="008100E2" w:rsidRPr="00975489" w:rsidRDefault="008100E2" w:rsidP="005B7C72">
            <w:pPr>
              <w:widowControl w:val="0"/>
              <w:autoSpaceDE w:val="0"/>
              <w:autoSpaceDN w:val="0"/>
              <w:adjustRightInd w:val="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61-90 хоног</w:t>
            </w:r>
          </w:p>
        </w:tc>
        <w:tc>
          <w:tcPr>
            <w:tcW w:w="881" w:type="dxa"/>
          </w:tcPr>
          <w:p w14:paraId="1B879784"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65%</w:t>
            </w:r>
          </w:p>
        </w:tc>
        <w:tc>
          <w:tcPr>
            <w:tcW w:w="1761" w:type="dxa"/>
          </w:tcPr>
          <w:p w14:paraId="3BCC553B"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211-240 хоног</w:t>
            </w:r>
          </w:p>
        </w:tc>
        <w:tc>
          <w:tcPr>
            <w:tcW w:w="736" w:type="dxa"/>
          </w:tcPr>
          <w:p w14:paraId="28EE8DB4"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30%</w:t>
            </w:r>
          </w:p>
        </w:tc>
      </w:tr>
      <w:tr w:rsidR="008100E2" w:rsidRPr="00975489" w14:paraId="746467BB" w14:textId="77777777" w:rsidTr="00EB10BE">
        <w:trPr>
          <w:trHeight w:val="205"/>
        </w:trPr>
        <w:tc>
          <w:tcPr>
            <w:tcW w:w="1588" w:type="dxa"/>
          </w:tcPr>
          <w:p w14:paraId="5495D881" w14:textId="77777777" w:rsidR="008100E2" w:rsidRPr="00975489" w:rsidRDefault="008100E2" w:rsidP="005B7C72">
            <w:pPr>
              <w:widowControl w:val="0"/>
              <w:autoSpaceDE w:val="0"/>
              <w:autoSpaceDN w:val="0"/>
              <w:adjustRightInd w:val="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91-120 хоног</w:t>
            </w:r>
          </w:p>
        </w:tc>
        <w:tc>
          <w:tcPr>
            <w:tcW w:w="881" w:type="dxa"/>
          </w:tcPr>
          <w:p w14:paraId="139FAA9A"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60%</w:t>
            </w:r>
          </w:p>
        </w:tc>
        <w:tc>
          <w:tcPr>
            <w:tcW w:w="1761" w:type="dxa"/>
          </w:tcPr>
          <w:p w14:paraId="6F609256"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241-270 хоног</w:t>
            </w:r>
          </w:p>
        </w:tc>
        <w:tc>
          <w:tcPr>
            <w:tcW w:w="736" w:type="dxa"/>
          </w:tcPr>
          <w:p w14:paraId="66DAD684"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15%</w:t>
            </w:r>
          </w:p>
        </w:tc>
      </w:tr>
      <w:tr w:rsidR="008100E2" w:rsidRPr="00975489" w14:paraId="75F92BC2" w14:textId="77777777" w:rsidTr="00EB10BE">
        <w:trPr>
          <w:trHeight w:val="215"/>
        </w:trPr>
        <w:tc>
          <w:tcPr>
            <w:tcW w:w="1588" w:type="dxa"/>
          </w:tcPr>
          <w:p w14:paraId="4AEC72B6" w14:textId="77777777" w:rsidR="008100E2" w:rsidRPr="00975489" w:rsidRDefault="008100E2" w:rsidP="005B7C72">
            <w:pPr>
              <w:pStyle w:val="ListParagraph"/>
              <w:widowControl w:val="0"/>
              <w:autoSpaceDE w:val="0"/>
              <w:autoSpaceDN w:val="0"/>
              <w:adjustRightInd w:val="0"/>
              <w:ind w:left="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121- 150 хоног</w:t>
            </w:r>
          </w:p>
        </w:tc>
        <w:tc>
          <w:tcPr>
            <w:tcW w:w="881" w:type="dxa"/>
          </w:tcPr>
          <w:p w14:paraId="6BF97AAB"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r w:rsidRPr="00975489">
              <w:rPr>
                <w:rFonts w:ascii="HelveticaNeue for Xac 55 Roman" w:hAnsi="HelveticaNeue for Xac 55 Roman" w:cs="Arial"/>
                <w:sz w:val="18"/>
                <w:szCs w:val="18"/>
                <w:lang w:val="mn-MN"/>
              </w:rPr>
              <w:t>50%</w:t>
            </w:r>
          </w:p>
        </w:tc>
        <w:tc>
          <w:tcPr>
            <w:tcW w:w="1761" w:type="dxa"/>
          </w:tcPr>
          <w:p w14:paraId="5CE3E80F"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p>
        </w:tc>
        <w:tc>
          <w:tcPr>
            <w:tcW w:w="736" w:type="dxa"/>
          </w:tcPr>
          <w:p w14:paraId="2E4A5DB1" w14:textId="77777777" w:rsidR="008100E2" w:rsidRPr="00975489" w:rsidRDefault="008100E2" w:rsidP="00CA5F88">
            <w:pPr>
              <w:pStyle w:val="ListParagraph"/>
              <w:widowControl w:val="0"/>
              <w:autoSpaceDE w:val="0"/>
              <w:autoSpaceDN w:val="0"/>
              <w:adjustRightInd w:val="0"/>
              <w:ind w:left="0" w:firstLine="180"/>
              <w:jc w:val="center"/>
              <w:rPr>
                <w:rFonts w:ascii="HelveticaNeue for Xac 55 Roman" w:hAnsi="HelveticaNeue for Xac 55 Roman" w:cs="Arial"/>
                <w:sz w:val="18"/>
                <w:szCs w:val="18"/>
                <w:lang w:val="mn-MN"/>
              </w:rPr>
            </w:pPr>
          </w:p>
        </w:tc>
      </w:tr>
    </w:tbl>
    <w:p w14:paraId="69AB15F2" w14:textId="135B5D59" w:rsidR="000B7F22" w:rsidRPr="00975489" w:rsidRDefault="008100E2" w:rsidP="000D0B1D">
      <w:pPr>
        <w:pStyle w:val="ListParagraph"/>
        <w:numPr>
          <w:ilvl w:val="1"/>
          <w:numId w:val="8"/>
        </w:numPr>
        <w:tabs>
          <w:tab w:val="left" w:pos="0"/>
          <w:tab w:val="right" w:pos="9072"/>
        </w:tabs>
        <w:spacing w:after="0" w:line="240" w:lineRule="auto"/>
        <w:ind w:left="540" w:right="-46"/>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Гэрээний хугацаанд Даатгуулагч нөхөн төлбөр авсан </w:t>
      </w:r>
      <w:r w:rsidR="00D862E4" w:rsidRPr="00975489">
        <w:rPr>
          <w:rFonts w:ascii="HelveticaNeue for Xac 55 Roman" w:hAnsi="HelveticaNeue for Xac 55 Roman" w:cs="Arial"/>
          <w:color w:val="262626" w:themeColor="text1" w:themeTint="D9"/>
          <w:sz w:val="18"/>
          <w:szCs w:val="18"/>
          <w:lang w:val="mn-MN"/>
        </w:rPr>
        <w:t>бол</w:t>
      </w:r>
      <w:r w:rsidRPr="00975489">
        <w:rPr>
          <w:rFonts w:ascii="HelveticaNeue for Xac 55 Roman" w:hAnsi="HelveticaNeue for Xac 55 Roman" w:cs="Arial"/>
          <w:color w:val="262626" w:themeColor="text1" w:themeTint="D9"/>
          <w:sz w:val="18"/>
          <w:szCs w:val="18"/>
          <w:lang w:val="mn-MN"/>
        </w:rPr>
        <w:t xml:space="preserve"> Даатгагч Иргэний хуулийн 431  дүгээр зүйлийн 431.1-т заасны дагуу гэрээний үүргээ биелүүлсэн гэж үзэж Даатгуулагчид хураамжийг буцаан олгохгүй. </w:t>
      </w:r>
    </w:p>
    <w:p w14:paraId="3CC3E2FE" w14:textId="77777777" w:rsidR="000B7F22" w:rsidRPr="00975489" w:rsidRDefault="000B7F22" w:rsidP="008100E2">
      <w:pPr>
        <w:widowControl w:val="0"/>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p>
    <w:p w14:paraId="518811C6" w14:textId="6375E44A" w:rsidR="00AC3A26" w:rsidRPr="00975489" w:rsidRDefault="008100E2" w:rsidP="00C14940">
      <w:pPr>
        <w:widowControl w:val="0"/>
        <w:autoSpaceDE w:val="0"/>
        <w:autoSpaceDN w:val="0"/>
        <w:adjustRightInd w:val="0"/>
        <w:spacing w:after="0" w:line="240" w:lineRule="auto"/>
        <w:ind w:left="142"/>
        <w:jc w:val="both"/>
        <w:rPr>
          <w:rFonts w:ascii="HelveticaNeue for Xac 55 Roman" w:hAnsi="HelveticaNeue for Xac 55 Roman" w:cs="Arial"/>
          <w:b/>
          <w:bCs/>
          <w:color w:val="002060"/>
          <w:sz w:val="18"/>
          <w:szCs w:val="18"/>
          <w:lang w:val="mn-MN"/>
        </w:rPr>
      </w:pPr>
      <w:r w:rsidRPr="00975489">
        <w:rPr>
          <w:rFonts w:ascii="HelveticaNeue for Xac 55 Roman" w:hAnsi="HelveticaNeue for Xac 55 Roman" w:cs="Arial"/>
          <w:b/>
          <w:bCs/>
          <w:color w:val="002060"/>
          <w:sz w:val="18"/>
          <w:szCs w:val="18"/>
          <w:lang w:val="mn-MN"/>
        </w:rPr>
        <w:t xml:space="preserve">ЕС. НЭР ТОМЬЁО </w:t>
      </w:r>
    </w:p>
    <w:p w14:paraId="6C1EBB3C" w14:textId="77777777" w:rsidR="00AC3A26" w:rsidRPr="00975489" w:rsidRDefault="00AC3A26" w:rsidP="00AC3A26">
      <w:pPr>
        <w:autoSpaceDE w:val="0"/>
        <w:autoSpaceDN w:val="0"/>
        <w:adjustRightInd w:val="0"/>
        <w:spacing w:after="0" w:line="240" w:lineRule="auto"/>
        <w:jc w:val="both"/>
        <w:rPr>
          <w:rFonts w:ascii="HelveticaNeue for Xac 55 Roman" w:hAnsi="HelveticaNeue for Xac 55 Roman" w:cs="Arial"/>
          <w:color w:val="262626" w:themeColor="text1" w:themeTint="D9"/>
          <w:sz w:val="18"/>
          <w:szCs w:val="18"/>
          <w:lang w:val="mn-MN"/>
        </w:rPr>
      </w:pPr>
    </w:p>
    <w:p w14:paraId="128076C7" w14:textId="77777777" w:rsidR="008F0123" w:rsidRPr="00975489" w:rsidRDefault="008F0123" w:rsidP="008F012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 xml:space="preserve">Даатгуулагч </w:t>
      </w:r>
      <w:r w:rsidRPr="00975489">
        <w:rPr>
          <w:rFonts w:ascii="HelveticaNeue for Xac 55 Roman" w:hAnsi="HelveticaNeue for Xac 55 Roman" w:cs="Arial"/>
          <w:color w:val="262626" w:themeColor="text1" w:themeTint="D9"/>
          <w:sz w:val="18"/>
          <w:szCs w:val="18"/>
          <w:lang w:val="mn-MN"/>
        </w:rPr>
        <w:t>– гэж даатгалын гэрээ байгуулж буй 18-65 насны Монгол улсын иргэн, Монгол улсад суугаа гадаадын иргэн;</w:t>
      </w:r>
    </w:p>
    <w:p w14:paraId="4EC0FCAD" w14:textId="77777777" w:rsidR="008F0123" w:rsidRPr="00975489" w:rsidRDefault="008F0123" w:rsidP="008F012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Даатгалын зүйл</w:t>
      </w:r>
      <w:r w:rsidRPr="00975489">
        <w:rPr>
          <w:rFonts w:ascii="HelveticaNeue for Xac 55 Roman" w:hAnsi="HelveticaNeue for Xac 55 Roman" w:cs="Arial"/>
          <w:color w:val="262626" w:themeColor="text1" w:themeTint="D9"/>
          <w:sz w:val="18"/>
          <w:szCs w:val="18"/>
          <w:lang w:val="mn-MN"/>
        </w:rPr>
        <w:t xml:space="preserve"> – гэж Даатгуулагчийн амь нас, эрүүл мэндийг;</w:t>
      </w:r>
    </w:p>
    <w:p w14:paraId="6B38DDFE" w14:textId="77777777" w:rsidR="008F0123" w:rsidRPr="00975489" w:rsidRDefault="008F0123" w:rsidP="008F012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Даатгалын гэрээний хугацаа</w:t>
      </w:r>
      <w:r w:rsidRPr="00975489">
        <w:rPr>
          <w:rFonts w:ascii="HelveticaNeue for Xac 55 Roman" w:hAnsi="HelveticaNeue for Xac 55 Roman" w:cs="Arial"/>
          <w:color w:val="262626" w:themeColor="text1" w:themeTint="D9"/>
          <w:sz w:val="18"/>
          <w:szCs w:val="18"/>
          <w:lang w:val="mn-MN"/>
        </w:rPr>
        <w:t xml:space="preserve"> – гэж даатгалын гэрээ хүчин төгөлдөр үйлчлэх хугацааг;</w:t>
      </w:r>
    </w:p>
    <w:p w14:paraId="5A46E8F2" w14:textId="77777777" w:rsidR="008F0123" w:rsidRPr="00975489" w:rsidRDefault="008F0123" w:rsidP="008F012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b/>
          <w:bCs/>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 xml:space="preserve">Даатгалын хамгаалалт үйлчлэх газар нутаг- </w:t>
      </w:r>
      <w:r w:rsidRPr="00975489">
        <w:rPr>
          <w:rFonts w:ascii="HelveticaNeue for Xac 55 Roman" w:hAnsi="HelveticaNeue for Xac 55 Roman" w:cs="Arial"/>
          <w:color w:val="262626" w:themeColor="text1" w:themeTint="D9"/>
          <w:sz w:val="18"/>
          <w:szCs w:val="18"/>
          <w:lang w:val="mn-MN"/>
        </w:rPr>
        <w:t>гэж Монгол улс;</w:t>
      </w:r>
    </w:p>
    <w:p w14:paraId="6FD7BF33" w14:textId="77777777" w:rsidR="00F704D3" w:rsidRPr="00975489" w:rsidRDefault="00F704D3" w:rsidP="00F704D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Үүргээ ноцтой зөрчсөн</w:t>
      </w:r>
      <w:r w:rsidRPr="00975489">
        <w:rPr>
          <w:rFonts w:ascii="HelveticaNeue for Xac 55 Roman" w:hAnsi="HelveticaNeue for Xac 55 Roman" w:cs="Arial"/>
          <w:color w:val="262626" w:themeColor="text1" w:themeTint="D9"/>
          <w:sz w:val="18"/>
          <w:szCs w:val="18"/>
          <w:lang w:val="mn-MN"/>
        </w:rPr>
        <w:t xml:space="preserve"> – гэж Даатгуулагч гэрээгээр хүлээсэн үүргээ зөрчсөний улмаас Даатгагчийн эрх, ашиг сонирхолд шууд болон шууд бусаар хохирол учирсан нөхцөл байдлыг;</w:t>
      </w:r>
    </w:p>
    <w:p w14:paraId="1A4C97AE" w14:textId="749471D2" w:rsidR="00F704D3" w:rsidRPr="00E22CDA" w:rsidRDefault="00F704D3" w:rsidP="00F704D3">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Хүндэтгэн үзэх шалтгаан</w:t>
      </w:r>
      <w:r w:rsidRPr="00975489">
        <w:rPr>
          <w:rFonts w:ascii="HelveticaNeue for Xac 55 Roman" w:hAnsi="HelveticaNeue for Xac 55 Roman" w:cs="Arial"/>
          <w:color w:val="262626" w:themeColor="text1" w:themeTint="D9"/>
          <w:sz w:val="18"/>
          <w:szCs w:val="18"/>
          <w:lang w:val="mn-MN"/>
        </w:rPr>
        <w:t xml:space="preserve"> – гэж гэрээнд заасан хугацааны дотор  Даатгуулагчаас үл хамаарах шалтгаанаар гэрээний үүргээ биелүүлэх боломжгүй нөхцөлийг ойлгох ба гэрээний нөхцөлийг мэдэхгүй буюу буруу ойлгосон нь хүндэтгэн үзэх шалтгаан болохгүй</w:t>
      </w:r>
      <w:r w:rsidR="00B15D38" w:rsidRPr="00B80B9D">
        <w:rPr>
          <w:rFonts w:ascii="HelveticaNeue for Xac 55 Roman" w:hAnsi="HelveticaNeue for Xac 55 Roman" w:cs="Arial"/>
          <w:color w:val="262626" w:themeColor="text1" w:themeTint="D9"/>
          <w:sz w:val="18"/>
          <w:szCs w:val="18"/>
          <w:lang w:val="mn-MN"/>
        </w:rPr>
        <w:t>;</w:t>
      </w:r>
    </w:p>
    <w:p w14:paraId="7DDF8E1B" w14:textId="06D6C546" w:rsidR="00E22CDA" w:rsidRPr="00E22CDA" w:rsidRDefault="00E22CDA" w:rsidP="00E22CDA">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Гэрээгээр хамгаалагдаагүй эрсдэл</w:t>
      </w:r>
      <w:r w:rsidRPr="00975489">
        <w:rPr>
          <w:rFonts w:ascii="HelveticaNeue for Xac 55 Roman" w:hAnsi="HelveticaNeue for Xac 55 Roman" w:cs="Arial"/>
          <w:color w:val="262626" w:themeColor="text1" w:themeTint="D9"/>
          <w:sz w:val="18"/>
          <w:szCs w:val="18"/>
          <w:lang w:val="mn-MN"/>
        </w:rPr>
        <w:t>- гэж энэхүү гэрээний III /Даатгалын хамгаалалт/ хэсэгт тусгагдаагүй эрсдэлийг;</w:t>
      </w:r>
    </w:p>
    <w:p w14:paraId="185AD622" w14:textId="6065F91F" w:rsidR="00186B75" w:rsidRPr="00975489" w:rsidRDefault="00186B75" w:rsidP="00186B75">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 xml:space="preserve">Гэмтэл </w:t>
      </w:r>
      <w:r w:rsidRPr="00975489">
        <w:rPr>
          <w:rFonts w:ascii="HelveticaNeue for Xac 55 Roman" w:hAnsi="HelveticaNeue for Xac 55 Roman" w:cs="Arial"/>
          <w:color w:val="262626" w:themeColor="text1" w:themeTint="D9"/>
          <w:sz w:val="18"/>
          <w:szCs w:val="18"/>
          <w:lang w:val="mn-MN"/>
        </w:rPr>
        <w:t>– гэж хүч хэрэглэсэн, гэнэтийн, харагдахуйц, гадны</w:t>
      </w:r>
      <w:r w:rsidR="00FB1631">
        <w:rPr>
          <w:rFonts w:ascii="HelveticaNeue for Xac 55 Roman" w:hAnsi="HelveticaNeue for Xac 55 Roman" w:cs="Arial"/>
          <w:color w:val="262626" w:themeColor="text1" w:themeTint="D9"/>
          <w:sz w:val="18"/>
          <w:szCs w:val="18"/>
          <w:lang w:val="mn-MN"/>
        </w:rPr>
        <w:t>н</w:t>
      </w:r>
      <w:r w:rsidRPr="00975489">
        <w:rPr>
          <w:rFonts w:ascii="HelveticaNeue for Xac 55 Roman" w:hAnsi="HelveticaNeue for Xac 55 Roman" w:cs="Arial"/>
          <w:color w:val="262626" w:themeColor="text1" w:themeTint="D9"/>
          <w:sz w:val="18"/>
          <w:szCs w:val="18"/>
          <w:lang w:val="mn-MN"/>
        </w:rPr>
        <w:t xml:space="preserve"> хүчний нөлөөгөөр учирсан гэмтэл ба уг гэнэтийн осол учирснаас хойш 6 сарын хугацаанд Даатгуулагчийн амь нас, эрүүл мэндэд хохирол учрахыг;</w:t>
      </w:r>
    </w:p>
    <w:p w14:paraId="2C1CB214" w14:textId="68B9715A" w:rsidR="00630FD7" w:rsidRPr="00975489" w:rsidRDefault="00186B75" w:rsidP="0005129E">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Гэнэтийн осол</w:t>
      </w:r>
      <w:r w:rsidRPr="00975489">
        <w:rPr>
          <w:rFonts w:ascii="HelveticaNeue for Xac 55 Roman" w:hAnsi="HelveticaNeue for Xac 55 Roman" w:cs="Arial"/>
          <w:color w:val="262626" w:themeColor="text1" w:themeTint="D9"/>
          <w:sz w:val="18"/>
          <w:szCs w:val="18"/>
          <w:lang w:val="mn-MN"/>
        </w:rPr>
        <w:t xml:space="preserve"> – гэж гэнэтийн санаандгүй, урьдчилан таахааргүй тохиолдсон үйл явдлын улмаас (аливаа өвчин эмгэг, өвчлөл хамаарахгүй) Даатгуулагчийн бие махбодод ил харагдах шарх, гэмтэл учрахыг; </w:t>
      </w:r>
    </w:p>
    <w:p w14:paraId="23E363EF" w14:textId="133324EF" w:rsidR="00071E7E" w:rsidRPr="00975489" w:rsidRDefault="00071E7E" w:rsidP="00071E7E">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Гуравдагч этгээд</w:t>
      </w:r>
      <w:r w:rsidRPr="00975489">
        <w:rPr>
          <w:rFonts w:ascii="HelveticaNeue for Xac 55 Roman" w:hAnsi="HelveticaNeue for Xac 55 Roman" w:cs="Arial"/>
          <w:color w:val="262626" w:themeColor="text1" w:themeTint="D9"/>
          <w:sz w:val="18"/>
          <w:szCs w:val="18"/>
          <w:lang w:val="mn-MN"/>
        </w:rPr>
        <w:t xml:space="preserve"> – гэж Даатгуулагч болон түүний гэр бүлийн гишүүн, хамаатан садан, найз нөхдөөс бусад аливаа этгээдийг;</w:t>
      </w:r>
    </w:p>
    <w:p w14:paraId="6771F34E" w14:textId="1B4287B4" w:rsidR="00071E7E" w:rsidRPr="00975489" w:rsidRDefault="00071E7E" w:rsidP="00071E7E">
      <w:pPr>
        <w:widowControl w:val="0"/>
        <w:numPr>
          <w:ilvl w:val="2"/>
          <w:numId w:val="22"/>
        </w:numPr>
        <w:autoSpaceDE w:val="0"/>
        <w:autoSpaceDN w:val="0"/>
        <w:adjustRightInd w:val="0"/>
        <w:spacing w:after="0" w:line="240" w:lineRule="auto"/>
        <w:ind w:left="54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000000" w:themeColor="text1"/>
          <w:sz w:val="18"/>
          <w:szCs w:val="18"/>
          <w:lang w:val="mn-MN"/>
        </w:rPr>
        <w:t>Мэргэжлийн болон аюултай спорт</w:t>
      </w:r>
      <w:r w:rsidRPr="00975489">
        <w:rPr>
          <w:rFonts w:ascii="HelveticaNeue for Xac 55 Roman" w:hAnsi="HelveticaNeue for Xac 55 Roman" w:cs="Arial"/>
          <w:color w:val="000000" w:themeColor="text1"/>
          <w:sz w:val="18"/>
          <w:szCs w:val="18"/>
          <w:lang w:val="mn-MN"/>
        </w:rPr>
        <w:t xml:space="preserve"> – гэж уралдааны авто машин, мотоцикл, хурдны морь, тулааны, уулын болон </w:t>
      </w:r>
      <w:r w:rsidRPr="00975489">
        <w:rPr>
          <w:rFonts w:ascii="HelveticaNeue for Xac 55 Roman" w:hAnsi="HelveticaNeue for Xac 55 Roman" w:cs="Arial"/>
          <w:color w:val="000000" w:themeColor="text1"/>
          <w:sz w:val="18"/>
          <w:szCs w:val="18"/>
          <w:lang w:val="mn-MN"/>
        </w:rPr>
        <w:lastRenderedPageBreak/>
        <w:t>дугуйн спорт зэрэг мэргэжлийн, аюултай спортоор хичээллэх, улс, бүсийн чанартай уралдаан тэмцээнд бэлтгэх, оролцохыг хэлнэ;</w:t>
      </w:r>
    </w:p>
    <w:p w14:paraId="06873F01" w14:textId="77777777" w:rsidR="00975489" w:rsidRPr="00975489" w:rsidRDefault="00975489" w:rsidP="00975489">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b/>
          <w:bCs/>
          <w:color w:val="262626" w:themeColor="text1" w:themeTint="D9"/>
          <w:sz w:val="18"/>
          <w:szCs w:val="18"/>
          <w:lang w:val="mn-MN"/>
        </w:rPr>
        <w:t>Байгалийн эрсдэл</w:t>
      </w:r>
      <w:r w:rsidRPr="00B80B9D">
        <w:rPr>
          <w:rFonts w:ascii="HelveticaNeue for Xac 55 Roman" w:hAnsi="HelveticaNeue for Xac 55 Roman" w:cs="Arial"/>
          <w:b/>
          <w:bCs/>
          <w:color w:val="262626" w:themeColor="text1" w:themeTint="D9"/>
          <w:sz w:val="18"/>
          <w:szCs w:val="18"/>
          <w:lang w:val="mn-MN"/>
        </w:rPr>
        <w:t xml:space="preserve"> – </w:t>
      </w:r>
      <w:r w:rsidRPr="00975489">
        <w:rPr>
          <w:rFonts w:ascii="HelveticaNeue for Xac 55 Roman" w:hAnsi="HelveticaNeue for Xac 55 Roman" w:cs="Arial"/>
          <w:color w:val="262626" w:themeColor="text1" w:themeTint="D9"/>
          <w:sz w:val="18"/>
          <w:szCs w:val="18"/>
          <w:lang w:val="mn-MN"/>
        </w:rPr>
        <w:t>гэж Аянга буух, хүчтэй салхи, цасан болон шороон шуурга, аадар бороо, мөндөр, усны үер, газар хөдлөлт болон ой, хээрийн гал түймэр</w:t>
      </w:r>
      <w:r w:rsidRPr="00B80B9D">
        <w:rPr>
          <w:rFonts w:ascii="HelveticaNeue for Xac 55 Roman" w:hAnsi="HelveticaNeue for Xac 55 Roman" w:cs="Arial"/>
          <w:color w:val="262626" w:themeColor="text1" w:themeTint="D9"/>
          <w:sz w:val="18"/>
          <w:szCs w:val="18"/>
          <w:lang w:val="mn-MN"/>
        </w:rPr>
        <w:t>;</w:t>
      </w:r>
    </w:p>
    <w:p w14:paraId="0D88C562" w14:textId="77777777" w:rsidR="00975489" w:rsidRPr="00975489" w:rsidRDefault="00975489" w:rsidP="00975489">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B80B9D">
        <w:rPr>
          <w:rFonts w:ascii="HelveticaNeue for Xac 55 Roman" w:hAnsi="HelveticaNeue for Xac 55 Roman" w:cs="Arial"/>
          <w:color w:val="262626" w:themeColor="text1" w:themeTint="D9"/>
          <w:sz w:val="18"/>
          <w:szCs w:val="18"/>
          <w:lang w:val="mn-MN"/>
        </w:rPr>
        <w:t xml:space="preserve"> </w:t>
      </w:r>
      <w:r w:rsidRPr="00975489">
        <w:rPr>
          <w:rFonts w:ascii="HelveticaNeue for Xac 55 Roman" w:hAnsi="HelveticaNeue for Xac 55 Roman"/>
          <w:b/>
          <w:bCs/>
          <w:sz w:val="18"/>
          <w:szCs w:val="18"/>
          <w:lang w:val="mn-MN"/>
        </w:rPr>
        <w:t>Зам тээврийн хөдөлгөөнд оролцох үеийн эрсдэл</w:t>
      </w:r>
      <w:r w:rsidRPr="00B80B9D">
        <w:rPr>
          <w:rFonts w:ascii="HelveticaNeue for Xac 55 Roman" w:hAnsi="HelveticaNeue for Xac 55 Roman"/>
          <w:sz w:val="18"/>
          <w:szCs w:val="18"/>
          <w:lang w:val="mn-MN"/>
        </w:rPr>
        <w:t xml:space="preserve"> -</w:t>
      </w:r>
      <w:r w:rsidRPr="00975489">
        <w:rPr>
          <w:rFonts w:ascii="HelveticaNeue for Xac 55 Roman" w:hAnsi="HelveticaNeue for Xac 55 Roman"/>
          <w:sz w:val="18"/>
          <w:szCs w:val="18"/>
          <w:lang w:val="mn-MN"/>
        </w:rPr>
        <w:t xml:space="preserve">гэж </w:t>
      </w:r>
      <w:r w:rsidRPr="00975489">
        <w:rPr>
          <w:rFonts w:ascii="HelveticaNeue for Xac 55 Roman" w:hAnsi="HelveticaNeue for Xac 55 Roman" w:cs="Arial"/>
          <w:color w:val="262626" w:themeColor="text1" w:themeTint="D9"/>
          <w:sz w:val="18"/>
          <w:szCs w:val="18"/>
          <w:lang w:val="mn-MN"/>
        </w:rPr>
        <w:t>Зам тээврийн хөдөлгөөнд оролцох үеийн осол, авто замын гарц болон замын хажуугийн явган хүний зам дээр явж байх үеийн гэнэтийн осол</w:t>
      </w:r>
      <w:r w:rsidRPr="00B80B9D">
        <w:rPr>
          <w:rFonts w:ascii="HelveticaNeue for Xac 55 Roman" w:hAnsi="HelveticaNeue for Xac 55 Roman" w:cs="Arial"/>
          <w:color w:val="262626" w:themeColor="text1" w:themeTint="D9"/>
          <w:sz w:val="18"/>
          <w:szCs w:val="18"/>
          <w:lang w:val="mn-MN"/>
        </w:rPr>
        <w:t>;</w:t>
      </w:r>
    </w:p>
    <w:p w14:paraId="53090709" w14:textId="77777777" w:rsidR="00975489" w:rsidRPr="00975489" w:rsidRDefault="00975489" w:rsidP="00975489">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 xml:space="preserve"> </w:t>
      </w:r>
      <w:r w:rsidRPr="00975489">
        <w:rPr>
          <w:rFonts w:ascii="HelveticaNeue for Xac 55 Roman" w:hAnsi="HelveticaNeue for Xac 55 Roman"/>
          <w:b/>
          <w:bCs/>
          <w:sz w:val="18"/>
          <w:szCs w:val="18"/>
          <w:lang w:val="mn-MN"/>
        </w:rPr>
        <w:t>Мал амьтдын нөлөөгөөр үүсэх эрсдэл</w:t>
      </w:r>
      <w:r w:rsidRPr="00975489">
        <w:rPr>
          <w:rFonts w:ascii="HelveticaNeue for Xac 55 Roman" w:hAnsi="HelveticaNeue for Xac 55 Roman"/>
          <w:sz w:val="18"/>
          <w:szCs w:val="18"/>
          <w:lang w:val="mn-MN"/>
        </w:rPr>
        <w:t xml:space="preserve"> – гэж </w:t>
      </w:r>
      <w:r w:rsidRPr="00975489">
        <w:rPr>
          <w:rFonts w:ascii="HelveticaNeue for Xac 55 Roman" w:hAnsi="HelveticaNeue for Xac 55 Roman" w:cs="Arial"/>
          <w:color w:val="262626" w:themeColor="text1" w:themeTint="D9"/>
          <w:sz w:val="18"/>
          <w:szCs w:val="18"/>
          <w:lang w:val="mn-MN"/>
        </w:rPr>
        <w:t>Морь малаас унах, чирэгдэх, малд дайруулах, өшиглүүлэх, хазуулах, араатан амьтан, нохойд уруулах, бариулах, хортой шавьж болон хачиг, нисдэг биетэд хазуулах, могойд хатгуулах</w:t>
      </w:r>
      <w:r w:rsidRPr="00B80B9D">
        <w:rPr>
          <w:rFonts w:ascii="HelveticaNeue for Xac 55 Roman" w:hAnsi="HelveticaNeue for Xac 55 Roman" w:cs="Arial"/>
          <w:color w:val="262626" w:themeColor="text1" w:themeTint="D9"/>
          <w:sz w:val="18"/>
          <w:szCs w:val="18"/>
          <w:lang w:val="mn-MN"/>
        </w:rPr>
        <w:t>;</w:t>
      </w:r>
    </w:p>
    <w:p w14:paraId="1C5FB438" w14:textId="77777777" w:rsidR="00975489" w:rsidRPr="00975489" w:rsidRDefault="00975489" w:rsidP="00975489">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B80B9D">
        <w:rPr>
          <w:rFonts w:ascii="HelveticaNeue for Xac 55 Roman" w:hAnsi="HelveticaNeue for Xac 55 Roman" w:cs="Arial"/>
          <w:color w:val="262626" w:themeColor="text1" w:themeTint="D9"/>
          <w:sz w:val="18"/>
          <w:szCs w:val="18"/>
          <w:lang w:val="mn-MN"/>
        </w:rPr>
        <w:t xml:space="preserve"> </w:t>
      </w:r>
      <w:r w:rsidRPr="00975489">
        <w:rPr>
          <w:rFonts w:ascii="HelveticaNeue for Xac 55 Roman" w:hAnsi="HelveticaNeue for Xac 55 Roman"/>
          <w:b/>
          <w:bCs/>
          <w:sz w:val="18"/>
          <w:szCs w:val="18"/>
          <w:lang w:val="mn-MN"/>
        </w:rPr>
        <w:t>Гуравдагч этгээдийн учруулах эрсдэл</w:t>
      </w:r>
      <w:r w:rsidRPr="00B80B9D">
        <w:rPr>
          <w:rFonts w:ascii="HelveticaNeue for Xac 55 Roman" w:hAnsi="HelveticaNeue for Xac 55 Roman"/>
          <w:sz w:val="18"/>
          <w:szCs w:val="18"/>
          <w:lang w:val="mn-MN"/>
        </w:rPr>
        <w:t xml:space="preserve"> – </w:t>
      </w:r>
      <w:r w:rsidRPr="00975489">
        <w:rPr>
          <w:rFonts w:ascii="HelveticaNeue for Xac 55 Roman" w:hAnsi="HelveticaNeue for Xac 55 Roman"/>
          <w:sz w:val="18"/>
          <w:szCs w:val="18"/>
          <w:lang w:val="mn-MN"/>
        </w:rPr>
        <w:t xml:space="preserve">гэж </w:t>
      </w:r>
      <w:r w:rsidRPr="00975489">
        <w:rPr>
          <w:rFonts w:ascii="HelveticaNeue for Xac 55 Roman" w:hAnsi="HelveticaNeue for Xac 55 Roman" w:cs="Arial"/>
          <w:color w:val="262626" w:themeColor="text1" w:themeTint="D9"/>
          <w:sz w:val="18"/>
          <w:szCs w:val="18"/>
          <w:lang w:val="mn-MN"/>
        </w:rPr>
        <w:t>Гуравдагч этгээдэд хорлогдох, гуравдагч этгээдэд зодуулах, хүчинд автах, буу, хутга мэс зэрэг зэвсэгт дайралтад өртөх</w:t>
      </w:r>
      <w:r w:rsidRPr="00B80B9D">
        <w:rPr>
          <w:rFonts w:ascii="HelveticaNeue for Xac 55 Roman" w:hAnsi="HelveticaNeue for Xac 55 Roman" w:cs="Arial"/>
          <w:color w:val="262626" w:themeColor="text1" w:themeTint="D9"/>
          <w:sz w:val="18"/>
          <w:szCs w:val="18"/>
          <w:lang w:val="mn-MN"/>
        </w:rPr>
        <w:t>;</w:t>
      </w:r>
    </w:p>
    <w:p w14:paraId="16078465" w14:textId="6642FF6C" w:rsidR="00EB10BE" w:rsidRDefault="00975489" w:rsidP="002C38CB">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sidRPr="00B80B9D">
        <w:rPr>
          <w:rFonts w:ascii="HelveticaNeue for Xac 55 Roman" w:hAnsi="HelveticaNeue for Xac 55 Roman" w:cs="Arial"/>
          <w:color w:val="262626" w:themeColor="text1" w:themeTint="D9"/>
          <w:sz w:val="18"/>
          <w:szCs w:val="18"/>
          <w:lang w:val="mn-MN"/>
        </w:rPr>
        <w:t xml:space="preserve"> </w:t>
      </w:r>
      <w:r w:rsidRPr="00975489">
        <w:rPr>
          <w:rFonts w:ascii="HelveticaNeue for Xac 55 Roman" w:hAnsi="HelveticaNeue for Xac 55 Roman"/>
          <w:b/>
          <w:bCs/>
          <w:sz w:val="18"/>
          <w:szCs w:val="18"/>
          <w:lang w:val="mn-MN"/>
        </w:rPr>
        <w:t>Ахуйн эрсдэл</w:t>
      </w:r>
      <w:r w:rsidRPr="00B80B9D">
        <w:rPr>
          <w:rFonts w:ascii="HelveticaNeue for Xac 55 Roman" w:hAnsi="HelveticaNeue for Xac 55 Roman"/>
          <w:sz w:val="18"/>
          <w:szCs w:val="18"/>
          <w:lang w:val="mn-MN"/>
        </w:rPr>
        <w:t xml:space="preserve"> – </w:t>
      </w:r>
      <w:r w:rsidRPr="00975489">
        <w:rPr>
          <w:rFonts w:ascii="HelveticaNeue for Xac 55 Roman" w:hAnsi="HelveticaNeue for Xac 55 Roman"/>
          <w:sz w:val="18"/>
          <w:szCs w:val="18"/>
          <w:lang w:val="mn-MN"/>
        </w:rPr>
        <w:t xml:space="preserve">гэж </w:t>
      </w:r>
      <w:r w:rsidRPr="00975489">
        <w:rPr>
          <w:rFonts w:ascii="HelveticaNeue for Xac 55 Roman" w:hAnsi="HelveticaNeue for Xac 55 Roman" w:cs="Arial"/>
          <w:color w:val="262626" w:themeColor="text1" w:themeTint="D9"/>
          <w:sz w:val="18"/>
          <w:szCs w:val="18"/>
          <w:lang w:val="mn-MN"/>
        </w:rPr>
        <w:t>Элдэв юманд цохиулах, дарагдах, хавчигдах, явганаас унаж бэртэх, халтирах, машин тоног төхөөрөмж, багаж хэрэгсэлтэй харьцах үед гал, шаталт, дэлбэрэлтийн нөлөөгөөр учирсан гэмтэл, бэртэл, түлэгдэл</w:t>
      </w:r>
      <w:bookmarkEnd w:id="15"/>
      <w:r w:rsidR="00926BCD" w:rsidRPr="00220C32">
        <w:rPr>
          <w:rFonts w:ascii="HelveticaNeue for Xac 55 Roman" w:hAnsi="HelveticaNeue for Xac 55 Roman" w:cs="Arial"/>
          <w:color w:val="262626" w:themeColor="text1" w:themeTint="D9"/>
          <w:sz w:val="18"/>
          <w:szCs w:val="18"/>
          <w:lang w:val="mn-MN"/>
        </w:rPr>
        <w:t>;</w:t>
      </w:r>
    </w:p>
    <w:p w14:paraId="5E1D99A2" w14:textId="47BAB076" w:rsidR="00295B63" w:rsidRDefault="00295B63" w:rsidP="002C38CB">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b/>
          <w:bCs/>
          <w:color w:val="262626" w:themeColor="text1" w:themeTint="D9"/>
          <w:sz w:val="18"/>
          <w:szCs w:val="18"/>
          <w:lang w:val="mn-MN"/>
        </w:rPr>
        <w:t xml:space="preserve"> </w:t>
      </w:r>
      <w:r w:rsidRPr="00295B63">
        <w:rPr>
          <w:rFonts w:ascii="HelveticaNeue for Xac 55 Roman" w:hAnsi="HelveticaNeue for Xac 55 Roman" w:cs="Arial"/>
          <w:b/>
          <w:bCs/>
          <w:color w:val="262626" w:themeColor="text1" w:themeTint="D9"/>
          <w:sz w:val="18"/>
          <w:szCs w:val="18"/>
          <w:lang w:val="mn-MN"/>
        </w:rPr>
        <w:t>Худал мэдээлэх</w:t>
      </w:r>
      <w:r>
        <w:rPr>
          <w:rFonts w:ascii="HelveticaNeue for Xac 55 Roman" w:hAnsi="HelveticaNeue for Xac 55 Roman" w:cs="Arial"/>
          <w:color w:val="262626" w:themeColor="text1" w:themeTint="D9"/>
          <w:sz w:val="18"/>
          <w:szCs w:val="18"/>
          <w:lang w:val="mn-MN"/>
        </w:rPr>
        <w:t xml:space="preserve"> - </w:t>
      </w:r>
      <w:r w:rsidRPr="00295B63">
        <w:rPr>
          <w:rFonts w:ascii="HelveticaNeue for Xac 55 Roman" w:hAnsi="HelveticaNeue for Xac 55 Roman" w:cs="Arial"/>
          <w:color w:val="262626" w:themeColor="text1" w:themeTint="D9"/>
          <w:sz w:val="18"/>
          <w:szCs w:val="18"/>
          <w:lang w:val="mn-MN"/>
        </w:rPr>
        <w:t xml:space="preserve">гэж бодит байдлыг мушгин гуйвуулах, өөрт ашигтай байдлаар эргүүлэх зорилгоор аливаа мэдээллийг нөгөө талдаа мэдээлэхгүй байх, эсхүл өөрт ашигтайгаар хийсвэрээр мэдээлэхийг ойлгоно. Энэ тохиолдолд тухайн мэдээлэл бодит байдалтай нийцэж </w:t>
      </w:r>
      <w:r w:rsidRPr="00295B63">
        <w:rPr>
          <w:rFonts w:ascii="HelveticaNeue for Xac 55 Roman" w:hAnsi="HelveticaNeue for Xac 55 Roman" w:cs="Arial"/>
          <w:color w:val="262626" w:themeColor="text1" w:themeTint="D9"/>
          <w:sz w:val="18"/>
          <w:szCs w:val="18"/>
          <w:lang w:val="mn-MN"/>
        </w:rPr>
        <w:t>байгаа эсэхийг шалгана</w:t>
      </w:r>
      <w:r w:rsidR="00926BCD" w:rsidRPr="00220C32">
        <w:rPr>
          <w:rFonts w:ascii="HelveticaNeue for Xac 55 Roman" w:hAnsi="HelveticaNeue for Xac 55 Roman" w:cs="Arial"/>
          <w:color w:val="262626" w:themeColor="text1" w:themeTint="D9"/>
          <w:sz w:val="18"/>
          <w:szCs w:val="18"/>
          <w:lang w:val="mn-MN"/>
        </w:rPr>
        <w:t>;</w:t>
      </w:r>
    </w:p>
    <w:p w14:paraId="52CE287C" w14:textId="0ADAE7C0" w:rsidR="00295B63" w:rsidRDefault="00295B63" w:rsidP="002C38CB">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b/>
          <w:bCs/>
          <w:color w:val="262626" w:themeColor="text1" w:themeTint="D9"/>
          <w:sz w:val="18"/>
          <w:szCs w:val="18"/>
          <w:lang w:val="mn-MN"/>
        </w:rPr>
        <w:t xml:space="preserve"> Даатгагчийн шийдвэрт нөлөөлж болохуйц </w:t>
      </w:r>
      <w:r w:rsidRPr="00295B63">
        <w:rPr>
          <w:rFonts w:ascii="HelveticaNeue for Xac 55 Roman" w:hAnsi="HelveticaNeue for Xac 55 Roman" w:cs="Arial"/>
          <w:color w:val="262626" w:themeColor="text1" w:themeTint="D9"/>
          <w:sz w:val="18"/>
          <w:szCs w:val="18"/>
          <w:lang w:val="mn-MN"/>
        </w:rPr>
        <w:t>-</w:t>
      </w:r>
      <w:r>
        <w:rPr>
          <w:rFonts w:ascii="HelveticaNeue for Xac 55 Roman" w:hAnsi="HelveticaNeue for Xac 55 Roman" w:cs="Arial"/>
          <w:color w:val="262626" w:themeColor="text1" w:themeTint="D9"/>
          <w:sz w:val="18"/>
          <w:szCs w:val="18"/>
          <w:lang w:val="mn-MN"/>
        </w:rPr>
        <w:t xml:space="preserve"> </w:t>
      </w:r>
      <w:r w:rsidRPr="00295B63">
        <w:rPr>
          <w:rFonts w:ascii="HelveticaNeue for Xac 55 Roman" w:hAnsi="HelveticaNeue for Xac 55 Roman" w:cs="Arial"/>
          <w:color w:val="262626" w:themeColor="text1" w:themeTint="D9"/>
          <w:sz w:val="18"/>
          <w:szCs w:val="18"/>
          <w:lang w:val="mn-MN"/>
        </w:rPr>
        <w:t>гэж үндсэн шийдвэр нь нөхөн төлбөрийг хуульд заасны дагуу хэсэгчлэн буюу бүрэн олгохоос татгалзахаар байтал уг шийдвэрийг өөрт ашигтайгаар эргүүлж, хэсэгчлэн буюу бүрэн олгохоор шийдвэр гаргахаар байгаа нөхцөл байдал, мэдээлэл, баримтыг хэлнэ</w:t>
      </w:r>
      <w:r w:rsidR="00926BCD" w:rsidRPr="00220C32">
        <w:rPr>
          <w:rFonts w:ascii="HelveticaNeue for Xac 55 Roman" w:hAnsi="HelveticaNeue for Xac 55 Roman" w:cs="Arial"/>
          <w:color w:val="262626" w:themeColor="text1" w:themeTint="D9"/>
          <w:sz w:val="18"/>
          <w:szCs w:val="18"/>
          <w:lang w:val="mn-MN"/>
        </w:rPr>
        <w:t>;</w:t>
      </w:r>
    </w:p>
    <w:p w14:paraId="27956F2F" w14:textId="4C25F27D" w:rsidR="00295B63" w:rsidRPr="00975489" w:rsidRDefault="00295B63" w:rsidP="002C38CB">
      <w:pPr>
        <w:widowControl w:val="0"/>
        <w:numPr>
          <w:ilvl w:val="2"/>
          <w:numId w:val="22"/>
        </w:numPr>
        <w:tabs>
          <w:tab w:val="left" w:pos="540"/>
        </w:tabs>
        <w:autoSpaceDE w:val="0"/>
        <w:autoSpaceDN w:val="0"/>
        <w:adjustRightInd w:val="0"/>
        <w:spacing w:after="0" w:line="240" w:lineRule="auto"/>
        <w:ind w:left="630" w:hanging="450"/>
        <w:jc w:val="both"/>
        <w:rPr>
          <w:rFonts w:ascii="HelveticaNeue for Xac 55 Roman" w:hAnsi="HelveticaNeue for Xac 55 Roman" w:cs="Arial"/>
          <w:color w:val="262626" w:themeColor="text1" w:themeTint="D9"/>
          <w:sz w:val="18"/>
          <w:szCs w:val="18"/>
          <w:lang w:val="mn-MN"/>
        </w:rPr>
      </w:pPr>
      <w:r>
        <w:rPr>
          <w:rFonts w:ascii="HelveticaNeue for Xac 55 Roman" w:hAnsi="HelveticaNeue for Xac 55 Roman" w:cs="Arial"/>
          <w:b/>
          <w:bCs/>
          <w:color w:val="262626" w:themeColor="text1" w:themeTint="D9"/>
          <w:sz w:val="18"/>
          <w:szCs w:val="18"/>
          <w:lang w:val="mn-MN"/>
        </w:rPr>
        <w:t xml:space="preserve"> Ноцтой </w:t>
      </w:r>
      <w:r w:rsidRPr="00295B63">
        <w:rPr>
          <w:rFonts w:ascii="HelveticaNeue for Xac 55 Roman" w:hAnsi="HelveticaNeue for Xac 55 Roman" w:cs="Arial"/>
          <w:color w:val="262626" w:themeColor="text1" w:themeTint="D9"/>
          <w:sz w:val="18"/>
          <w:szCs w:val="18"/>
          <w:lang w:val="mn-MN"/>
        </w:rPr>
        <w:t>-</w:t>
      </w:r>
      <w:r>
        <w:rPr>
          <w:rFonts w:ascii="HelveticaNeue for Xac 55 Roman" w:hAnsi="HelveticaNeue for Xac 55 Roman" w:cs="Arial"/>
          <w:color w:val="262626" w:themeColor="text1" w:themeTint="D9"/>
          <w:sz w:val="18"/>
          <w:szCs w:val="18"/>
          <w:lang w:val="mn-MN"/>
        </w:rPr>
        <w:t xml:space="preserve"> </w:t>
      </w:r>
      <w:r w:rsidRPr="00295B63">
        <w:rPr>
          <w:rFonts w:ascii="HelveticaNeue for Xac 55 Roman" w:hAnsi="HelveticaNeue for Xac 55 Roman" w:cs="Arial"/>
          <w:color w:val="262626" w:themeColor="text1" w:themeTint="D9"/>
          <w:sz w:val="18"/>
          <w:szCs w:val="18"/>
          <w:lang w:val="mn-MN"/>
        </w:rPr>
        <w:t>гэж талуудыг эрхээ эдлэх, үүргээ зохих ёсоор гүйцэтгэх боломжгүй, үүний улмаас хохирол учирч болзошгүй нөхцөлд хүргэж буй хүчин зүйл, үйлдэл, эс үйлдэхүйг хэлнэ.</w:t>
      </w:r>
    </w:p>
    <w:p w14:paraId="6C512E24" w14:textId="77777777" w:rsidR="00EB10BE" w:rsidRPr="00975489" w:rsidRDefault="00EB10BE" w:rsidP="002C38CB">
      <w:pPr>
        <w:autoSpaceDE w:val="0"/>
        <w:autoSpaceDN w:val="0"/>
        <w:adjustRightInd w:val="0"/>
        <w:spacing w:after="0" w:line="240" w:lineRule="auto"/>
        <w:jc w:val="both"/>
        <w:rPr>
          <w:rFonts w:ascii="HelveticaNeue for Xac 55 Roman" w:hAnsi="HelveticaNeue for Xac 55 Roman" w:cs="Arial"/>
          <w:b/>
          <w:bCs/>
          <w:color w:val="002060"/>
          <w:sz w:val="18"/>
          <w:szCs w:val="18"/>
          <w:lang w:val="mn-MN"/>
        </w:rPr>
      </w:pPr>
    </w:p>
    <w:p w14:paraId="6247F47C" w14:textId="396ED794" w:rsidR="000E2305" w:rsidRPr="00975489" w:rsidRDefault="00863955" w:rsidP="00C14940">
      <w:pPr>
        <w:autoSpaceDE w:val="0"/>
        <w:autoSpaceDN w:val="0"/>
        <w:adjustRightInd w:val="0"/>
        <w:spacing w:after="0" w:line="240" w:lineRule="auto"/>
        <w:ind w:left="142"/>
        <w:jc w:val="both"/>
        <w:rPr>
          <w:rFonts w:ascii="HelveticaNeue for Xac 55 Roman" w:hAnsi="HelveticaNeue for Xac 55 Roman" w:cs="Arial"/>
          <w:b/>
          <w:color w:val="002060"/>
          <w:sz w:val="18"/>
          <w:szCs w:val="18"/>
          <w:lang w:val="mn-MN"/>
        </w:rPr>
      </w:pPr>
      <w:r w:rsidRPr="00975489">
        <w:rPr>
          <w:rFonts w:ascii="HelveticaNeue for Xac 55 Roman" w:hAnsi="HelveticaNeue for Xac 55 Roman" w:cs="Arial"/>
          <w:b/>
          <w:bCs/>
          <w:color w:val="002060"/>
          <w:sz w:val="18"/>
          <w:szCs w:val="18"/>
          <w:lang w:val="mn-MN"/>
        </w:rPr>
        <w:t>АРАВ</w:t>
      </w:r>
      <w:r w:rsidR="000E2305" w:rsidRPr="00975489">
        <w:rPr>
          <w:rFonts w:ascii="HelveticaNeue for Xac 55 Roman" w:hAnsi="HelveticaNeue for Xac 55 Roman" w:cs="Arial"/>
          <w:b/>
          <w:color w:val="002060"/>
          <w:sz w:val="18"/>
          <w:szCs w:val="18"/>
          <w:lang w:val="mn-MN"/>
        </w:rPr>
        <w:t>. БУСАД</w:t>
      </w:r>
    </w:p>
    <w:p w14:paraId="5AF0990D" w14:textId="77777777" w:rsidR="009D56A7" w:rsidRPr="00975489" w:rsidRDefault="009D56A7" w:rsidP="002C38CB">
      <w:pPr>
        <w:autoSpaceDE w:val="0"/>
        <w:autoSpaceDN w:val="0"/>
        <w:adjustRightInd w:val="0"/>
        <w:spacing w:after="0" w:line="240" w:lineRule="auto"/>
        <w:jc w:val="both"/>
        <w:rPr>
          <w:rFonts w:ascii="HelveticaNeue for Xac 55 Roman" w:hAnsi="HelveticaNeue for Xac 55 Roman" w:cs="Arial"/>
          <w:b/>
          <w:color w:val="002060"/>
          <w:sz w:val="18"/>
          <w:szCs w:val="18"/>
          <w:lang w:val="mn-MN"/>
        </w:rPr>
      </w:pPr>
    </w:p>
    <w:p w14:paraId="213618AB" w14:textId="158711F1" w:rsidR="00A337FB" w:rsidRPr="00975489" w:rsidRDefault="00A337FB" w:rsidP="00EB10BE">
      <w:pPr>
        <w:pStyle w:val="ListParagraph"/>
        <w:widowControl w:val="0"/>
        <w:numPr>
          <w:ilvl w:val="1"/>
          <w:numId w:val="10"/>
        </w:numPr>
        <w:tabs>
          <w:tab w:val="right" w:pos="9072"/>
        </w:tabs>
        <w:autoSpaceDE w:val="0"/>
        <w:autoSpaceDN w:val="0"/>
        <w:adjustRightInd w:val="0"/>
        <w:spacing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Энэхүү даатгалын баталгаагаар зохицуулагдаагүй бусад харилцааг Даатгалын тухай хууль, Иргэний хууль, Даатгалын багц дүрэм болон даатгалын үйл ажиллагааг зохицуулсан холбогдох эрх зүйн актаар зохицуулна.</w:t>
      </w:r>
    </w:p>
    <w:p w14:paraId="3E392A7A" w14:textId="396E8B2A" w:rsidR="0094253F" w:rsidRPr="00975489" w:rsidRDefault="00E672CA" w:rsidP="00EB10BE">
      <w:pPr>
        <w:pStyle w:val="ListParagraph"/>
        <w:widowControl w:val="0"/>
        <w:numPr>
          <w:ilvl w:val="1"/>
          <w:numId w:val="10"/>
        </w:numPr>
        <w:tabs>
          <w:tab w:val="right" w:pos="9072"/>
        </w:tabs>
        <w:autoSpaceDE w:val="0"/>
        <w:autoSpaceDN w:val="0"/>
        <w:adjustRightInd w:val="0"/>
        <w:spacing w:after="0" w:line="240" w:lineRule="auto"/>
        <w:ind w:left="630" w:right="-46" w:hanging="450"/>
        <w:jc w:val="both"/>
        <w:rPr>
          <w:rFonts w:ascii="HelveticaNeue for Xac 55 Roman" w:hAnsi="HelveticaNeue for Xac 55 Roman" w:cs="Arial"/>
          <w:color w:val="262626" w:themeColor="text1" w:themeTint="D9"/>
          <w:sz w:val="18"/>
          <w:szCs w:val="18"/>
          <w:lang w:val="mn-MN"/>
        </w:rPr>
      </w:pPr>
      <w:bookmarkStart w:id="17" w:name="_Hlk95990978"/>
      <w:r w:rsidRPr="00975489">
        <w:rPr>
          <w:rFonts w:ascii="HelveticaNeue for Xac 55 Roman" w:hAnsi="HelveticaNeue for Xac 55 Roman" w:cs="Arial"/>
          <w:color w:val="262626" w:themeColor="text1" w:themeTint="D9"/>
          <w:sz w:val="18"/>
          <w:szCs w:val="18"/>
          <w:lang w:val="mn-MN"/>
        </w:rPr>
        <w:t>Даатгагч болон Даатгуулагчийн хооронд үүссэн даатгалын үйл ажиллагаатай холбоотой маргааныг талууд хэлэлцээрийн аргаар шийдвэрлэхийг эрмэлзэх бөгөөд тохиролцоонд хүрч эс чадвал Санхүүгийн зохицуулах хороо болон Монгол Улсын шүүхэд хандаж шийдвэрлүүлнэ.</w:t>
      </w:r>
    </w:p>
    <w:bookmarkEnd w:id="17"/>
    <w:p w14:paraId="43A5E055" w14:textId="3CB12424" w:rsidR="000E2305" w:rsidRPr="00975489" w:rsidRDefault="005E1BA4" w:rsidP="00EB10BE">
      <w:pPr>
        <w:pStyle w:val="ListParagraph"/>
        <w:widowControl w:val="0"/>
        <w:numPr>
          <w:ilvl w:val="1"/>
          <w:numId w:val="10"/>
        </w:numPr>
        <w:tabs>
          <w:tab w:val="right" w:pos="9072"/>
        </w:tabs>
        <w:autoSpaceDE w:val="0"/>
        <w:autoSpaceDN w:val="0"/>
        <w:adjustRightInd w:val="0"/>
        <w:spacing w:after="0" w:line="240" w:lineRule="auto"/>
        <w:ind w:left="630" w:right="-46" w:hanging="450"/>
        <w:jc w:val="both"/>
        <w:rPr>
          <w:rFonts w:ascii="HelveticaNeue for Xac 55 Roman" w:hAnsi="HelveticaNeue for Xac 55 Roman" w:cs="Arial"/>
          <w:color w:val="262626" w:themeColor="text1" w:themeTint="D9"/>
          <w:sz w:val="18"/>
          <w:szCs w:val="18"/>
          <w:lang w:val="mn-MN"/>
        </w:rPr>
      </w:pPr>
      <w:r w:rsidRPr="00975489">
        <w:rPr>
          <w:rFonts w:ascii="HelveticaNeue for Xac 55 Roman" w:hAnsi="HelveticaNeue for Xac 55 Roman" w:cs="Arial"/>
          <w:color w:val="262626" w:themeColor="text1" w:themeTint="D9"/>
          <w:sz w:val="18"/>
          <w:szCs w:val="18"/>
          <w:lang w:val="mn-MN"/>
        </w:rPr>
        <w:t>Гэрээг хүчин төгөлдөр хоёр хувь үйлдэж, Тал тус бүр нэг хувийг хадгалах ба хувь тус бүр хууль зүйн адил хүчинтэй байн</w:t>
      </w:r>
      <w:r w:rsidR="00063D25" w:rsidRPr="00975489">
        <w:rPr>
          <w:rFonts w:ascii="HelveticaNeue for Xac 55 Roman" w:hAnsi="HelveticaNeue for Xac 55 Roman" w:cs="Arial"/>
          <w:color w:val="262626" w:themeColor="text1" w:themeTint="D9"/>
          <w:sz w:val="18"/>
          <w:szCs w:val="18"/>
          <w:lang w:val="mn-MN"/>
        </w:rPr>
        <w:t>а</w:t>
      </w:r>
      <w:r w:rsidR="005725C6" w:rsidRPr="00975489">
        <w:rPr>
          <w:rFonts w:ascii="HelveticaNeue for Xac 55 Roman" w:hAnsi="HelveticaNeue for Xac 55 Roman" w:cs="Arial"/>
          <w:color w:val="262626" w:themeColor="text1" w:themeTint="D9"/>
          <w:sz w:val="18"/>
          <w:szCs w:val="18"/>
          <w:lang w:val="mn-MN"/>
        </w:rPr>
        <w:t>.</w:t>
      </w:r>
    </w:p>
    <w:p w14:paraId="652C9D68" w14:textId="5D1C8F8A" w:rsidR="00375FBB" w:rsidRPr="00975489" w:rsidRDefault="00375FBB" w:rsidP="00797F69">
      <w:pPr>
        <w:widowControl w:val="0"/>
        <w:tabs>
          <w:tab w:val="right" w:pos="9072"/>
        </w:tabs>
        <w:autoSpaceDE w:val="0"/>
        <w:autoSpaceDN w:val="0"/>
        <w:adjustRightInd w:val="0"/>
        <w:spacing w:after="0" w:line="240" w:lineRule="auto"/>
        <w:ind w:right="-46"/>
        <w:jc w:val="both"/>
        <w:rPr>
          <w:rFonts w:ascii="HelveticaNeue for Xac 55 Roman" w:hAnsi="HelveticaNeue for Xac 55 Roman" w:cs="Arial"/>
          <w:color w:val="262626" w:themeColor="text1" w:themeTint="D9"/>
          <w:sz w:val="18"/>
          <w:szCs w:val="18"/>
          <w:lang w:val="mn-MN"/>
        </w:rPr>
        <w:sectPr w:rsidR="00375FBB" w:rsidRPr="00975489" w:rsidSect="000B787D">
          <w:type w:val="continuous"/>
          <w:pgSz w:w="12240" w:h="15840"/>
          <w:pgMar w:top="720" w:right="720" w:bottom="360" w:left="360" w:header="288" w:footer="720" w:gutter="0"/>
          <w:cols w:num="2" w:space="180"/>
          <w:docGrid w:linePitch="360"/>
        </w:sectPr>
      </w:pPr>
    </w:p>
    <w:p w14:paraId="5FDB0A6F" w14:textId="22404DC6" w:rsidR="009C69E5" w:rsidRDefault="009C69E5" w:rsidP="00151479">
      <w:pPr>
        <w:tabs>
          <w:tab w:val="left" w:pos="6921"/>
        </w:tabs>
        <w:rPr>
          <w:rFonts w:ascii="HelveticaNeue for Xac 55 Roman" w:hAnsi="HelveticaNeue for Xac 55 Roman"/>
          <w:sz w:val="18"/>
          <w:szCs w:val="18"/>
          <w:lang w:val="mn-MN"/>
        </w:rPr>
      </w:pPr>
    </w:p>
    <w:p w14:paraId="36482607" w14:textId="08E79E35" w:rsidR="000B787D" w:rsidRPr="000B787D" w:rsidRDefault="000B787D" w:rsidP="000B787D">
      <w:pPr>
        <w:rPr>
          <w:rFonts w:ascii="HelveticaNeue for Xac 55 Roman" w:hAnsi="HelveticaNeue for Xac 55 Roman"/>
          <w:sz w:val="18"/>
          <w:szCs w:val="18"/>
          <w:lang w:val="mn-MN"/>
        </w:rPr>
      </w:pPr>
    </w:p>
    <w:tbl>
      <w:tblPr>
        <w:tblStyle w:val="TableGrid"/>
        <w:tblpPr w:leftFromText="180" w:rightFromText="180" w:vertAnchor="text" w:horzAnchor="margin" w:tblpXSpec="center" w:tblpY="198"/>
        <w:tblW w:w="10980" w:type="dxa"/>
        <w:tblLook w:val="04A0" w:firstRow="1" w:lastRow="0" w:firstColumn="1" w:lastColumn="0" w:noHBand="0" w:noVBand="1"/>
      </w:tblPr>
      <w:tblGrid>
        <w:gridCol w:w="6480"/>
        <w:gridCol w:w="4500"/>
      </w:tblGrid>
      <w:tr w:rsidR="003B1630" w:rsidRPr="006F6800" w14:paraId="439E99FB" w14:textId="77777777" w:rsidTr="006F6800">
        <w:trPr>
          <w:trHeight w:val="2060"/>
        </w:trPr>
        <w:tc>
          <w:tcPr>
            <w:tcW w:w="6480" w:type="dxa"/>
          </w:tcPr>
          <w:p w14:paraId="590629F1" w14:textId="28EDD63C" w:rsidR="003B1630" w:rsidRDefault="006F6800" w:rsidP="006F6800">
            <w:pPr>
              <w:jc w:val="center"/>
              <w:rPr>
                <w:rFonts w:ascii="Arial" w:hAnsi="Arial" w:cs="Arial"/>
                <w:sz w:val="18"/>
                <w:szCs w:val="18"/>
                <w:lang w:val="mn-MN"/>
              </w:rPr>
            </w:pPr>
            <w:r>
              <w:rPr>
                <w:rFonts w:ascii="Arial" w:hAnsi="Arial" w:cs="Arial"/>
                <w:sz w:val="18"/>
                <w:szCs w:val="18"/>
                <w:lang w:val="mn-MN"/>
              </w:rPr>
              <w:t>МЭДЭГДЭЛ:</w:t>
            </w:r>
          </w:p>
          <w:p w14:paraId="0FDC6C66" w14:textId="77777777" w:rsidR="006F6800" w:rsidRPr="00EB4886" w:rsidRDefault="006F6800" w:rsidP="006F6800">
            <w:pPr>
              <w:jc w:val="center"/>
              <w:rPr>
                <w:rFonts w:ascii="Arial" w:hAnsi="Arial" w:cs="Arial"/>
                <w:sz w:val="18"/>
                <w:szCs w:val="18"/>
                <w:lang w:val="mn-MN"/>
              </w:rPr>
            </w:pPr>
          </w:p>
          <w:p w14:paraId="5F86014F" w14:textId="77777777" w:rsidR="003B1630" w:rsidRDefault="003B1630" w:rsidP="006F6800">
            <w:pPr>
              <w:pStyle w:val="ListParagraph"/>
              <w:ind w:left="405"/>
              <w:rPr>
                <w:rFonts w:ascii="Arial" w:hAnsi="Arial" w:cs="Arial"/>
                <w:sz w:val="18"/>
                <w:szCs w:val="18"/>
                <w:lang w:val="mn-MN"/>
              </w:rPr>
            </w:pPr>
            <w:r>
              <w:rPr>
                <w:rFonts w:ascii="Arial" w:hAnsi="Arial" w:cs="Arial"/>
                <w:sz w:val="18"/>
                <w:szCs w:val="18"/>
                <w:lang w:val="mn-MN"/>
              </w:rPr>
              <w:t>Даатгуулагч миний бие энэхүү гэрээний бүх заалт, нөхцөлтэй бүрэн танилцан, хүлээн зөвшөөрч, гэрээг байгуулав.</w:t>
            </w:r>
          </w:p>
          <w:p w14:paraId="32ED10D6" w14:textId="77777777" w:rsidR="003B1630" w:rsidRDefault="003B1630" w:rsidP="006F6800">
            <w:pPr>
              <w:rPr>
                <w:rFonts w:ascii="Arial" w:hAnsi="Arial" w:cs="Arial"/>
                <w:sz w:val="14"/>
                <w:szCs w:val="14"/>
                <w:lang w:val="mn-MN"/>
              </w:rPr>
            </w:pPr>
          </w:p>
        </w:tc>
        <w:tc>
          <w:tcPr>
            <w:tcW w:w="4500" w:type="dxa"/>
          </w:tcPr>
          <w:p w14:paraId="4BABB31D" w14:textId="5B501C5D" w:rsidR="003B1630" w:rsidRPr="006F6800" w:rsidRDefault="006F6800" w:rsidP="006F6800">
            <w:pPr>
              <w:rPr>
                <w:rFonts w:ascii="Arial" w:hAnsi="Arial" w:cs="Arial"/>
                <w:sz w:val="18"/>
                <w:szCs w:val="18"/>
                <w:lang w:val="mn-MN"/>
              </w:rPr>
            </w:pPr>
            <w:r w:rsidRPr="006F6800">
              <w:rPr>
                <w:rFonts w:ascii="Arial" w:hAnsi="Arial" w:cs="Arial"/>
                <w:sz w:val="18"/>
                <w:szCs w:val="18"/>
                <w:lang w:val="mn-MN"/>
              </w:rPr>
              <w:t>ЗӨВШӨӨРСӨН:</w:t>
            </w:r>
          </w:p>
          <w:p w14:paraId="5EB47442" w14:textId="77777777" w:rsidR="006F6800" w:rsidRDefault="003B1630" w:rsidP="003B1630">
            <w:pPr>
              <w:rPr>
                <w:rFonts w:ascii="Arial" w:hAnsi="Arial" w:cs="Arial"/>
                <w:sz w:val="18"/>
                <w:szCs w:val="18"/>
                <w:lang w:val="mn-MN"/>
              </w:rPr>
            </w:pPr>
            <w:r>
              <w:rPr>
                <w:rFonts w:ascii="Arial" w:hAnsi="Arial" w:cs="Arial"/>
                <w:sz w:val="18"/>
                <w:szCs w:val="18"/>
                <w:lang w:val="mn-MN"/>
              </w:rPr>
              <w:t xml:space="preserve">  </w:t>
            </w:r>
          </w:p>
          <w:p w14:paraId="482255A5" w14:textId="16373337" w:rsidR="003B1630" w:rsidRPr="00887243" w:rsidRDefault="003B1630" w:rsidP="003B1630">
            <w:pPr>
              <w:rPr>
                <w:rFonts w:ascii="Arial" w:hAnsi="Arial" w:cs="Arial"/>
                <w:sz w:val="18"/>
                <w:szCs w:val="18"/>
                <w:lang w:val="mn-MN"/>
              </w:rPr>
            </w:pPr>
            <w:r w:rsidRPr="00887243">
              <w:rPr>
                <w:rFonts w:ascii="Arial" w:hAnsi="Arial" w:cs="Arial"/>
                <w:sz w:val="18"/>
                <w:szCs w:val="18"/>
                <w:lang w:val="mn-MN"/>
              </w:rPr>
              <w:t>Даатгуулагчийг төлөөлж:</w:t>
            </w:r>
          </w:p>
          <w:p w14:paraId="683C8184" w14:textId="77777777" w:rsidR="003B1630" w:rsidRDefault="003B1630" w:rsidP="003B1630">
            <w:pPr>
              <w:pStyle w:val="ListParagraph"/>
              <w:ind w:left="405"/>
              <w:jc w:val="center"/>
              <w:rPr>
                <w:rFonts w:ascii="Arial" w:hAnsi="Arial" w:cs="Arial"/>
                <w:sz w:val="18"/>
                <w:szCs w:val="18"/>
                <w:lang w:val="mn-MN"/>
              </w:rPr>
            </w:pPr>
          </w:p>
          <w:p w14:paraId="74419857" w14:textId="38530E9A" w:rsidR="003B1630" w:rsidRPr="00887243" w:rsidRDefault="006F6800" w:rsidP="003B1630">
            <w:pPr>
              <w:rPr>
                <w:rFonts w:ascii="Arial" w:hAnsi="Arial" w:cs="Arial"/>
                <w:sz w:val="18"/>
                <w:szCs w:val="18"/>
                <w:lang w:val="mn-MN"/>
              </w:rPr>
            </w:pPr>
            <w:r>
              <w:rPr>
                <w:rFonts w:ascii="Arial" w:hAnsi="Arial" w:cs="Arial"/>
                <w:sz w:val="18"/>
                <w:szCs w:val="18"/>
                <w:lang w:val="mn-MN"/>
              </w:rPr>
              <w:t xml:space="preserve"> </w:t>
            </w:r>
            <w:r w:rsidR="003B1630" w:rsidRPr="00887243">
              <w:rPr>
                <w:rFonts w:ascii="Arial" w:hAnsi="Arial" w:cs="Arial"/>
                <w:sz w:val="18"/>
                <w:szCs w:val="18"/>
                <w:lang w:val="mn-MN"/>
              </w:rPr>
              <w:t>.................................................................</w:t>
            </w:r>
          </w:p>
          <w:p w14:paraId="137E3752" w14:textId="77777777" w:rsidR="003B1630" w:rsidRDefault="003B1630" w:rsidP="003B1630">
            <w:pPr>
              <w:pStyle w:val="ListParagraph"/>
              <w:ind w:left="405"/>
              <w:jc w:val="center"/>
              <w:rPr>
                <w:rFonts w:ascii="Arial" w:hAnsi="Arial" w:cs="Arial"/>
                <w:sz w:val="18"/>
                <w:szCs w:val="18"/>
                <w:lang w:val="mn-MN"/>
              </w:rPr>
            </w:pPr>
          </w:p>
          <w:p w14:paraId="6C1D060D" w14:textId="6563F399" w:rsidR="003B1630" w:rsidRPr="00887243" w:rsidRDefault="006F6800" w:rsidP="003B1630">
            <w:pPr>
              <w:rPr>
                <w:rFonts w:ascii="Arial" w:hAnsi="Arial" w:cs="Arial"/>
                <w:sz w:val="18"/>
                <w:szCs w:val="18"/>
                <w:lang w:val="mn-MN"/>
              </w:rPr>
            </w:pPr>
            <w:r>
              <w:rPr>
                <w:rFonts w:ascii="Arial" w:hAnsi="Arial" w:cs="Arial"/>
                <w:sz w:val="18"/>
                <w:szCs w:val="18"/>
                <w:lang w:val="mn-MN"/>
              </w:rPr>
              <w:t xml:space="preserve"> </w:t>
            </w:r>
            <w:r w:rsidR="003B1630" w:rsidRPr="00887243">
              <w:rPr>
                <w:rFonts w:ascii="Arial" w:hAnsi="Arial" w:cs="Arial"/>
                <w:sz w:val="18"/>
                <w:szCs w:val="18"/>
                <w:lang w:val="mn-MN"/>
              </w:rPr>
              <w:t>Гарын үсэг:</w:t>
            </w:r>
          </w:p>
          <w:p w14:paraId="307E0295" w14:textId="77777777" w:rsidR="003B1630" w:rsidRDefault="003B1630" w:rsidP="003B1630">
            <w:pPr>
              <w:pStyle w:val="ListParagraph"/>
              <w:ind w:left="405"/>
              <w:jc w:val="center"/>
              <w:rPr>
                <w:rFonts w:ascii="Arial" w:hAnsi="Arial" w:cs="Arial"/>
                <w:sz w:val="18"/>
                <w:szCs w:val="18"/>
                <w:lang w:val="mn-MN"/>
              </w:rPr>
            </w:pPr>
          </w:p>
          <w:p w14:paraId="6D35CA4B" w14:textId="365DAABB" w:rsidR="003B1630" w:rsidRPr="00887243" w:rsidRDefault="003B1630" w:rsidP="003B1630">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w:t>
            </w:r>
            <w:r>
              <w:rPr>
                <w:rFonts w:ascii="Arial" w:hAnsi="Arial" w:cs="Arial"/>
                <w:sz w:val="18"/>
                <w:szCs w:val="18"/>
                <w:lang w:val="mn-MN"/>
              </w:rPr>
              <w:t>.............................</w:t>
            </w:r>
          </w:p>
        </w:tc>
      </w:tr>
    </w:tbl>
    <w:p w14:paraId="38AD0B8E" w14:textId="5C6FA833" w:rsidR="000B787D" w:rsidRPr="000B787D" w:rsidRDefault="000B787D" w:rsidP="000B787D">
      <w:pPr>
        <w:rPr>
          <w:rFonts w:ascii="HelveticaNeue for Xac 55 Roman" w:hAnsi="HelveticaNeue for Xac 55 Roman"/>
          <w:sz w:val="18"/>
          <w:szCs w:val="18"/>
          <w:lang w:val="mn-MN"/>
        </w:rPr>
      </w:pPr>
    </w:p>
    <w:tbl>
      <w:tblPr>
        <w:tblStyle w:val="TableGrid"/>
        <w:tblpPr w:leftFromText="180" w:rightFromText="180" w:vertAnchor="text" w:horzAnchor="margin" w:tblpX="-565" w:tblpY="106"/>
        <w:tblW w:w="10535" w:type="dxa"/>
        <w:tblLook w:val="04A0" w:firstRow="1" w:lastRow="0" w:firstColumn="1" w:lastColumn="0" w:noHBand="0" w:noVBand="1"/>
      </w:tblPr>
      <w:tblGrid>
        <w:gridCol w:w="10535"/>
      </w:tblGrid>
      <w:tr w:rsidR="003A666B" w:rsidRPr="007F116C" w14:paraId="07F41864" w14:textId="77777777" w:rsidTr="00C8724D">
        <w:trPr>
          <w:trHeight w:val="2845"/>
        </w:trPr>
        <w:tc>
          <w:tcPr>
            <w:tcW w:w="10535" w:type="dxa"/>
          </w:tcPr>
          <w:p w14:paraId="7B1FBD38" w14:textId="77777777" w:rsidR="003A666B" w:rsidRDefault="003A666B" w:rsidP="00C8724D">
            <w:pPr>
              <w:rPr>
                <w:rFonts w:ascii="Arial" w:hAnsi="Arial" w:cs="Arial"/>
                <w:b/>
                <w:bCs/>
                <w:sz w:val="18"/>
                <w:szCs w:val="18"/>
                <w:lang w:val="mn-MN"/>
              </w:rPr>
            </w:pPr>
            <w:r>
              <w:rPr>
                <w:rFonts w:ascii="Arial" w:hAnsi="Arial" w:cs="Arial"/>
                <w:b/>
                <w:bCs/>
                <w:sz w:val="18"/>
                <w:szCs w:val="18"/>
                <w:lang w:val="mn-MN"/>
              </w:rPr>
              <w:t xml:space="preserve">                                                                                      </w:t>
            </w:r>
          </w:p>
          <w:p w14:paraId="0BAB0070" w14:textId="77777777" w:rsidR="003A666B" w:rsidRPr="00DF19F0" w:rsidRDefault="003A666B" w:rsidP="00C8724D">
            <w:pPr>
              <w:jc w:val="center"/>
              <w:rPr>
                <w:rFonts w:ascii="Arial" w:hAnsi="Arial" w:cs="Arial"/>
                <w:b/>
                <w:bCs/>
                <w:sz w:val="18"/>
                <w:szCs w:val="18"/>
                <w:lang w:val="mn-MN"/>
              </w:rPr>
            </w:pPr>
            <w:r w:rsidRPr="00DF19F0">
              <w:rPr>
                <w:rFonts w:ascii="Arial" w:hAnsi="Arial" w:cs="Arial"/>
                <w:b/>
                <w:bCs/>
                <w:sz w:val="18"/>
                <w:szCs w:val="18"/>
                <w:lang w:val="mn-MN"/>
              </w:rPr>
              <w:t>Гэрээ байгуулсан:</w:t>
            </w:r>
          </w:p>
          <w:p w14:paraId="3A3C7C2A" w14:textId="77777777" w:rsidR="003A666B" w:rsidRDefault="003A666B" w:rsidP="00C8724D">
            <w:pPr>
              <w:rPr>
                <w:rFonts w:ascii="Arial" w:hAnsi="Arial" w:cs="Arial"/>
                <w:sz w:val="14"/>
                <w:szCs w:val="14"/>
                <w:lang w:val="mn-MN"/>
              </w:rPr>
            </w:pPr>
          </w:p>
          <w:p w14:paraId="3D7428EE" w14:textId="77777777" w:rsidR="003A666B" w:rsidRDefault="003A666B" w:rsidP="00C8724D">
            <w:pPr>
              <w:rPr>
                <w:rFonts w:ascii="Arial" w:hAnsi="Arial" w:cs="Arial"/>
                <w:sz w:val="14"/>
                <w:szCs w:val="14"/>
                <w:lang w:val="mn-MN"/>
              </w:rPr>
            </w:pPr>
          </w:p>
          <w:p w14:paraId="2C530BDA" w14:textId="77777777" w:rsidR="003A666B" w:rsidRDefault="003A666B" w:rsidP="00C8724D">
            <w:pPr>
              <w:rPr>
                <w:rFonts w:ascii="Arial" w:hAnsi="Arial" w:cs="Arial"/>
                <w:sz w:val="14"/>
                <w:szCs w:val="14"/>
                <w:lang w:val="mn-MN"/>
              </w:rPr>
            </w:pPr>
          </w:p>
          <w:p w14:paraId="08FA786D" w14:textId="77777777" w:rsidR="003A666B" w:rsidRPr="004A4777" w:rsidRDefault="003A666B" w:rsidP="00C8724D">
            <w:pPr>
              <w:rPr>
                <w:rFonts w:ascii="Arial" w:hAnsi="Arial" w:cs="Arial"/>
                <w:sz w:val="18"/>
                <w:szCs w:val="18"/>
                <w:lang w:val="mn-MN"/>
              </w:rPr>
            </w:pPr>
            <w:r>
              <w:rPr>
                <w:rFonts w:ascii="Arial" w:hAnsi="Arial" w:cs="Arial"/>
                <w:sz w:val="18"/>
                <w:szCs w:val="18"/>
                <w:lang w:val="mn-MN"/>
              </w:rPr>
              <w:t xml:space="preserve">                      </w:t>
            </w:r>
            <w:r w:rsidRPr="004A4777">
              <w:rPr>
                <w:rFonts w:ascii="Arial" w:hAnsi="Arial" w:cs="Arial"/>
                <w:sz w:val="18"/>
                <w:szCs w:val="18"/>
                <w:lang w:val="mn-MN"/>
              </w:rPr>
              <w:t xml:space="preserve">ДААТГАГЧИЙГ ТӨЛӨӨЛЖ:                                   </w:t>
            </w:r>
            <w:r>
              <w:rPr>
                <w:rFonts w:ascii="Arial" w:hAnsi="Arial" w:cs="Arial"/>
                <w:sz w:val="18"/>
                <w:szCs w:val="18"/>
                <w:lang w:val="mn-MN"/>
              </w:rPr>
              <w:t xml:space="preserve">                               </w:t>
            </w:r>
            <w:r w:rsidRPr="004A4777">
              <w:rPr>
                <w:rFonts w:ascii="Arial" w:hAnsi="Arial" w:cs="Arial"/>
                <w:sz w:val="18"/>
                <w:szCs w:val="18"/>
                <w:lang w:val="mn-MN"/>
              </w:rPr>
              <w:t>ДААТГУУЛАГЧИЙГ ТӨЛӨӨЛЖ:</w:t>
            </w:r>
          </w:p>
          <w:p w14:paraId="0BEA92FE" w14:textId="77777777" w:rsidR="003A666B" w:rsidRPr="004A4777" w:rsidRDefault="003A666B" w:rsidP="00C8724D">
            <w:pPr>
              <w:jc w:val="both"/>
              <w:rPr>
                <w:rFonts w:ascii="Arial" w:hAnsi="Arial" w:cs="Arial"/>
                <w:sz w:val="18"/>
                <w:szCs w:val="18"/>
                <w:lang w:val="mn-MN"/>
              </w:rPr>
            </w:pPr>
            <w:r w:rsidRPr="004A4777">
              <w:rPr>
                <w:rFonts w:ascii="Arial" w:hAnsi="Arial" w:cs="Arial"/>
                <w:sz w:val="18"/>
                <w:szCs w:val="18"/>
                <w:lang w:val="mn-MN"/>
              </w:rPr>
              <w:t xml:space="preserve">                                </w:t>
            </w:r>
          </w:p>
          <w:p w14:paraId="4115BFE3" w14:textId="77777777" w:rsidR="003A666B" w:rsidRDefault="003A666B" w:rsidP="00C8724D">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Гүйцэтгэх захирлын үүргийг</w:t>
            </w:r>
          </w:p>
          <w:p w14:paraId="7A6F4858" w14:textId="77777777" w:rsidR="003A666B" w:rsidRPr="00887243" w:rsidRDefault="003A666B" w:rsidP="00C8724D">
            <w:pPr>
              <w:rPr>
                <w:rFonts w:ascii="Arial" w:hAnsi="Arial" w:cs="Arial"/>
                <w:sz w:val="18"/>
                <w:szCs w:val="18"/>
                <w:lang w:val="mn-MN"/>
              </w:rPr>
            </w:pPr>
            <w:r>
              <w:rPr>
                <w:rFonts w:ascii="Arial" w:hAnsi="Arial" w:cs="Arial"/>
                <w:sz w:val="18"/>
                <w:szCs w:val="18"/>
                <w:lang w:val="mn-MN"/>
              </w:rPr>
              <w:t xml:space="preserve">                       түр орлон гүйцэтгэгч: Б.Баянмөнх</w:t>
            </w:r>
            <w:r w:rsidRPr="00887243">
              <w:rPr>
                <w:rFonts w:ascii="Arial" w:hAnsi="Arial" w:cs="Arial"/>
                <w:sz w:val="18"/>
                <w:szCs w:val="18"/>
                <w:lang w:val="mn-MN"/>
              </w:rPr>
              <w:t xml:space="preserve">   </w:t>
            </w:r>
            <w:r>
              <w:rPr>
                <w:rFonts w:ascii="Arial" w:hAnsi="Arial" w:cs="Arial"/>
                <w:sz w:val="18"/>
                <w:szCs w:val="18"/>
                <w:lang w:val="mn-MN"/>
              </w:rPr>
              <w:t xml:space="preserve">                                                   </w:t>
            </w:r>
            <w:r w:rsidRPr="00887243">
              <w:rPr>
                <w:rFonts w:ascii="Arial" w:hAnsi="Arial" w:cs="Arial"/>
                <w:sz w:val="18"/>
                <w:szCs w:val="18"/>
                <w:lang w:val="mn-MN"/>
              </w:rPr>
              <w:t>..........................</w:t>
            </w:r>
            <w:r>
              <w:rPr>
                <w:rFonts w:ascii="Arial" w:hAnsi="Arial" w:cs="Arial"/>
                <w:sz w:val="18"/>
                <w:szCs w:val="18"/>
                <w:lang w:val="mn-MN"/>
              </w:rPr>
              <w:t>.............................</w:t>
            </w:r>
          </w:p>
          <w:p w14:paraId="1A3752DB" w14:textId="77777777" w:rsidR="003A666B" w:rsidRDefault="003A666B" w:rsidP="00C8724D">
            <w:pPr>
              <w:pStyle w:val="ListParagraph"/>
              <w:ind w:left="405"/>
              <w:jc w:val="both"/>
              <w:rPr>
                <w:rFonts w:ascii="Arial" w:hAnsi="Arial" w:cs="Arial"/>
                <w:sz w:val="18"/>
                <w:szCs w:val="18"/>
                <w:lang w:val="mn-MN"/>
              </w:rPr>
            </w:pPr>
            <w:r w:rsidRPr="00FB058F">
              <w:rPr>
                <w:rFonts w:ascii="HelveticaNeue for Xac 55 Roman" w:hAnsi="HelveticaNeue for Xac 55 Roman"/>
                <w:noProof/>
                <w:sz w:val="18"/>
                <w:szCs w:val="18"/>
                <w:lang w:val="mn-MN"/>
              </w:rPr>
              <w:drawing>
                <wp:anchor distT="0" distB="0" distL="114300" distR="114300" simplePos="0" relativeHeight="251659264" behindDoc="0" locked="0" layoutInCell="1" allowOverlap="1" wp14:anchorId="3A586842" wp14:editId="6CA471B9">
                  <wp:simplePos x="0" y="0"/>
                  <wp:positionH relativeFrom="column">
                    <wp:posOffset>1427480</wp:posOffset>
                  </wp:positionH>
                  <wp:positionV relativeFrom="paragraph">
                    <wp:posOffset>28575</wp:posOffset>
                  </wp:positionV>
                  <wp:extent cx="1199515" cy="837565"/>
                  <wp:effectExtent l="0" t="0" r="635" b="635"/>
                  <wp:wrapNone/>
                  <wp:docPr id="194688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86750" name=""/>
                          <pic:cNvPicPr/>
                        </pic:nvPicPr>
                        <pic:blipFill>
                          <a:blip r:embed="rId13">
                            <a:extLst>
                              <a:ext uri="{28A0092B-C50C-407E-A947-70E740481C1C}">
                                <a14:useLocalDpi xmlns:a14="http://schemas.microsoft.com/office/drawing/2010/main" val="0"/>
                              </a:ext>
                            </a:extLst>
                          </a:blip>
                          <a:stretch>
                            <a:fillRect/>
                          </a:stretch>
                        </pic:blipFill>
                        <pic:spPr>
                          <a:xfrm>
                            <a:off x="0" y="0"/>
                            <a:ext cx="1199515" cy="83756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sz w:val="18"/>
                <w:szCs w:val="18"/>
                <w:lang w:val="mn-MN"/>
              </w:rPr>
              <w:t xml:space="preserve"> </w:t>
            </w:r>
          </w:p>
          <w:p w14:paraId="57724AD6" w14:textId="77777777" w:rsidR="003A666B" w:rsidRDefault="003A666B" w:rsidP="00C8724D">
            <w:pPr>
              <w:pStyle w:val="ListParagraph"/>
              <w:ind w:left="405"/>
              <w:rPr>
                <w:rFonts w:ascii="Arial" w:hAnsi="Arial" w:cs="Arial"/>
                <w:sz w:val="18"/>
                <w:szCs w:val="18"/>
                <w:lang w:val="mn-MN"/>
              </w:rPr>
            </w:pPr>
            <w:r>
              <w:rPr>
                <w:rFonts w:ascii="Arial" w:hAnsi="Arial" w:cs="Arial"/>
                <w:sz w:val="18"/>
                <w:szCs w:val="18"/>
                <w:lang w:val="mn-MN"/>
              </w:rPr>
              <w:t xml:space="preserve">                   </w:t>
            </w:r>
          </w:p>
          <w:p w14:paraId="56ADE52F" w14:textId="77777777" w:rsidR="003A666B" w:rsidRDefault="003A666B" w:rsidP="00C8724D">
            <w:pPr>
              <w:rPr>
                <w:rFonts w:ascii="Arial" w:hAnsi="Arial" w:cs="Arial"/>
                <w:sz w:val="18"/>
                <w:szCs w:val="18"/>
                <w:lang w:val="mn-MN"/>
              </w:rPr>
            </w:pPr>
            <w:r>
              <w:rPr>
                <w:rFonts w:ascii="Arial" w:hAnsi="Arial" w:cs="Arial"/>
                <w:sz w:val="18"/>
                <w:szCs w:val="18"/>
                <w:lang w:val="mn-MN"/>
              </w:rPr>
              <w:t xml:space="preserve">                      </w:t>
            </w:r>
          </w:p>
          <w:p w14:paraId="683E1610" w14:textId="77777777" w:rsidR="003A666B" w:rsidRPr="00887243" w:rsidRDefault="003A666B" w:rsidP="00C8724D">
            <w:pPr>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Гарын үсэг:</w:t>
            </w:r>
            <w:r>
              <w:rPr>
                <w:rFonts w:ascii="Arial" w:hAnsi="Arial" w:cs="Arial"/>
                <w:sz w:val="18"/>
                <w:szCs w:val="18"/>
                <w:lang w:val="mn-MN"/>
              </w:rPr>
              <w:t xml:space="preserve"> </w:t>
            </w:r>
            <w:r w:rsidRPr="00887243">
              <w:rPr>
                <w:rFonts w:ascii="Arial" w:hAnsi="Arial" w:cs="Arial"/>
                <w:sz w:val="18"/>
                <w:szCs w:val="18"/>
                <w:lang w:val="mn-MN"/>
              </w:rPr>
              <w:t xml:space="preserve">                                                                           </w:t>
            </w:r>
            <w:r>
              <w:rPr>
                <w:rFonts w:ascii="Arial" w:hAnsi="Arial" w:cs="Arial"/>
                <w:sz w:val="18"/>
                <w:szCs w:val="18"/>
                <w:lang w:val="mn-MN"/>
              </w:rPr>
              <w:t xml:space="preserve">               </w:t>
            </w:r>
            <w:r w:rsidRPr="00887243">
              <w:rPr>
                <w:rFonts w:ascii="Arial" w:hAnsi="Arial" w:cs="Arial"/>
                <w:sz w:val="18"/>
                <w:szCs w:val="18"/>
                <w:lang w:val="mn-MN"/>
              </w:rPr>
              <w:t>Гарын үсэг: ...........................</w:t>
            </w:r>
            <w:r>
              <w:rPr>
                <w:rFonts w:ascii="Arial" w:hAnsi="Arial" w:cs="Arial"/>
                <w:sz w:val="18"/>
                <w:szCs w:val="18"/>
                <w:lang w:val="mn-MN"/>
              </w:rPr>
              <w:t>........</w:t>
            </w:r>
          </w:p>
          <w:p w14:paraId="30E1436C" w14:textId="77777777" w:rsidR="003A666B" w:rsidRDefault="003A666B" w:rsidP="00C8724D">
            <w:pPr>
              <w:pStyle w:val="ListParagraph"/>
              <w:ind w:left="405"/>
              <w:jc w:val="both"/>
              <w:rPr>
                <w:rFonts w:ascii="Arial" w:hAnsi="Arial" w:cs="Arial"/>
                <w:sz w:val="18"/>
                <w:szCs w:val="18"/>
                <w:lang w:val="mn-MN"/>
              </w:rPr>
            </w:pPr>
          </w:p>
          <w:p w14:paraId="4CE45762" w14:textId="77777777" w:rsidR="003A666B" w:rsidRDefault="003A666B" w:rsidP="00C8724D">
            <w:pPr>
              <w:pStyle w:val="ListParagraph"/>
              <w:ind w:left="405"/>
              <w:jc w:val="both"/>
              <w:rPr>
                <w:rFonts w:ascii="Arial" w:hAnsi="Arial" w:cs="Arial"/>
                <w:sz w:val="18"/>
                <w:szCs w:val="18"/>
                <w:lang w:val="mn-MN"/>
              </w:rPr>
            </w:pPr>
          </w:p>
          <w:p w14:paraId="6EF91993" w14:textId="77777777" w:rsidR="003A666B" w:rsidRDefault="003A666B" w:rsidP="00C8724D">
            <w:pPr>
              <w:jc w:val="both"/>
              <w:rPr>
                <w:rFonts w:ascii="Arial" w:hAnsi="Arial" w:cs="Arial"/>
                <w:sz w:val="18"/>
                <w:szCs w:val="18"/>
                <w:lang w:val="mn-MN"/>
              </w:rPr>
            </w:pPr>
            <w:r>
              <w:rPr>
                <w:rFonts w:ascii="Arial" w:hAnsi="Arial" w:cs="Arial"/>
                <w:sz w:val="18"/>
                <w:szCs w:val="18"/>
                <w:lang w:val="mn-MN"/>
              </w:rPr>
              <w:t xml:space="preserve">                      </w:t>
            </w:r>
          </w:p>
          <w:p w14:paraId="65570779" w14:textId="77777777" w:rsidR="003A666B" w:rsidRPr="00887243" w:rsidRDefault="003A666B" w:rsidP="00C8724D">
            <w:pPr>
              <w:jc w:val="both"/>
              <w:rPr>
                <w:rFonts w:ascii="Arial" w:hAnsi="Arial" w:cs="Arial"/>
                <w:sz w:val="18"/>
                <w:szCs w:val="18"/>
                <w:lang w:val="mn-MN"/>
              </w:rPr>
            </w:pPr>
            <w:r>
              <w:rPr>
                <w:rFonts w:ascii="Arial" w:hAnsi="Arial" w:cs="Arial"/>
                <w:sz w:val="18"/>
                <w:szCs w:val="18"/>
                <w:lang w:val="mn-MN"/>
              </w:rPr>
              <w:t xml:space="preserve">                       </w:t>
            </w:r>
            <w:r w:rsidRPr="00887243">
              <w:rPr>
                <w:rFonts w:ascii="Arial" w:hAnsi="Arial" w:cs="Arial"/>
                <w:sz w:val="18"/>
                <w:szCs w:val="18"/>
                <w:lang w:val="mn-MN"/>
              </w:rPr>
              <w:t xml:space="preserve">Холбоо барих утас: </w:t>
            </w:r>
            <w:r>
              <w:rPr>
                <w:rFonts w:ascii="Arial" w:hAnsi="Arial" w:cs="Arial"/>
                <w:sz w:val="18"/>
                <w:szCs w:val="18"/>
                <w:lang w:val="mn-MN"/>
              </w:rPr>
              <w:t xml:space="preserve">1800-1889                                                           </w:t>
            </w:r>
            <w:r w:rsidRPr="00887243">
              <w:rPr>
                <w:rFonts w:ascii="Arial" w:hAnsi="Arial" w:cs="Arial"/>
                <w:sz w:val="18"/>
                <w:szCs w:val="18"/>
                <w:lang w:val="mn-MN"/>
              </w:rPr>
              <w:t>Холбоо барих утас:</w:t>
            </w:r>
            <w:r>
              <w:rPr>
                <w:rFonts w:ascii="Arial" w:hAnsi="Arial" w:cs="Arial"/>
                <w:sz w:val="18"/>
                <w:szCs w:val="18"/>
                <w:lang w:val="mn-MN"/>
              </w:rPr>
              <w:t xml:space="preserve"> .....................</w:t>
            </w:r>
          </w:p>
          <w:p w14:paraId="56C69C86" w14:textId="77777777" w:rsidR="003A666B" w:rsidRDefault="003A666B" w:rsidP="00C8724D">
            <w:pPr>
              <w:rPr>
                <w:rFonts w:ascii="Arial" w:hAnsi="Arial" w:cs="Arial"/>
                <w:sz w:val="18"/>
                <w:szCs w:val="18"/>
                <w:lang w:val="mn-MN"/>
              </w:rPr>
            </w:pPr>
            <w:r>
              <w:rPr>
                <w:rFonts w:ascii="Arial" w:hAnsi="Arial" w:cs="Arial"/>
                <w:sz w:val="18"/>
                <w:szCs w:val="18"/>
                <w:lang w:val="mn-MN"/>
              </w:rPr>
              <w:t xml:space="preserve">     </w:t>
            </w:r>
          </w:p>
          <w:p w14:paraId="1C6FAC47" w14:textId="77777777" w:rsidR="003A666B" w:rsidRDefault="003A666B" w:rsidP="00C8724D">
            <w:pPr>
              <w:rPr>
                <w:rFonts w:ascii="Arial" w:hAnsi="Arial" w:cs="Arial"/>
                <w:sz w:val="18"/>
                <w:szCs w:val="18"/>
                <w:lang w:val="mn-MN"/>
              </w:rPr>
            </w:pPr>
          </w:p>
          <w:p w14:paraId="0330F358" w14:textId="77777777" w:rsidR="003A666B" w:rsidRDefault="003A666B" w:rsidP="00C8724D">
            <w:pPr>
              <w:rPr>
                <w:rFonts w:ascii="Arial" w:hAnsi="Arial" w:cs="Arial"/>
                <w:sz w:val="14"/>
                <w:szCs w:val="14"/>
                <w:lang w:val="mn-MN"/>
              </w:rPr>
            </w:pPr>
          </w:p>
        </w:tc>
      </w:tr>
    </w:tbl>
    <w:p w14:paraId="7C29957E" w14:textId="49C0B4C5" w:rsidR="000B787D" w:rsidRPr="000B787D" w:rsidRDefault="000B787D" w:rsidP="000B787D">
      <w:pPr>
        <w:rPr>
          <w:rFonts w:ascii="HelveticaNeue for Xac 55 Roman" w:hAnsi="HelveticaNeue for Xac 55 Roman"/>
          <w:sz w:val="18"/>
          <w:szCs w:val="18"/>
          <w:lang w:val="mn-MN"/>
        </w:rPr>
      </w:pPr>
    </w:p>
    <w:p w14:paraId="0AB48F81" w14:textId="5EDDFE45" w:rsidR="000B787D" w:rsidRPr="000B787D" w:rsidRDefault="000B787D" w:rsidP="000B787D">
      <w:pPr>
        <w:rPr>
          <w:rFonts w:ascii="HelveticaNeue for Xac 55 Roman" w:hAnsi="HelveticaNeue for Xac 55 Roman"/>
          <w:sz w:val="18"/>
          <w:szCs w:val="18"/>
          <w:lang w:val="mn-MN"/>
        </w:rPr>
      </w:pPr>
    </w:p>
    <w:p w14:paraId="2D648F35" w14:textId="05D6B09C" w:rsidR="000B787D" w:rsidRPr="000B787D" w:rsidRDefault="000B787D" w:rsidP="000B787D">
      <w:pPr>
        <w:rPr>
          <w:rFonts w:ascii="HelveticaNeue for Xac 55 Roman" w:hAnsi="HelveticaNeue for Xac 55 Roman"/>
          <w:sz w:val="18"/>
          <w:szCs w:val="18"/>
          <w:lang w:val="mn-MN"/>
        </w:rPr>
      </w:pPr>
    </w:p>
    <w:p w14:paraId="184207AC" w14:textId="12BD1274" w:rsidR="000B787D" w:rsidRPr="000B787D" w:rsidRDefault="000B787D" w:rsidP="000B787D">
      <w:pPr>
        <w:rPr>
          <w:rFonts w:ascii="HelveticaNeue for Xac 55 Roman" w:hAnsi="HelveticaNeue for Xac 55 Roman"/>
          <w:sz w:val="18"/>
          <w:szCs w:val="18"/>
          <w:lang w:val="mn-MN"/>
        </w:rPr>
      </w:pPr>
    </w:p>
    <w:sectPr w:rsidR="000B787D" w:rsidRPr="000B787D" w:rsidSect="00063D25">
      <w:type w:val="continuous"/>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9DAC2" w14:textId="77777777" w:rsidR="000B4167" w:rsidRDefault="000B4167" w:rsidP="004E6F24">
      <w:pPr>
        <w:spacing w:after="0" w:line="240" w:lineRule="auto"/>
      </w:pPr>
      <w:r>
        <w:separator/>
      </w:r>
    </w:p>
  </w:endnote>
  <w:endnote w:type="continuationSeparator" w:id="0">
    <w:p w14:paraId="1DAAFF5E" w14:textId="77777777" w:rsidR="000B4167" w:rsidRDefault="000B4167" w:rsidP="004E6F24">
      <w:pPr>
        <w:spacing w:after="0" w:line="240" w:lineRule="auto"/>
      </w:pPr>
      <w:r>
        <w:continuationSeparator/>
      </w:r>
    </w:p>
  </w:endnote>
  <w:endnote w:type="continuationNotice" w:id="1">
    <w:p w14:paraId="3B4EA45D" w14:textId="77777777" w:rsidR="000B4167" w:rsidRDefault="000B416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Neue for Xac 55 Roman">
    <w:altName w:val="Arial"/>
    <w:panose1 w:val="020B0604020202020204"/>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_Hlk95740520"/>
  <w:bookmarkStart w:id="1" w:name="_Hlk95740521"/>
  <w:bookmarkStart w:id="2" w:name="_Hlk95740545"/>
  <w:bookmarkStart w:id="3" w:name="_Hlk95740546"/>
  <w:p w14:paraId="4ED25E20" w14:textId="599FE44A" w:rsidR="00154AAA" w:rsidRDefault="00CE5759">
    <w:pPr>
      <w:pStyle w:val="Footer"/>
    </w:pPr>
    <w:r>
      <w:rPr>
        <w:noProof/>
      </w:rPr>
      <mc:AlternateContent>
        <mc:Choice Requires="wpg">
          <w:drawing>
            <wp:anchor distT="0" distB="0" distL="114300" distR="114300" simplePos="0" relativeHeight="251661313" behindDoc="0" locked="0" layoutInCell="1" allowOverlap="1" wp14:anchorId="194B4BB3" wp14:editId="722D0EAE">
              <wp:simplePos x="0" y="0"/>
              <wp:positionH relativeFrom="page">
                <wp:align>right</wp:align>
              </wp:positionH>
              <wp:positionV relativeFrom="page">
                <wp:posOffset>9554185</wp:posOffset>
              </wp:positionV>
              <wp:extent cx="7783510" cy="493630"/>
              <wp:effectExtent l="0" t="0" r="8255" b="1905"/>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83510" cy="493630"/>
                        <a:chOff x="0" y="16140"/>
                        <a:chExt cx="11906" cy="698"/>
                      </a:xfrm>
                    </wpg:grpSpPr>
                    <wps:wsp>
                      <wps:cNvPr id="16" name="Rectangle 40"/>
                      <wps:cNvSpPr>
                        <a:spLocks noChangeArrowheads="1"/>
                      </wps:cNvSpPr>
                      <wps:spPr bwMode="auto">
                        <a:xfrm>
                          <a:off x="0" y="16174"/>
                          <a:ext cx="11906" cy="664"/>
                        </a:xfrm>
                        <a:prstGeom prst="rect">
                          <a:avLst/>
                        </a:prstGeom>
                        <a:solidFill>
                          <a:srgbClr val="0A0047"/>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F92BC5" w14:textId="0DD34538" w:rsidR="00446936" w:rsidRDefault="00446936" w:rsidP="004527B3">
                            <w:pPr>
                              <w:spacing w:after="0" w:line="240" w:lineRule="auto"/>
                              <w:ind w:left="270"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14:paraId="41813E86" w14:textId="77777777" w:rsidR="00446936" w:rsidRPr="007F407D" w:rsidRDefault="00446936" w:rsidP="004527B3">
                            <w:pPr>
                              <w:ind w:left="270" w:hanging="567"/>
                              <w:jc w:val="center"/>
                              <w:rPr>
                                <w:lang w:val="mn-MN"/>
                              </w:rPr>
                            </w:pPr>
                          </w:p>
                          <w:p w14:paraId="4D63026F" w14:textId="15260A9E" w:rsidR="00AE234C" w:rsidRDefault="00AE234C" w:rsidP="004527B3">
                            <w:pPr>
                              <w:ind w:left="270" w:hanging="567"/>
                              <w:rPr>
                                <w:lang w:val="mn-MN"/>
                              </w:rPr>
                            </w:pPr>
                          </w:p>
                          <w:p w14:paraId="6F7209C4" w14:textId="77777777" w:rsidR="00720A3B" w:rsidRPr="00446936" w:rsidRDefault="00720A3B" w:rsidP="004527B3">
                            <w:pPr>
                              <w:ind w:left="270" w:hanging="567"/>
                              <w:rPr>
                                <w:lang w:val="mn-MN"/>
                              </w:rPr>
                            </w:pPr>
                          </w:p>
                        </w:txbxContent>
                      </wps:txbx>
                      <wps:bodyPr rot="0" vert="horz" wrap="square" lIns="91440" tIns="45720" rIns="91440" bIns="45720" anchor="t" anchorCtr="0" upright="1">
                        <a:noAutofit/>
                      </wps:bodyPr>
                    </wps:wsp>
                    <wps:wsp>
                      <wps:cNvPr id="15" name="Rectangle 39"/>
                      <wps:cNvSpPr>
                        <a:spLocks noChangeArrowheads="1"/>
                      </wps:cNvSpPr>
                      <wps:spPr bwMode="auto">
                        <a:xfrm>
                          <a:off x="0" y="16140"/>
                          <a:ext cx="11906" cy="35"/>
                        </a:xfrm>
                        <a:prstGeom prst="rect">
                          <a:avLst/>
                        </a:prstGeom>
                        <a:solidFill>
                          <a:srgbClr val="F5821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17" name="Picture 4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0102" y="16285"/>
                          <a:ext cx="1147" cy="47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194B4BB3" id="Group 14" o:spid="_x0000_s1026" style="position:absolute;margin-left:561.65pt;margin-top:752.3pt;width:612.85pt;height:38.85pt;z-index:251661313;mso-position-horizontal:right;mso-position-horizontal-relative:page;mso-position-vertical-relative:page" coordorigin=",16140" coordsize="11906,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&#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">
              <v:rect id="Rectangle 40" o:spid="_x0000_s1027" style="position:absolute;top:16174;width:11906;height: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" fillcolor="#0a0047" stroked="f">
                <v:textbox>
                  <w:txbxContent>
                    <w:p w14:paraId="22F92BC5" w14:textId="0DD34538" w:rsidR="00446936" w:rsidRDefault="00446936" w:rsidP="004527B3">
                      <w:pPr>
                        <w:spacing w:after="0" w:line="240" w:lineRule="auto"/>
                        <w:ind w:left="270" w:right="1804"/>
                        <w:rPr>
                          <w:rFonts w:ascii="HelveticaNeue for Xac 55 Roman" w:hAnsi="HelveticaNeue for Xac 55 Roman"/>
                          <w:color w:val="FFFFFF" w:themeColor="background1"/>
                          <w:sz w:val="28"/>
                          <w:szCs w:val="48"/>
                          <w:lang w:val="mn-MN"/>
                        </w:rPr>
                      </w:pPr>
                      <w:r>
                        <w:rPr>
                          <w:rFonts w:ascii="HelveticaNeue for Xac 55 Roman" w:hAnsi="HelveticaNeue for Xac 55 Roman"/>
                          <w:color w:val="FFFFFF" w:themeColor="background1"/>
                          <w:sz w:val="24"/>
                          <w:szCs w:val="44"/>
                          <w:lang w:val="mn-MN"/>
                        </w:rPr>
                        <w:t xml:space="preserve">Ослын </w:t>
                      </w:r>
                      <w:r w:rsidRPr="00DD020E">
                        <w:rPr>
                          <w:rFonts w:ascii="HelveticaNeue for Xac 55 Roman" w:hAnsi="HelveticaNeue for Xac 55 Roman"/>
                          <w:color w:val="FFFFFF" w:themeColor="background1"/>
                          <w:sz w:val="24"/>
                          <w:szCs w:val="44"/>
                          <w:lang w:val="mn-MN"/>
                        </w:rPr>
                        <w:t>дуудлагыг 1800-1889 дугаарт өгөөрэй</w:t>
                      </w:r>
                      <w:r w:rsidRPr="00803BD2">
                        <w:rPr>
                          <w:rFonts w:ascii="HelveticaNeue for Xac 55 Roman" w:hAnsi="HelveticaNeue for Xac 55 Roman"/>
                          <w:color w:val="FFFFFF" w:themeColor="background1"/>
                          <w:sz w:val="28"/>
                          <w:szCs w:val="48"/>
                          <w:lang w:val="mn-MN"/>
                        </w:rPr>
                        <w:t>.</w:t>
                      </w:r>
                    </w:p>
                    <w:p w14:paraId="41813E86" w14:textId="77777777" w:rsidR="00446936" w:rsidRPr="007F407D" w:rsidRDefault="00446936" w:rsidP="004527B3">
                      <w:pPr>
                        <w:ind w:left="270" w:hanging="567"/>
                        <w:jc w:val="center"/>
                        <w:rPr>
                          <w:lang w:val="mn-MN"/>
                        </w:rPr>
                      </w:pPr>
                    </w:p>
                    <w:p w14:paraId="4D63026F" w14:textId="15260A9E" w:rsidR="00AE234C" w:rsidRDefault="00AE234C" w:rsidP="004527B3">
                      <w:pPr>
                        <w:ind w:left="270" w:hanging="567"/>
                        <w:rPr>
                          <w:lang w:val="mn-MN"/>
                        </w:rPr>
                      </w:pPr>
                    </w:p>
                    <w:p w14:paraId="6F7209C4" w14:textId="77777777" w:rsidR="00720A3B" w:rsidRPr="00446936" w:rsidRDefault="00720A3B" w:rsidP="004527B3">
                      <w:pPr>
                        <w:ind w:left="270" w:hanging="567"/>
                        <w:rPr>
                          <w:lang w:val="mn-MN"/>
                        </w:rPr>
                      </w:pPr>
                    </w:p>
                  </w:txbxContent>
                </v:textbox>
              </v:rect>
              <v:rect id="Rectangle 39" o:spid="_x0000_s1028" style="position:absolute;top:16140;width:11906;height: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" fillcolor="#f5821f"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9" type="#_x0000_t75" style="position:absolute;left:10102;top:16285;width:1147;height:4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">
                <v:imagedata r:id="rId2" o:title=""/>
              </v:shape>
              <w10:wrap anchorx="page" anchory="page"/>
            </v:group>
          </w:pict>
        </mc:Fallback>
      </mc:AlternateContent>
    </w:r>
    <w:bookmarkEnd w:id="0"/>
    <w:bookmarkEnd w:id="1"/>
    <w:bookmarkEnd w:id="2"/>
    <w:bookmarkEnd w:id="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55B7F" w14:textId="77777777" w:rsidR="000B4167" w:rsidRDefault="000B4167" w:rsidP="004E6F24">
      <w:pPr>
        <w:spacing w:after="0" w:line="240" w:lineRule="auto"/>
      </w:pPr>
      <w:r>
        <w:separator/>
      </w:r>
    </w:p>
  </w:footnote>
  <w:footnote w:type="continuationSeparator" w:id="0">
    <w:p w14:paraId="7B845745" w14:textId="77777777" w:rsidR="000B4167" w:rsidRDefault="000B4167" w:rsidP="004E6F24">
      <w:pPr>
        <w:spacing w:after="0" w:line="240" w:lineRule="auto"/>
      </w:pPr>
      <w:r>
        <w:continuationSeparator/>
      </w:r>
    </w:p>
  </w:footnote>
  <w:footnote w:type="continuationNotice" w:id="1">
    <w:p w14:paraId="7F0FB04C" w14:textId="77777777" w:rsidR="000B4167" w:rsidRDefault="000B416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0B38F" w14:textId="1B7D7BD1" w:rsidR="000B787D" w:rsidRDefault="00BD1C7B"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noProof/>
        <w:color w:val="002060"/>
        <w:sz w:val="28"/>
        <w:szCs w:val="28"/>
        <w:lang w:val="mn-MN"/>
      </w:rPr>
      <w:drawing>
        <wp:anchor distT="0" distB="0" distL="114300" distR="114300" simplePos="0" relativeHeight="251664385" behindDoc="1" locked="0" layoutInCell="1" allowOverlap="1" wp14:anchorId="046DE482" wp14:editId="3803B228">
          <wp:simplePos x="0" y="0"/>
          <wp:positionH relativeFrom="margin">
            <wp:align>left</wp:align>
          </wp:positionH>
          <wp:positionV relativeFrom="paragraph">
            <wp:posOffset>220345</wp:posOffset>
          </wp:positionV>
          <wp:extent cx="1257300" cy="344317"/>
          <wp:effectExtent l="0" t="0" r="0" b="0"/>
          <wp:wrapNone/>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257300" cy="344317"/>
                  </a:xfrm>
                  <a:prstGeom prst="rect">
                    <a:avLst/>
                  </a:prstGeom>
                </pic:spPr>
              </pic:pic>
            </a:graphicData>
          </a:graphic>
          <wp14:sizeRelH relativeFrom="margin">
            <wp14:pctWidth>0</wp14:pctWidth>
          </wp14:sizeRelH>
          <wp14:sizeRelV relativeFrom="margin">
            <wp14:pctHeight>0</wp14:pctHeight>
          </wp14:sizeRelV>
        </wp:anchor>
      </w:drawing>
    </w:r>
  </w:p>
  <w:p w14:paraId="01797F53" w14:textId="753F611D" w:rsidR="00CE5759" w:rsidRPr="00151479" w:rsidRDefault="00CD16F3" w:rsidP="00CE5759">
    <w:pPr>
      <w:pStyle w:val="Header"/>
      <w:tabs>
        <w:tab w:val="clear" w:pos="4680"/>
        <w:tab w:val="clear" w:pos="9360"/>
        <w:tab w:val="left" w:pos="1020"/>
      </w:tabs>
      <w:jc w:val="right"/>
      <w:rPr>
        <w:rFonts w:ascii="HelveticaNeue for Xac 55 Roman" w:hAnsi="HelveticaNeue for Xac 55 Roman"/>
        <w:color w:val="002060"/>
        <w:sz w:val="28"/>
        <w:szCs w:val="28"/>
        <w:lang w:val="mn-MN"/>
      </w:rPr>
    </w:pPr>
    <w:r>
      <w:rPr>
        <w:rFonts w:ascii="HelveticaNeue for Xac 55 Roman" w:hAnsi="HelveticaNeue for Xac 55 Roman"/>
        <w:color w:val="002060"/>
        <w:sz w:val="28"/>
        <w:szCs w:val="28"/>
        <w:lang w:val="mn-MN"/>
      </w:rPr>
      <w:t>ИРГЭДИЙН ГЭНЭТИЙН ОСЛЫН</w:t>
    </w:r>
    <w:r w:rsidR="00CE5759" w:rsidRPr="00151479">
      <w:rPr>
        <w:rFonts w:ascii="HelveticaNeue for Xac 55 Roman" w:hAnsi="HelveticaNeue for Xac 55 Roman"/>
        <w:color w:val="002060"/>
        <w:sz w:val="28"/>
        <w:szCs w:val="28"/>
        <w:lang w:val="mn-MN"/>
      </w:rPr>
      <w:t xml:space="preserve"> ДААТГАЛЫН БАТАЛГАА</w:t>
    </w:r>
  </w:p>
  <w:p w14:paraId="24F865D0" w14:textId="77777777" w:rsidR="000B7F22" w:rsidRDefault="000B7F22" w:rsidP="00151479">
    <w:pPr>
      <w:pStyle w:val="Header"/>
      <w:tabs>
        <w:tab w:val="clear" w:pos="4680"/>
        <w:tab w:val="clear" w:pos="9360"/>
        <w:tab w:val="left" w:pos="1020"/>
      </w:tabs>
      <w:jc w:val="right"/>
      <w:rPr>
        <w:rFonts w:ascii="HelveticaNeue for Xac 55 Roman" w:hAnsi="HelveticaNeue for Xac 55 Roman"/>
        <w:color w:val="002060"/>
        <w:sz w:val="16"/>
        <w:szCs w:val="16"/>
        <w:lang w:val="mn-MN"/>
      </w:rPr>
    </w:pPr>
  </w:p>
  <w:p w14:paraId="4B2ECF63" w14:textId="7C716338" w:rsidR="00CE5759" w:rsidRPr="00151479" w:rsidRDefault="00CE5759" w:rsidP="00151479">
    <w:pPr>
      <w:pStyle w:val="Header"/>
      <w:tabs>
        <w:tab w:val="clear" w:pos="4680"/>
        <w:tab w:val="clear" w:pos="9360"/>
        <w:tab w:val="left" w:pos="1020"/>
      </w:tabs>
      <w:jc w:val="right"/>
      <w:rPr>
        <w:rFonts w:ascii="HelveticaNeue for Xac 55 Roman" w:hAnsi="HelveticaNeue for Xac 55 Roman"/>
        <w:color w:val="002060"/>
        <w:sz w:val="6"/>
        <w:szCs w:val="6"/>
        <w:lang w:val="mn-MN"/>
      </w:rPr>
    </w:pPr>
    <w:r>
      <w:rPr>
        <w:rFonts w:ascii="HelveticaNeue for Xac 55 Roman" w:hAnsi="HelveticaNeue for Xac 55 Roman"/>
        <w:b/>
        <w:bCs/>
        <w:noProof/>
        <w:sz w:val="4"/>
        <w:szCs w:val="4"/>
        <w:lang w:val="mn-MN"/>
      </w:rPr>
      <mc:AlternateContent>
        <mc:Choice Requires="wps">
          <w:drawing>
            <wp:anchor distT="0" distB="0" distL="114300" distR="114300" simplePos="0" relativeHeight="251663361" behindDoc="0" locked="0" layoutInCell="1" allowOverlap="1" wp14:anchorId="703AD31A" wp14:editId="5B766D8B">
              <wp:simplePos x="0" y="0"/>
              <wp:positionH relativeFrom="column">
                <wp:posOffset>0</wp:posOffset>
              </wp:positionH>
              <wp:positionV relativeFrom="paragraph">
                <wp:posOffset>-635</wp:posOffset>
              </wp:positionV>
              <wp:extent cx="7044538" cy="0"/>
              <wp:effectExtent l="0" t="0" r="0" b="0"/>
              <wp:wrapNone/>
              <wp:docPr id="45" name="Straight Connector 45"/>
              <wp:cNvGraphicFramePr/>
              <a:graphic xmlns:a="http://schemas.openxmlformats.org/drawingml/2006/main">
                <a:graphicData uri="http://schemas.microsoft.com/office/word/2010/wordprocessingShape">
                  <wps:wsp>
                    <wps:cNvCnPr/>
                    <wps:spPr>
                      <a:xfrm>
                        <a:off x="0" y="0"/>
                        <a:ext cx="7044538" cy="0"/>
                      </a:xfrm>
                      <a:prstGeom prst="line">
                        <a:avLst/>
                      </a:prstGeom>
                      <a:ln w="9525">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45" style="position:absolute;z-index:251663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002060" from="0,-.05pt" to="554.7pt,-.05pt" w14:anchorId="47C5F6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6F4E"/>
    <w:multiLevelType w:val="hybridMultilevel"/>
    <w:tmpl w:val="722EE72E"/>
    <w:lvl w:ilvl="0" w:tplc="B1C0BB0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FA4A8E"/>
    <w:multiLevelType w:val="multilevel"/>
    <w:tmpl w:val="C3AE9BCA"/>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2F5F7B"/>
    <w:multiLevelType w:val="multilevel"/>
    <w:tmpl w:val="11AAE5A6"/>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6.%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3" w15:restartNumberingAfterBreak="0">
    <w:nsid w:val="122010C5"/>
    <w:multiLevelType w:val="multilevel"/>
    <w:tmpl w:val="719860EC"/>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530" w:hanging="36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4" w15:restartNumberingAfterBreak="0">
    <w:nsid w:val="122B3206"/>
    <w:multiLevelType w:val="hybridMultilevel"/>
    <w:tmpl w:val="A3D21B5A"/>
    <w:lvl w:ilvl="0" w:tplc="A5B821E6">
      <w:start w:val="1"/>
      <w:numFmt w:val="decimal"/>
      <w:lvlText w:val="%1."/>
      <w:lvlJc w:val="left"/>
      <w:pPr>
        <w:ind w:left="720" w:hanging="360"/>
      </w:pPr>
    </w:lvl>
    <w:lvl w:ilvl="1" w:tplc="E5F2F2C4">
      <w:start w:val="1"/>
      <w:numFmt w:val="lowerLetter"/>
      <w:lvlText w:val="%2."/>
      <w:lvlJc w:val="left"/>
      <w:pPr>
        <w:ind w:left="1440" w:hanging="360"/>
      </w:pPr>
    </w:lvl>
    <w:lvl w:ilvl="2" w:tplc="0908D25C">
      <w:start w:val="1"/>
      <w:numFmt w:val="lowerRoman"/>
      <w:lvlText w:val="%3."/>
      <w:lvlJc w:val="right"/>
      <w:pPr>
        <w:ind w:left="2160" w:hanging="180"/>
      </w:pPr>
    </w:lvl>
    <w:lvl w:ilvl="3" w:tplc="A76A0C12">
      <w:start w:val="1"/>
      <w:numFmt w:val="decimal"/>
      <w:lvlText w:val="%4."/>
      <w:lvlJc w:val="left"/>
      <w:pPr>
        <w:ind w:left="2880" w:hanging="360"/>
      </w:pPr>
    </w:lvl>
    <w:lvl w:ilvl="4" w:tplc="4C02727C">
      <w:start w:val="1"/>
      <w:numFmt w:val="lowerLetter"/>
      <w:lvlText w:val="%5."/>
      <w:lvlJc w:val="left"/>
      <w:pPr>
        <w:ind w:left="3600" w:hanging="360"/>
      </w:pPr>
    </w:lvl>
    <w:lvl w:ilvl="5" w:tplc="8146D8D4">
      <w:start w:val="1"/>
      <w:numFmt w:val="lowerRoman"/>
      <w:lvlText w:val="%6."/>
      <w:lvlJc w:val="right"/>
      <w:pPr>
        <w:ind w:left="4320" w:hanging="180"/>
      </w:pPr>
    </w:lvl>
    <w:lvl w:ilvl="6" w:tplc="E730BD40">
      <w:start w:val="1"/>
      <w:numFmt w:val="decimal"/>
      <w:lvlText w:val="%7."/>
      <w:lvlJc w:val="left"/>
      <w:pPr>
        <w:ind w:left="5040" w:hanging="360"/>
      </w:pPr>
    </w:lvl>
    <w:lvl w:ilvl="7" w:tplc="E77E5EC6">
      <w:start w:val="1"/>
      <w:numFmt w:val="lowerLetter"/>
      <w:lvlText w:val="%8."/>
      <w:lvlJc w:val="left"/>
      <w:pPr>
        <w:ind w:left="5760" w:hanging="360"/>
      </w:pPr>
    </w:lvl>
    <w:lvl w:ilvl="8" w:tplc="3C4CC036">
      <w:start w:val="1"/>
      <w:numFmt w:val="lowerRoman"/>
      <w:lvlText w:val="%9."/>
      <w:lvlJc w:val="right"/>
      <w:pPr>
        <w:ind w:left="6480" w:hanging="180"/>
      </w:pPr>
    </w:lvl>
  </w:abstractNum>
  <w:abstractNum w:abstractNumId="5" w15:restartNumberingAfterBreak="0">
    <w:nsid w:val="1D5B6591"/>
    <w:multiLevelType w:val="hybridMultilevel"/>
    <w:tmpl w:val="3CB41B98"/>
    <w:lvl w:ilvl="0" w:tplc="FFFFFFFF">
      <w:start w:val="1"/>
      <w:numFmt w:val="decimal"/>
      <w:lvlText w:val="%1."/>
      <w:lvlJc w:val="left"/>
      <w:pPr>
        <w:ind w:left="405" w:hanging="360"/>
      </w:pPr>
      <w:rPr>
        <w:rFonts w:hint="default"/>
      </w:rPr>
    </w:lvl>
    <w:lvl w:ilvl="1" w:tplc="FFFFFFFF" w:tentative="1">
      <w:start w:val="1"/>
      <w:numFmt w:val="lowerLetter"/>
      <w:lvlText w:val="%2."/>
      <w:lvlJc w:val="left"/>
      <w:pPr>
        <w:ind w:left="1125" w:hanging="360"/>
      </w:pPr>
    </w:lvl>
    <w:lvl w:ilvl="2" w:tplc="FFFFFFFF" w:tentative="1">
      <w:start w:val="1"/>
      <w:numFmt w:val="lowerRoman"/>
      <w:lvlText w:val="%3."/>
      <w:lvlJc w:val="right"/>
      <w:pPr>
        <w:ind w:left="1845" w:hanging="180"/>
      </w:pPr>
    </w:lvl>
    <w:lvl w:ilvl="3" w:tplc="FFFFFFFF" w:tentative="1">
      <w:start w:val="1"/>
      <w:numFmt w:val="decimal"/>
      <w:lvlText w:val="%4."/>
      <w:lvlJc w:val="left"/>
      <w:pPr>
        <w:ind w:left="2565" w:hanging="360"/>
      </w:pPr>
    </w:lvl>
    <w:lvl w:ilvl="4" w:tplc="FFFFFFFF" w:tentative="1">
      <w:start w:val="1"/>
      <w:numFmt w:val="lowerLetter"/>
      <w:lvlText w:val="%5."/>
      <w:lvlJc w:val="left"/>
      <w:pPr>
        <w:ind w:left="3285" w:hanging="360"/>
      </w:pPr>
    </w:lvl>
    <w:lvl w:ilvl="5" w:tplc="FFFFFFFF" w:tentative="1">
      <w:start w:val="1"/>
      <w:numFmt w:val="lowerRoman"/>
      <w:lvlText w:val="%6."/>
      <w:lvlJc w:val="right"/>
      <w:pPr>
        <w:ind w:left="4005" w:hanging="180"/>
      </w:pPr>
    </w:lvl>
    <w:lvl w:ilvl="6" w:tplc="FFFFFFFF" w:tentative="1">
      <w:start w:val="1"/>
      <w:numFmt w:val="decimal"/>
      <w:lvlText w:val="%7."/>
      <w:lvlJc w:val="left"/>
      <w:pPr>
        <w:ind w:left="4725" w:hanging="360"/>
      </w:pPr>
    </w:lvl>
    <w:lvl w:ilvl="7" w:tplc="FFFFFFFF" w:tentative="1">
      <w:start w:val="1"/>
      <w:numFmt w:val="lowerLetter"/>
      <w:lvlText w:val="%8."/>
      <w:lvlJc w:val="left"/>
      <w:pPr>
        <w:ind w:left="5445" w:hanging="360"/>
      </w:pPr>
    </w:lvl>
    <w:lvl w:ilvl="8" w:tplc="FFFFFFFF" w:tentative="1">
      <w:start w:val="1"/>
      <w:numFmt w:val="lowerRoman"/>
      <w:lvlText w:val="%9."/>
      <w:lvlJc w:val="right"/>
      <w:pPr>
        <w:ind w:left="6165" w:hanging="180"/>
      </w:pPr>
    </w:lvl>
  </w:abstractNum>
  <w:abstractNum w:abstractNumId="6" w15:restartNumberingAfterBreak="0">
    <w:nsid w:val="2A0B2EEA"/>
    <w:multiLevelType w:val="multilevel"/>
    <w:tmpl w:val="06B8FBB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7" w15:restartNumberingAfterBreak="0">
    <w:nsid w:val="2C836C26"/>
    <w:multiLevelType w:val="multilevel"/>
    <w:tmpl w:val="6EDA301C"/>
    <w:lvl w:ilvl="0">
      <w:start w:val="7"/>
      <w:numFmt w:val="none"/>
      <w:lvlText w:val="2.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2.%2.%3"/>
      <w:lvlJc w:val="left"/>
      <w:pPr>
        <w:ind w:left="1170" w:hanging="720"/>
      </w:pPr>
      <w:rPr>
        <w:rFonts w:hint="default"/>
        <w:color w:val="auto"/>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DB20A0E"/>
    <w:multiLevelType w:val="multilevel"/>
    <w:tmpl w:val="C52CDB80"/>
    <w:lvl w:ilvl="0">
      <w:start w:val="9"/>
      <w:numFmt w:val="decimal"/>
      <w:lvlText w:val="%1."/>
      <w:lvlJc w:val="left"/>
      <w:pPr>
        <w:ind w:left="360" w:hanging="360"/>
      </w:pPr>
      <w:rPr>
        <w:rFonts w:hint="default"/>
      </w:rPr>
    </w:lvl>
    <w:lvl w:ilvl="1">
      <w:start w:val="1"/>
      <w:numFmt w:val="decimal"/>
      <w:lvlText w:val="10.%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9" w15:restartNumberingAfterBreak="0">
    <w:nsid w:val="3E7F5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DC126FE"/>
    <w:multiLevelType w:val="multilevel"/>
    <w:tmpl w:val="31421BB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1" w15:restartNumberingAfterBreak="0">
    <w:nsid w:val="4E747531"/>
    <w:multiLevelType w:val="hybridMultilevel"/>
    <w:tmpl w:val="67103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5973F7"/>
    <w:multiLevelType w:val="multilevel"/>
    <w:tmpl w:val="063215C2"/>
    <w:lvl w:ilvl="0">
      <w:start w:val="2"/>
      <w:numFmt w:val="decimal"/>
      <w:lvlText w:val="%1"/>
      <w:lvlJc w:val="left"/>
      <w:pPr>
        <w:ind w:left="360" w:hanging="360"/>
      </w:pPr>
      <w:rPr>
        <w:rFonts w:hint="default"/>
      </w:rPr>
    </w:lvl>
    <w:lvl w:ilvl="1">
      <w:start w:val="1"/>
      <w:numFmt w:val="decimal"/>
      <w:lvlText w:val="8.%2"/>
      <w:lvlJc w:val="left"/>
      <w:pPr>
        <w:ind w:left="360" w:hanging="360"/>
      </w:pPr>
      <w:rPr>
        <w:rFonts w:hint="default"/>
        <w:b w:val="0"/>
        <w:bCs/>
      </w:rPr>
    </w:lvl>
    <w:lvl w:ilvl="2">
      <w:start w:val="1"/>
      <w:numFmt w:val="decimal"/>
      <w:lvlText w:val="8.%2.%3"/>
      <w:lvlJc w:val="left"/>
      <w:pPr>
        <w:ind w:left="135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975222E"/>
    <w:multiLevelType w:val="multilevel"/>
    <w:tmpl w:val="25E2BF30"/>
    <w:lvl w:ilvl="0">
      <w:start w:val="8"/>
      <w:numFmt w:val="decimal"/>
      <w:lvlText w:val="%1"/>
      <w:lvlJc w:val="left"/>
      <w:pPr>
        <w:ind w:left="360" w:hanging="360"/>
      </w:pPr>
      <w:rPr>
        <w:rFonts w:hint="default"/>
      </w:rPr>
    </w:lvl>
    <w:lvl w:ilvl="1">
      <w:start w:val="1"/>
      <w:numFmt w:val="decimal"/>
      <w:lvlText w:val="6.%2"/>
      <w:lvlJc w:val="left"/>
      <w:pPr>
        <w:ind w:left="108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4" w15:restartNumberingAfterBreak="0">
    <w:nsid w:val="59BD73C2"/>
    <w:multiLevelType w:val="multilevel"/>
    <w:tmpl w:val="661A85C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abstractNum w:abstractNumId="15" w15:restartNumberingAfterBreak="0">
    <w:nsid w:val="600B584F"/>
    <w:multiLevelType w:val="hybridMultilevel"/>
    <w:tmpl w:val="524A5650"/>
    <w:lvl w:ilvl="0" w:tplc="B8A8AEE6">
      <w:numFmt w:val="bullet"/>
      <w:lvlText w:val="-"/>
      <w:lvlJc w:val="left"/>
      <w:pPr>
        <w:ind w:left="720" w:hanging="360"/>
      </w:pPr>
      <w:rPr>
        <w:rFonts w:ascii="HelveticaNeue for Xac 55 Roman" w:eastAsiaTheme="minorHAnsi" w:hAnsi="HelveticaNeue for Xac 55 Roman" w:cs="Arial" w:hint="default"/>
        <w:color w:val="262626" w:themeColor="text1" w:themeTint="D9"/>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F64A75"/>
    <w:multiLevelType w:val="hybridMultilevel"/>
    <w:tmpl w:val="749851C0"/>
    <w:lvl w:ilvl="0" w:tplc="9F8091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F1508C"/>
    <w:multiLevelType w:val="hybridMultilevel"/>
    <w:tmpl w:val="1A4C34B0"/>
    <w:lvl w:ilvl="0" w:tplc="ACD2A70C">
      <w:start w:val="1"/>
      <w:numFmt w:val="upperRoman"/>
      <w:lvlText w:val="%1."/>
      <w:lvlJc w:val="right"/>
      <w:pPr>
        <w:ind w:left="720" w:hanging="360"/>
      </w:pPr>
      <w:rPr>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7B77AA"/>
    <w:multiLevelType w:val="hybridMultilevel"/>
    <w:tmpl w:val="2B326A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B56FC7"/>
    <w:multiLevelType w:val="multilevel"/>
    <w:tmpl w:val="FDBA7E9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1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1080" w:hanging="1080"/>
      </w:pPr>
      <w:rPr>
        <w:rFonts w:hint="default"/>
      </w:rPr>
    </w:lvl>
  </w:abstractNum>
  <w:num w:numId="1" w16cid:durableId="851458889">
    <w:abstractNumId w:val="4"/>
  </w:num>
  <w:num w:numId="2" w16cid:durableId="575745931">
    <w:abstractNumId w:val="0"/>
  </w:num>
  <w:num w:numId="3" w16cid:durableId="658659959">
    <w:abstractNumId w:val="9"/>
  </w:num>
  <w:num w:numId="4" w16cid:durableId="1914388668">
    <w:abstractNumId w:val="18"/>
  </w:num>
  <w:num w:numId="5" w16cid:durableId="1988045902">
    <w:abstractNumId w:val="3"/>
  </w:num>
  <w:num w:numId="6" w16cid:durableId="211354582">
    <w:abstractNumId w:val="1"/>
  </w:num>
  <w:num w:numId="7" w16cid:durableId="146748918">
    <w:abstractNumId w:val="7"/>
  </w:num>
  <w:num w:numId="8" w16cid:durableId="996804588">
    <w:abstractNumId w:val="12"/>
  </w:num>
  <w:num w:numId="9" w16cid:durableId="67113523">
    <w:abstractNumId w:val="2"/>
  </w:num>
  <w:num w:numId="10" w16cid:durableId="2091803785">
    <w:abstractNumId w:val="8"/>
  </w:num>
  <w:num w:numId="11" w16cid:durableId="1860073228">
    <w:abstractNumId w:val="13"/>
  </w:num>
  <w:num w:numId="12" w16cid:durableId="1832913939">
    <w:abstractNumId w:val="19"/>
  </w:num>
  <w:num w:numId="13" w16cid:durableId="449864029">
    <w:abstractNumId w:val="10"/>
  </w:num>
  <w:num w:numId="14" w16cid:durableId="531191235">
    <w:abstractNumId w:val="6"/>
  </w:num>
  <w:num w:numId="15" w16cid:durableId="1405033138">
    <w:abstractNumId w:val="16"/>
  </w:num>
  <w:num w:numId="16" w16cid:durableId="692926707">
    <w:abstractNumId w:val="14"/>
  </w:num>
  <w:num w:numId="17" w16cid:durableId="1879733097">
    <w:abstractNumId w:val="17"/>
  </w:num>
  <w:num w:numId="18" w16cid:durableId="1173884553">
    <w:abstractNumId w:val="15"/>
  </w:num>
  <w:num w:numId="19" w16cid:durableId="1517773404">
    <w:abstractNumId w:val="11"/>
  </w:num>
  <w:num w:numId="20" w16cid:durableId="224413359">
    <w:abstractNumId w:val="7"/>
    <w:lvlOverride w:ilvl="0">
      <w:lvl w:ilvl="0">
        <w:start w:val="7"/>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900" w:hanging="720"/>
        </w:pPr>
        <w:rPr>
          <w:rFonts w:hint="default"/>
          <w:color w:val="auto"/>
        </w:rPr>
      </w:lvl>
    </w:lvlOverride>
    <w:lvlOverride w:ilvl="3">
      <w:lvl w:ilvl="3">
        <w:start w:val="1"/>
        <w:numFmt w:val="decimal"/>
        <w:lvlText w:val="2.%2.1.%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1" w16cid:durableId="1373503567">
    <w:abstractNumId w:val="1"/>
    <w:lvlOverride w:ilvl="0">
      <w:lvl w:ilvl="0">
        <w:start w:val="6"/>
        <w:numFmt w:val="decimal"/>
        <w:lvlText w:val="%1."/>
        <w:lvlJc w:val="left"/>
        <w:pPr>
          <w:ind w:left="360" w:hanging="360"/>
        </w:pPr>
        <w:rPr>
          <w:rFonts w:hint="default"/>
        </w:rPr>
      </w:lvl>
    </w:lvlOverride>
    <w:lvlOverride w:ilvl="1">
      <w:lvl w:ilvl="1">
        <w:start w:val="1"/>
        <w:numFmt w:val="decimal"/>
        <w:lvlText w:val="7.%2."/>
        <w:lvlJc w:val="left"/>
        <w:pPr>
          <w:ind w:left="360" w:hanging="360"/>
        </w:pPr>
        <w:rPr>
          <w:rFonts w:hint="default"/>
        </w:rPr>
      </w:lvl>
    </w:lvlOverride>
    <w:lvlOverride w:ilvl="2">
      <w:lvl w:ilvl="2">
        <w:start w:val="1"/>
        <w:numFmt w:val="decimal"/>
        <w:lvlText w:val="7.%2.%3."/>
        <w:lvlJc w:val="left"/>
        <w:pPr>
          <w:ind w:left="108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2" w16cid:durableId="1471173364">
    <w:abstractNumId w:val="3"/>
    <w:lvlOverride w:ilvl="0">
      <w:lvl w:ilvl="0">
        <w:start w:val="1"/>
        <w:numFmt w:val="decimal"/>
        <w:lvlText w:val="%1."/>
        <w:lvlJc w:val="left"/>
        <w:pPr>
          <w:ind w:left="720" w:hanging="360"/>
        </w:pPr>
        <w:rPr>
          <w:rFonts w:hint="default"/>
        </w:rPr>
      </w:lvl>
    </w:lvlOverride>
    <w:lvlOverride w:ilvl="1">
      <w:lvl w:ilvl="1">
        <w:start w:val="1"/>
        <w:numFmt w:val="decimal"/>
        <w:isLgl/>
        <w:lvlText w:val="%1.%2"/>
        <w:lvlJc w:val="left"/>
        <w:pPr>
          <w:ind w:left="360" w:hanging="360"/>
        </w:pPr>
        <w:rPr>
          <w:rFonts w:hint="default"/>
        </w:rPr>
      </w:lvl>
    </w:lvlOverride>
    <w:lvlOverride w:ilvl="2">
      <w:lvl w:ilvl="2">
        <w:start w:val="1"/>
        <w:numFmt w:val="decimal"/>
        <w:isLgl/>
        <w:lvlText w:val="9.%3"/>
        <w:lvlJc w:val="left"/>
        <w:pPr>
          <w:ind w:left="1530" w:hanging="360"/>
        </w:pPr>
        <w:rPr>
          <w:rFonts w:hint="default"/>
          <w:b w:val="0"/>
        </w:rPr>
      </w:lvl>
    </w:lvlOverride>
    <w:lvlOverride w:ilvl="3">
      <w:lvl w:ilvl="3">
        <w:start w:val="1"/>
        <w:numFmt w:val="decimal"/>
        <w:isLgl/>
        <w:lvlText w:val="%1.%2.%3.%4"/>
        <w:lvlJc w:val="left"/>
        <w:pPr>
          <w:ind w:left="1080" w:hanging="720"/>
        </w:pPr>
        <w:rPr>
          <w:rFonts w:hint="default"/>
        </w:rPr>
      </w:lvl>
    </w:lvlOverride>
    <w:lvlOverride w:ilvl="4">
      <w:lvl w:ilvl="4">
        <w:start w:val="1"/>
        <w:numFmt w:val="decimal"/>
        <w:isLgl/>
        <w:lvlText w:val="%1.%2.%3.%4.%5"/>
        <w:lvlJc w:val="left"/>
        <w:pPr>
          <w:ind w:left="1080" w:hanging="720"/>
        </w:pPr>
        <w:rPr>
          <w:rFonts w:hint="default"/>
        </w:rPr>
      </w:lvl>
    </w:lvlOverride>
    <w:lvlOverride w:ilvl="5">
      <w:lvl w:ilvl="5">
        <w:start w:val="1"/>
        <w:numFmt w:val="decimal"/>
        <w:isLgl/>
        <w:lvlText w:val="%1.%2.%3.%4.%5.%6"/>
        <w:lvlJc w:val="left"/>
        <w:pPr>
          <w:ind w:left="1080" w:hanging="720"/>
        </w:pPr>
        <w:rPr>
          <w:rFonts w:hint="default"/>
        </w:rPr>
      </w:lvl>
    </w:lvlOverride>
    <w:lvlOverride w:ilvl="6">
      <w:lvl w:ilvl="6">
        <w:start w:val="1"/>
        <w:numFmt w:val="decimal"/>
        <w:isLgl/>
        <w:lvlText w:val="%1.%2.%3.%4.%5.%6.%7"/>
        <w:lvlJc w:val="left"/>
        <w:pPr>
          <w:ind w:left="1440" w:hanging="1080"/>
        </w:pPr>
        <w:rPr>
          <w:rFonts w:hint="default"/>
        </w:rPr>
      </w:lvl>
    </w:lvlOverride>
    <w:lvlOverride w:ilvl="7">
      <w:lvl w:ilvl="7">
        <w:start w:val="1"/>
        <w:numFmt w:val="decimal"/>
        <w:isLgl/>
        <w:lvlText w:val="%1.%2.%3.%4.%5.%6.%7.%8"/>
        <w:lvlJc w:val="left"/>
        <w:pPr>
          <w:ind w:left="1440" w:hanging="1080"/>
        </w:pPr>
        <w:rPr>
          <w:rFonts w:hint="default"/>
        </w:rPr>
      </w:lvl>
    </w:lvlOverride>
    <w:lvlOverride w:ilvl="8">
      <w:lvl w:ilvl="8">
        <w:start w:val="1"/>
        <w:numFmt w:val="decimal"/>
        <w:isLgl/>
        <w:lvlText w:val="%1.%2.%3.%4.%5.%6.%7.%8.%9"/>
        <w:lvlJc w:val="left"/>
        <w:pPr>
          <w:ind w:left="1440" w:hanging="1080"/>
        </w:pPr>
        <w:rPr>
          <w:rFonts w:hint="default"/>
        </w:rPr>
      </w:lvl>
    </w:lvlOverride>
  </w:num>
  <w:num w:numId="23" w16cid:durableId="333413863">
    <w:abstractNumId w:val="2"/>
    <w:lvlOverride w:ilvl="0">
      <w:lvl w:ilvl="0">
        <w:start w:val="8"/>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none"/>
        <w:lvlText w:val="9.8"/>
        <w:lvlJc w:val="left"/>
        <w:pPr>
          <w:ind w:left="360" w:hanging="360"/>
        </w:pPr>
        <w:rPr>
          <w:rFonts w:hint="default"/>
          <w:b w:val="0"/>
          <w:bCs w:val="0"/>
        </w:rPr>
      </w:lvl>
    </w:lvlOverride>
    <w:lvlOverride w:ilvl="3">
      <w:lvl w:ilvl="3">
        <w:start w:val="1"/>
        <w:numFmt w:val="decimal"/>
        <w:lvlText w:val="%1.%2.%3.%4."/>
        <w:lvlJc w:val="left"/>
        <w:pPr>
          <w:ind w:left="360" w:hanging="360"/>
        </w:pPr>
        <w:rPr>
          <w:rFonts w:hint="default"/>
        </w:rPr>
      </w:lvl>
    </w:lvlOverride>
    <w:lvlOverride w:ilvl="4">
      <w:lvl w:ilvl="4">
        <w:start w:val="1"/>
        <w:numFmt w:val="decimal"/>
        <w:lvlText w:val="%1.%2.%3.%4.%5."/>
        <w:lvlJc w:val="left"/>
        <w:pPr>
          <w:ind w:left="720" w:hanging="720"/>
        </w:pPr>
        <w:rPr>
          <w:rFonts w:hint="default"/>
        </w:rPr>
      </w:lvl>
    </w:lvlOverride>
    <w:lvlOverride w:ilvl="5">
      <w:lvl w:ilvl="5">
        <w:start w:val="1"/>
        <w:numFmt w:val="decimal"/>
        <w:lvlText w:val="%1.%2.%3.%4.%5.%6."/>
        <w:lvlJc w:val="left"/>
        <w:pPr>
          <w:ind w:left="720" w:hanging="720"/>
        </w:pPr>
        <w:rPr>
          <w:rFonts w:hint="default"/>
        </w:rPr>
      </w:lvl>
    </w:lvlOverride>
    <w:lvlOverride w:ilvl="6">
      <w:lvl w:ilvl="6">
        <w:start w:val="1"/>
        <w:numFmt w:val="decimal"/>
        <w:lvlText w:val="%1.%2.%3.%4.%5.%6.%7."/>
        <w:lvlJc w:val="left"/>
        <w:pPr>
          <w:ind w:left="720" w:hanging="720"/>
        </w:pPr>
        <w:rPr>
          <w:rFonts w:hint="default"/>
        </w:rPr>
      </w:lvl>
    </w:lvlOverride>
    <w:lvlOverride w:ilvl="7">
      <w:lvl w:ilvl="7">
        <w:start w:val="1"/>
        <w:numFmt w:val="decimal"/>
        <w:lvlText w:val="%1.%2.%3.%4.%5.%6.%7.%8."/>
        <w:lvlJc w:val="left"/>
        <w:pPr>
          <w:ind w:left="720" w:hanging="720"/>
        </w:pPr>
        <w:rPr>
          <w:rFonts w:hint="default"/>
        </w:rPr>
      </w:lvl>
    </w:lvlOverride>
    <w:lvlOverride w:ilvl="8">
      <w:lvl w:ilvl="8">
        <w:start w:val="1"/>
        <w:numFmt w:val="decimal"/>
        <w:lvlText w:val="%1.%2.%3.%4.%5.%6.%7.%8.%9."/>
        <w:lvlJc w:val="left"/>
        <w:pPr>
          <w:ind w:left="1080" w:hanging="1080"/>
        </w:pPr>
        <w:rPr>
          <w:rFonts w:hint="default"/>
        </w:rPr>
      </w:lvl>
    </w:lvlOverride>
  </w:num>
  <w:num w:numId="24" w16cid:durableId="702052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24"/>
    <w:rsid w:val="00000785"/>
    <w:rsid w:val="00007CE7"/>
    <w:rsid w:val="0001612B"/>
    <w:rsid w:val="00020FD6"/>
    <w:rsid w:val="00026838"/>
    <w:rsid w:val="000357CB"/>
    <w:rsid w:val="00040E70"/>
    <w:rsid w:val="00044564"/>
    <w:rsid w:val="00050BCF"/>
    <w:rsid w:val="0005129E"/>
    <w:rsid w:val="00053C7C"/>
    <w:rsid w:val="00054207"/>
    <w:rsid w:val="00054554"/>
    <w:rsid w:val="00063D25"/>
    <w:rsid w:val="00071E7E"/>
    <w:rsid w:val="00073388"/>
    <w:rsid w:val="00080249"/>
    <w:rsid w:val="00090DE0"/>
    <w:rsid w:val="000A0A75"/>
    <w:rsid w:val="000B4167"/>
    <w:rsid w:val="000B5870"/>
    <w:rsid w:val="000B787D"/>
    <w:rsid w:val="000B7F22"/>
    <w:rsid w:val="000C41CD"/>
    <w:rsid w:val="000D0B1D"/>
    <w:rsid w:val="000D2205"/>
    <w:rsid w:val="000E2305"/>
    <w:rsid w:val="000E6280"/>
    <w:rsid w:val="000F1D3D"/>
    <w:rsid w:val="000F3B10"/>
    <w:rsid w:val="00104970"/>
    <w:rsid w:val="001127BB"/>
    <w:rsid w:val="001211BE"/>
    <w:rsid w:val="001270AA"/>
    <w:rsid w:val="00144D9F"/>
    <w:rsid w:val="00151479"/>
    <w:rsid w:val="00153AC8"/>
    <w:rsid w:val="00154AAA"/>
    <w:rsid w:val="001555BD"/>
    <w:rsid w:val="00162288"/>
    <w:rsid w:val="00163776"/>
    <w:rsid w:val="001730A5"/>
    <w:rsid w:val="0017402D"/>
    <w:rsid w:val="00176C32"/>
    <w:rsid w:val="00177DAB"/>
    <w:rsid w:val="001812BC"/>
    <w:rsid w:val="0018315A"/>
    <w:rsid w:val="00184409"/>
    <w:rsid w:val="00186ACE"/>
    <w:rsid w:val="00186B75"/>
    <w:rsid w:val="001925CD"/>
    <w:rsid w:val="001930B3"/>
    <w:rsid w:val="001A79F6"/>
    <w:rsid w:val="001B04AD"/>
    <w:rsid w:val="001C3462"/>
    <w:rsid w:val="001F6F92"/>
    <w:rsid w:val="001F77F9"/>
    <w:rsid w:val="00207D74"/>
    <w:rsid w:val="00217C65"/>
    <w:rsid w:val="00220C32"/>
    <w:rsid w:val="00224DEC"/>
    <w:rsid w:val="00225BFB"/>
    <w:rsid w:val="002320E8"/>
    <w:rsid w:val="00242159"/>
    <w:rsid w:val="00262475"/>
    <w:rsid w:val="00265487"/>
    <w:rsid w:val="00282B2A"/>
    <w:rsid w:val="00293E9B"/>
    <w:rsid w:val="00295B63"/>
    <w:rsid w:val="00296154"/>
    <w:rsid w:val="002A3308"/>
    <w:rsid w:val="002A587C"/>
    <w:rsid w:val="002A719C"/>
    <w:rsid w:val="002A7560"/>
    <w:rsid w:val="002B0F58"/>
    <w:rsid w:val="002C0F30"/>
    <w:rsid w:val="002C38CB"/>
    <w:rsid w:val="002D4212"/>
    <w:rsid w:val="002D51E0"/>
    <w:rsid w:val="002E39A4"/>
    <w:rsid w:val="002E56D2"/>
    <w:rsid w:val="003109E8"/>
    <w:rsid w:val="00311DFE"/>
    <w:rsid w:val="00312593"/>
    <w:rsid w:val="00322F37"/>
    <w:rsid w:val="003248D2"/>
    <w:rsid w:val="00331747"/>
    <w:rsid w:val="0033241F"/>
    <w:rsid w:val="00334C05"/>
    <w:rsid w:val="00344FE1"/>
    <w:rsid w:val="00350818"/>
    <w:rsid w:val="003515E1"/>
    <w:rsid w:val="003545B1"/>
    <w:rsid w:val="003561F5"/>
    <w:rsid w:val="00364CD0"/>
    <w:rsid w:val="00370C9E"/>
    <w:rsid w:val="0037207B"/>
    <w:rsid w:val="00375FBB"/>
    <w:rsid w:val="00380334"/>
    <w:rsid w:val="0038642A"/>
    <w:rsid w:val="003924A5"/>
    <w:rsid w:val="003952D6"/>
    <w:rsid w:val="003971FD"/>
    <w:rsid w:val="003A121C"/>
    <w:rsid w:val="003A666B"/>
    <w:rsid w:val="003A7BA6"/>
    <w:rsid w:val="003B1630"/>
    <w:rsid w:val="003C537E"/>
    <w:rsid w:val="003D602B"/>
    <w:rsid w:val="003E1B3A"/>
    <w:rsid w:val="003E7100"/>
    <w:rsid w:val="00400CE7"/>
    <w:rsid w:val="004013D0"/>
    <w:rsid w:val="00404487"/>
    <w:rsid w:val="00405076"/>
    <w:rsid w:val="0041294D"/>
    <w:rsid w:val="00421CD9"/>
    <w:rsid w:val="00426925"/>
    <w:rsid w:val="00430C09"/>
    <w:rsid w:val="0044378B"/>
    <w:rsid w:val="004450D9"/>
    <w:rsid w:val="00445E92"/>
    <w:rsid w:val="00446936"/>
    <w:rsid w:val="004527B3"/>
    <w:rsid w:val="0045589C"/>
    <w:rsid w:val="00462E2A"/>
    <w:rsid w:val="00466DCD"/>
    <w:rsid w:val="00492296"/>
    <w:rsid w:val="00495FC8"/>
    <w:rsid w:val="004A7FDB"/>
    <w:rsid w:val="004B2ABB"/>
    <w:rsid w:val="004B3334"/>
    <w:rsid w:val="004B3492"/>
    <w:rsid w:val="004C7377"/>
    <w:rsid w:val="004D3112"/>
    <w:rsid w:val="004D4712"/>
    <w:rsid w:val="004D6B12"/>
    <w:rsid w:val="004E6F24"/>
    <w:rsid w:val="004F5433"/>
    <w:rsid w:val="00500F09"/>
    <w:rsid w:val="00502D35"/>
    <w:rsid w:val="00525658"/>
    <w:rsid w:val="0053483A"/>
    <w:rsid w:val="00536279"/>
    <w:rsid w:val="00554E74"/>
    <w:rsid w:val="00563DC1"/>
    <w:rsid w:val="005706B8"/>
    <w:rsid w:val="005725C6"/>
    <w:rsid w:val="005874AB"/>
    <w:rsid w:val="00594C6A"/>
    <w:rsid w:val="00596353"/>
    <w:rsid w:val="005973E9"/>
    <w:rsid w:val="005A7E4C"/>
    <w:rsid w:val="005B7C72"/>
    <w:rsid w:val="005C2172"/>
    <w:rsid w:val="005C21A9"/>
    <w:rsid w:val="005C4B96"/>
    <w:rsid w:val="005C527E"/>
    <w:rsid w:val="005D19C8"/>
    <w:rsid w:val="005E1BA4"/>
    <w:rsid w:val="005F34AA"/>
    <w:rsid w:val="005F3FF4"/>
    <w:rsid w:val="005F7CE8"/>
    <w:rsid w:val="005F7FF3"/>
    <w:rsid w:val="00603E6E"/>
    <w:rsid w:val="00615CC7"/>
    <w:rsid w:val="00620BBE"/>
    <w:rsid w:val="006242AC"/>
    <w:rsid w:val="00625944"/>
    <w:rsid w:val="00630FD7"/>
    <w:rsid w:val="00637A52"/>
    <w:rsid w:val="00640AE7"/>
    <w:rsid w:val="00643A52"/>
    <w:rsid w:val="00644261"/>
    <w:rsid w:val="006447DE"/>
    <w:rsid w:val="00655733"/>
    <w:rsid w:val="00661B3B"/>
    <w:rsid w:val="00664D30"/>
    <w:rsid w:val="006726FF"/>
    <w:rsid w:val="006846BF"/>
    <w:rsid w:val="00694971"/>
    <w:rsid w:val="006A036B"/>
    <w:rsid w:val="006B2096"/>
    <w:rsid w:val="006B7288"/>
    <w:rsid w:val="006C20B1"/>
    <w:rsid w:val="006D00B5"/>
    <w:rsid w:val="006D1779"/>
    <w:rsid w:val="006D1BE7"/>
    <w:rsid w:val="006D29D8"/>
    <w:rsid w:val="006D7E2D"/>
    <w:rsid w:val="006E1EC3"/>
    <w:rsid w:val="006E34C9"/>
    <w:rsid w:val="006E3995"/>
    <w:rsid w:val="006E4C96"/>
    <w:rsid w:val="006E5D9E"/>
    <w:rsid w:val="006E7D84"/>
    <w:rsid w:val="006F6800"/>
    <w:rsid w:val="00700A0C"/>
    <w:rsid w:val="00705005"/>
    <w:rsid w:val="00705A9A"/>
    <w:rsid w:val="00705AF1"/>
    <w:rsid w:val="00720A3B"/>
    <w:rsid w:val="0073302A"/>
    <w:rsid w:val="0074607F"/>
    <w:rsid w:val="00752161"/>
    <w:rsid w:val="0076725C"/>
    <w:rsid w:val="00772AA8"/>
    <w:rsid w:val="00775715"/>
    <w:rsid w:val="00781BC3"/>
    <w:rsid w:val="0078522D"/>
    <w:rsid w:val="00786D6F"/>
    <w:rsid w:val="00790FE5"/>
    <w:rsid w:val="0079651C"/>
    <w:rsid w:val="00797F69"/>
    <w:rsid w:val="007A0DCD"/>
    <w:rsid w:val="007A2BB1"/>
    <w:rsid w:val="007A3B28"/>
    <w:rsid w:val="007B18E1"/>
    <w:rsid w:val="007D4803"/>
    <w:rsid w:val="007D6CC3"/>
    <w:rsid w:val="007E2257"/>
    <w:rsid w:val="007E42A6"/>
    <w:rsid w:val="007E5556"/>
    <w:rsid w:val="007F116C"/>
    <w:rsid w:val="00805FA9"/>
    <w:rsid w:val="00806656"/>
    <w:rsid w:val="00807AD5"/>
    <w:rsid w:val="008100E2"/>
    <w:rsid w:val="00812BAC"/>
    <w:rsid w:val="00823C58"/>
    <w:rsid w:val="0083150D"/>
    <w:rsid w:val="008353A1"/>
    <w:rsid w:val="00842C65"/>
    <w:rsid w:val="00850416"/>
    <w:rsid w:val="0085085E"/>
    <w:rsid w:val="00863095"/>
    <w:rsid w:val="00863955"/>
    <w:rsid w:val="00864A61"/>
    <w:rsid w:val="00870679"/>
    <w:rsid w:val="00870B15"/>
    <w:rsid w:val="00896A54"/>
    <w:rsid w:val="008B191E"/>
    <w:rsid w:val="008B3C94"/>
    <w:rsid w:val="008B3CAC"/>
    <w:rsid w:val="008B6F22"/>
    <w:rsid w:val="008B7E00"/>
    <w:rsid w:val="008C3023"/>
    <w:rsid w:val="008C3221"/>
    <w:rsid w:val="008C69EF"/>
    <w:rsid w:val="008C71AE"/>
    <w:rsid w:val="008D4E75"/>
    <w:rsid w:val="008E76D9"/>
    <w:rsid w:val="008F0117"/>
    <w:rsid w:val="008F0123"/>
    <w:rsid w:val="008F065A"/>
    <w:rsid w:val="008F0B2E"/>
    <w:rsid w:val="008F508D"/>
    <w:rsid w:val="008F5214"/>
    <w:rsid w:val="009013B7"/>
    <w:rsid w:val="009062C3"/>
    <w:rsid w:val="0091126F"/>
    <w:rsid w:val="00913186"/>
    <w:rsid w:val="0091730E"/>
    <w:rsid w:val="00922BDD"/>
    <w:rsid w:val="00926BCD"/>
    <w:rsid w:val="00931904"/>
    <w:rsid w:val="00936059"/>
    <w:rsid w:val="0093794D"/>
    <w:rsid w:val="00941F10"/>
    <w:rsid w:val="0094253F"/>
    <w:rsid w:val="009460EB"/>
    <w:rsid w:val="0094728B"/>
    <w:rsid w:val="00954E12"/>
    <w:rsid w:val="00964331"/>
    <w:rsid w:val="00975489"/>
    <w:rsid w:val="009813C7"/>
    <w:rsid w:val="00983C30"/>
    <w:rsid w:val="00996D90"/>
    <w:rsid w:val="009A3C55"/>
    <w:rsid w:val="009A50DE"/>
    <w:rsid w:val="009A6AD0"/>
    <w:rsid w:val="009C4F6D"/>
    <w:rsid w:val="009C5C08"/>
    <w:rsid w:val="009C69E5"/>
    <w:rsid w:val="009C701A"/>
    <w:rsid w:val="009D0BC7"/>
    <w:rsid w:val="009D1C16"/>
    <w:rsid w:val="009D1C59"/>
    <w:rsid w:val="009D56A7"/>
    <w:rsid w:val="009D56D3"/>
    <w:rsid w:val="009D6889"/>
    <w:rsid w:val="009E2534"/>
    <w:rsid w:val="009E70D3"/>
    <w:rsid w:val="00A271BD"/>
    <w:rsid w:val="00A310BA"/>
    <w:rsid w:val="00A334EC"/>
    <w:rsid w:val="00A337FB"/>
    <w:rsid w:val="00A358C7"/>
    <w:rsid w:val="00A44FC8"/>
    <w:rsid w:val="00A50D02"/>
    <w:rsid w:val="00A60973"/>
    <w:rsid w:val="00A8055A"/>
    <w:rsid w:val="00A87290"/>
    <w:rsid w:val="00AB4049"/>
    <w:rsid w:val="00AC2808"/>
    <w:rsid w:val="00AC3A26"/>
    <w:rsid w:val="00AD4595"/>
    <w:rsid w:val="00AE234C"/>
    <w:rsid w:val="00AE6B91"/>
    <w:rsid w:val="00AF401C"/>
    <w:rsid w:val="00AF6E21"/>
    <w:rsid w:val="00B13EA7"/>
    <w:rsid w:val="00B15D38"/>
    <w:rsid w:val="00B16FD7"/>
    <w:rsid w:val="00B2070D"/>
    <w:rsid w:val="00B231D5"/>
    <w:rsid w:val="00B2339D"/>
    <w:rsid w:val="00B302B8"/>
    <w:rsid w:val="00B32D3D"/>
    <w:rsid w:val="00B41EC2"/>
    <w:rsid w:val="00B4573A"/>
    <w:rsid w:val="00B46022"/>
    <w:rsid w:val="00B473EC"/>
    <w:rsid w:val="00B52B55"/>
    <w:rsid w:val="00B53E65"/>
    <w:rsid w:val="00B71DD5"/>
    <w:rsid w:val="00B776B4"/>
    <w:rsid w:val="00B77DA1"/>
    <w:rsid w:val="00B807E9"/>
    <w:rsid w:val="00B80B9D"/>
    <w:rsid w:val="00BA3210"/>
    <w:rsid w:val="00BA40F2"/>
    <w:rsid w:val="00BB192F"/>
    <w:rsid w:val="00BB4736"/>
    <w:rsid w:val="00BB650E"/>
    <w:rsid w:val="00BB682F"/>
    <w:rsid w:val="00BC0FAE"/>
    <w:rsid w:val="00BC25D2"/>
    <w:rsid w:val="00BC76D3"/>
    <w:rsid w:val="00BD18F8"/>
    <w:rsid w:val="00BD1C7B"/>
    <w:rsid w:val="00BD48D7"/>
    <w:rsid w:val="00BE0EF2"/>
    <w:rsid w:val="00BE5E22"/>
    <w:rsid w:val="00BF36D0"/>
    <w:rsid w:val="00BF4FFD"/>
    <w:rsid w:val="00C02F9D"/>
    <w:rsid w:val="00C12B69"/>
    <w:rsid w:val="00C14940"/>
    <w:rsid w:val="00C14DC1"/>
    <w:rsid w:val="00C213B3"/>
    <w:rsid w:val="00C2204F"/>
    <w:rsid w:val="00C311CE"/>
    <w:rsid w:val="00C36529"/>
    <w:rsid w:val="00C36EC6"/>
    <w:rsid w:val="00C45584"/>
    <w:rsid w:val="00C479C6"/>
    <w:rsid w:val="00C56248"/>
    <w:rsid w:val="00C6459A"/>
    <w:rsid w:val="00C70ED3"/>
    <w:rsid w:val="00C931D2"/>
    <w:rsid w:val="00CA28AB"/>
    <w:rsid w:val="00CA52FE"/>
    <w:rsid w:val="00CB7350"/>
    <w:rsid w:val="00CC643F"/>
    <w:rsid w:val="00CD16F3"/>
    <w:rsid w:val="00CE2E49"/>
    <w:rsid w:val="00CE5759"/>
    <w:rsid w:val="00CF650E"/>
    <w:rsid w:val="00D03BA4"/>
    <w:rsid w:val="00D07832"/>
    <w:rsid w:val="00D1325A"/>
    <w:rsid w:val="00D15AB2"/>
    <w:rsid w:val="00D25DBE"/>
    <w:rsid w:val="00D264E2"/>
    <w:rsid w:val="00D30DDC"/>
    <w:rsid w:val="00D52A6E"/>
    <w:rsid w:val="00D61C79"/>
    <w:rsid w:val="00D61F11"/>
    <w:rsid w:val="00D63F10"/>
    <w:rsid w:val="00D65B63"/>
    <w:rsid w:val="00D66749"/>
    <w:rsid w:val="00D66F16"/>
    <w:rsid w:val="00D7008B"/>
    <w:rsid w:val="00D862E4"/>
    <w:rsid w:val="00D868CC"/>
    <w:rsid w:val="00D9730F"/>
    <w:rsid w:val="00DA2A2C"/>
    <w:rsid w:val="00DB1BDC"/>
    <w:rsid w:val="00DB5780"/>
    <w:rsid w:val="00DC2660"/>
    <w:rsid w:val="00DC325D"/>
    <w:rsid w:val="00DD0712"/>
    <w:rsid w:val="00DD2859"/>
    <w:rsid w:val="00DE0569"/>
    <w:rsid w:val="00DE62F8"/>
    <w:rsid w:val="00DF31FB"/>
    <w:rsid w:val="00E072DD"/>
    <w:rsid w:val="00E16398"/>
    <w:rsid w:val="00E16802"/>
    <w:rsid w:val="00E223C7"/>
    <w:rsid w:val="00E22CDA"/>
    <w:rsid w:val="00E243AE"/>
    <w:rsid w:val="00E24670"/>
    <w:rsid w:val="00E27FB8"/>
    <w:rsid w:val="00E438C8"/>
    <w:rsid w:val="00E44395"/>
    <w:rsid w:val="00E45B02"/>
    <w:rsid w:val="00E46E4B"/>
    <w:rsid w:val="00E5346D"/>
    <w:rsid w:val="00E53EDD"/>
    <w:rsid w:val="00E64471"/>
    <w:rsid w:val="00E66929"/>
    <w:rsid w:val="00E672CA"/>
    <w:rsid w:val="00E70440"/>
    <w:rsid w:val="00E76C6F"/>
    <w:rsid w:val="00E7732E"/>
    <w:rsid w:val="00E83532"/>
    <w:rsid w:val="00E87807"/>
    <w:rsid w:val="00E96073"/>
    <w:rsid w:val="00EA26FD"/>
    <w:rsid w:val="00EA3188"/>
    <w:rsid w:val="00EB10BE"/>
    <w:rsid w:val="00EB2249"/>
    <w:rsid w:val="00EB6717"/>
    <w:rsid w:val="00ED1CD0"/>
    <w:rsid w:val="00ED6317"/>
    <w:rsid w:val="00ED7908"/>
    <w:rsid w:val="00ED7998"/>
    <w:rsid w:val="00EE28DD"/>
    <w:rsid w:val="00F03705"/>
    <w:rsid w:val="00F064B4"/>
    <w:rsid w:val="00F07BE3"/>
    <w:rsid w:val="00F1006D"/>
    <w:rsid w:val="00F15EA8"/>
    <w:rsid w:val="00F32344"/>
    <w:rsid w:val="00F32B1C"/>
    <w:rsid w:val="00F34B15"/>
    <w:rsid w:val="00F421FF"/>
    <w:rsid w:val="00F42703"/>
    <w:rsid w:val="00F4462B"/>
    <w:rsid w:val="00F44D0A"/>
    <w:rsid w:val="00F45975"/>
    <w:rsid w:val="00F47FC2"/>
    <w:rsid w:val="00F50926"/>
    <w:rsid w:val="00F55659"/>
    <w:rsid w:val="00F704D3"/>
    <w:rsid w:val="00F730CC"/>
    <w:rsid w:val="00F75335"/>
    <w:rsid w:val="00F820AC"/>
    <w:rsid w:val="00F85D3D"/>
    <w:rsid w:val="00F86A2A"/>
    <w:rsid w:val="00F94193"/>
    <w:rsid w:val="00F94967"/>
    <w:rsid w:val="00F9521B"/>
    <w:rsid w:val="00FB1631"/>
    <w:rsid w:val="00FC2C85"/>
    <w:rsid w:val="00FC4EEB"/>
    <w:rsid w:val="00FC78CF"/>
    <w:rsid w:val="00FD4466"/>
    <w:rsid w:val="00FE2DA0"/>
    <w:rsid w:val="00FE50A5"/>
    <w:rsid w:val="00FE7739"/>
    <w:rsid w:val="00FF6FD4"/>
    <w:rsid w:val="0106AA0F"/>
    <w:rsid w:val="02895213"/>
    <w:rsid w:val="051BA7EE"/>
    <w:rsid w:val="0586D993"/>
    <w:rsid w:val="07F6AD50"/>
    <w:rsid w:val="0BA1C5E7"/>
    <w:rsid w:val="0DD056A2"/>
    <w:rsid w:val="13139CF5"/>
    <w:rsid w:val="15DF0425"/>
    <w:rsid w:val="1D4397FD"/>
    <w:rsid w:val="1D8D912C"/>
    <w:rsid w:val="1F6CBE0E"/>
    <w:rsid w:val="3212752C"/>
    <w:rsid w:val="34D50910"/>
    <w:rsid w:val="3530ED91"/>
    <w:rsid w:val="36E5E64F"/>
    <w:rsid w:val="3C958169"/>
    <w:rsid w:val="3D0CEBD7"/>
    <w:rsid w:val="3ED7CFD7"/>
    <w:rsid w:val="4552C3E9"/>
    <w:rsid w:val="45DDE3F2"/>
    <w:rsid w:val="46112C95"/>
    <w:rsid w:val="47CBA4ED"/>
    <w:rsid w:val="4FEB337B"/>
    <w:rsid w:val="501D7EAB"/>
    <w:rsid w:val="5453A4CF"/>
    <w:rsid w:val="54BEA49E"/>
    <w:rsid w:val="55752D59"/>
    <w:rsid w:val="55D2D4F5"/>
    <w:rsid w:val="57F64560"/>
    <w:rsid w:val="5922D7B8"/>
    <w:rsid w:val="5FACDBDB"/>
    <w:rsid w:val="603B8FFB"/>
    <w:rsid w:val="6295835D"/>
    <w:rsid w:val="62CE16C7"/>
    <w:rsid w:val="64BA10AA"/>
    <w:rsid w:val="6741B678"/>
    <w:rsid w:val="694530DF"/>
    <w:rsid w:val="6A79573A"/>
    <w:rsid w:val="6C1EA482"/>
    <w:rsid w:val="6C85AC78"/>
    <w:rsid w:val="7129EA0C"/>
    <w:rsid w:val="75EB356F"/>
    <w:rsid w:val="763A2EAF"/>
    <w:rsid w:val="766341BE"/>
    <w:rsid w:val="7754C806"/>
    <w:rsid w:val="77D5FF10"/>
    <w:rsid w:val="78B6A33C"/>
    <w:rsid w:val="7AD330A1"/>
    <w:rsid w:val="7E4E996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33800"/>
  <w15:chartTrackingRefBased/>
  <w15:docId w15:val="{29FABDA1-78D9-41C3-8193-1F045F22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4C"/>
  </w:style>
  <w:style w:type="paragraph" w:styleId="Heading1">
    <w:name w:val="heading 1"/>
    <w:basedOn w:val="Normal"/>
    <w:next w:val="Normal"/>
    <w:link w:val="Heading1Char"/>
    <w:uiPriority w:val="9"/>
    <w:qFormat/>
    <w:rsid w:val="00CC6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C64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C643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6F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24"/>
  </w:style>
  <w:style w:type="paragraph" w:styleId="Footer">
    <w:name w:val="footer"/>
    <w:basedOn w:val="Normal"/>
    <w:link w:val="FooterChar"/>
    <w:uiPriority w:val="99"/>
    <w:unhideWhenUsed/>
    <w:rsid w:val="004E6F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24"/>
  </w:style>
  <w:style w:type="table" w:styleId="TableGrid">
    <w:name w:val="Table Grid"/>
    <w:basedOn w:val="TableNormal"/>
    <w:uiPriority w:val="39"/>
    <w:rsid w:val="004E6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643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C643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C643F"/>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link w:val="ListParagraphChar"/>
    <w:uiPriority w:val="34"/>
    <w:qFormat/>
    <w:rsid w:val="00E53EDD"/>
    <w:pPr>
      <w:ind w:left="720"/>
      <w:contextualSpacing/>
    </w:pPr>
  </w:style>
  <w:style w:type="character" w:customStyle="1" w:styleId="ListParagraphChar">
    <w:name w:val="List Paragraph Char"/>
    <w:basedOn w:val="DefaultParagraphFont"/>
    <w:link w:val="ListParagraph"/>
    <w:uiPriority w:val="34"/>
    <w:qFormat/>
    <w:locked/>
    <w:rsid w:val="000E2305"/>
  </w:style>
  <w:style w:type="character" w:styleId="Hyperlink">
    <w:name w:val="Hyperlink"/>
    <w:basedOn w:val="DefaultParagraphFont"/>
    <w:uiPriority w:val="99"/>
    <w:unhideWhenUsed/>
    <w:rsid w:val="00CF650E"/>
    <w:rPr>
      <w:color w:val="0563C1" w:themeColor="hyperlink"/>
      <w:u w:val="single"/>
    </w:rPr>
  </w:style>
  <w:style w:type="character" w:styleId="UnresolvedMention">
    <w:name w:val="Unresolved Mention"/>
    <w:basedOn w:val="DefaultParagraphFont"/>
    <w:uiPriority w:val="99"/>
    <w:semiHidden/>
    <w:unhideWhenUsed/>
    <w:rsid w:val="00CF650E"/>
    <w:rPr>
      <w:color w:val="605E5C"/>
      <w:shd w:val="clear" w:color="auto" w:fill="E1DFDD"/>
    </w:rPr>
  </w:style>
  <w:style w:type="character" w:styleId="CommentReference">
    <w:name w:val="annotation reference"/>
    <w:basedOn w:val="DefaultParagraphFont"/>
    <w:uiPriority w:val="99"/>
    <w:semiHidden/>
    <w:unhideWhenUsed/>
    <w:rsid w:val="001A79F6"/>
    <w:rPr>
      <w:sz w:val="16"/>
      <w:szCs w:val="16"/>
    </w:rPr>
  </w:style>
  <w:style w:type="paragraph" w:styleId="CommentText">
    <w:name w:val="annotation text"/>
    <w:basedOn w:val="Normal"/>
    <w:link w:val="CommentTextChar"/>
    <w:uiPriority w:val="99"/>
    <w:unhideWhenUsed/>
    <w:rsid w:val="001A79F6"/>
    <w:pPr>
      <w:spacing w:line="240" w:lineRule="auto"/>
    </w:pPr>
    <w:rPr>
      <w:sz w:val="20"/>
      <w:szCs w:val="20"/>
    </w:rPr>
  </w:style>
  <w:style w:type="character" w:customStyle="1" w:styleId="CommentTextChar">
    <w:name w:val="Comment Text Char"/>
    <w:basedOn w:val="DefaultParagraphFont"/>
    <w:link w:val="CommentText"/>
    <w:uiPriority w:val="99"/>
    <w:rsid w:val="001A79F6"/>
    <w:rPr>
      <w:sz w:val="20"/>
      <w:szCs w:val="20"/>
    </w:rPr>
  </w:style>
  <w:style w:type="paragraph" w:styleId="CommentSubject">
    <w:name w:val="annotation subject"/>
    <w:basedOn w:val="CommentText"/>
    <w:next w:val="CommentText"/>
    <w:link w:val="CommentSubjectChar"/>
    <w:uiPriority w:val="99"/>
    <w:semiHidden/>
    <w:unhideWhenUsed/>
    <w:rsid w:val="001A79F6"/>
    <w:rPr>
      <w:b/>
      <w:bCs/>
    </w:rPr>
  </w:style>
  <w:style w:type="character" w:customStyle="1" w:styleId="CommentSubjectChar">
    <w:name w:val="Comment Subject Char"/>
    <w:basedOn w:val="CommentTextChar"/>
    <w:link w:val="CommentSubject"/>
    <w:uiPriority w:val="99"/>
    <w:semiHidden/>
    <w:rsid w:val="001A79F6"/>
    <w:rPr>
      <w:b/>
      <w:bCs/>
      <w:sz w:val="20"/>
      <w:szCs w:val="20"/>
    </w:rPr>
  </w:style>
  <w:style w:type="paragraph" w:styleId="Revision">
    <w:name w:val="Revision"/>
    <w:hidden/>
    <w:uiPriority w:val="99"/>
    <w:semiHidden/>
    <w:rsid w:val="00CE575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03bf8eb-66ac-4cfa-b035-10afc06a5a4f">
      <Terms xmlns="http://schemas.microsoft.com/office/infopath/2007/PartnerControls"/>
    </lcf76f155ced4ddcb4097134ff3c332f>
    <TaxCatchAll xmlns="165f272b-584d-4aa7-9893-9eb38883d72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38D23BCC161FF42992B6C697890F4E5" ma:contentTypeVersion="11" ma:contentTypeDescription="Create a new document." ma:contentTypeScope="" ma:versionID="44a00191c99c007ec2dadb2fff23083f">
  <xsd:schema xmlns:xsd="http://www.w3.org/2001/XMLSchema" xmlns:xs="http://www.w3.org/2001/XMLSchema" xmlns:p="http://schemas.microsoft.com/office/2006/metadata/properties" xmlns:ns2="c03bf8eb-66ac-4cfa-b035-10afc06a5a4f" xmlns:ns3="165f272b-584d-4aa7-9893-9eb38883d72b" targetNamespace="http://schemas.microsoft.com/office/2006/metadata/properties" ma:root="true" ma:fieldsID="36983d0932e3492959f8f79d65f433d3" ns2:_="" ns3:_="">
    <xsd:import namespace="c03bf8eb-66ac-4cfa-b035-10afc06a5a4f"/>
    <xsd:import namespace="165f272b-584d-4aa7-9893-9eb38883d7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bf8eb-66ac-4cfa-b035-10afc06a5a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0777e78-d752-4900-a310-706be22948a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5f272b-584d-4aa7-9893-9eb38883d72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a3746db-bc2f-483c-b3a3-1f41a54756ea}" ma:internalName="TaxCatchAll" ma:showField="CatchAllData" ma:web="165f272b-584d-4aa7-9893-9eb38883d7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C3E449-55E1-4667-BF7E-B08B3F1BFECB}">
  <ds:schemaRefs>
    <ds:schemaRef ds:uri="http://schemas.microsoft.com/office/2006/metadata/properties"/>
    <ds:schemaRef ds:uri="http://schemas.microsoft.com/office/infopath/2007/PartnerControls"/>
    <ds:schemaRef ds:uri="c03bf8eb-66ac-4cfa-b035-10afc06a5a4f"/>
    <ds:schemaRef ds:uri="165f272b-584d-4aa7-9893-9eb38883d72b"/>
  </ds:schemaRefs>
</ds:datastoreItem>
</file>

<file path=customXml/itemProps2.xml><?xml version="1.0" encoding="utf-8"?>
<ds:datastoreItem xmlns:ds="http://schemas.openxmlformats.org/officeDocument/2006/customXml" ds:itemID="{23AA8F84-0B4F-4F55-8450-10BC1DC43A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bf8eb-66ac-4cfa-b035-10afc06a5a4f"/>
    <ds:schemaRef ds:uri="165f272b-584d-4aa7-9893-9eb38883d7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87D630-8555-4206-95B5-18BD833AD5CB}">
  <ds:schemaRefs>
    <ds:schemaRef ds:uri="http://schemas.openxmlformats.org/officeDocument/2006/bibliography"/>
  </ds:schemaRefs>
</ds:datastoreItem>
</file>

<file path=customXml/itemProps4.xml><?xml version="1.0" encoding="utf-8"?>
<ds:datastoreItem xmlns:ds="http://schemas.openxmlformats.org/officeDocument/2006/customXml" ds:itemID="{6C1F31B1-F08D-4773-AEFB-4655A18F733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2484</Words>
  <Characters>14161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uurtsaikh nyambayar</dc:creator>
  <cp:keywords/>
  <dc:description/>
  <cp:lastModifiedBy>office office21</cp:lastModifiedBy>
  <cp:revision>25</cp:revision>
  <dcterms:created xsi:type="dcterms:W3CDTF">2022-10-07T07:47:00Z</dcterms:created>
  <dcterms:modified xsi:type="dcterms:W3CDTF">2025-06-18T09:31:00Z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0x010100938D23BCC161FF42992B6C697890F4E5</vt:lpwstr>
  </property>
  <property fmtid="{D5CDD505-2E9C-101B-9397-08002B2CF9AE}" pid="3" name="GrammarlyDocumentId">
    <vt:lpwstr>12b36cd61332d7a8b4b62c5a8aa4c5ed43ee1b100242e32b8087533c1cf4ce58</vt:lpwstr>
  </property>
</Properties>
</file>