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4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31"/>
        <w:gridCol w:w="2788"/>
        <w:gridCol w:w="2971"/>
        <w:gridCol w:w="2701"/>
      </w:tblGrid>
      <w:tr w:rsidR="00FA52DF" w:rsidRPr="00FA52DF" w14:paraId="1E484AF2" w14:textId="77777777" w:rsidTr="00FA52DF">
        <w:trPr>
          <w:trHeight w:val="180"/>
        </w:trPr>
        <w:tc>
          <w:tcPr>
            <w:tcW w:w="5000" w:type="pct"/>
            <w:gridSpan w:val="4"/>
            <w:vAlign w:val="center"/>
          </w:tcPr>
          <w:p w14:paraId="725ABE6D" w14:textId="3ABBF476" w:rsidR="00FA52DF" w:rsidRPr="00FA52DF" w:rsidRDefault="006C3093" w:rsidP="00FA52DF">
            <w:pPr>
              <w:ind w:hanging="109"/>
              <w:rPr>
                <w:rFonts w:ascii="HelveticaNeue for Xac 55 Roman" w:hAnsi="HelveticaNeue for Xac 55 Roman"/>
                <w:color w:val="262626" w:themeColor="text1" w:themeTint="D9"/>
                <w:sz w:val="18"/>
                <w:szCs w:val="18"/>
              </w:rPr>
            </w:pPr>
            <w:r>
              <w:rPr>
                <w:rFonts w:ascii="HelveticaNeue for Xac 55 Roman" w:hAnsi="HelveticaNeue for Xac 55 Roman"/>
                <w:color w:val="262626" w:themeColor="text1" w:themeTint="D9"/>
                <w:sz w:val="16"/>
                <w:szCs w:val="16"/>
                <w:lang w:val="mn-MN"/>
              </w:rPr>
              <w:fldChar w:fldCharType="begin"/>
            </w:r>
            <w:r>
              <w:rPr>
                <w:rFonts w:ascii="HelveticaNeue for Xac 55 Roman" w:hAnsi="HelveticaNeue for Xac 55 Roman"/>
                <w:color w:val="262626" w:themeColor="text1" w:themeTint="D9"/>
                <w:sz w:val="16"/>
                <w:szCs w:val="16"/>
                <w:lang w:val="mn-MN"/>
              </w:rPr>
              <w:instrText xml:space="preserve"> TIME \@ "yyyy.MM.dd" </w:instrText>
            </w:r>
            <w:r>
              <w:rPr>
                <w:rFonts w:ascii="HelveticaNeue for Xac 55 Roman" w:hAnsi="HelveticaNeue for Xac 55 Roman"/>
                <w:color w:val="262626" w:themeColor="text1" w:themeTint="D9"/>
                <w:sz w:val="16"/>
                <w:szCs w:val="16"/>
                <w:lang w:val="mn-MN"/>
              </w:rPr>
              <w:fldChar w:fldCharType="separate"/>
            </w:r>
            <w:r w:rsidR="003A2240">
              <w:rPr>
                <w:rFonts w:ascii="HelveticaNeue for Xac 55 Roman" w:hAnsi="HelveticaNeue for Xac 55 Roman"/>
                <w:noProof/>
                <w:color w:val="262626" w:themeColor="text1" w:themeTint="D9"/>
                <w:sz w:val="16"/>
                <w:szCs w:val="16"/>
                <w:lang w:val="mn-MN"/>
              </w:rPr>
              <w:t>2025.07.03</w:t>
            </w:r>
            <w:r>
              <w:rPr>
                <w:rFonts w:ascii="HelveticaNeue for Xac 55 Roman" w:hAnsi="HelveticaNeue for Xac 55 Roman"/>
                <w:color w:val="262626" w:themeColor="text1" w:themeTint="D9"/>
                <w:sz w:val="16"/>
                <w:szCs w:val="16"/>
                <w:lang w:val="mn-MN"/>
              </w:rPr>
              <w:fldChar w:fldCharType="end"/>
            </w:r>
            <w:r w:rsidR="00AD012E">
              <w:rPr>
                <w:rFonts w:ascii="HelveticaNeue for Xac 55 Roman" w:hAnsi="HelveticaNeue for Xac 55 Roman"/>
                <w:color w:val="262626" w:themeColor="text1" w:themeTint="D9"/>
                <w:sz w:val="16"/>
                <w:szCs w:val="16"/>
                <w:lang w:val="mn-MN"/>
              </w:rPr>
              <w:t xml:space="preserve">                                     </w:t>
            </w:r>
            <w:r w:rsidR="000E3DCE">
              <w:rPr>
                <w:rFonts w:ascii="HelveticaNeue for Xac 55 Roman" w:hAnsi="HelveticaNeue for Xac 55 Roman"/>
                <w:color w:val="262626" w:themeColor="text1" w:themeTint="D9"/>
                <w:sz w:val="16"/>
                <w:szCs w:val="16"/>
              </w:rPr>
              <w:t xml:space="preserve">               </w:t>
            </w:r>
            <w:r w:rsidR="00FA52DF" w:rsidRPr="000E3DCE">
              <w:rPr>
                <w:rFonts w:ascii="HelveticaNeue for Xac 55 Roman" w:hAnsi="HelveticaNeue for Xac 55 Roman" w:cs="Arial"/>
                <w:sz w:val="18"/>
                <w:szCs w:val="18"/>
                <w:lang w:val="mn-MN"/>
              </w:rPr>
              <w:t xml:space="preserve">Гэрээ </w:t>
            </w:r>
            <w:r w:rsidR="00FA52DF" w:rsidRPr="000E3DCE">
              <w:rPr>
                <w:rFonts w:ascii="HelveticaNeue for Xac 55 Roman" w:hAnsi="HelveticaNeue for Xac 55 Roman"/>
                <w:color w:val="262626" w:themeColor="text1" w:themeTint="D9"/>
                <w:sz w:val="18"/>
                <w:szCs w:val="18"/>
                <w:lang w:val="mn-MN"/>
              </w:rPr>
              <w:t xml:space="preserve">№ </w:t>
            </w:r>
            <w:r w:rsidR="00DE1595" w:rsidRPr="00B038F8">
              <w:rPr>
                <w:rFonts w:ascii="Arial" w:hAnsi="Arial" w:cs="Arial"/>
                <w:b/>
                <w:bCs/>
                <w:color w:val="002060"/>
                <w:sz w:val="18"/>
                <w:szCs w:val="18"/>
                <w:lang w:val="mn-MN"/>
              </w:rPr>
              <w:t>{{docs.insurance_id.name}}</w:t>
            </w:r>
            <w:r w:rsidR="00FA52DF" w:rsidRPr="000E3DCE">
              <w:rPr>
                <w:rFonts w:ascii="HelveticaNeue for Xac 55 Roman" w:hAnsi="HelveticaNeue for Xac 55 Roman"/>
                <w:color w:val="002060"/>
                <w:sz w:val="18"/>
                <w:szCs w:val="18"/>
                <w:lang w:val="mn-MN"/>
              </w:rPr>
              <w:t xml:space="preserve">   </w:t>
            </w:r>
            <w:r w:rsidR="00FA52DF" w:rsidRPr="000E3DCE">
              <w:rPr>
                <w:rFonts w:ascii="HelveticaNeue for Xac 55 Roman" w:hAnsi="HelveticaNeue for Xac 55 Roman"/>
                <w:color w:val="262626" w:themeColor="text1" w:themeTint="D9"/>
                <w:sz w:val="18"/>
                <w:szCs w:val="18"/>
                <w:lang w:val="mn-MN"/>
              </w:rPr>
              <w:t xml:space="preserve">          Даатгалын хугацаа</w:t>
            </w:r>
            <w:r w:rsidR="00FA52DF" w:rsidRPr="000E3DCE">
              <w:rPr>
                <w:rFonts w:ascii="HelveticaNeue for Xac 55 Roman" w:hAnsi="HelveticaNeue for Xac 55 Roman"/>
                <w:color w:val="262626" w:themeColor="text1" w:themeTint="D9"/>
                <w:sz w:val="18"/>
                <w:szCs w:val="18"/>
              </w:rPr>
              <w:t xml:space="preserve">: </w:t>
            </w:r>
            <w:r w:rsidR="00DE1595" w:rsidRPr="00413827">
              <w:rPr>
                <w:rFonts w:ascii="Arial" w:hAnsi="Arial" w:cs="Arial"/>
                <w:b/>
                <w:bCs/>
                <w:color w:val="002060"/>
                <w:sz w:val="16"/>
                <w:szCs w:val="16"/>
                <w:lang w:val="mn-MN"/>
              </w:rPr>
              <w:t>{{docs.security_start_date}}</w:t>
            </w:r>
            <w:r w:rsidR="00DE1595" w:rsidRPr="00CF6363">
              <w:rPr>
                <w:rFonts w:ascii="Arial" w:hAnsi="Arial" w:cs="Arial"/>
                <w:color w:val="262626" w:themeColor="text1" w:themeTint="D9"/>
                <w:sz w:val="16"/>
                <w:szCs w:val="16"/>
                <w:lang w:val="mn-MN"/>
              </w:rPr>
              <w:t xml:space="preserve">–с </w:t>
            </w:r>
            <w:r w:rsidR="00DE1595" w:rsidRPr="00413827">
              <w:rPr>
                <w:rFonts w:ascii="Arial" w:hAnsi="Arial" w:cs="Arial"/>
                <w:b/>
                <w:bCs/>
                <w:color w:val="002060"/>
                <w:sz w:val="16"/>
                <w:szCs w:val="16"/>
                <w:lang w:val="mn-MN"/>
              </w:rPr>
              <w:t>{{docs.security_end_date}}</w:t>
            </w:r>
            <w:r w:rsidR="000E3DCE" w:rsidRPr="000E3DCE">
              <w:rPr>
                <w:rFonts w:ascii="Arial" w:hAnsi="Arial" w:cs="Arial"/>
                <w:color w:val="002060"/>
                <w:sz w:val="18"/>
                <w:szCs w:val="18"/>
              </w:rPr>
              <w:t xml:space="preserve"> </w:t>
            </w:r>
            <w:r w:rsidR="00FA52DF" w:rsidRPr="000E3DCE">
              <w:rPr>
                <w:rFonts w:ascii="HelveticaNeue for Xac 55 Roman" w:hAnsi="HelveticaNeue for Xac 55 Roman"/>
                <w:color w:val="262626" w:themeColor="text1" w:themeTint="D9"/>
                <w:sz w:val="18"/>
                <w:szCs w:val="18"/>
                <w:lang w:val="mn-MN"/>
              </w:rPr>
              <w:t>хүртэл</w:t>
            </w:r>
          </w:p>
        </w:tc>
      </w:tr>
      <w:tr w:rsidR="000E2305" w:rsidRPr="00FA52DF" w14:paraId="072E9243" w14:textId="77777777" w:rsidTr="09FD23E1">
        <w:tc>
          <w:tcPr>
            <w:tcW w:w="5000" w:type="pct"/>
            <w:gridSpan w:val="4"/>
            <w:tcBorders>
              <w:top w:val="single" w:sz="4" w:space="0" w:color="auto"/>
              <w:left w:val="single" w:sz="4" w:space="0" w:color="auto"/>
              <w:bottom w:val="single" w:sz="4" w:space="0" w:color="auto"/>
              <w:right w:val="single" w:sz="4" w:space="0" w:color="auto"/>
            </w:tcBorders>
            <w:shd w:val="clear" w:color="auto" w:fill="002060"/>
          </w:tcPr>
          <w:p w14:paraId="167AFC52" w14:textId="52AA8385" w:rsidR="000E2305" w:rsidRPr="00FA52DF" w:rsidRDefault="00103553" w:rsidP="008F4979">
            <w:pPr>
              <w:pStyle w:val="ListParagraph"/>
              <w:numPr>
                <w:ilvl w:val="0"/>
                <w:numId w:val="15"/>
              </w:numPr>
              <w:ind w:left="338" w:hanging="338"/>
              <w:rPr>
                <w:rFonts w:ascii="HelveticaNeue for Xac 55 Roman" w:hAnsi="HelveticaNeue for Xac 55 Roman"/>
                <w:sz w:val="18"/>
                <w:szCs w:val="18"/>
                <w:lang w:val="mn-MN"/>
              </w:rPr>
            </w:pPr>
            <w:r w:rsidRPr="00FA52DF">
              <w:rPr>
                <w:rFonts w:ascii="HelveticaNeue for Xac 55 Roman" w:hAnsi="HelveticaNeue for Xac 55 Roman"/>
                <w:b/>
                <w:bCs/>
                <w:sz w:val="18"/>
                <w:szCs w:val="18"/>
                <w:lang w:val="mn-MN"/>
              </w:rPr>
              <w:t>ДААТГАГЧИЙН МЭДЭЭЛЭЛ</w:t>
            </w:r>
          </w:p>
        </w:tc>
      </w:tr>
      <w:tr w:rsidR="00FA52DF" w:rsidRPr="00FA52DF" w14:paraId="1B414E4B" w14:textId="77777777" w:rsidTr="00FA52DF">
        <w:tc>
          <w:tcPr>
            <w:tcW w:w="1116" w:type="pct"/>
            <w:tcBorders>
              <w:right w:val="single" w:sz="4" w:space="0" w:color="auto"/>
            </w:tcBorders>
          </w:tcPr>
          <w:p w14:paraId="6B95C8E8" w14:textId="0AC39BCD" w:rsidR="00103553" w:rsidRPr="00FA52DF" w:rsidRDefault="00103553" w:rsidP="00054554">
            <w:pPr>
              <w:rPr>
                <w:rFonts w:ascii="HelveticaNeue for Xac 55 Roman" w:hAnsi="HelveticaNeue for Xac 55 Roman"/>
                <w:sz w:val="18"/>
                <w:szCs w:val="18"/>
                <w:lang w:val="mn-MN"/>
              </w:rPr>
            </w:pPr>
            <w:r w:rsidRPr="00FA52DF">
              <w:rPr>
                <w:rFonts w:ascii="HelveticaNeue for Xac 55 Roman" w:hAnsi="HelveticaNeue for Xac 55 Roman"/>
                <w:sz w:val="18"/>
                <w:szCs w:val="18"/>
                <w:lang w:val="mn-MN"/>
              </w:rPr>
              <w:t>Компанийн нэр</w:t>
            </w:r>
            <w:r w:rsidRPr="00FA52DF">
              <w:rPr>
                <w:rFonts w:ascii="HelveticaNeue for Xac 55 Roman" w:hAnsi="HelveticaNeue for Xac 55 Roman"/>
                <w:sz w:val="18"/>
                <w:szCs w:val="18"/>
              </w:rPr>
              <w:t>:</w:t>
            </w:r>
          </w:p>
        </w:tc>
        <w:tc>
          <w:tcPr>
            <w:tcW w:w="1280" w:type="pct"/>
            <w:tcBorders>
              <w:top w:val="single" w:sz="4" w:space="0" w:color="auto"/>
              <w:left w:val="single" w:sz="4" w:space="0" w:color="auto"/>
              <w:bottom w:val="single" w:sz="4" w:space="0" w:color="auto"/>
              <w:right w:val="single" w:sz="4" w:space="0" w:color="auto"/>
            </w:tcBorders>
          </w:tcPr>
          <w:p w14:paraId="6C49648A" w14:textId="0EF67D27" w:rsidR="00103553" w:rsidRPr="00FA52DF" w:rsidRDefault="00103553">
            <w:pPr>
              <w:rPr>
                <w:rFonts w:ascii="HelveticaNeue for Xac 55 Roman" w:hAnsi="HelveticaNeue for Xac 55 Roman"/>
                <w:sz w:val="18"/>
                <w:szCs w:val="18"/>
                <w:lang w:val="mn-MN"/>
              </w:rPr>
            </w:pPr>
            <w:r w:rsidRPr="00FA52DF">
              <w:rPr>
                <w:rFonts w:ascii="HelveticaNeue for Xac 55 Roman" w:hAnsi="HelveticaNeue for Xac 55 Roman"/>
                <w:sz w:val="18"/>
                <w:szCs w:val="18"/>
                <w:lang w:val="mn-MN"/>
              </w:rPr>
              <w:t>Тэнгэр даатгал ХХК</w:t>
            </w:r>
          </w:p>
        </w:tc>
        <w:tc>
          <w:tcPr>
            <w:tcW w:w="1364" w:type="pct"/>
            <w:tcBorders>
              <w:top w:val="single" w:sz="4" w:space="0" w:color="auto"/>
              <w:left w:val="single" w:sz="4" w:space="0" w:color="auto"/>
              <w:right w:val="single" w:sz="4" w:space="0" w:color="auto"/>
            </w:tcBorders>
          </w:tcPr>
          <w:p w14:paraId="56A2F080" w14:textId="258468DD" w:rsidR="00103553" w:rsidRPr="00FA52DF" w:rsidRDefault="00103553">
            <w:pPr>
              <w:rPr>
                <w:rFonts w:ascii="HelveticaNeue for Xac 55 Roman" w:hAnsi="HelveticaNeue for Xac 55 Roman"/>
                <w:sz w:val="18"/>
                <w:szCs w:val="18"/>
                <w:lang w:val="mn-MN"/>
              </w:rPr>
            </w:pPr>
            <w:r w:rsidRPr="00FA52DF">
              <w:rPr>
                <w:rFonts w:ascii="HelveticaNeue for Xac 55 Roman" w:hAnsi="HelveticaNeue for Xac 55 Roman"/>
                <w:sz w:val="18"/>
                <w:szCs w:val="18"/>
                <w:lang w:val="mn-MN"/>
              </w:rPr>
              <w:t>Даатгагчийн регистрийн дугаар</w:t>
            </w:r>
            <w:r w:rsidRPr="00FA52DF">
              <w:rPr>
                <w:rFonts w:ascii="HelveticaNeue for Xac 55 Roman" w:hAnsi="HelveticaNeue for Xac 55 Roman"/>
                <w:sz w:val="18"/>
                <w:szCs w:val="18"/>
              </w:rPr>
              <w:t>:</w:t>
            </w:r>
          </w:p>
        </w:tc>
        <w:tc>
          <w:tcPr>
            <w:tcW w:w="1240" w:type="pct"/>
            <w:tcBorders>
              <w:top w:val="single" w:sz="4" w:space="0" w:color="auto"/>
              <w:left w:val="single" w:sz="4" w:space="0" w:color="auto"/>
              <w:bottom w:val="single" w:sz="4" w:space="0" w:color="auto"/>
              <w:right w:val="single" w:sz="4" w:space="0" w:color="auto"/>
            </w:tcBorders>
          </w:tcPr>
          <w:p w14:paraId="43F14DC5" w14:textId="24385D72" w:rsidR="00103553" w:rsidRPr="00FA52DF" w:rsidRDefault="00103553">
            <w:pPr>
              <w:rPr>
                <w:rFonts w:ascii="HelveticaNeue for Xac 55 Roman" w:hAnsi="HelveticaNeue for Xac 55 Roman"/>
                <w:sz w:val="18"/>
                <w:szCs w:val="18"/>
                <w:lang w:val="mn-MN"/>
              </w:rPr>
            </w:pPr>
            <w:r w:rsidRPr="00FA52DF">
              <w:rPr>
                <w:rFonts w:ascii="HelveticaNeue for Xac 55 Roman" w:hAnsi="HelveticaNeue for Xac 55 Roman"/>
                <w:sz w:val="18"/>
                <w:szCs w:val="18"/>
                <w:lang w:val="mn-MN"/>
              </w:rPr>
              <w:t>2648016</w:t>
            </w:r>
          </w:p>
        </w:tc>
      </w:tr>
      <w:tr w:rsidR="00FA52DF" w:rsidRPr="00FA52DF" w14:paraId="7EE2FD0D" w14:textId="77777777" w:rsidTr="00FA52DF">
        <w:tc>
          <w:tcPr>
            <w:tcW w:w="1116" w:type="pct"/>
            <w:tcBorders>
              <w:right w:val="single" w:sz="4" w:space="0" w:color="auto"/>
            </w:tcBorders>
          </w:tcPr>
          <w:p w14:paraId="02C25A38" w14:textId="131A582F" w:rsidR="00FA52DF" w:rsidRPr="00FA52DF" w:rsidRDefault="00FA52DF" w:rsidP="00FA52DF">
            <w:pPr>
              <w:rPr>
                <w:rFonts w:ascii="HelveticaNeue for Xac 55 Roman" w:hAnsi="HelveticaNeue for Xac 55 Roman"/>
                <w:sz w:val="18"/>
                <w:szCs w:val="18"/>
                <w:lang w:val="mn-MN"/>
              </w:rPr>
            </w:pPr>
            <w:r w:rsidRPr="00FA52DF">
              <w:rPr>
                <w:rFonts w:ascii="HelveticaNeue for Xac 55 Roman" w:hAnsi="HelveticaNeue for Xac 55 Roman"/>
                <w:sz w:val="18"/>
                <w:szCs w:val="18"/>
                <w:lang w:val="mn-MN"/>
              </w:rPr>
              <w:t>Даатгалын хэлбэр</w:t>
            </w:r>
            <w:r w:rsidRPr="00FA52DF">
              <w:rPr>
                <w:rFonts w:ascii="HelveticaNeue for Xac 55 Roman" w:hAnsi="HelveticaNeue for Xac 55 Roman"/>
                <w:sz w:val="18"/>
                <w:szCs w:val="18"/>
              </w:rPr>
              <w:t>:</w:t>
            </w:r>
          </w:p>
        </w:tc>
        <w:tc>
          <w:tcPr>
            <w:tcW w:w="1280" w:type="pct"/>
            <w:tcBorders>
              <w:top w:val="single" w:sz="4" w:space="0" w:color="auto"/>
              <w:left w:val="single" w:sz="4" w:space="0" w:color="auto"/>
              <w:bottom w:val="single" w:sz="4" w:space="0" w:color="auto"/>
              <w:right w:val="single" w:sz="4" w:space="0" w:color="auto"/>
            </w:tcBorders>
          </w:tcPr>
          <w:p w14:paraId="750BBB0E" w14:textId="14139A8F" w:rsidR="00FA52DF" w:rsidRPr="00FA52DF" w:rsidRDefault="00FA52DF" w:rsidP="00FA52DF">
            <w:pPr>
              <w:rPr>
                <w:rFonts w:ascii="HelveticaNeue for Xac 55 Roman" w:hAnsi="HelveticaNeue for Xac 55 Roman"/>
                <w:sz w:val="18"/>
                <w:szCs w:val="18"/>
                <w:lang w:val="mn-MN"/>
              </w:rPr>
            </w:pPr>
            <w:r w:rsidRPr="00FA52DF">
              <w:rPr>
                <w:rFonts w:ascii="HelveticaNeue for Xac 55 Roman" w:hAnsi="HelveticaNeue for Xac 55 Roman"/>
                <w:sz w:val="18"/>
                <w:szCs w:val="18"/>
                <w:lang w:val="mn-MN"/>
              </w:rPr>
              <w:t>Хөрөнгийн даатгал</w:t>
            </w:r>
          </w:p>
        </w:tc>
        <w:tc>
          <w:tcPr>
            <w:tcW w:w="1364" w:type="pct"/>
            <w:tcBorders>
              <w:top w:val="single" w:sz="4" w:space="0" w:color="auto"/>
              <w:left w:val="single" w:sz="4" w:space="0" w:color="auto"/>
              <w:right w:val="single" w:sz="4" w:space="0" w:color="auto"/>
            </w:tcBorders>
          </w:tcPr>
          <w:p w14:paraId="5E140870" w14:textId="7D2E4E1A" w:rsidR="00FA52DF" w:rsidRPr="00FA52DF" w:rsidRDefault="00FA52DF" w:rsidP="00FA52DF">
            <w:pPr>
              <w:rPr>
                <w:rFonts w:ascii="HelveticaNeue for Xac 55 Roman" w:hAnsi="HelveticaNeue for Xac 55 Roman"/>
                <w:sz w:val="18"/>
                <w:szCs w:val="18"/>
                <w:lang w:val="mn-MN"/>
              </w:rPr>
            </w:pPr>
            <w:r w:rsidRPr="00FA52DF">
              <w:rPr>
                <w:rFonts w:ascii="HelveticaNeue for Xac 55 Roman" w:hAnsi="HelveticaNeue for Xac 55 Roman"/>
                <w:sz w:val="18"/>
                <w:szCs w:val="18"/>
                <w:lang w:val="mn-MN"/>
              </w:rPr>
              <w:t>Даатгалын</w:t>
            </w:r>
            <w:r w:rsidRPr="00FA52DF">
              <w:rPr>
                <w:rFonts w:ascii="HelveticaNeue for Xac 55 Roman" w:hAnsi="HelveticaNeue for Xac 55 Roman"/>
                <w:sz w:val="18"/>
                <w:szCs w:val="18"/>
              </w:rPr>
              <w:t xml:space="preserve"> </w:t>
            </w:r>
            <w:r w:rsidRPr="00FA52DF">
              <w:rPr>
                <w:rFonts w:ascii="HelveticaNeue for Xac 55 Roman" w:hAnsi="HelveticaNeue for Xac 55 Roman"/>
                <w:sz w:val="18"/>
                <w:szCs w:val="18"/>
                <w:lang w:val="mn-MN"/>
              </w:rPr>
              <w:t>бүтээгдэхүүн</w:t>
            </w:r>
            <w:r w:rsidRPr="00FA52DF">
              <w:rPr>
                <w:rFonts w:ascii="HelveticaNeue for Xac 55 Roman" w:hAnsi="HelveticaNeue for Xac 55 Roman"/>
                <w:sz w:val="18"/>
                <w:szCs w:val="18"/>
              </w:rPr>
              <w:t>:</w:t>
            </w:r>
          </w:p>
        </w:tc>
        <w:tc>
          <w:tcPr>
            <w:tcW w:w="1240" w:type="pct"/>
            <w:tcBorders>
              <w:top w:val="single" w:sz="4" w:space="0" w:color="auto"/>
              <w:left w:val="single" w:sz="4" w:space="0" w:color="auto"/>
              <w:bottom w:val="single" w:sz="4" w:space="0" w:color="auto"/>
              <w:right w:val="single" w:sz="4" w:space="0" w:color="auto"/>
            </w:tcBorders>
          </w:tcPr>
          <w:p w14:paraId="4194A74D" w14:textId="12D9C88A" w:rsidR="00FA52DF" w:rsidRPr="00FA52DF" w:rsidRDefault="00FA52DF" w:rsidP="00FA52DF">
            <w:pPr>
              <w:rPr>
                <w:rFonts w:ascii="HelveticaNeue for Xac 55 Roman" w:hAnsi="HelveticaNeue for Xac 55 Roman"/>
                <w:sz w:val="18"/>
                <w:szCs w:val="18"/>
                <w:lang w:val="mn-MN"/>
              </w:rPr>
            </w:pPr>
            <w:r w:rsidRPr="00FA52DF">
              <w:rPr>
                <w:rFonts w:ascii="HelveticaNeue for Xac 55 Roman" w:hAnsi="HelveticaNeue for Xac 55 Roman"/>
                <w:sz w:val="18"/>
                <w:szCs w:val="18"/>
                <w:lang w:val="mn-MN"/>
              </w:rPr>
              <w:t>Орон сууцны  даатгал</w:t>
            </w:r>
          </w:p>
        </w:tc>
      </w:tr>
      <w:tr w:rsidR="00FA52DF" w:rsidRPr="00FA52DF" w14:paraId="6689E4EA" w14:textId="77777777" w:rsidTr="00103553">
        <w:tc>
          <w:tcPr>
            <w:tcW w:w="5000" w:type="pct"/>
            <w:gridSpan w:val="4"/>
            <w:tcBorders>
              <w:top w:val="single" w:sz="4" w:space="0" w:color="auto"/>
              <w:right w:val="single" w:sz="4" w:space="0" w:color="auto"/>
            </w:tcBorders>
            <w:shd w:val="clear" w:color="auto" w:fill="002060"/>
          </w:tcPr>
          <w:p w14:paraId="2D6DC0CB" w14:textId="6464DFB3" w:rsidR="00FA52DF" w:rsidRPr="00FA52DF" w:rsidRDefault="00467D79" w:rsidP="00FA52DF">
            <w:pPr>
              <w:pStyle w:val="ListParagraph"/>
              <w:numPr>
                <w:ilvl w:val="0"/>
                <w:numId w:val="15"/>
              </w:numPr>
              <w:ind w:left="338" w:hanging="338"/>
              <w:rPr>
                <w:rFonts w:ascii="HelveticaNeue for Xac 55 Roman" w:hAnsi="HelveticaNeue for Xac 55 Roman"/>
                <w:sz w:val="18"/>
                <w:szCs w:val="18"/>
                <w:lang w:val="mn-MN"/>
              </w:rPr>
            </w:pPr>
            <w:r>
              <w:rPr>
                <w:rFonts w:ascii="HelveticaNeue for Xac 55 Roman" w:hAnsi="HelveticaNeue for Xac 55 Roman"/>
                <w:b/>
                <w:bCs/>
                <w:sz w:val="18"/>
                <w:szCs w:val="18"/>
                <w:lang w:val="mn-MN"/>
              </w:rPr>
              <w:t>ДААТГУУЛАГЧИЙН</w:t>
            </w:r>
            <w:r w:rsidR="00FA52DF" w:rsidRPr="00FA52DF">
              <w:rPr>
                <w:rFonts w:ascii="HelveticaNeue for Xac 55 Roman" w:hAnsi="HelveticaNeue for Xac 55 Roman"/>
                <w:b/>
                <w:bCs/>
                <w:sz w:val="18"/>
                <w:szCs w:val="18"/>
                <w:lang w:val="mn-MN"/>
              </w:rPr>
              <w:t xml:space="preserve"> МЭДЭЭЛЭЛ</w:t>
            </w:r>
          </w:p>
        </w:tc>
      </w:tr>
      <w:tr w:rsidR="00DE1595" w:rsidRPr="00FA52DF" w14:paraId="21C7FBE3" w14:textId="77777777" w:rsidTr="00FA52DF">
        <w:tc>
          <w:tcPr>
            <w:tcW w:w="1116" w:type="pct"/>
            <w:tcBorders>
              <w:top w:val="single" w:sz="4" w:space="0" w:color="auto"/>
              <w:right w:val="single" w:sz="4" w:space="0" w:color="auto"/>
            </w:tcBorders>
          </w:tcPr>
          <w:p w14:paraId="7B4C4414" w14:textId="75803EBA" w:rsidR="00DE1595" w:rsidRPr="00FA52DF" w:rsidRDefault="00DE1595" w:rsidP="00DE1595">
            <w:pPr>
              <w:rPr>
                <w:rFonts w:ascii="HelveticaNeue for Xac 55 Roman" w:hAnsi="HelveticaNeue for Xac 55 Roman"/>
                <w:sz w:val="18"/>
                <w:szCs w:val="18"/>
              </w:rPr>
            </w:pPr>
            <w:r w:rsidRPr="00FA52DF">
              <w:rPr>
                <w:rFonts w:ascii="HelveticaNeue for Xac 55 Roman" w:hAnsi="HelveticaNeue for Xac 55 Roman"/>
                <w:sz w:val="18"/>
                <w:szCs w:val="18"/>
                <w:lang w:val="mn-MN"/>
              </w:rPr>
              <w:t>Даатгуулагчийн овог</w:t>
            </w:r>
            <w:r w:rsidRPr="00FA52DF">
              <w:rPr>
                <w:rFonts w:ascii="HelveticaNeue for Xac 55 Roman" w:hAnsi="HelveticaNeue for Xac 55 Roman"/>
                <w:sz w:val="18"/>
                <w:szCs w:val="18"/>
              </w:rPr>
              <w:t>:</w:t>
            </w:r>
          </w:p>
        </w:tc>
        <w:tc>
          <w:tcPr>
            <w:tcW w:w="1280" w:type="pct"/>
            <w:tcBorders>
              <w:top w:val="single" w:sz="4" w:space="0" w:color="auto"/>
              <w:left w:val="single" w:sz="4" w:space="0" w:color="auto"/>
              <w:bottom w:val="single" w:sz="4" w:space="0" w:color="auto"/>
              <w:right w:val="single" w:sz="4" w:space="0" w:color="auto"/>
            </w:tcBorders>
          </w:tcPr>
          <w:p w14:paraId="37DCAF6C" w14:textId="4899E241" w:rsidR="00DE1595" w:rsidRPr="000E3DCE" w:rsidRDefault="00DE1595" w:rsidP="00DE1595">
            <w:pPr>
              <w:rPr>
                <w:rFonts w:ascii="HelveticaNeue for Xac 55 Roman" w:hAnsi="HelveticaNeue for Xac 55 Roman"/>
                <w:sz w:val="18"/>
                <w:szCs w:val="18"/>
                <w:lang w:val="mn-MN"/>
              </w:rPr>
            </w:pPr>
            <w:r w:rsidRPr="00BF07D7">
              <w:rPr>
                <w:rFonts w:ascii="Arial" w:hAnsi="Arial" w:cs="Arial"/>
                <w:sz w:val="16"/>
                <w:szCs w:val="16"/>
                <w:lang w:val="mn-MN"/>
              </w:rPr>
              <w:t>{{docs.insurance_id.partner_id.name}}</w:t>
            </w:r>
          </w:p>
        </w:tc>
        <w:tc>
          <w:tcPr>
            <w:tcW w:w="1364" w:type="pct"/>
            <w:tcBorders>
              <w:top w:val="single" w:sz="4" w:space="0" w:color="auto"/>
              <w:left w:val="single" w:sz="4" w:space="0" w:color="auto"/>
              <w:right w:val="single" w:sz="4" w:space="0" w:color="auto"/>
            </w:tcBorders>
          </w:tcPr>
          <w:p w14:paraId="28429B53" w14:textId="3BE78ADA" w:rsidR="00DE1595" w:rsidRPr="000E3DCE" w:rsidRDefault="00DE1595" w:rsidP="00DE1595">
            <w:pPr>
              <w:rPr>
                <w:rFonts w:ascii="HelveticaNeue for Xac 55 Roman" w:hAnsi="HelveticaNeue for Xac 55 Roman"/>
                <w:sz w:val="18"/>
                <w:szCs w:val="18"/>
                <w:lang w:val="mn-MN"/>
              </w:rPr>
            </w:pPr>
            <w:r w:rsidRPr="000E3DCE">
              <w:rPr>
                <w:rFonts w:ascii="HelveticaNeue for Xac 55 Roman" w:hAnsi="HelveticaNeue for Xac 55 Roman"/>
                <w:sz w:val="18"/>
                <w:szCs w:val="18"/>
                <w:lang w:val="mn-MN"/>
              </w:rPr>
              <w:t>Даатгуулагчийн нэр</w:t>
            </w:r>
            <w:r w:rsidRPr="000E3DCE">
              <w:rPr>
                <w:rFonts w:ascii="HelveticaNeue for Xac 55 Roman" w:hAnsi="HelveticaNeue for Xac 55 Roman"/>
                <w:sz w:val="18"/>
                <w:szCs w:val="18"/>
              </w:rPr>
              <w:t>:</w:t>
            </w:r>
          </w:p>
        </w:tc>
        <w:tc>
          <w:tcPr>
            <w:tcW w:w="1240" w:type="pct"/>
            <w:tcBorders>
              <w:top w:val="single" w:sz="4" w:space="0" w:color="auto"/>
              <w:left w:val="single" w:sz="4" w:space="0" w:color="auto"/>
              <w:bottom w:val="single" w:sz="4" w:space="0" w:color="auto"/>
              <w:right w:val="single" w:sz="4" w:space="0" w:color="auto"/>
            </w:tcBorders>
          </w:tcPr>
          <w:p w14:paraId="1E4D97DF" w14:textId="1945ECD5" w:rsidR="00DE1595" w:rsidRPr="000E3DCE" w:rsidRDefault="00DE1595" w:rsidP="00DE1595">
            <w:pPr>
              <w:rPr>
                <w:rFonts w:ascii="HelveticaNeue for Xac 55 Roman" w:hAnsi="HelveticaNeue for Xac 55 Roman"/>
                <w:sz w:val="18"/>
                <w:szCs w:val="18"/>
                <w:lang w:val="mn-MN"/>
              </w:rPr>
            </w:pPr>
            <w:r w:rsidRPr="00BF07D7">
              <w:rPr>
                <w:rFonts w:ascii="Arial" w:hAnsi="Arial" w:cs="Arial"/>
                <w:sz w:val="16"/>
                <w:szCs w:val="16"/>
                <w:lang w:val="mn-MN"/>
              </w:rPr>
              <w:t>{{docs.insurance_id.partner_id.lastname}}</w:t>
            </w:r>
          </w:p>
        </w:tc>
      </w:tr>
      <w:tr w:rsidR="00DE1595" w:rsidRPr="00FA52DF" w14:paraId="5B7416BB" w14:textId="77777777" w:rsidTr="006F56E0">
        <w:tc>
          <w:tcPr>
            <w:tcW w:w="1116" w:type="pct"/>
            <w:tcBorders>
              <w:right w:val="single" w:sz="4" w:space="0" w:color="auto"/>
            </w:tcBorders>
          </w:tcPr>
          <w:p w14:paraId="1016FDF2" w14:textId="20FCF12F" w:rsidR="00DE1595" w:rsidRPr="00FA52DF" w:rsidRDefault="00DE1595" w:rsidP="00DE1595">
            <w:pPr>
              <w:rPr>
                <w:rFonts w:ascii="HelveticaNeue for Xac 55 Roman" w:hAnsi="HelveticaNeue for Xac 55 Roman"/>
                <w:sz w:val="18"/>
                <w:szCs w:val="18"/>
                <w:lang w:val="mn-MN"/>
              </w:rPr>
            </w:pPr>
            <w:r>
              <w:rPr>
                <w:rFonts w:ascii="HelveticaNeue for Xac 55 Roman" w:hAnsi="HelveticaNeue for Xac 55 Roman"/>
                <w:sz w:val="18"/>
                <w:szCs w:val="18"/>
                <w:lang w:val="mn-MN"/>
              </w:rPr>
              <w:t>Р</w:t>
            </w:r>
            <w:r w:rsidRPr="00FA52DF">
              <w:rPr>
                <w:rFonts w:ascii="HelveticaNeue for Xac 55 Roman" w:hAnsi="HelveticaNeue for Xac 55 Roman"/>
                <w:sz w:val="18"/>
                <w:szCs w:val="18"/>
                <w:lang w:val="mn-MN"/>
              </w:rPr>
              <w:t>егистрийн дугаар</w:t>
            </w:r>
            <w:r w:rsidRPr="00FA52DF">
              <w:rPr>
                <w:rFonts w:ascii="HelveticaNeue for Xac 55 Roman" w:hAnsi="HelveticaNeue for Xac 55 Roman"/>
                <w:sz w:val="18"/>
                <w:szCs w:val="18"/>
              </w:rPr>
              <w:t>:</w:t>
            </w:r>
          </w:p>
        </w:tc>
        <w:tc>
          <w:tcPr>
            <w:tcW w:w="1280" w:type="pct"/>
            <w:tcBorders>
              <w:top w:val="single" w:sz="4" w:space="0" w:color="auto"/>
              <w:left w:val="single" w:sz="4" w:space="0" w:color="auto"/>
              <w:bottom w:val="single" w:sz="4" w:space="0" w:color="auto"/>
              <w:right w:val="single" w:sz="4" w:space="0" w:color="auto"/>
            </w:tcBorders>
            <w:vAlign w:val="center"/>
          </w:tcPr>
          <w:p w14:paraId="5D18F585" w14:textId="0866756F" w:rsidR="00DE1595" w:rsidRPr="000E3DCE" w:rsidRDefault="00DE1595" w:rsidP="00DE1595">
            <w:pPr>
              <w:rPr>
                <w:rFonts w:ascii="HelveticaNeue for Xac 55 Roman" w:hAnsi="HelveticaNeue for Xac 55 Roman"/>
                <w:sz w:val="18"/>
                <w:szCs w:val="18"/>
                <w:lang w:val="mn-MN"/>
              </w:rPr>
            </w:pPr>
            <w:r w:rsidRPr="00BF07D7">
              <w:rPr>
                <w:rFonts w:ascii="Arial" w:hAnsi="Arial" w:cs="Arial"/>
                <w:sz w:val="16"/>
                <w:szCs w:val="16"/>
                <w:lang w:val="mn-MN"/>
              </w:rPr>
              <w:t>{{docs.insurance_id.partner_id.vat}}</w:t>
            </w:r>
          </w:p>
        </w:tc>
        <w:tc>
          <w:tcPr>
            <w:tcW w:w="1364" w:type="pct"/>
            <w:tcBorders>
              <w:left w:val="single" w:sz="4" w:space="0" w:color="auto"/>
              <w:right w:val="single" w:sz="4" w:space="0" w:color="auto"/>
            </w:tcBorders>
          </w:tcPr>
          <w:p w14:paraId="218FC988" w14:textId="7E641CB2" w:rsidR="00DE1595" w:rsidRPr="000E3DCE" w:rsidRDefault="00DE1595" w:rsidP="00DE1595">
            <w:pPr>
              <w:rPr>
                <w:rFonts w:ascii="HelveticaNeue for Xac 55 Roman" w:hAnsi="HelveticaNeue for Xac 55 Roman"/>
                <w:sz w:val="18"/>
                <w:szCs w:val="18"/>
                <w:lang w:val="mn-MN"/>
              </w:rPr>
            </w:pPr>
            <w:r w:rsidRPr="000E3DCE">
              <w:rPr>
                <w:rFonts w:ascii="HelveticaNeue for Xac 55 Roman" w:hAnsi="HelveticaNeue for Xac 55 Roman"/>
                <w:sz w:val="18"/>
                <w:szCs w:val="18"/>
                <w:lang w:val="mn-MN"/>
              </w:rPr>
              <w:t>Цахим шуудан</w:t>
            </w:r>
            <w:r w:rsidRPr="000E3DCE">
              <w:rPr>
                <w:rFonts w:ascii="HelveticaNeue for Xac 55 Roman" w:hAnsi="HelveticaNeue for Xac 55 Roman"/>
                <w:sz w:val="18"/>
                <w:szCs w:val="18"/>
              </w:rPr>
              <w:t>:</w:t>
            </w:r>
          </w:p>
        </w:tc>
        <w:tc>
          <w:tcPr>
            <w:tcW w:w="1240" w:type="pct"/>
            <w:tcBorders>
              <w:top w:val="single" w:sz="4" w:space="0" w:color="auto"/>
              <w:left w:val="single" w:sz="4" w:space="0" w:color="auto"/>
              <w:bottom w:val="single" w:sz="4" w:space="0" w:color="auto"/>
              <w:right w:val="single" w:sz="4" w:space="0" w:color="auto"/>
            </w:tcBorders>
            <w:vAlign w:val="center"/>
          </w:tcPr>
          <w:p w14:paraId="2433348F" w14:textId="249799A1" w:rsidR="00DE1595" w:rsidRPr="000E3DCE" w:rsidRDefault="00DE1595" w:rsidP="00DE1595">
            <w:pPr>
              <w:rPr>
                <w:rFonts w:ascii="HelveticaNeue for Xac 55 Roman" w:hAnsi="HelveticaNeue for Xac 55 Roman"/>
                <w:sz w:val="18"/>
                <w:szCs w:val="18"/>
              </w:rPr>
            </w:pPr>
            <w:r w:rsidRPr="00BF07D7">
              <w:rPr>
                <w:rFonts w:ascii="Arial" w:hAnsi="Arial" w:cs="Arial"/>
                <w:sz w:val="16"/>
                <w:szCs w:val="16"/>
                <w:lang w:val="mn-MN"/>
              </w:rPr>
              <w:t>{{docs.insurance_id.partner_id.email}}</w:t>
            </w:r>
          </w:p>
        </w:tc>
      </w:tr>
      <w:tr w:rsidR="00DE1595" w:rsidRPr="00FA52DF" w14:paraId="6D20462C" w14:textId="77777777" w:rsidTr="00BA6353">
        <w:trPr>
          <w:trHeight w:val="482"/>
        </w:trPr>
        <w:tc>
          <w:tcPr>
            <w:tcW w:w="1116" w:type="pct"/>
            <w:tcBorders>
              <w:right w:val="single" w:sz="4" w:space="0" w:color="auto"/>
            </w:tcBorders>
          </w:tcPr>
          <w:p w14:paraId="0F98FA66" w14:textId="29EE1B3A" w:rsidR="00DE1595" w:rsidRPr="00FA52DF" w:rsidRDefault="00DE1595" w:rsidP="00DE1595">
            <w:pPr>
              <w:rPr>
                <w:rFonts w:ascii="HelveticaNeue for Xac 55 Roman" w:hAnsi="HelveticaNeue for Xac 55 Roman"/>
                <w:sz w:val="18"/>
                <w:szCs w:val="18"/>
                <w:lang w:val="mn-MN"/>
              </w:rPr>
            </w:pPr>
            <w:r w:rsidRPr="00FA52DF">
              <w:rPr>
                <w:rFonts w:ascii="HelveticaNeue for Xac 55 Roman" w:hAnsi="HelveticaNeue for Xac 55 Roman"/>
                <w:sz w:val="18"/>
                <w:szCs w:val="18"/>
                <w:lang w:val="mn-MN"/>
              </w:rPr>
              <w:t>Утасны дугаар</w:t>
            </w:r>
            <w:r w:rsidRPr="00FA52DF">
              <w:rPr>
                <w:rFonts w:ascii="HelveticaNeue for Xac 55 Roman" w:hAnsi="HelveticaNeue for Xac 55 Roman"/>
                <w:sz w:val="18"/>
                <w:szCs w:val="18"/>
              </w:rPr>
              <w:t>:</w:t>
            </w:r>
          </w:p>
        </w:tc>
        <w:tc>
          <w:tcPr>
            <w:tcW w:w="1280" w:type="pct"/>
            <w:tcBorders>
              <w:top w:val="single" w:sz="4" w:space="0" w:color="auto"/>
              <w:left w:val="single" w:sz="4" w:space="0" w:color="auto"/>
              <w:bottom w:val="single" w:sz="4" w:space="0" w:color="auto"/>
              <w:right w:val="single" w:sz="4" w:space="0" w:color="auto"/>
            </w:tcBorders>
            <w:vAlign w:val="center"/>
          </w:tcPr>
          <w:p w14:paraId="7ACAD532" w14:textId="5A57E4B5" w:rsidR="00DE1595" w:rsidRPr="000E3DCE" w:rsidRDefault="00DE1595" w:rsidP="00DE1595">
            <w:pPr>
              <w:rPr>
                <w:rFonts w:ascii="HelveticaNeue for Xac 55 Roman" w:hAnsi="HelveticaNeue for Xac 55 Roman"/>
                <w:sz w:val="18"/>
                <w:szCs w:val="18"/>
              </w:rPr>
            </w:pPr>
            <w:r w:rsidRPr="00BF07D7">
              <w:rPr>
                <w:rFonts w:ascii="Arial" w:hAnsi="Arial" w:cs="Arial"/>
                <w:sz w:val="16"/>
                <w:szCs w:val="16"/>
                <w:lang w:val="mn-MN"/>
              </w:rPr>
              <w:t>{{docs.insurance_id.partner_id.phone}}</w:t>
            </w:r>
          </w:p>
        </w:tc>
        <w:tc>
          <w:tcPr>
            <w:tcW w:w="1364" w:type="pct"/>
            <w:tcBorders>
              <w:left w:val="single" w:sz="4" w:space="0" w:color="auto"/>
              <w:right w:val="single" w:sz="4" w:space="0" w:color="auto"/>
            </w:tcBorders>
          </w:tcPr>
          <w:p w14:paraId="5261DD91" w14:textId="61ADC36F" w:rsidR="00DE1595" w:rsidRPr="000E3DCE" w:rsidRDefault="00DE1595" w:rsidP="00DE1595">
            <w:pPr>
              <w:rPr>
                <w:rFonts w:ascii="HelveticaNeue for Xac 55 Roman" w:hAnsi="HelveticaNeue for Xac 55 Roman"/>
                <w:sz w:val="18"/>
                <w:szCs w:val="18"/>
                <w:lang w:val="mn-MN"/>
              </w:rPr>
            </w:pPr>
            <w:r w:rsidRPr="000E3DCE">
              <w:rPr>
                <w:rFonts w:ascii="HelveticaNeue for Xac 55 Roman" w:hAnsi="HelveticaNeue for Xac 55 Roman"/>
                <w:sz w:val="18"/>
                <w:szCs w:val="18"/>
                <w:lang w:val="mn-MN"/>
              </w:rPr>
              <w:t>Оршин суугаа хаяг</w:t>
            </w:r>
            <w:r w:rsidRPr="000E3DCE">
              <w:rPr>
                <w:rFonts w:ascii="HelveticaNeue for Xac 55 Roman" w:hAnsi="HelveticaNeue for Xac 55 Roman"/>
                <w:sz w:val="18"/>
                <w:szCs w:val="18"/>
              </w:rPr>
              <w:t>:</w:t>
            </w:r>
          </w:p>
        </w:tc>
        <w:tc>
          <w:tcPr>
            <w:tcW w:w="1240" w:type="pct"/>
            <w:tcBorders>
              <w:top w:val="single" w:sz="4" w:space="0" w:color="auto"/>
              <w:left w:val="single" w:sz="4" w:space="0" w:color="auto"/>
              <w:bottom w:val="single" w:sz="4" w:space="0" w:color="auto"/>
              <w:right w:val="single" w:sz="4" w:space="0" w:color="auto"/>
            </w:tcBorders>
          </w:tcPr>
          <w:p w14:paraId="0F7DEE01" w14:textId="408F72FC" w:rsidR="00DE1595" w:rsidRPr="000E3DCE" w:rsidRDefault="00DE1595" w:rsidP="00DE1595">
            <w:pPr>
              <w:rPr>
                <w:rFonts w:ascii="HelveticaNeue for Xac 55 Roman" w:hAnsi="HelveticaNeue for Xac 55 Roman"/>
                <w:sz w:val="18"/>
                <w:szCs w:val="18"/>
                <w:lang w:val="mn-MN"/>
              </w:rPr>
            </w:pPr>
            <w:r w:rsidRPr="003C3865">
              <w:rPr>
                <w:rFonts w:ascii="Arial" w:hAnsi="Arial" w:cs="Arial"/>
                <w:color w:val="000000"/>
                <w:sz w:val="16"/>
                <w:szCs w:val="16"/>
              </w:rPr>
              <w:t>{{docs.x_details}}</w:t>
            </w:r>
          </w:p>
        </w:tc>
      </w:tr>
      <w:tr w:rsidR="00FA52DF" w:rsidRPr="00FA52DF" w14:paraId="585D6AE8" w14:textId="77777777" w:rsidTr="09FD23E1">
        <w:tc>
          <w:tcPr>
            <w:tcW w:w="5000" w:type="pct"/>
            <w:gridSpan w:val="4"/>
            <w:tcBorders>
              <w:top w:val="single" w:sz="4" w:space="0" w:color="auto"/>
              <w:left w:val="single" w:sz="4" w:space="0" w:color="auto"/>
              <w:bottom w:val="single" w:sz="4" w:space="0" w:color="auto"/>
              <w:right w:val="single" w:sz="4" w:space="0" w:color="auto"/>
            </w:tcBorders>
            <w:shd w:val="clear" w:color="auto" w:fill="002060"/>
          </w:tcPr>
          <w:p w14:paraId="21CD3455" w14:textId="4E47C793" w:rsidR="00FA52DF" w:rsidRPr="000E3DCE" w:rsidRDefault="00FA52DF" w:rsidP="00FA52DF">
            <w:pPr>
              <w:pStyle w:val="ListParagraph"/>
              <w:numPr>
                <w:ilvl w:val="0"/>
                <w:numId w:val="15"/>
              </w:numPr>
              <w:ind w:left="338" w:hanging="338"/>
              <w:rPr>
                <w:rFonts w:ascii="HelveticaNeue for Xac 55 Roman" w:hAnsi="HelveticaNeue for Xac 55 Roman"/>
                <w:sz w:val="18"/>
                <w:szCs w:val="18"/>
                <w:lang w:val="mn-MN"/>
              </w:rPr>
            </w:pPr>
            <w:r w:rsidRPr="000E3DCE">
              <w:rPr>
                <w:rFonts w:ascii="HelveticaNeue for Xac 55 Roman" w:hAnsi="HelveticaNeue for Xac 55 Roman"/>
                <w:b/>
                <w:bCs/>
                <w:sz w:val="18"/>
                <w:szCs w:val="18"/>
                <w:lang w:val="mn-MN"/>
              </w:rPr>
              <w:t>ДААТГАЛЫН ЗҮЙЛИЙН МЭДЭЭЛЭЛ</w:t>
            </w:r>
          </w:p>
        </w:tc>
      </w:tr>
      <w:tr w:rsidR="00DE1595" w:rsidRPr="00FA52DF" w14:paraId="683439AB" w14:textId="77777777" w:rsidTr="00FA52DF">
        <w:trPr>
          <w:trHeight w:val="20"/>
        </w:trPr>
        <w:tc>
          <w:tcPr>
            <w:tcW w:w="1116" w:type="pct"/>
            <w:tcBorders>
              <w:top w:val="single" w:sz="4" w:space="0" w:color="auto"/>
              <w:right w:val="single" w:sz="4" w:space="0" w:color="auto"/>
            </w:tcBorders>
          </w:tcPr>
          <w:p w14:paraId="380796AB" w14:textId="4D60FE72" w:rsidR="00DE1595" w:rsidRPr="00FA52DF" w:rsidRDefault="00DE1595" w:rsidP="00DE1595">
            <w:pPr>
              <w:rPr>
                <w:rFonts w:ascii="HelveticaNeue for Xac 55 Roman" w:hAnsi="HelveticaNeue for Xac 55 Roman"/>
                <w:sz w:val="18"/>
                <w:szCs w:val="18"/>
                <w:lang w:val="mn-MN"/>
              </w:rPr>
            </w:pPr>
            <w:r w:rsidRPr="00FA52DF">
              <w:rPr>
                <w:rFonts w:ascii="HelveticaNeue for Xac 55 Roman" w:hAnsi="HelveticaNeue for Xac 55 Roman"/>
                <w:sz w:val="18"/>
                <w:szCs w:val="18"/>
                <w:lang w:val="mn-MN"/>
              </w:rPr>
              <w:t>Орон сууцны байршил</w:t>
            </w:r>
            <w:r w:rsidRPr="00FA52DF">
              <w:rPr>
                <w:rFonts w:ascii="HelveticaNeue for Xac 55 Roman" w:hAnsi="HelveticaNeue for Xac 55 Roman"/>
                <w:sz w:val="18"/>
                <w:szCs w:val="18"/>
              </w:rPr>
              <w:t>:</w:t>
            </w:r>
          </w:p>
        </w:tc>
        <w:tc>
          <w:tcPr>
            <w:tcW w:w="1280" w:type="pct"/>
            <w:tcBorders>
              <w:top w:val="single" w:sz="4" w:space="0" w:color="auto"/>
              <w:left w:val="single" w:sz="4" w:space="0" w:color="auto"/>
              <w:bottom w:val="single" w:sz="4" w:space="0" w:color="auto"/>
              <w:right w:val="single" w:sz="4" w:space="0" w:color="auto"/>
            </w:tcBorders>
          </w:tcPr>
          <w:p w14:paraId="162BF45E" w14:textId="1A7299EE" w:rsidR="00DE1595" w:rsidRPr="000E3DCE" w:rsidRDefault="00DE1595" w:rsidP="00DE1595">
            <w:pPr>
              <w:rPr>
                <w:rFonts w:ascii="HelveticaNeue for Xac 55 Roman" w:hAnsi="HelveticaNeue for Xac 55 Roman"/>
                <w:sz w:val="18"/>
                <w:szCs w:val="18"/>
                <w:lang w:val="mn-MN"/>
              </w:rPr>
            </w:pPr>
            <w:r>
              <w:rPr>
                <w:rFonts w:ascii="Arial" w:hAnsi="Arial" w:cs="Arial"/>
                <w:color w:val="000000"/>
                <w:sz w:val="16"/>
                <w:szCs w:val="16"/>
              </w:rPr>
              <w:t>{{docs.x_address_city_id}}</w:t>
            </w:r>
          </w:p>
        </w:tc>
        <w:tc>
          <w:tcPr>
            <w:tcW w:w="1364" w:type="pct"/>
            <w:tcBorders>
              <w:top w:val="single" w:sz="4" w:space="0" w:color="auto"/>
              <w:left w:val="single" w:sz="4" w:space="0" w:color="auto"/>
              <w:right w:val="single" w:sz="4" w:space="0" w:color="auto"/>
            </w:tcBorders>
          </w:tcPr>
          <w:p w14:paraId="2F4A703F" w14:textId="2182D925" w:rsidR="00DE1595" w:rsidRPr="000E3DCE" w:rsidRDefault="00DE1595" w:rsidP="00DE1595">
            <w:pPr>
              <w:rPr>
                <w:rFonts w:ascii="HelveticaNeue for Xac 55 Roman" w:hAnsi="HelveticaNeue for Xac 55 Roman"/>
                <w:sz w:val="18"/>
                <w:szCs w:val="18"/>
                <w:lang w:val="mn-MN"/>
              </w:rPr>
            </w:pPr>
            <w:r w:rsidRPr="000E3DCE">
              <w:rPr>
                <w:rFonts w:ascii="HelveticaNeue for Xac 55 Roman" w:hAnsi="HelveticaNeue for Xac 55 Roman"/>
                <w:sz w:val="18"/>
                <w:szCs w:val="18"/>
                <w:lang w:val="mn-MN"/>
              </w:rPr>
              <w:t>Талбайн хэмжээ:</w:t>
            </w:r>
          </w:p>
        </w:tc>
        <w:tc>
          <w:tcPr>
            <w:tcW w:w="1240" w:type="pct"/>
            <w:tcBorders>
              <w:top w:val="single" w:sz="4" w:space="0" w:color="auto"/>
              <w:left w:val="single" w:sz="4" w:space="0" w:color="auto"/>
              <w:bottom w:val="single" w:sz="4" w:space="0" w:color="auto"/>
              <w:right w:val="single" w:sz="4" w:space="0" w:color="auto"/>
            </w:tcBorders>
          </w:tcPr>
          <w:p w14:paraId="55C10045" w14:textId="4561E575" w:rsidR="00DE1595" w:rsidRPr="000E3DCE" w:rsidRDefault="00DE1595" w:rsidP="00DE1595">
            <w:pPr>
              <w:rPr>
                <w:rFonts w:ascii="HelveticaNeue for Xac 55 Roman" w:hAnsi="HelveticaNeue for Xac 55 Roman"/>
                <w:sz w:val="18"/>
                <w:szCs w:val="18"/>
                <w:lang w:val="mn-MN"/>
              </w:rPr>
            </w:pPr>
            <w:r>
              <w:rPr>
                <w:rFonts w:ascii="Arial" w:hAnsi="Arial" w:cs="Arial"/>
                <w:color w:val="000000"/>
                <w:sz w:val="16"/>
                <w:szCs w:val="16"/>
              </w:rPr>
              <w:t>{{docs.x_build_plot_sq}}</w:t>
            </w:r>
          </w:p>
        </w:tc>
      </w:tr>
      <w:tr w:rsidR="00DE1595" w:rsidRPr="00FA52DF" w14:paraId="22219F78" w14:textId="77777777" w:rsidTr="00FA52DF">
        <w:tc>
          <w:tcPr>
            <w:tcW w:w="1116" w:type="pct"/>
            <w:tcBorders>
              <w:right w:val="single" w:sz="4" w:space="0" w:color="auto"/>
            </w:tcBorders>
          </w:tcPr>
          <w:p w14:paraId="7A7EC87D" w14:textId="57AC5A25" w:rsidR="00DE1595" w:rsidRPr="00FA52DF" w:rsidRDefault="00DE1595" w:rsidP="00DE1595">
            <w:pPr>
              <w:rPr>
                <w:rFonts w:ascii="HelveticaNeue for Xac 55 Roman" w:hAnsi="HelveticaNeue for Xac 55 Roman"/>
                <w:sz w:val="18"/>
                <w:szCs w:val="18"/>
                <w:lang w:val="mn-MN"/>
              </w:rPr>
            </w:pPr>
            <w:r w:rsidRPr="00FA52DF">
              <w:rPr>
                <w:rFonts w:ascii="HelveticaNeue for Xac 55 Roman" w:hAnsi="HelveticaNeue for Xac 55 Roman"/>
                <w:sz w:val="18"/>
                <w:szCs w:val="18"/>
                <w:lang w:val="mn-MN"/>
              </w:rPr>
              <w:t>Өрөөний тоо</w:t>
            </w:r>
            <w:r w:rsidRPr="00FA52DF">
              <w:rPr>
                <w:rFonts w:ascii="HelveticaNeue for Xac 55 Roman" w:hAnsi="HelveticaNeue for Xac 55 Roman"/>
                <w:sz w:val="18"/>
                <w:szCs w:val="18"/>
              </w:rPr>
              <w:t>:</w:t>
            </w:r>
          </w:p>
        </w:tc>
        <w:tc>
          <w:tcPr>
            <w:tcW w:w="1280" w:type="pct"/>
            <w:tcBorders>
              <w:top w:val="single" w:sz="4" w:space="0" w:color="auto"/>
              <w:left w:val="single" w:sz="4" w:space="0" w:color="auto"/>
              <w:bottom w:val="single" w:sz="4" w:space="0" w:color="auto"/>
              <w:right w:val="single" w:sz="4" w:space="0" w:color="auto"/>
            </w:tcBorders>
          </w:tcPr>
          <w:p w14:paraId="6CDE6F73" w14:textId="7566DAF7" w:rsidR="00DE1595" w:rsidRPr="000E3DCE" w:rsidRDefault="00DE1595" w:rsidP="00DE1595">
            <w:pPr>
              <w:rPr>
                <w:rFonts w:ascii="HelveticaNeue for Xac 55 Roman" w:hAnsi="HelveticaNeue for Xac 55 Roman"/>
                <w:sz w:val="18"/>
                <w:szCs w:val="18"/>
              </w:rPr>
            </w:pPr>
          </w:p>
        </w:tc>
        <w:tc>
          <w:tcPr>
            <w:tcW w:w="1364" w:type="pct"/>
            <w:tcBorders>
              <w:left w:val="single" w:sz="4" w:space="0" w:color="auto"/>
              <w:right w:val="single" w:sz="4" w:space="0" w:color="auto"/>
            </w:tcBorders>
          </w:tcPr>
          <w:p w14:paraId="2C667B5A" w14:textId="50E6DA7F" w:rsidR="00DE1595" w:rsidRPr="000E3DCE" w:rsidRDefault="00DE1595" w:rsidP="00DE1595">
            <w:pPr>
              <w:rPr>
                <w:rFonts w:ascii="HelveticaNeue for Xac 55 Roman" w:hAnsi="HelveticaNeue for Xac 55 Roman"/>
                <w:sz w:val="18"/>
                <w:szCs w:val="18"/>
                <w:lang w:val="mn-MN"/>
              </w:rPr>
            </w:pPr>
            <w:r w:rsidRPr="000E3DCE">
              <w:rPr>
                <w:rFonts w:ascii="HelveticaNeue for Xac 55 Roman" w:hAnsi="HelveticaNeue for Xac 55 Roman"/>
                <w:sz w:val="18"/>
                <w:szCs w:val="18"/>
                <w:lang w:val="mn-MN"/>
              </w:rPr>
              <w:t>Даатгалын үнэлгээ</w:t>
            </w:r>
            <w:r w:rsidRPr="000E3DCE">
              <w:rPr>
                <w:rFonts w:ascii="HelveticaNeue for Xac 55 Roman" w:hAnsi="HelveticaNeue for Xac 55 Roman"/>
                <w:sz w:val="18"/>
                <w:szCs w:val="18"/>
              </w:rPr>
              <w:t>:</w:t>
            </w:r>
          </w:p>
        </w:tc>
        <w:tc>
          <w:tcPr>
            <w:tcW w:w="1240" w:type="pct"/>
            <w:tcBorders>
              <w:top w:val="single" w:sz="4" w:space="0" w:color="auto"/>
              <w:left w:val="single" w:sz="4" w:space="0" w:color="auto"/>
              <w:bottom w:val="single" w:sz="4" w:space="0" w:color="auto"/>
              <w:right w:val="single" w:sz="4" w:space="0" w:color="auto"/>
            </w:tcBorders>
          </w:tcPr>
          <w:p w14:paraId="7296E6D0" w14:textId="4C684A5C" w:rsidR="00DE1595" w:rsidRPr="000E3DCE" w:rsidRDefault="00DE1595" w:rsidP="00DE1595">
            <w:pPr>
              <w:rPr>
                <w:rFonts w:ascii="HelveticaNeue for Xac 55 Roman" w:hAnsi="HelveticaNeue for Xac 55 Roman"/>
                <w:sz w:val="18"/>
                <w:szCs w:val="18"/>
                <w:lang w:val="mn-MN"/>
              </w:rPr>
            </w:pPr>
            <w:r w:rsidRPr="00D91762">
              <w:rPr>
                <w:rFonts w:ascii="HelveticaNeue for Xac 55 Roman" w:hAnsi="HelveticaNeue for Xac 55 Roman"/>
                <w:sz w:val="18"/>
                <w:szCs w:val="18"/>
                <w:lang w:val="mn-MN"/>
              </w:rPr>
              <w:t>{{docs.insurance_id.total_evaluation}}₮</w:t>
            </w:r>
          </w:p>
        </w:tc>
      </w:tr>
      <w:tr w:rsidR="00DE1595" w:rsidRPr="00FA52DF" w14:paraId="2066DF19" w14:textId="77777777" w:rsidTr="00FA52DF">
        <w:tc>
          <w:tcPr>
            <w:tcW w:w="1116" w:type="pct"/>
            <w:tcBorders>
              <w:right w:val="single" w:sz="4" w:space="0" w:color="auto"/>
            </w:tcBorders>
          </w:tcPr>
          <w:p w14:paraId="5A8FF714" w14:textId="2B47FE59" w:rsidR="00DE1595" w:rsidRPr="00FA52DF" w:rsidRDefault="00DE1595" w:rsidP="00DE1595">
            <w:pPr>
              <w:rPr>
                <w:rFonts w:ascii="HelveticaNeue for Xac 55 Roman" w:hAnsi="HelveticaNeue for Xac 55 Roman"/>
                <w:sz w:val="18"/>
                <w:szCs w:val="18"/>
                <w:lang w:val="mn-MN"/>
              </w:rPr>
            </w:pPr>
            <w:r w:rsidRPr="00FA52DF">
              <w:rPr>
                <w:rFonts w:ascii="HelveticaNeue for Xac 55 Roman" w:hAnsi="HelveticaNeue for Xac 55 Roman"/>
                <w:sz w:val="18"/>
                <w:szCs w:val="18"/>
                <w:lang w:val="mn-MN"/>
              </w:rPr>
              <w:t>Даатгуулагчийн хариуцах хэсэг</w:t>
            </w:r>
            <w:r w:rsidRPr="00FA52DF">
              <w:rPr>
                <w:rFonts w:ascii="HelveticaNeue for Xac 55 Roman" w:hAnsi="HelveticaNeue for Xac 55 Roman"/>
                <w:sz w:val="18"/>
                <w:szCs w:val="18"/>
              </w:rPr>
              <w:t>:</w:t>
            </w:r>
          </w:p>
        </w:tc>
        <w:tc>
          <w:tcPr>
            <w:tcW w:w="1280" w:type="pct"/>
            <w:tcBorders>
              <w:top w:val="single" w:sz="4" w:space="0" w:color="auto"/>
              <w:left w:val="single" w:sz="4" w:space="0" w:color="auto"/>
              <w:bottom w:val="single" w:sz="4" w:space="0" w:color="auto"/>
              <w:right w:val="single" w:sz="4" w:space="0" w:color="auto"/>
            </w:tcBorders>
          </w:tcPr>
          <w:p w14:paraId="600696A7" w14:textId="5C8BB889" w:rsidR="00DE1595" w:rsidRPr="000E3DCE" w:rsidRDefault="00DE1595" w:rsidP="00DE1595">
            <w:pPr>
              <w:rPr>
                <w:rFonts w:ascii="HelveticaNeue for Xac 55 Roman" w:hAnsi="HelveticaNeue for Xac 55 Roman"/>
                <w:sz w:val="18"/>
                <w:szCs w:val="18"/>
              </w:rPr>
            </w:pPr>
            <w:r w:rsidRPr="000E3DCE">
              <w:rPr>
                <w:rFonts w:ascii="HelveticaNeue for Xac 55 Roman" w:hAnsi="HelveticaNeue for Xac 55 Roman"/>
                <w:sz w:val="18"/>
                <w:szCs w:val="18"/>
                <w:lang w:val="mn-MN"/>
              </w:rPr>
              <w:t>20</w:t>
            </w:r>
            <w:r w:rsidRPr="000E3DCE">
              <w:rPr>
                <w:rFonts w:ascii="HelveticaNeue for Xac 55 Roman" w:hAnsi="HelveticaNeue for Xac 55 Roman"/>
                <w:sz w:val="18"/>
                <w:szCs w:val="18"/>
              </w:rPr>
              <w:t>%</w:t>
            </w:r>
          </w:p>
        </w:tc>
        <w:tc>
          <w:tcPr>
            <w:tcW w:w="1364" w:type="pct"/>
            <w:tcBorders>
              <w:left w:val="single" w:sz="4" w:space="0" w:color="auto"/>
              <w:right w:val="single" w:sz="4" w:space="0" w:color="auto"/>
            </w:tcBorders>
          </w:tcPr>
          <w:p w14:paraId="77CE5D15" w14:textId="14DF2DA5" w:rsidR="00DE1595" w:rsidRPr="000E3DCE" w:rsidRDefault="00DE1595" w:rsidP="00DE1595">
            <w:pPr>
              <w:rPr>
                <w:rFonts w:ascii="HelveticaNeue for Xac 55 Roman" w:hAnsi="HelveticaNeue for Xac 55 Roman"/>
                <w:sz w:val="18"/>
                <w:szCs w:val="18"/>
                <w:lang w:val="mn-MN"/>
              </w:rPr>
            </w:pPr>
            <w:r w:rsidRPr="000E3DCE">
              <w:rPr>
                <w:rFonts w:ascii="HelveticaNeue for Xac 55 Roman" w:hAnsi="HelveticaNeue for Xac 55 Roman"/>
                <w:sz w:val="18"/>
                <w:szCs w:val="18"/>
                <w:lang w:val="mn-MN"/>
              </w:rPr>
              <w:t>Даатгалын хураамж</w:t>
            </w:r>
            <w:r w:rsidRPr="000E3DCE">
              <w:rPr>
                <w:rFonts w:ascii="HelveticaNeue for Xac 55 Roman" w:hAnsi="HelveticaNeue for Xac 55 Roman"/>
                <w:sz w:val="18"/>
                <w:szCs w:val="18"/>
              </w:rPr>
              <w:t>:</w:t>
            </w:r>
          </w:p>
        </w:tc>
        <w:tc>
          <w:tcPr>
            <w:tcW w:w="1240" w:type="pct"/>
            <w:tcBorders>
              <w:top w:val="single" w:sz="4" w:space="0" w:color="auto"/>
              <w:left w:val="single" w:sz="4" w:space="0" w:color="auto"/>
              <w:bottom w:val="single" w:sz="4" w:space="0" w:color="auto"/>
              <w:right w:val="single" w:sz="4" w:space="0" w:color="auto"/>
            </w:tcBorders>
          </w:tcPr>
          <w:p w14:paraId="42D5D55B" w14:textId="1585C6DD" w:rsidR="00DE1595" w:rsidRPr="000E3DCE" w:rsidRDefault="00DE1595" w:rsidP="00DE1595">
            <w:pPr>
              <w:rPr>
                <w:rFonts w:ascii="HelveticaNeue for Xac 55 Roman" w:hAnsi="HelveticaNeue for Xac 55 Roman"/>
                <w:sz w:val="18"/>
                <w:szCs w:val="18"/>
                <w:lang w:val="mn-MN"/>
              </w:rPr>
            </w:pPr>
            <w:r w:rsidRPr="00D91762">
              <w:rPr>
                <w:rFonts w:ascii="HelveticaNeue for Xac 55 Roman" w:hAnsi="HelveticaNeue for Xac 55 Roman"/>
                <w:sz w:val="18"/>
                <w:szCs w:val="18"/>
                <w:lang w:val="mn-MN"/>
              </w:rPr>
              <w:t>{{docs.insurance_id.insurance_fee}}₮</w:t>
            </w:r>
          </w:p>
        </w:tc>
      </w:tr>
      <w:tr w:rsidR="00FA52DF" w:rsidRPr="00FA52DF" w14:paraId="4B936766" w14:textId="77777777" w:rsidTr="09FD23E1">
        <w:tc>
          <w:tcPr>
            <w:tcW w:w="5000" w:type="pct"/>
            <w:gridSpan w:val="4"/>
            <w:tcBorders>
              <w:top w:val="single" w:sz="4" w:space="0" w:color="auto"/>
              <w:left w:val="single" w:sz="4" w:space="0" w:color="auto"/>
              <w:bottom w:val="single" w:sz="4" w:space="0" w:color="auto"/>
              <w:right w:val="single" w:sz="4" w:space="0" w:color="auto"/>
            </w:tcBorders>
            <w:shd w:val="clear" w:color="auto" w:fill="002060"/>
          </w:tcPr>
          <w:p w14:paraId="365A91AD" w14:textId="4AE9B206" w:rsidR="00FA52DF" w:rsidRPr="00FA52DF" w:rsidRDefault="00FA52DF" w:rsidP="00FA52DF">
            <w:pPr>
              <w:pStyle w:val="ListParagraph"/>
              <w:numPr>
                <w:ilvl w:val="0"/>
                <w:numId w:val="15"/>
              </w:numPr>
              <w:ind w:left="338" w:hanging="338"/>
              <w:rPr>
                <w:rFonts w:ascii="HelveticaNeue for Xac 55 Roman" w:hAnsi="HelveticaNeue for Xac 55 Roman"/>
                <w:color w:val="000000" w:themeColor="text1"/>
                <w:sz w:val="18"/>
                <w:szCs w:val="18"/>
                <w:lang w:val="mn-MN"/>
              </w:rPr>
            </w:pPr>
            <w:r w:rsidRPr="00FA52DF">
              <w:rPr>
                <w:rFonts w:ascii="HelveticaNeue for Xac 55 Roman" w:hAnsi="HelveticaNeue for Xac 55 Roman"/>
                <w:b/>
                <w:bCs/>
                <w:color w:val="FFFFFF" w:themeColor="background1"/>
                <w:sz w:val="18"/>
                <w:szCs w:val="18"/>
                <w:lang w:val="mn-MN"/>
              </w:rPr>
              <w:t>ДААТГАЛЫН ЭРСДЭЛ</w:t>
            </w:r>
          </w:p>
        </w:tc>
      </w:tr>
      <w:tr w:rsidR="00FA52DF" w:rsidRPr="003A2240" w14:paraId="6F785C0A" w14:textId="469DAD2F" w:rsidTr="00032862">
        <w:tc>
          <w:tcPr>
            <w:tcW w:w="1116" w:type="pct"/>
            <w:tcBorders>
              <w:top w:val="single" w:sz="4" w:space="0" w:color="auto"/>
              <w:left w:val="single" w:sz="4" w:space="0" w:color="auto"/>
              <w:bottom w:val="single" w:sz="4" w:space="0" w:color="auto"/>
              <w:right w:val="single" w:sz="4" w:space="0" w:color="auto"/>
            </w:tcBorders>
            <w:vAlign w:val="center"/>
          </w:tcPr>
          <w:p w14:paraId="5CA707CE" w14:textId="28040E69" w:rsidR="00FA52DF" w:rsidRPr="00FA52DF" w:rsidRDefault="00FA52DF" w:rsidP="00FA52DF">
            <w:pPr>
              <w:rPr>
                <w:rFonts w:ascii="HelveticaNeue for Xac 55 Roman" w:hAnsi="HelveticaNeue for Xac 55 Roman"/>
                <w:sz w:val="18"/>
                <w:szCs w:val="18"/>
                <w:lang w:val="mn-MN"/>
              </w:rPr>
            </w:pPr>
            <w:r w:rsidRPr="00FA52DF">
              <w:rPr>
                <w:rFonts w:ascii="HelveticaNeue for Xac 55 Roman" w:hAnsi="HelveticaNeue for Xac 55 Roman"/>
                <w:sz w:val="18"/>
                <w:szCs w:val="18"/>
                <w:lang w:val="mn-MN"/>
              </w:rPr>
              <w:t>Байгалийн эрсдэл</w:t>
            </w:r>
          </w:p>
        </w:tc>
        <w:tc>
          <w:tcPr>
            <w:tcW w:w="3884" w:type="pct"/>
            <w:gridSpan w:val="3"/>
            <w:tcBorders>
              <w:top w:val="single" w:sz="4" w:space="0" w:color="auto"/>
              <w:left w:val="single" w:sz="4" w:space="0" w:color="auto"/>
              <w:bottom w:val="single" w:sz="4" w:space="0" w:color="auto"/>
              <w:right w:val="single" w:sz="4" w:space="0" w:color="auto"/>
            </w:tcBorders>
          </w:tcPr>
          <w:p w14:paraId="2A09D13F" w14:textId="0DF7FF24" w:rsidR="00FA52DF" w:rsidRPr="00FA52DF" w:rsidRDefault="00FA52DF" w:rsidP="00FA52DF">
            <w:pPr>
              <w:rPr>
                <w:rFonts w:ascii="HelveticaNeue for Xac 55 Roman" w:hAnsi="HelveticaNeue for Xac 55 Roman"/>
                <w:color w:val="000000" w:themeColor="text1"/>
                <w:sz w:val="18"/>
                <w:szCs w:val="18"/>
                <w:lang w:val="mn-MN"/>
              </w:rPr>
            </w:pPr>
            <w:r w:rsidRPr="00FA52DF">
              <w:rPr>
                <w:rFonts w:ascii="HelveticaNeue for Xac 55 Roman" w:hAnsi="HelveticaNeue for Xac 55 Roman"/>
                <w:color w:val="000000" w:themeColor="text1"/>
                <w:sz w:val="18"/>
                <w:szCs w:val="18"/>
                <w:lang w:val="mn-MN"/>
              </w:rPr>
              <w:t>Аянга буух, хүчтэй салхи, цасан болон шороон шуурга, аадар бороо, мөндөр, усны үер, газар хөдлөлт болон ой, хээрийн гал түймэр</w:t>
            </w:r>
          </w:p>
        </w:tc>
      </w:tr>
      <w:tr w:rsidR="00FA52DF" w:rsidRPr="003A2240" w14:paraId="514E5A6D" w14:textId="65F9CC3D" w:rsidTr="00032862">
        <w:tc>
          <w:tcPr>
            <w:tcW w:w="1116" w:type="pct"/>
            <w:tcBorders>
              <w:top w:val="single" w:sz="4" w:space="0" w:color="auto"/>
              <w:left w:val="single" w:sz="4" w:space="0" w:color="auto"/>
              <w:bottom w:val="single" w:sz="4" w:space="0" w:color="auto"/>
              <w:right w:val="single" w:sz="4" w:space="0" w:color="auto"/>
            </w:tcBorders>
            <w:vAlign w:val="center"/>
          </w:tcPr>
          <w:p w14:paraId="776FF0DA" w14:textId="38929BD4" w:rsidR="00FA52DF" w:rsidRPr="00FA52DF" w:rsidRDefault="00FA52DF" w:rsidP="00FA52DF">
            <w:pPr>
              <w:rPr>
                <w:rFonts w:ascii="HelveticaNeue for Xac 55 Roman" w:hAnsi="HelveticaNeue for Xac 55 Roman"/>
                <w:sz w:val="18"/>
                <w:szCs w:val="18"/>
                <w:lang w:val="mn-MN"/>
              </w:rPr>
            </w:pPr>
            <w:r w:rsidRPr="00FA52DF">
              <w:rPr>
                <w:rFonts w:ascii="HelveticaNeue for Xac 55 Roman" w:hAnsi="HelveticaNeue for Xac 55 Roman"/>
                <w:sz w:val="18"/>
                <w:szCs w:val="18"/>
                <w:lang w:val="mn-MN"/>
              </w:rPr>
              <w:t>Галын эрсдэл</w:t>
            </w:r>
          </w:p>
        </w:tc>
        <w:tc>
          <w:tcPr>
            <w:tcW w:w="3884" w:type="pct"/>
            <w:gridSpan w:val="3"/>
            <w:tcBorders>
              <w:left w:val="single" w:sz="4" w:space="0" w:color="auto"/>
              <w:bottom w:val="single" w:sz="4" w:space="0" w:color="auto"/>
              <w:right w:val="single" w:sz="4" w:space="0" w:color="auto"/>
            </w:tcBorders>
            <w:shd w:val="clear" w:color="auto" w:fill="auto"/>
          </w:tcPr>
          <w:p w14:paraId="3B1D2FBB" w14:textId="5DA13172" w:rsidR="00FA52DF" w:rsidRPr="00FA52DF" w:rsidRDefault="00FA52DF" w:rsidP="00FA52DF">
            <w:pPr>
              <w:rPr>
                <w:rFonts w:ascii="HelveticaNeue for Xac 55 Roman" w:hAnsi="HelveticaNeue for Xac 55 Roman"/>
                <w:sz w:val="18"/>
                <w:szCs w:val="18"/>
                <w:lang w:val="mn-MN"/>
              </w:rPr>
            </w:pPr>
            <w:r w:rsidRPr="00FA52DF">
              <w:rPr>
                <w:rFonts w:ascii="HelveticaNeue for Xac 55 Roman" w:hAnsi="HelveticaNeue for Xac 55 Roman"/>
                <w:sz w:val="18"/>
                <w:szCs w:val="18"/>
                <w:lang w:val="mn-MN"/>
              </w:rPr>
              <w:t>Ахуйн гал түймэр,  дэлбэрэлт, тэсрэлтээс үүдсэн гал</w:t>
            </w:r>
          </w:p>
        </w:tc>
      </w:tr>
      <w:tr w:rsidR="00FA52DF" w:rsidRPr="003A2240" w14:paraId="0BB3AAA9" w14:textId="263CD1E0" w:rsidTr="00032862">
        <w:tc>
          <w:tcPr>
            <w:tcW w:w="1116" w:type="pct"/>
            <w:tcBorders>
              <w:top w:val="single" w:sz="4" w:space="0" w:color="auto"/>
              <w:left w:val="single" w:sz="4" w:space="0" w:color="auto"/>
              <w:bottom w:val="single" w:sz="4" w:space="0" w:color="auto"/>
              <w:right w:val="single" w:sz="4" w:space="0" w:color="auto"/>
            </w:tcBorders>
            <w:vAlign w:val="center"/>
          </w:tcPr>
          <w:p w14:paraId="4A63855D" w14:textId="6B70DA72" w:rsidR="00FA52DF" w:rsidRPr="00FA52DF" w:rsidRDefault="00FA52DF" w:rsidP="00FA52DF">
            <w:pPr>
              <w:rPr>
                <w:rFonts w:ascii="HelveticaNeue for Xac 55 Roman" w:hAnsi="HelveticaNeue for Xac 55 Roman"/>
                <w:sz w:val="18"/>
                <w:szCs w:val="18"/>
                <w:lang w:val="mn-MN"/>
              </w:rPr>
            </w:pPr>
            <w:r w:rsidRPr="00FA52DF">
              <w:rPr>
                <w:rFonts w:ascii="HelveticaNeue for Xac 55 Roman" w:hAnsi="HelveticaNeue for Xac 55 Roman"/>
                <w:sz w:val="18"/>
                <w:szCs w:val="18"/>
                <w:lang w:val="mn-MN"/>
              </w:rPr>
              <w:t>Ус чийгийн эрсдэл</w:t>
            </w:r>
          </w:p>
        </w:tc>
        <w:tc>
          <w:tcPr>
            <w:tcW w:w="3884" w:type="pct"/>
            <w:gridSpan w:val="3"/>
            <w:tcBorders>
              <w:top w:val="single" w:sz="4" w:space="0" w:color="auto"/>
              <w:left w:val="single" w:sz="4" w:space="0" w:color="auto"/>
              <w:bottom w:val="single" w:sz="4" w:space="0" w:color="auto"/>
              <w:right w:val="single" w:sz="4" w:space="0" w:color="auto"/>
            </w:tcBorders>
            <w:shd w:val="clear" w:color="auto" w:fill="auto"/>
          </w:tcPr>
          <w:p w14:paraId="064C3F0B" w14:textId="2830345B" w:rsidR="00FA52DF" w:rsidRPr="00FA52DF" w:rsidRDefault="00FA52DF" w:rsidP="00FA52DF">
            <w:pPr>
              <w:widowControl w:val="0"/>
              <w:autoSpaceDE w:val="0"/>
              <w:autoSpaceDN w:val="0"/>
              <w:adjustRightInd w:val="0"/>
              <w:jc w:val="both"/>
              <w:rPr>
                <w:rFonts w:ascii="HelveticaNeue for Xac 55 Roman" w:hAnsi="HelveticaNeue for Xac 55 Roman" w:cs="Arial"/>
                <w:color w:val="262626" w:themeColor="text1" w:themeTint="D9"/>
                <w:sz w:val="18"/>
                <w:szCs w:val="18"/>
                <w:lang w:val="mn-MN"/>
              </w:rPr>
            </w:pPr>
            <w:r w:rsidRPr="00FA52DF">
              <w:rPr>
                <w:rFonts w:ascii="HelveticaNeue for Xac 55 Roman" w:hAnsi="HelveticaNeue for Xac 55 Roman"/>
                <w:sz w:val="18"/>
                <w:szCs w:val="18"/>
                <w:lang w:val="mn-MN"/>
              </w:rPr>
              <w:t>Сантехникийн ус алдалт, дээврийн усны нэвчилт</w:t>
            </w:r>
          </w:p>
        </w:tc>
      </w:tr>
      <w:tr w:rsidR="00FA52DF" w:rsidRPr="003A2240" w14:paraId="1D022752" w14:textId="77777777" w:rsidTr="00032862">
        <w:tc>
          <w:tcPr>
            <w:tcW w:w="1116" w:type="pct"/>
            <w:tcBorders>
              <w:top w:val="single" w:sz="4" w:space="0" w:color="auto"/>
              <w:left w:val="single" w:sz="4" w:space="0" w:color="auto"/>
              <w:bottom w:val="single" w:sz="4" w:space="0" w:color="auto"/>
              <w:right w:val="single" w:sz="4" w:space="0" w:color="auto"/>
            </w:tcBorders>
            <w:vAlign w:val="center"/>
          </w:tcPr>
          <w:p w14:paraId="1FE9AD8D" w14:textId="63793DB9" w:rsidR="00FA52DF" w:rsidRPr="00FA52DF" w:rsidRDefault="00FA52DF" w:rsidP="00FA52DF">
            <w:pPr>
              <w:rPr>
                <w:rFonts w:ascii="HelveticaNeue for Xac 55 Roman" w:hAnsi="HelveticaNeue for Xac 55 Roman"/>
                <w:sz w:val="18"/>
                <w:szCs w:val="18"/>
                <w:lang w:val="mn-MN"/>
              </w:rPr>
            </w:pPr>
            <w:r w:rsidRPr="00FA52DF">
              <w:rPr>
                <w:rFonts w:ascii="HelveticaNeue for Xac 55 Roman" w:hAnsi="HelveticaNeue for Xac 55 Roman"/>
                <w:sz w:val="18"/>
                <w:szCs w:val="18"/>
                <w:lang w:val="mn-MN"/>
              </w:rPr>
              <w:t>Цахилгааны эрсдэл</w:t>
            </w:r>
          </w:p>
        </w:tc>
        <w:tc>
          <w:tcPr>
            <w:tcW w:w="3884" w:type="pct"/>
            <w:gridSpan w:val="3"/>
            <w:tcBorders>
              <w:top w:val="single" w:sz="4" w:space="0" w:color="auto"/>
              <w:left w:val="single" w:sz="4" w:space="0" w:color="auto"/>
              <w:bottom w:val="single" w:sz="4" w:space="0" w:color="auto"/>
              <w:right w:val="single" w:sz="4" w:space="0" w:color="auto"/>
            </w:tcBorders>
          </w:tcPr>
          <w:p w14:paraId="12D1FDCC" w14:textId="00EA9A6A" w:rsidR="00FA52DF" w:rsidRPr="00FA52DF" w:rsidRDefault="00FA52DF" w:rsidP="00FA52DF">
            <w:pPr>
              <w:rPr>
                <w:rFonts w:ascii="HelveticaNeue for Xac 55 Roman" w:hAnsi="HelveticaNeue for Xac 55 Roman"/>
                <w:sz w:val="18"/>
                <w:szCs w:val="18"/>
                <w:lang w:val="mn-MN"/>
              </w:rPr>
            </w:pPr>
            <w:r w:rsidRPr="00FA52DF">
              <w:rPr>
                <w:rFonts w:ascii="HelveticaNeue for Xac 55 Roman" w:hAnsi="HelveticaNeue for Xac 55 Roman"/>
                <w:sz w:val="18"/>
                <w:szCs w:val="18"/>
                <w:lang w:val="mn-MN"/>
              </w:rPr>
              <w:t>Гадны нөлөөтэй цахилгааны өндөр хүчдэл, хэт хэлбэлзэл, богино холболт, цахилгаан шитний гэмтэл, гал хамгаалагч, хувиарлагч, тусгаарлагчийн гэмтлээс үүдсэн цахилгааны эрсдэл</w:t>
            </w:r>
          </w:p>
        </w:tc>
      </w:tr>
      <w:tr w:rsidR="00FA52DF" w:rsidRPr="00FA52DF" w14:paraId="73FD9486" w14:textId="77777777" w:rsidTr="09FD23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4"/>
            <w:tcBorders>
              <w:top w:val="single" w:sz="4" w:space="0" w:color="auto"/>
              <w:left w:val="single" w:sz="4" w:space="0" w:color="auto"/>
              <w:bottom w:val="single" w:sz="4" w:space="0" w:color="auto"/>
              <w:right w:val="single" w:sz="4" w:space="0" w:color="auto"/>
            </w:tcBorders>
            <w:shd w:val="clear" w:color="auto" w:fill="002060"/>
          </w:tcPr>
          <w:p w14:paraId="08EFD651" w14:textId="78D839AD" w:rsidR="00FA52DF" w:rsidRPr="00FA52DF" w:rsidRDefault="00FA52DF" w:rsidP="00FA52DF">
            <w:pPr>
              <w:pStyle w:val="ListParagraph"/>
              <w:numPr>
                <w:ilvl w:val="0"/>
                <w:numId w:val="15"/>
              </w:numPr>
              <w:ind w:left="338" w:hanging="338"/>
              <w:rPr>
                <w:rFonts w:ascii="HelveticaNeue for Xac 55 Roman" w:hAnsi="HelveticaNeue for Xac 55 Roman"/>
                <w:b/>
                <w:bCs/>
                <w:sz w:val="18"/>
                <w:szCs w:val="18"/>
                <w:lang w:val="mn-MN"/>
              </w:rPr>
            </w:pPr>
            <w:r w:rsidRPr="00FA52DF">
              <w:rPr>
                <w:rFonts w:ascii="HelveticaNeue for Xac 55 Roman" w:hAnsi="HelveticaNeue for Xac 55 Roman"/>
                <w:b/>
                <w:bCs/>
                <w:sz w:val="18"/>
                <w:szCs w:val="18"/>
                <w:lang w:val="mn-MN"/>
              </w:rPr>
              <w:t>ГЭРЭЭНИЙ НӨХЦӨЛ</w:t>
            </w:r>
          </w:p>
        </w:tc>
      </w:tr>
    </w:tbl>
    <w:p w14:paraId="5A3C7349" w14:textId="77777777" w:rsidR="000E2305" w:rsidRPr="00FA52DF" w:rsidRDefault="000E2305" w:rsidP="000E2305">
      <w:pPr>
        <w:spacing w:after="0"/>
        <w:rPr>
          <w:rFonts w:ascii="HelveticaNeue for Xac 55 Roman" w:hAnsi="HelveticaNeue for Xac 55 Roman"/>
          <w:b/>
          <w:bCs/>
          <w:sz w:val="18"/>
          <w:szCs w:val="18"/>
          <w:lang w:val="mn-MN"/>
        </w:rPr>
        <w:sectPr w:rsidR="000E2305" w:rsidRPr="00FA52DF" w:rsidSect="00726B75">
          <w:headerReference w:type="default" r:id="rId11"/>
          <w:footerReference w:type="default" r:id="rId12"/>
          <w:pgSz w:w="12240" w:h="15840"/>
          <w:pgMar w:top="720" w:right="720" w:bottom="360" w:left="720" w:header="288" w:footer="504" w:gutter="0"/>
          <w:cols w:space="720"/>
          <w:docGrid w:linePitch="360"/>
        </w:sectPr>
      </w:pPr>
    </w:p>
    <w:p w14:paraId="009F9C65" w14:textId="1C5F0442" w:rsidR="00EE6B46" w:rsidRDefault="00C80083" w:rsidP="006C2AC2">
      <w:pPr>
        <w:widowControl w:val="0"/>
        <w:autoSpaceDE w:val="0"/>
        <w:autoSpaceDN w:val="0"/>
        <w:adjustRightInd w:val="0"/>
        <w:spacing w:after="0"/>
        <w:ind w:left="142"/>
        <w:jc w:val="both"/>
        <w:rPr>
          <w:rFonts w:ascii="HelveticaNeue for Xac 55 Roman" w:hAnsi="HelveticaNeue for Xac 55 Roman" w:cs="Arial"/>
          <w:b/>
          <w:color w:val="002060"/>
          <w:sz w:val="18"/>
          <w:szCs w:val="18"/>
          <w:lang w:val="mn-MN"/>
        </w:rPr>
      </w:pPr>
      <w:bookmarkStart w:id="4" w:name="_Hlk95740921"/>
      <w:r w:rsidRPr="00FA52DF">
        <w:rPr>
          <w:rFonts w:ascii="HelveticaNeue for Xac 55 Roman" w:hAnsi="HelveticaNeue for Xac 55 Roman" w:cs="Arial"/>
          <w:b/>
          <w:color w:val="002060"/>
          <w:sz w:val="18"/>
          <w:szCs w:val="18"/>
          <w:lang w:val="mn-MN"/>
        </w:rPr>
        <w:t xml:space="preserve">НЭГ. </w:t>
      </w:r>
      <w:r w:rsidR="00EE6B46" w:rsidRPr="00FA52DF">
        <w:rPr>
          <w:rFonts w:ascii="HelveticaNeue for Xac 55 Roman" w:hAnsi="HelveticaNeue for Xac 55 Roman" w:cs="Arial"/>
          <w:b/>
          <w:color w:val="002060"/>
          <w:sz w:val="18"/>
          <w:szCs w:val="18"/>
          <w:lang w:val="mn-MN"/>
        </w:rPr>
        <w:t>ЕРӨНХИЙ НӨХЦӨЛ</w:t>
      </w:r>
    </w:p>
    <w:p w14:paraId="043316D8" w14:textId="77777777" w:rsidR="0005627E" w:rsidRPr="00FA52DF" w:rsidRDefault="0005627E" w:rsidP="00C80083">
      <w:pPr>
        <w:widowControl w:val="0"/>
        <w:autoSpaceDE w:val="0"/>
        <w:autoSpaceDN w:val="0"/>
        <w:adjustRightInd w:val="0"/>
        <w:spacing w:after="0"/>
        <w:jc w:val="both"/>
        <w:rPr>
          <w:rFonts w:ascii="HelveticaNeue for Xac 55 Roman" w:hAnsi="HelveticaNeue for Xac 55 Roman" w:cs="Arial"/>
          <w:b/>
          <w:color w:val="002060"/>
          <w:sz w:val="18"/>
          <w:szCs w:val="18"/>
          <w:lang w:val="mn-MN"/>
        </w:rPr>
      </w:pPr>
    </w:p>
    <w:bookmarkEnd w:id="4"/>
    <w:p w14:paraId="11AA03A3" w14:textId="048C21E1" w:rsidR="001E05ED" w:rsidRPr="0005627E" w:rsidRDefault="00EE6B46" w:rsidP="001E05ED">
      <w:pPr>
        <w:pStyle w:val="ListParagraph"/>
        <w:numPr>
          <w:ilvl w:val="1"/>
          <w:numId w:val="4"/>
        </w:numPr>
        <w:autoSpaceDE w:val="0"/>
        <w:autoSpaceDN w:val="0"/>
        <w:adjustRightInd w:val="0"/>
        <w:spacing w:after="0" w:line="240" w:lineRule="auto"/>
        <w:ind w:left="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Энэхүү баталгаагаар (цаашид “гэрээ” гэх) Даатгуулагч нь гэрээнд заасан даатгалын зүйлийг гэрээнд тодорхойлсон даатгалын эрсдэлээс даатгуулж, гэрээгээр тохирсон даатгалын хураамжийг төлөх, Даатгагч нь даатгалын тохиолдол бий болсон нөхцөлд хохирлыг нөхөн төлөхтэй холбоотой харилцааг зохицуулна</w:t>
      </w:r>
      <w:r w:rsidR="5768F24C" w:rsidRPr="0005627E">
        <w:rPr>
          <w:rFonts w:ascii="HelveticaNeue for Xac 55 Roman" w:hAnsi="HelveticaNeue for Xac 55 Roman" w:cs="Arial"/>
          <w:color w:val="000000" w:themeColor="text1"/>
          <w:sz w:val="18"/>
          <w:szCs w:val="18"/>
          <w:lang w:val="mn-MN"/>
        </w:rPr>
        <w:t>.</w:t>
      </w:r>
    </w:p>
    <w:p w14:paraId="0EFC7362" w14:textId="029FEA4E" w:rsidR="00EE6B46" w:rsidRPr="00FA52DF" w:rsidRDefault="00EE6B46" w:rsidP="00EE6B46">
      <w:pPr>
        <w:autoSpaceDE w:val="0"/>
        <w:autoSpaceDN w:val="0"/>
        <w:adjustRightInd w:val="0"/>
        <w:spacing w:after="0" w:line="240" w:lineRule="auto"/>
        <w:jc w:val="both"/>
        <w:rPr>
          <w:rFonts w:ascii="HelveticaNeue for Xac 55 Roman" w:hAnsi="HelveticaNeue for Xac 55 Roman" w:cs="Arial"/>
          <w:color w:val="262626" w:themeColor="text1" w:themeTint="D9"/>
          <w:sz w:val="18"/>
          <w:szCs w:val="18"/>
          <w:lang w:val="mn-MN"/>
        </w:rPr>
      </w:pPr>
    </w:p>
    <w:p w14:paraId="2525617D" w14:textId="3B347B15" w:rsidR="00EE6B46" w:rsidRDefault="00EE6B46" w:rsidP="006C2AC2">
      <w:pPr>
        <w:autoSpaceDE w:val="0"/>
        <w:autoSpaceDN w:val="0"/>
        <w:adjustRightInd w:val="0"/>
        <w:spacing w:after="0"/>
        <w:ind w:left="142"/>
        <w:jc w:val="both"/>
        <w:rPr>
          <w:rFonts w:ascii="HelveticaNeue for Xac 55 Roman" w:hAnsi="HelveticaNeue for Xac 55 Roman" w:cs="Arial"/>
          <w:b/>
          <w:bCs/>
          <w:color w:val="002060"/>
          <w:sz w:val="18"/>
          <w:szCs w:val="18"/>
          <w:lang w:val="mn-MN"/>
        </w:rPr>
      </w:pPr>
      <w:r w:rsidRPr="00FA52DF">
        <w:rPr>
          <w:rFonts w:ascii="HelveticaNeue for Xac 55 Roman" w:hAnsi="HelveticaNeue for Xac 55 Roman" w:cs="Arial"/>
          <w:b/>
          <w:bCs/>
          <w:color w:val="002060"/>
          <w:sz w:val="18"/>
          <w:szCs w:val="18"/>
          <w:lang w:val="mn-MN"/>
        </w:rPr>
        <w:t>ХОЁР. ГЭРЭЭГЭЭР ХАМГААЛАГДААГҮЙ ЭРСДЭЛ</w:t>
      </w:r>
    </w:p>
    <w:p w14:paraId="6762B8CE" w14:textId="77777777" w:rsidR="0005627E" w:rsidRPr="00FA52DF" w:rsidRDefault="0005627E" w:rsidP="00EE6B46">
      <w:pPr>
        <w:autoSpaceDE w:val="0"/>
        <w:autoSpaceDN w:val="0"/>
        <w:adjustRightInd w:val="0"/>
        <w:spacing w:after="0"/>
        <w:jc w:val="both"/>
        <w:rPr>
          <w:rFonts w:ascii="HelveticaNeue for Xac 55 Roman" w:hAnsi="HelveticaNeue for Xac 55 Roman" w:cs="Arial"/>
          <w:b/>
          <w:bCs/>
          <w:color w:val="002060"/>
          <w:sz w:val="18"/>
          <w:szCs w:val="18"/>
          <w:lang w:val="mn-MN"/>
        </w:rPr>
      </w:pPr>
    </w:p>
    <w:p w14:paraId="2619C00B" w14:textId="58B0505C" w:rsidR="00EE6B46" w:rsidRPr="0005627E" w:rsidRDefault="00EE6B46" w:rsidP="00EE6B46">
      <w:pPr>
        <w:pStyle w:val="ListParagraph"/>
        <w:numPr>
          <w:ilvl w:val="1"/>
          <w:numId w:val="6"/>
        </w:numPr>
        <w:tabs>
          <w:tab w:val="left" w:pos="1080"/>
        </w:tabs>
        <w:autoSpaceDE w:val="0"/>
        <w:autoSpaceDN w:val="0"/>
        <w:adjustRightInd w:val="0"/>
        <w:spacing w:after="0" w:line="240" w:lineRule="auto"/>
        <w:ind w:left="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 xml:space="preserve">Дараах тохиолдлуудад даатгалын гэрээнд зааснаас бусад шалтгаанаар гарсан хохирол </w:t>
      </w:r>
      <w:r w:rsidR="00171B25" w:rsidRPr="0005627E">
        <w:rPr>
          <w:rFonts w:ascii="HelveticaNeue for Xac 55 Roman" w:hAnsi="HelveticaNeue for Xac 55 Roman" w:cs="Arial"/>
          <w:color w:val="000000" w:themeColor="text1"/>
          <w:sz w:val="18"/>
          <w:szCs w:val="18"/>
          <w:lang w:val="mn-MN"/>
        </w:rPr>
        <w:t>гэж үзэн</w:t>
      </w:r>
      <w:r w:rsidRPr="0005627E">
        <w:rPr>
          <w:rFonts w:ascii="HelveticaNeue for Xac 55 Roman" w:hAnsi="HelveticaNeue for Xac 55 Roman" w:cs="Arial"/>
          <w:color w:val="000000" w:themeColor="text1"/>
          <w:sz w:val="18"/>
          <w:szCs w:val="18"/>
          <w:lang w:val="mn-MN"/>
        </w:rPr>
        <w:t xml:space="preserve"> Даатгуулагчид нөхөн төлбөр олгохгүй. Үүнд:</w:t>
      </w:r>
    </w:p>
    <w:p w14:paraId="44E93259" w14:textId="77777777" w:rsidR="00EE6B46" w:rsidRPr="0005627E" w:rsidRDefault="00EE6B46" w:rsidP="00EE6B46">
      <w:pPr>
        <w:pStyle w:val="ListParagraph"/>
        <w:numPr>
          <w:ilvl w:val="2"/>
          <w:numId w:val="6"/>
        </w:numPr>
        <w:autoSpaceDE w:val="0"/>
        <w:autoSpaceDN w:val="0"/>
        <w:adjustRightInd w:val="0"/>
        <w:spacing w:after="0" w:line="240" w:lineRule="auto"/>
        <w:ind w:left="1080"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Даатгалын зүйлийн ердийн элэгдэл, хэвийн хорогдол, өөрийн дотоод эвдрэл зэрэг цагийн урсгалаар үйлчлэл үзүүлдэг бусад хүчин зүйлүүдийн нөлөөллөөр үүссэн хохирол;</w:t>
      </w:r>
    </w:p>
    <w:p w14:paraId="413D5DB1" w14:textId="77777777" w:rsidR="00EE6B46" w:rsidRPr="0005627E" w:rsidRDefault="00EE6B46" w:rsidP="00EE6B46">
      <w:pPr>
        <w:pStyle w:val="ListParagraph"/>
        <w:numPr>
          <w:ilvl w:val="2"/>
          <w:numId w:val="6"/>
        </w:numPr>
        <w:autoSpaceDE w:val="0"/>
        <w:autoSpaceDN w:val="0"/>
        <w:adjustRightInd w:val="0"/>
        <w:spacing w:after="0" w:line="240" w:lineRule="auto"/>
        <w:ind w:left="1080"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Даатгалын зүйл Засгийн Газрын эсвэл шүүх, шүүхийн шийдвэр биелүүлэх газар, банк, санхүү болон олон нийтийн байгууллагын шийдвэрээр хураагдсан байх үед учирсан бүх хохирол;</w:t>
      </w:r>
    </w:p>
    <w:p w14:paraId="6A403593" w14:textId="77777777" w:rsidR="00EE6B46" w:rsidRPr="0005627E" w:rsidRDefault="00EE6B46" w:rsidP="00EE6B46">
      <w:pPr>
        <w:pStyle w:val="ListParagraph"/>
        <w:numPr>
          <w:ilvl w:val="2"/>
          <w:numId w:val="6"/>
        </w:numPr>
        <w:autoSpaceDE w:val="0"/>
        <w:autoSpaceDN w:val="0"/>
        <w:adjustRightInd w:val="0"/>
        <w:spacing w:after="0" w:line="240" w:lineRule="auto"/>
        <w:ind w:left="1080"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Урсгал засвар болон зайлшгүй хийгдэх засвар үйлчилгээг цаг хугацаанд нь хийгээгүйгээс үүдсэн хохирол;</w:t>
      </w:r>
    </w:p>
    <w:p w14:paraId="3C544648" w14:textId="77777777" w:rsidR="00EE6B46" w:rsidRPr="0005627E" w:rsidRDefault="00EE6B46" w:rsidP="00EE6B46">
      <w:pPr>
        <w:pStyle w:val="ListParagraph"/>
        <w:numPr>
          <w:ilvl w:val="2"/>
          <w:numId w:val="6"/>
        </w:numPr>
        <w:autoSpaceDE w:val="0"/>
        <w:autoSpaceDN w:val="0"/>
        <w:adjustRightInd w:val="0"/>
        <w:spacing w:after="0" w:line="240" w:lineRule="auto"/>
        <w:ind w:left="1080"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Хулгай дээрэм, түүнээс үүдсэн хохирол;</w:t>
      </w:r>
    </w:p>
    <w:p w14:paraId="081917FE" w14:textId="77777777" w:rsidR="00EE6B46" w:rsidRPr="0005627E" w:rsidRDefault="00EE6B46" w:rsidP="00EE6B46">
      <w:pPr>
        <w:pStyle w:val="ListParagraph"/>
        <w:numPr>
          <w:ilvl w:val="2"/>
          <w:numId w:val="6"/>
        </w:numPr>
        <w:autoSpaceDE w:val="0"/>
        <w:autoSpaceDN w:val="0"/>
        <w:adjustRightInd w:val="0"/>
        <w:spacing w:after="0" w:line="240" w:lineRule="auto"/>
        <w:ind w:left="1080" w:hanging="540"/>
        <w:jc w:val="both"/>
        <w:rPr>
          <w:rFonts w:ascii="HelveticaNeue for Xac 55 Roman" w:hAnsi="HelveticaNeue for Xac 55 Roman" w:cs="Arial"/>
          <w:color w:val="000000" w:themeColor="text1"/>
          <w:sz w:val="18"/>
          <w:szCs w:val="18"/>
          <w:lang w:val="mn-MN"/>
        </w:rPr>
      </w:pPr>
      <w:bookmarkStart w:id="5" w:name="_Hlk75790114"/>
      <w:r w:rsidRPr="0005627E">
        <w:rPr>
          <w:rFonts w:ascii="HelveticaNeue for Xac 55 Roman" w:hAnsi="HelveticaNeue for Xac 55 Roman" w:cs="Arial"/>
          <w:color w:val="000000" w:themeColor="text1"/>
          <w:sz w:val="18"/>
          <w:szCs w:val="18"/>
          <w:lang w:val="mn-MN"/>
        </w:rPr>
        <w:t>Барилгын зураг төслийн алдаа болон барилгын норм, стандартыг хангаагүй, барилга угсралтын буруу гүйцэтгэлийн улмаас үүссэн хохирол;</w:t>
      </w:r>
      <w:bookmarkEnd w:id="5"/>
    </w:p>
    <w:p w14:paraId="45BA2AF6" w14:textId="77777777" w:rsidR="00EE6B46" w:rsidRPr="0005627E" w:rsidRDefault="00EE6B46" w:rsidP="00EE6B46">
      <w:pPr>
        <w:pStyle w:val="ListParagraph"/>
        <w:numPr>
          <w:ilvl w:val="2"/>
          <w:numId w:val="6"/>
        </w:numPr>
        <w:autoSpaceDE w:val="0"/>
        <w:autoSpaceDN w:val="0"/>
        <w:adjustRightInd w:val="0"/>
        <w:spacing w:after="0" w:line="240" w:lineRule="auto"/>
        <w:ind w:left="1080"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 xml:space="preserve">Даатгалын зүйлд хийсэн өргөтгөл, хийцийн өөрчлөлт, нэмэлт засвар, түүнээс үүдэн гарсан хохирол;   </w:t>
      </w:r>
    </w:p>
    <w:p w14:paraId="120F0858" w14:textId="77777777" w:rsidR="00EE6B46" w:rsidRPr="0005627E" w:rsidRDefault="00EE6B46" w:rsidP="00EE6B46">
      <w:pPr>
        <w:pStyle w:val="ListParagraph"/>
        <w:numPr>
          <w:ilvl w:val="2"/>
          <w:numId w:val="6"/>
        </w:numPr>
        <w:autoSpaceDE w:val="0"/>
        <w:autoSpaceDN w:val="0"/>
        <w:adjustRightInd w:val="0"/>
        <w:spacing w:after="0" w:line="240" w:lineRule="auto"/>
        <w:ind w:left="1080"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Засвар, үйлчилгээ, цэвэрлэгээ, будалт, нөхөн сэргээх үйлчилгээний улмаас үүссэн эвдрэл, гэмтэл, өөрчлөлтүүд;</w:t>
      </w:r>
    </w:p>
    <w:p w14:paraId="65BFDDCD" w14:textId="77777777" w:rsidR="00EE6B46" w:rsidRPr="0005627E" w:rsidRDefault="00EE6B46" w:rsidP="00EE6B46">
      <w:pPr>
        <w:pStyle w:val="ListParagraph"/>
        <w:numPr>
          <w:ilvl w:val="2"/>
          <w:numId w:val="6"/>
        </w:numPr>
        <w:autoSpaceDE w:val="0"/>
        <w:autoSpaceDN w:val="0"/>
        <w:adjustRightInd w:val="0"/>
        <w:spacing w:after="0" w:line="240" w:lineRule="auto"/>
        <w:ind w:left="1080"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Даатгалын зүйл доторх тавилга, эд хогшил болон бусад эд хөрөнгөд учирсан хохирол;</w:t>
      </w:r>
    </w:p>
    <w:p w14:paraId="0CACE668" w14:textId="77777777" w:rsidR="00EE6B46" w:rsidRPr="0005627E" w:rsidRDefault="00EE6B46" w:rsidP="00EE6B46">
      <w:pPr>
        <w:pStyle w:val="ListParagraph"/>
        <w:numPr>
          <w:ilvl w:val="2"/>
          <w:numId w:val="6"/>
        </w:numPr>
        <w:autoSpaceDE w:val="0"/>
        <w:autoSpaceDN w:val="0"/>
        <w:adjustRightInd w:val="0"/>
        <w:spacing w:after="0" w:line="240" w:lineRule="auto"/>
        <w:ind w:left="1080"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Нийгмийн эмх замбараагүй байдал, ажил хаялт, гэмт халдлага, төрийн эргэлт, үймээн, самуун, бослого, хөдөлгөөн, хувьсгал, маргаан, булаан эзлэх, барьцаалах, баривчлан саатуулах, дайн, дайны шинжтэй тэмцэл, тэсрэх бөмбөг дэлбэлэх, террорист, улс төрийн үйл ажиллагаа болон нийтээр нүүлгэн шилжүүлэхээс үүдсэн хохирол;</w:t>
      </w:r>
    </w:p>
    <w:p w14:paraId="600FCA98" w14:textId="77777777" w:rsidR="00EE6B46" w:rsidRPr="0005627E" w:rsidRDefault="00EE6B46" w:rsidP="00EE6B46">
      <w:pPr>
        <w:pStyle w:val="ListParagraph"/>
        <w:numPr>
          <w:ilvl w:val="2"/>
          <w:numId w:val="6"/>
        </w:numPr>
        <w:autoSpaceDE w:val="0"/>
        <w:autoSpaceDN w:val="0"/>
        <w:adjustRightInd w:val="0"/>
        <w:spacing w:after="0" w:line="240" w:lineRule="auto"/>
        <w:ind w:left="1080"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Мин, тропед, бөмбөг эсвэл бусад тэсрэх бодис, байлдааны зэвсэг, тэдгээрийн үйлчлэлээс үүдсэн хохирол;</w:t>
      </w:r>
    </w:p>
    <w:p w14:paraId="58DC0681" w14:textId="113BF45D" w:rsidR="00EE6B46" w:rsidRDefault="00EE6B46" w:rsidP="00EE6B46">
      <w:pPr>
        <w:pStyle w:val="ListParagraph"/>
        <w:numPr>
          <w:ilvl w:val="2"/>
          <w:numId w:val="6"/>
        </w:numPr>
        <w:autoSpaceDE w:val="0"/>
        <w:autoSpaceDN w:val="0"/>
        <w:adjustRightInd w:val="0"/>
        <w:spacing w:after="0" w:line="240" w:lineRule="auto"/>
        <w:ind w:left="1080"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Атом ба цөмийн энергийн бүхий л эрсдэл, цөмийн урвал, цацраг, цацраг идэвхт болон хими, химийн хорт, биологи, биохимийн бодис, тэдгээрийн бохирдол, үр дагавраас үүдсэн хохирол.</w:t>
      </w:r>
    </w:p>
    <w:p w14:paraId="6FC4174F" w14:textId="7A9CF3D7" w:rsidR="00BD7136" w:rsidRPr="009725AB" w:rsidRDefault="00BD7136" w:rsidP="00BD7136">
      <w:pPr>
        <w:pStyle w:val="ListParagraph"/>
        <w:numPr>
          <w:ilvl w:val="2"/>
          <w:numId w:val="20"/>
        </w:numPr>
        <w:tabs>
          <w:tab w:val="left" w:pos="1080"/>
        </w:tabs>
        <w:ind w:left="1080" w:hanging="540"/>
        <w:jc w:val="both"/>
        <w:rPr>
          <w:rFonts w:ascii="Arial" w:hAnsi="Arial" w:cs="Arial"/>
          <w:sz w:val="18"/>
          <w:szCs w:val="18"/>
          <w:lang w:val="mn-MN"/>
        </w:rPr>
      </w:pPr>
      <w:r w:rsidRPr="009725AB">
        <w:rPr>
          <w:rFonts w:ascii="Arial" w:hAnsi="Arial" w:cs="Arial"/>
          <w:sz w:val="18"/>
          <w:szCs w:val="18"/>
          <w:lang w:val="mn-MN"/>
        </w:rPr>
        <w:t>Даатгуулагч орон сууц даатгуулах үеийн  шаардлага хангахуйц фото зураг, эсхүл дүрст бичлэгийг гэрээнд заасны дагуу Даатгагчид илгээгээгүй үед учирсан хохирол;</w:t>
      </w:r>
    </w:p>
    <w:p w14:paraId="0B712106" w14:textId="2BF91F73" w:rsidR="00E500BB" w:rsidRPr="00FA52DF" w:rsidRDefault="00E500BB" w:rsidP="006C2AC2">
      <w:pPr>
        <w:widowControl w:val="0"/>
        <w:tabs>
          <w:tab w:val="left" w:pos="540"/>
          <w:tab w:val="left" w:pos="810"/>
          <w:tab w:val="left" w:pos="990"/>
        </w:tabs>
        <w:autoSpaceDE w:val="0"/>
        <w:autoSpaceDN w:val="0"/>
        <w:adjustRightInd w:val="0"/>
        <w:spacing w:line="240" w:lineRule="auto"/>
        <w:ind w:left="142"/>
        <w:jc w:val="both"/>
        <w:rPr>
          <w:rFonts w:ascii="HelveticaNeue for Xac 55 Roman" w:hAnsi="HelveticaNeue for Xac 55 Roman" w:cs="Arial"/>
          <w:b/>
          <w:bCs/>
          <w:color w:val="002060"/>
          <w:sz w:val="18"/>
          <w:szCs w:val="18"/>
          <w:lang w:val="mn-MN"/>
        </w:rPr>
      </w:pPr>
      <w:bookmarkStart w:id="6" w:name="_Hlk95740942"/>
      <w:r w:rsidRPr="00FA52DF">
        <w:rPr>
          <w:rFonts w:ascii="HelveticaNeue for Xac 55 Roman" w:hAnsi="HelveticaNeue for Xac 55 Roman" w:cs="Arial"/>
          <w:b/>
          <w:bCs/>
          <w:color w:val="002060"/>
          <w:sz w:val="18"/>
          <w:szCs w:val="18"/>
          <w:lang w:val="mn-MN"/>
        </w:rPr>
        <w:t>ГУРАВ. ДААТГАГЧИЙН ЭРХ, ҮҮРЭГ</w:t>
      </w:r>
    </w:p>
    <w:bookmarkEnd w:id="6"/>
    <w:p w14:paraId="562652ED" w14:textId="77777777" w:rsidR="001E05ED" w:rsidRPr="0005627E" w:rsidRDefault="001E05ED" w:rsidP="001E05ED">
      <w:pPr>
        <w:pStyle w:val="ListParagraph"/>
        <w:widowControl w:val="0"/>
        <w:numPr>
          <w:ilvl w:val="1"/>
          <w:numId w:val="11"/>
        </w:numPr>
        <w:tabs>
          <w:tab w:val="right" w:pos="9072"/>
        </w:tabs>
        <w:autoSpaceDE w:val="0"/>
        <w:autoSpaceDN w:val="0"/>
        <w:adjustRightInd w:val="0"/>
        <w:spacing w:before="120" w:after="0" w:line="240" w:lineRule="auto"/>
        <w:ind w:left="540" w:right="-46"/>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Даатгагч дараах эрхтэй. Үүнд:</w:t>
      </w:r>
      <w:bookmarkStart w:id="7" w:name="_Hlk74658545"/>
    </w:p>
    <w:p w14:paraId="50C6FD06" w14:textId="08EB0FD5" w:rsidR="00F51D2F" w:rsidRPr="0005627E" w:rsidRDefault="00934873" w:rsidP="00564B60">
      <w:pPr>
        <w:pStyle w:val="ListParagraph"/>
        <w:widowControl w:val="0"/>
        <w:numPr>
          <w:ilvl w:val="2"/>
          <w:numId w:val="11"/>
        </w:numPr>
        <w:tabs>
          <w:tab w:val="right" w:pos="9072"/>
        </w:tabs>
        <w:autoSpaceDE w:val="0"/>
        <w:autoSpaceDN w:val="0"/>
        <w:adjustRightInd w:val="0"/>
        <w:spacing w:before="120" w:line="240" w:lineRule="auto"/>
        <w:ind w:left="990" w:right="-46"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Аливаа тохиолдол бий болсон үед түүний шалтгаан, нөхцөлийг судлах зорилгоор газар дээрх үзлэг хийх, даатгалын зүйлийн үнэлгээ нь зах зээлийн үнэтэй тохирч буй эсэх, хөндлөнгийн байгууллагын тогтоосон хохирлын үнэлгээний дүнг үндэслэлтэй эсэх болон тухайн тохиолдолтой холбоотой Даатгуулагчийн тайлан, баримтыг шалгах, шаардах, эрх бүхий байгууллагаар шалгуулах, бүрдүүлсэн  баримт бичиг, бусад нэмэлт баримт материал, мэдээллийг бүрэн судалж үзсэний үндсэн дээр нөхөн төлбөрийг шийдвэрлэх</w:t>
      </w:r>
      <w:r w:rsidR="00F51D2F" w:rsidRPr="006C3093">
        <w:rPr>
          <w:rFonts w:ascii="HelveticaNeue for Xac 55 Roman" w:hAnsi="HelveticaNeue for Xac 55 Roman" w:cs="Arial"/>
          <w:color w:val="000000" w:themeColor="text1"/>
          <w:sz w:val="18"/>
          <w:szCs w:val="18"/>
          <w:lang w:val="mn-MN"/>
        </w:rPr>
        <w:t>;</w:t>
      </w:r>
    </w:p>
    <w:bookmarkEnd w:id="7"/>
    <w:p w14:paraId="49784E19" w14:textId="76D50778" w:rsidR="001E05ED" w:rsidRPr="0005627E" w:rsidRDefault="004610F8" w:rsidP="00564B60">
      <w:pPr>
        <w:pStyle w:val="ListParagraph"/>
        <w:widowControl w:val="0"/>
        <w:numPr>
          <w:ilvl w:val="2"/>
          <w:numId w:val="11"/>
        </w:numPr>
        <w:tabs>
          <w:tab w:val="right" w:pos="9072"/>
        </w:tabs>
        <w:autoSpaceDE w:val="0"/>
        <w:autoSpaceDN w:val="0"/>
        <w:adjustRightInd w:val="0"/>
        <w:spacing w:before="120" w:after="0" w:line="240" w:lineRule="auto"/>
        <w:ind w:left="990" w:right="-46"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 xml:space="preserve">Шаардлагатай бол даатгалын зүйлийн хадгалалт, </w:t>
      </w:r>
      <w:r w:rsidRPr="0005627E">
        <w:rPr>
          <w:rFonts w:ascii="HelveticaNeue for Xac 55 Roman" w:hAnsi="HelveticaNeue for Xac 55 Roman" w:cs="Arial"/>
          <w:color w:val="000000" w:themeColor="text1"/>
          <w:sz w:val="18"/>
          <w:szCs w:val="18"/>
          <w:lang w:val="mn-MN"/>
        </w:rPr>
        <w:lastRenderedPageBreak/>
        <w:t>хамгаалалт, аюулгүй байдал, холбогдох стандарт шаардлагыг хангаж байгаа эсэхтэй биечлэн танилцах, даатгалын зүйлд аюул учруулах, даатгалын тохиолдол бий болоход нөлөөлж болзошгүй нөхцөл байдал байгаа эсэхийг мэргэжлийн этгээдтэй хамтран тогтоох</w:t>
      </w:r>
      <w:r w:rsidR="001E05ED" w:rsidRPr="0005627E">
        <w:rPr>
          <w:rFonts w:ascii="HelveticaNeue for Xac 55 Roman" w:hAnsi="HelveticaNeue for Xac 55 Roman" w:cs="Arial"/>
          <w:color w:val="000000" w:themeColor="text1"/>
          <w:sz w:val="18"/>
          <w:szCs w:val="18"/>
          <w:lang w:val="mn-MN"/>
        </w:rPr>
        <w:t>;</w:t>
      </w:r>
    </w:p>
    <w:p w14:paraId="12417EE0" w14:textId="3074DB7A" w:rsidR="001E05ED" w:rsidRPr="0005627E" w:rsidRDefault="001E05ED" w:rsidP="00564B60">
      <w:pPr>
        <w:pStyle w:val="ListParagraph"/>
        <w:widowControl w:val="0"/>
        <w:numPr>
          <w:ilvl w:val="2"/>
          <w:numId w:val="11"/>
        </w:numPr>
        <w:tabs>
          <w:tab w:val="right" w:pos="9072"/>
        </w:tabs>
        <w:autoSpaceDE w:val="0"/>
        <w:autoSpaceDN w:val="0"/>
        <w:adjustRightInd w:val="0"/>
        <w:spacing w:before="120" w:after="0" w:line="240" w:lineRule="auto"/>
        <w:ind w:left="990" w:right="-46"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Хууль</w:t>
      </w:r>
      <w:r w:rsidR="00744A8C" w:rsidRPr="0005627E">
        <w:rPr>
          <w:rFonts w:ascii="HelveticaNeue for Xac 55 Roman" w:hAnsi="HelveticaNeue for Xac 55 Roman" w:cs="Arial"/>
          <w:color w:val="000000" w:themeColor="text1"/>
          <w:sz w:val="18"/>
          <w:szCs w:val="18"/>
          <w:lang w:val="mn-MN"/>
        </w:rPr>
        <w:t xml:space="preserve">д </w:t>
      </w:r>
      <w:r w:rsidRPr="0005627E">
        <w:rPr>
          <w:rFonts w:ascii="HelveticaNeue for Xac 55 Roman" w:hAnsi="HelveticaNeue for Xac 55 Roman" w:cs="Arial"/>
          <w:color w:val="000000" w:themeColor="text1"/>
          <w:sz w:val="18"/>
          <w:szCs w:val="18"/>
          <w:lang w:val="mn-MN"/>
        </w:rPr>
        <w:t>заасан бусад эрх болно.</w:t>
      </w:r>
    </w:p>
    <w:p w14:paraId="75AD1BC8" w14:textId="77777777" w:rsidR="001E05ED" w:rsidRPr="0005627E" w:rsidRDefault="001E05ED" w:rsidP="001E05ED">
      <w:pPr>
        <w:pStyle w:val="ListParagraph"/>
        <w:widowControl w:val="0"/>
        <w:numPr>
          <w:ilvl w:val="1"/>
          <w:numId w:val="11"/>
        </w:numPr>
        <w:tabs>
          <w:tab w:val="right" w:pos="9072"/>
        </w:tabs>
        <w:autoSpaceDE w:val="0"/>
        <w:autoSpaceDN w:val="0"/>
        <w:adjustRightInd w:val="0"/>
        <w:spacing w:before="120" w:after="0" w:line="240" w:lineRule="auto"/>
        <w:ind w:left="540" w:right="-46"/>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Даатгагч дараах үүрэгтэй. Үүнд:</w:t>
      </w:r>
    </w:p>
    <w:p w14:paraId="17A643C4" w14:textId="77777777" w:rsidR="0049344B" w:rsidRPr="0005627E" w:rsidRDefault="0049344B" w:rsidP="00564B60">
      <w:pPr>
        <w:pStyle w:val="ListParagraph"/>
        <w:widowControl w:val="0"/>
        <w:numPr>
          <w:ilvl w:val="2"/>
          <w:numId w:val="11"/>
        </w:numPr>
        <w:tabs>
          <w:tab w:val="right" w:pos="9072"/>
        </w:tabs>
        <w:autoSpaceDE w:val="0"/>
        <w:autoSpaceDN w:val="0"/>
        <w:adjustRightInd w:val="0"/>
        <w:spacing w:before="120" w:line="240" w:lineRule="auto"/>
        <w:ind w:left="990" w:right="-46"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Даатгалын тохиолдол бий болсон үед нөхөн төлбөрийг хуульд заасан болон гэрээгээр тохиролцсон нөхцөлийн дагуу шийдвэрлэх;</w:t>
      </w:r>
    </w:p>
    <w:p w14:paraId="6082706C" w14:textId="77777777" w:rsidR="0049344B" w:rsidRPr="0005627E" w:rsidRDefault="0049344B" w:rsidP="00564B60">
      <w:pPr>
        <w:pStyle w:val="ListParagraph"/>
        <w:widowControl w:val="0"/>
        <w:numPr>
          <w:ilvl w:val="2"/>
          <w:numId w:val="11"/>
        </w:numPr>
        <w:tabs>
          <w:tab w:val="right" w:pos="9072"/>
        </w:tabs>
        <w:autoSpaceDE w:val="0"/>
        <w:autoSpaceDN w:val="0"/>
        <w:adjustRightInd w:val="0"/>
        <w:spacing w:before="120" w:line="240" w:lineRule="auto"/>
        <w:ind w:left="990" w:right="-46"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Даатгуулагч нас барсан, эрх зүйн чадамжгүй болсон бол түүний эрх, үүргийг хууль ёсны эрх залгамжлагчид шилжүүлэх;</w:t>
      </w:r>
    </w:p>
    <w:p w14:paraId="52C50634" w14:textId="77777777" w:rsidR="00131511" w:rsidRPr="0005627E" w:rsidRDefault="0049344B" w:rsidP="00564B60">
      <w:pPr>
        <w:pStyle w:val="ListParagraph"/>
        <w:widowControl w:val="0"/>
        <w:numPr>
          <w:ilvl w:val="2"/>
          <w:numId w:val="11"/>
        </w:numPr>
        <w:tabs>
          <w:tab w:val="right" w:pos="9072"/>
        </w:tabs>
        <w:autoSpaceDE w:val="0"/>
        <w:autoSpaceDN w:val="0"/>
        <w:adjustRightInd w:val="0"/>
        <w:spacing w:before="120" w:line="240" w:lineRule="auto"/>
        <w:ind w:left="990" w:right="-46"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Даатгагч гэрээнд заасны дагуу шаардлага хангасан, бүрэн гүйцэд нөхөн төлбөрийн материалыг Даатгуулагчаас хүлээн авснаас хойш гэрээнд өөрөөр заагаагүй бол ажлын 5 хоногт багтаан шийдвэрлэх (Даатгуулагчаас хүлээн авсан нөхөн төлбөрийн материал нь энэхүү гэрээний 3.1.1-т заасны дагуу нэмэлт ажиллагаа хийгдэх шаардлагатай бол заасан хугацаа үйлчлэхгүй.);</w:t>
      </w:r>
    </w:p>
    <w:p w14:paraId="44AE56A4" w14:textId="47779CBE" w:rsidR="001E05ED" w:rsidRPr="0005627E" w:rsidRDefault="0049344B" w:rsidP="00564B60">
      <w:pPr>
        <w:pStyle w:val="ListParagraph"/>
        <w:widowControl w:val="0"/>
        <w:numPr>
          <w:ilvl w:val="2"/>
          <w:numId w:val="11"/>
        </w:numPr>
        <w:tabs>
          <w:tab w:val="right" w:pos="9072"/>
        </w:tabs>
        <w:autoSpaceDE w:val="0"/>
        <w:autoSpaceDN w:val="0"/>
        <w:adjustRightInd w:val="0"/>
        <w:spacing w:before="120" w:line="240" w:lineRule="auto"/>
        <w:ind w:left="990" w:right="-46"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Хуульд заасан бусад үүрэг болно</w:t>
      </w:r>
      <w:r w:rsidR="001E05ED" w:rsidRPr="0005627E">
        <w:rPr>
          <w:rFonts w:ascii="HelveticaNeue for Xac 55 Roman" w:hAnsi="HelveticaNeue for Xac 55 Roman" w:cs="Arial"/>
          <w:color w:val="000000" w:themeColor="text1"/>
          <w:sz w:val="18"/>
          <w:szCs w:val="18"/>
          <w:lang w:val="mn-MN"/>
        </w:rPr>
        <w:t>.</w:t>
      </w:r>
    </w:p>
    <w:p w14:paraId="53C46FDD" w14:textId="77777777" w:rsidR="00EE6B46" w:rsidRPr="00FA52DF" w:rsidRDefault="00EE6B46" w:rsidP="00EE6B46">
      <w:pPr>
        <w:pStyle w:val="ListParagraph"/>
        <w:widowControl w:val="0"/>
        <w:tabs>
          <w:tab w:val="right" w:pos="9072"/>
        </w:tabs>
        <w:autoSpaceDE w:val="0"/>
        <w:autoSpaceDN w:val="0"/>
        <w:adjustRightInd w:val="0"/>
        <w:spacing w:before="120" w:after="0" w:line="240" w:lineRule="auto"/>
        <w:ind w:left="1080" w:right="-46"/>
        <w:jc w:val="both"/>
        <w:rPr>
          <w:rFonts w:ascii="HelveticaNeue for Xac 55 Roman" w:hAnsi="HelveticaNeue for Xac 55 Roman" w:cs="Arial"/>
          <w:sz w:val="18"/>
          <w:szCs w:val="18"/>
          <w:lang w:val="mn-MN"/>
        </w:rPr>
      </w:pPr>
    </w:p>
    <w:p w14:paraId="4CCC3971" w14:textId="14BF1F00" w:rsidR="00F66B3B" w:rsidRPr="00FA52DF" w:rsidRDefault="00F66B3B" w:rsidP="006C2AC2">
      <w:pPr>
        <w:tabs>
          <w:tab w:val="right" w:pos="9072"/>
        </w:tabs>
        <w:spacing w:after="0" w:line="240" w:lineRule="auto"/>
        <w:ind w:left="142" w:right="-46"/>
        <w:jc w:val="both"/>
        <w:rPr>
          <w:rFonts w:ascii="HelveticaNeue for Xac 55 Roman" w:hAnsi="HelveticaNeue for Xac 55 Roman" w:cs="Arial"/>
          <w:b/>
          <w:bCs/>
          <w:color w:val="002060"/>
          <w:sz w:val="18"/>
          <w:szCs w:val="18"/>
          <w:lang w:val="mn-MN"/>
        </w:rPr>
      </w:pPr>
      <w:r w:rsidRPr="00FA52DF">
        <w:rPr>
          <w:rFonts w:ascii="HelveticaNeue for Xac 55 Roman" w:hAnsi="HelveticaNeue for Xac 55 Roman" w:cs="Arial"/>
          <w:b/>
          <w:bCs/>
          <w:color w:val="002060"/>
          <w:sz w:val="18"/>
          <w:szCs w:val="18"/>
          <w:lang w:val="mn-MN"/>
        </w:rPr>
        <w:t xml:space="preserve">ДӨРӨВ. </w:t>
      </w:r>
      <w:r w:rsidR="00E84621" w:rsidRPr="00FA52DF">
        <w:rPr>
          <w:rFonts w:ascii="HelveticaNeue for Xac 55 Roman" w:hAnsi="HelveticaNeue for Xac 55 Roman" w:cs="Arial"/>
          <w:b/>
          <w:bCs/>
          <w:color w:val="002060"/>
          <w:sz w:val="18"/>
          <w:szCs w:val="18"/>
          <w:lang w:val="mn-MN"/>
        </w:rPr>
        <w:t>ДААТГУУЛАГЧ</w:t>
      </w:r>
      <w:r w:rsidRPr="00FA52DF">
        <w:rPr>
          <w:rFonts w:ascii="HelveticaNeue for Xac 55 Roman" w:hAnsi="HelveticaNeue for Xac 55 Roman" w:cs="Arial"/>
          <w:b/>
          <w:bCs/>
          <w:color w:val="002060"/>
          <w:sz w:val="18"/>
          <w:szCs w:val="18"/>
          <w:lang w:val="mn-MN"/>
        </w:rPr>
        <w:t>ИЙН ЭРХ, ҮҮРЭГ</w:t>
      </w:r>
    </w:p>
    <w:p w14:paraId="53AD293F" w14:textId="59B8B007" w:rsidR="001E05ED" w:rsidRPr="0005627E" w:rsidRDefault="00E84621" w:rsidP="001E05ED">
      <w:pPr>
        <w:pStyle w:val="ListParagraph"/>
        <w:numPr>
          <w:ilvl w:val="1"/>
          <w:numId w:val="12"/>
        </w:numPr>
        <w:tabs>
          <w:tab w:val="right" w:pos="9072"/>
        </w:tabs>
        <w:spacing w:before="120" w:after="0" w:line="240" w:lineRule="auto"/>
        <w:ind w:left="540" w:right="-46"/>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Даатгуулагч</w:t>
      </w:r>
      <w:r w:rsidR="001E05ED" w:rsidRPr="0005627E">
        <w:rPr>
          <w:rFonts w:ascii="HelveticaNeue for Xac 55 Roman" w:hAnsi="HelveticaNeue for Xac 55 Roman" w:cs="Arial"/>
          <w:color w:val="000000" w:themeColor="text1"/>
          <w:sz w:val="18"/>
          <w:szCs w:val="18"/>
          <w:lang w:val="mn-MN"/>
        </w:rPr>
        <w:t xml:space="preserve"> дараах эрхтэй. Үүнд:</w:t>
      </w:r>
    </w:p>
    <w:p w14:paraId="6469153A" w14:textId="77777777" w:rsidR="0049344B" w:rsidRPr="0005627E" w:rsidRDefault="0049344B" w:rsidP="00564B60">
      <w:pPr>
        <w:pStyle w:val="ListParagraph"/>
        <w:numPr>
          <w:ilvl w:val="2"/>
          <w:numId w:val="12"/>
        </w:numPr>
        <w:tabs>
          <w:tab w:val="right" w:pos="9072"/>
        </w:tabs>
        <w:spacing w:before="120" w:after="0" w:line="240" w:lineRule="auto"/>
        <w:ind w:left="990" w:right="-46"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Даатгалын гэрээний нөхцөл, үнэлгээ, хураамжийн хувь хэмжээ, нөхөн төлбөрийн талаарх мэдээлэл, тайлан, нэмэлт тодруулгыг Даатгагчаас шаардах;</w:t>
      </w:r>
    </w:p>
    <w:p w14:paraId="2E604E14" w14:textId="77777777" w:rsidR="0049344B" w:rsidRPr="0005627E" w:rsidRDefault="0049344B" w:rsidP="00564B60">
      <w:pPr>
        <w:pStyle w:val="ListParagraph"/>
        <w:numPr>
          <w:ilvl w:val="2"/>
          <w:numId w:val="12"/>
        </w:numPr>
        <w:tabs>
          <w:tab w:val="right" w:pos="9072"/>
        </w:tabs>
        <w:spacing w:before="120" w:after="0" w:line="240" w:lineRule="auto"/>
        <w:ind w:left="990" w:right="-46"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Даатгуулагчийн эрх, үүрэг бусдад шилжих бол шинэ эзэмшигч гэрээнд өөрчлөлт оруулах саналыг Даатгагчид тавих;</w:t>
      </w:r>
    </w:p>
    <w:p w14:paraId="5002F53E" w14:textId="3FA02058" w:rsidR="001E05ED" w:rsidRPr="0005627E" w:rsidRDefault="0049344B" w:rsidP="00564B60">
      <w:pPr>
        <w:pStyle w:val="ListParagraph"/>
        <w:numPr>
          <w:ilvl w:val="2"/>
          <w:numId w:val="12"/>
        </w:numPr>
        <w:tabs>
          <w:tab w:val="right" w:pos="9072"/>
        </w:tabs>
        <w:spacing w:before="120" w:after="0" w:line="240" w:lineRule="auto"/>
        <w:ind w:left="990" w:right="-46"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Хуульд заасан бусад эрх болно</w:t>
      </w:r>
      <w:r w:rsidR="001E05ED" w:rsidRPr="0005627E">
        <w:rPr>
          <w:rFonts w:ascii="HelveticaNeue for Xac 55 Roman" w:hAnsi="HelveticaNeue for Xac 55 Roman" w:cs="Arial"/>
          <w:color w:val="000000" w:themeColor="text1"/>
          <w:sz w:val="18"/>
          <w:szCs w:val="18"/>
          <w:lang w:val="mn-MN"/>
        </w:rPr>
        <w:t>.</w:t>
      </w:r>
    </w:p>
    <w:p w14:paraId="1C8733D3" w14:textId="7CA30154" w:rsidR="001E05ED" w:rsidRDefault="00F51D2F" w:rsidP="001E05ED">
      <w:pPr>
        <w:pStyle w:val="ListParagraph"/>
        <w:numPr>
          <w:ilvl w:val="1"/>
          <w:numId w:val="12"/>
        </w:numPr>
        <w:tabs>
          <w:tab w:val="right" w:pos="9072"/>
        </w:tabs>
        <w:spacing w:before="120" w:after="0" w:line="240" w:lineRule="auto"/>
        <w:ind w:left="540" w:right="-46"/>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w:t>
      </w:r>
      <w:r w:rsidR="00240EE0" w:rsidRPr="0005627E">
        <w:rPr>
          <w:rFonts w:ascii="HelveticaNeue for Xac 55 Roman" w:hAnsi="HelveticaNeue for Xac 55 Roman" w:cs="Arial"/>
          <w:color w:val="000000" w:themeColor="text1"/>
          <w:sz w:val="18"/>
          <w:szCs w:val="18"/>
          <w:lang w:val="mn-MN"/>
        </w:rPr>
        <w:t>атгуулагч дараах үүрэгтэй</w:t>
      </w:r>
      <w:r w:rsidRPr="0005627E">
        <w:rPr>
          <w:rFonts w:ascii="HelveticaNeue for Xac 55 Roman" w:hAnsi="HelveticaNeue for Xac 55 Roman" w:cs="Arial"/>
          <w:color w:val="000000" w:themeColor="text1"/>
          <w:sz w:val="18"/>
          <w:szCs w:val="18"/>
          <w:lang w:val="mn-MN"/>
        </w:rPr>
        <w:t>. Үүнд</w:t>
      </w:r>
      <w:r w:rsidR="001E05ED" w:rsidRPr="0005627E">
        <w:rPr>
          <w:rFonts w:ascii="HelveticaNeue for Xac 55 Roman" w:hAnsi="HelveticaNeue for Xac 55 Roman" w:cs="Arial"/>
          <w:color w:val="000000" w:themeColor="text1"/>
          <w:sz w:val="18"/>
          <w:szCs w:val="18"/>
          <w:lang w:val="mn-MN"/>
        </w:rPr>
        <w:t>:</w:t>
      </w:r>
    </w:p>
    <w:p w14:paraId="38082519" w14:textId="400C11A3" w:rsidR="00BD7136" w:rsidRPr="009725AB" w:rsidRDefault="00BD7136" w:rsidP="00BD7136">
      <w:pPr>
        <w:pStyle w:val="ListParagraph"/>
        <w:numPr>
          <w:ilvl w:val="2"/>
          <w:numId w:val="12"/>
        </w:numPr>
        <w:tabs>
          <w:tab w:val="right" w:pos="9072"/>
        </w:tabs>
        <w:spacing w:before="120" w:after="0" w:line="240" w:lineRule="auto"/>
        <w:ind w:left="990" w:right="-46" w:hanging="450"/>
        <w:jc w:val="both"/>
        <w:rPr>
          <w:rFonts w:ascii="Arial" w:hAnsi="Arial" w:cs="Arial"/>
          <w:sz w:val="18"/>
          <w:szCs w:val="18"/>
          <w:lang w:val="mn-MN"/>
        </w:rPr>
      </w:pPr>
      <w:r w:rsidRPr="009725AB">
        <w:rPr>
          <w:rFonts w:ascii="Arial" w:hAnsi="Arial" w:cs="Arial"/>
          <w:sz w:val="18"/>
          <w:szCs w:val="18"/>
          <w:lang w:val="mn-MN"/>
        </w:rPr>
        <w:t xml:space="preserve">Даатгуулагч даатгалын гэрээ байгуулахдаа </w:t>
      </w:r>
      <w:r w:rsidR="00E535AD" w:rsidRPr="009725AB">
        <w:rPr>
          <w:rFonts w:ascii="Arial" w:hAnsi="Arial" w:cs="Arial"/>
          <w:sz w:val="18"/>
          <w:szCs w:val="18"/>
          <w:lang w:val="mn-MN"/>
        </w:rPr>
        <w:t xml:space="preserve">орон сууцны </w:t>
      </w:r>
      <w:r w:rsidRPr="009725AB">
        <w:rPr>
          <w:rFonts w:ascii="Arial" w:hAnsi="Arial" w:cs="Arial"/>
          <w:sz w:val="18"/>
          <w:szCs w:val="18"/>
          <w:lang w:val="mn-MN"/>
        </w:rPr>
        <w:t>шаардлага хангахуйц</w:t>
      </w:r>
      <w:r w:rsidR="00E535AD" w:rsidRPr="009725AB">
        <w:rPr>
          <w:rFonts w:ascii="Arial" w:hAnsi="Arial" w:cs="Arial"/>
          <w:sz w:val="18"/>
          <w:szCs w:val="18"/>
          <w:lang w:val="mn-MN"/>
        </w:rPr>
        <w:t xml:space="preserve"> </w:t>
      </w:r>
      <w:r w:rsidRPr="009725AB">
        <w:rPr>
          <w:rFonts w:ascii="Arial" w:hAnsi="Arial" w:cs="Arial"/>
          <w:sz w:val="18"/>
          <w:szCs w:val="18"/>
          <w:lang w:val="mn-MN"/>
        </w:rPr>
        <w:t>фото зураг</w:t>
      </w:r>
      <w:r w:rsidR="00625613" w:rsidRPr="009725AB">
        <w:rPr>
          <w:rFonts w:ascii="Arial" w:hAnsi="Arial" w:cs="Arial"/>
          <w:sz w:val="18"/>
          <w:szCs w:val="18"/>
          <w:lang w:val="mn-MN"/>
        </w:rPr>
        <w:t xml:space="preserve"> </w:t>
      </w:r>
      <w:r w:rsidR="00CA3C94" w:rsidRPr="009725AB">
        <w:rPr>
          <w:rFonts w:ascii="Arial" w:hAnsi="Arial" w:cs="Arial"/>
          <w:sz w:val="18"/>
          <w:szCs w:val="18"/>
          <w:lang w:val="mn-MN"/>
        </w:rPr>
        <w:t>/өрөө тус бүрийн</w:t>
      </w:r>
      <w:r w:rsidR="00625613" w:rsidRPr="009725AB">
        <w:rPr>
          <w:rFonts w:ascii="Arial" w:hAnsi="Arial" w:cs="Arial"/>
          <w:sz w:val="18"/>
          <w:szCs w:val="18"/>
          <w:lang w:val="mn-MN"/>
        </w:rPr>
        <w:t xml:space="preserve"> бүтэн</w:t>
      </w:r>
      <w:r w:rsidR="00CA3C94" w:rsidRPr="009725AB">
        <w:rPr>
          <w:rFonts w:ascii="Arial" w:hAnsi="Arial" w:cs="Arial"/>
          <w:sz w:val="18"/>
          <w:szCs w:val="18"/>
          <w:lang w:val="mn-MN"/>
        </w:rPr>
        <w:t xml:space="preserve"> зураг, хаалганы тоот гадна талын зураг, байрны гаднаас авсан цонх орсон зураг орно/</w:t>
      </w:r>
      <w:r w:rsidRPr="009725AB">
        <w:rPr>
          <w:rFonts w:ascii="Arial" w:hAnsi="Arial" w:cs="Arial"/>
          <w:sz w:val="18"/>
          <w:szCs w:val="18"/>
          <w:lang w:val="mn-MN"/>
        </w:rPr>
        <w:t>, дүрст бичлэг</w:t>
      </w:r>
      <w:r w:rsidR="00625613" w:rsidRPr="009725AB">
        <w:rPr>
          <w:rFonts w:ascii="Arial" w:hAnsi="Arial" w:cs="Arial"/>
          <w:sz w:val="18"/>
          <w:szCs w:val="18"/>
          <w:lang w:val="mn-MN"/>
        </w:rPr>
        <w:t>/</w:t>
      </w:r>
      <w:r w:rsidR="00CA3C94" w:rsidRPr="009725AB">
        <w:rPr>
          <w:rFonts w:ascii="Arial" w:hAnsi="Arial" w:cs="Arial"/>
          <w:sz w:val="18"/>
          <w:szCs w:val="18"/>
          <w:lang w:val="mn-MN"/>
        </w:rPr>
        <w:t xml:space="preserve"> </w:t>
      </w:r>
      <w:r w:rsidR="00625613" w:rsidRPr="009725AB">
        <w:rPr>
          <w:rFonts w:ascii="Arial" w:hAnsi="Arial" w:cs="Arial"/>
          <w:sz w:val="18"/>
          <w:szCs w:val="18"/>
          <w:lang w:val="mn-MN"/>
        </w:rPr>
        <w:t>д</w:t>
      </w:r>
      <w:r w:rsidRPr="009725AB">
        <w:rPr>
          <w:rFonts w:ascii="Arial" w:hAnsi="Arial" w:cs="Arial"/>
          <w:sz w:val="18"/>
          <w:szCs w:val="18"/>
          <w:lang w:val="mn-MN"/>
        </w:rPr>
        <w:t>аатгагчид илгээх;</w:t>
      </w:r>
    </w:p>
    <w:p w14:paraId="3A7E46DA" w14:textId="77777777" w:rsidR="0049344B" w:rsidRPr="0005627E" w:rsidRDefault="0049344B" w:rsidP="00564B60">
      <w:pPr>
        <w:pStyle w:val="ListParagraph"/>
        <w:numPr>
          <w:ilvl w:val="2"/>
          <w:numId w:val="12"/>
        </w:numPr>
        <w:tabs>
          <w:tab w:val="right" w:pos="9072"/>
        </w:tabs>
        <w:spacing w:before="120" w:after="0" w:line="240" w:lineRule="auto"/>
        <w:ind w:left="990" w:right="-46"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Гэрээ байгуулах үед даатгалын мэдүүлгийг үнэн зөв мэдүүлэх ба гэрээний хүчинтэй хугацаанд даатгалын тохиолдол бий болоход нөлөөлж болохуйц нөхцөл байдлыг болон даатгалын зүйлийг өөр этгээдэд шилжүүлэх, даатгалын зүйлийн зориулалтыг өөрчилсөн бол Даатгагчид нэн даруй мэдэгдэх;</w:t>
      </w:r>
    </w:p>
    <w:p w14:paraId="1970F403" w14:textId="77777777" w:rsidR="0049344B" w:rsidRPr="0005627E" w:rsidRDefault="0049344B" w:rsidP="00564B60">
      <w:pPr>
        <w:pStyle w:val="ListParagraph"/>
        <w:numPr>
          <w:ilvl w:val="2"/>
          <w:numId w:val="12"/>
        </w:numPr>
        <w:tabs>
          <w:tab w:val="right" w:pos="9072"/>
        </w:tabs>
        <w:spacing w:before="120" w:after="0" w:line="240" w:lineRule="auto"/>
        <w:ind w:left="990" w:right="-46"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Даатгалын тохиолдол бий болсон үед Даатгагчид 1800-1889 утсанд болон холбогдох эрх бүхий байгууллагад тухайн үйл явдлын талаар хоёрдмол утга санаагүй, дэлгэрэнгүй нэн даруй мэдэгдэх, учирсан хохирлыг баримтжуулах, даатгалын тохиолдлоос бий болох үр дагавар, хохирлыг бууруулах буюу нэмэгдэхийг зогсоох, давтан гаргахгүй байх боломжит бүхий л арга хэмжээг авах;</w:t>
      </w:r>
    </w:p>
    <w:p w14:paraId="1D4DD043" w14:textId="77777777" w:rsidR="0049344B" w:rsidRPr="0005627E" w:rsidRDefault="0049344B" w:rsidP="00564B60">
      <w:pPr>
        <w:pStyle w:val="ListParagraph"/>
        <w:numPr>
          <w:ilvl w:val="2"/>
          <w:numId w:val="12"/>
        </w:numPr>
        <w:tabs>
          <w:tab w:val="right" w:pos="9072"/>
        </w:tabs>
        <w:spacing w:before="120" w:after="0" w:line="240" w:lineRule="auto"/>
        <w:ind w:left="990" w:right="-46"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Буруутай этгээдээс хохирлыг нэхэмжлэхэд шаардлагатай бүхий л туслалцааг Даатгагчид үзүүлж, хамтран ажиллах;</w:t>
      </w:r>
    </w:p>
    <w:p w14:paraId="4D3B6485" w14:textId="3CCB19B9" w:rsidR="0049344B" w:rsidRPr="0005627E" w:rsidRDefault="0049344B" w:rsidP="00564B60">
      <w:pPr>
        <w:pStyle w:val="ListParagraph"/>
        <w:numPr>
          <w:ilvl w:val="2"/>
          <w:numId w:val="12"/>
        </w:numPr>
        <w:tabs>
          <w:tab w:val="right" w:pos="9072"/>
        </w:tabs>
        <w:spacing w:before="120" w:after="0" w:line="240" w:lineRule="auto"/>
        <w:ind w:left="990" w:right="-46"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Энэхүү гэрээнд заасан үүргээ хүндэтгэн үзэх шалтгааны улмаас гүйцэтгэж чадахгүй үед Даатгагчид энэ талаар бичгээр мэдэгдэн нэмэлт хугацаа тогтоолгох;</w:t>
      </w:r>
    </w:p>
    <w:p w14:paraId="56A6A2A6" w14:textId="70868C7D" w:rsidR="00934873" w:rsidRPr="0005627E" w:rsidRDefault="00934873" w:rsidP="00564B60">
      <w:pPr>
        <w:pStyle w:val="ListParagraph"/>
        <w:numPr>
          <w:ilvl w:val="2"/>
          <w:numId w:val="12"/>
        </w:numPr>
        <w:tabs>
          <w:tab w:val="right" w:pos="9072"/>
        </w:tabs>
        <w:spacing w:before="120" w:after="0" w:line="240" w:lineRule="auto"/>
        <w:ind w:left="990" w:right="-46"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 xml:space="preserve">Даатгагч болон мэргэжлийн этгээдийг газар дээрх үзлэг хийх боломжоор хангах, хохирлын шалтгаан, нөхцөл, хэмжээг үнэн зөв тогтоохын тулд холбогдох </w:t>
      </w:r>
      <w:r w:rsidRPr="0005627E">
        <w:rPr>
          <w:rFonts w:ascii="HelveticaNeue for Xac 55 Roman" w:hAnsi="HelveticaNeue for Xac 55 Roman" w:cs="Arial"/>
          <w:color w:val="000000" w:themeColor="text1"/>
          <w:sz w:val="18"/>
          <w:szCs w:val="18"/>
          <w:lang w:val="mn-MN"/>
        </w:rPr>
        <w:t>эрх бүхий байгууллагаар акт, дүгнэлт, шийдвэр гаргуулах</w:t>
      </w:r>
      <w:r w:rsidRPr="006C3093">
        <w:rPr>
          <w:rFonts w:ascii="HelveticaNeue for Xac 55 Roman" w:hAnsi="HelveticaNeue for Xac 55 Roman" w:cs="Arial"/>
          <w:color w:val="000000" w:themeColor="text1"/>
          <w:sz w:val="18"/>
          <w:szCs w:val="18"/>
          <w:lang w:val="mn-MN"/>
        </w:rPr>
        <w:t>;</w:t>
      </w:r>
    </w:p>
    <w:p w14:paraId="1F604391" w14:textId="7A8C1569" w:rsidR="00667274" w:rsidRPr="0005627E" w:rsidRDefault="0049344B" w:rsidP="0005627E">
      <w:pPr>
        <w:pStyle w:val="ListParagraph"/>
        <w:numPr>
          <w:ilvl w:val="2"/>
          <w:numId w:val="12"/>
        </w:numPr>
        <w:tabs>
          <w:tab w:val="right" w:pos="9072"/>
        </w:tabs>
        <w:spacing w:before="120" w:line="240" w:lineRule="auto"/>
        <w:ind w:left="990" w:right="-46"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Хуульд заасан бусад үүрэг болно</w:t>
      </w:r>
      <w:r w:rsidR="001E05ED" w:rsidRPr="0005627E">
        <w:rPr>
          <w:rFonts w:ascii="HelveticaNeue for Xac 55 Roman" w:hAnsi="HelveticaNeue for Xac 55 Roman" w:cs="Arial"/>
          <w:color w:val="000000" w:themeColor="text1"/>
          <w:sz w:val="18"/>
          <w:szCs w:val="18"/>
          <w:lang w:val="mn-MN"/>
        </w:rPr>
        <w:t>.</w:t>
      </w:r>
    </w:p>
    <w:p w14:paraId="7D6D4D66" w14:textId="6F0B4B9A" w:rsidR="00667274" w:rsidRPr="00FA52DF" w:rsidRDefault="00667274" w:rsidP="006C2AC2">
      <w:pPr>
        <w:tabs>
          <w:tab w:val="right" w:pos="9072"/>
        </w:tabs>
        <w:spacing w:before="120" w:after="0" w:line="240" w:lineRule="auto"/>
        <w:ind w:left="142" w:right="-46"/>
        <w:jc w:val="both"/>
        <w:rPr>
          <w:rFonts w:ascii="HelveticaNeue for Xac 55 Roman" w:hAnsi="HelveticaNeue for Xac 55 Roman" w:cs="Arial"/>
          <w:color w:val="0070C0"/>
          <w:sz w:val="18"/>
          <w:szCs w:val="18"/>
          <w:lang w:val="mn-MN"/>
        </w:rPr>
      </w:pPr>
      <w:r w:rsidRPr="00FA52DF">
        <w:rPr>
          <w:rFonts w:ascii="HelveticaNeue for Xac 55 Roman" w:hAnsi="HelveticaNeue for Xac 55 Roman" w:cs="Arial"/>
          <w:b/>
          <w:bCs/>
          <w:color w:val="002060"/>
          <w:sz w:val="18"/>
          <w:szCs w:val="18"/>
          <w:lang w:val="mn-MN"/>
        </w:rPr>
        <w:t xml:space="preserve">ТАВ. </w:t>
      </w:r>
      <w:bookmarkStart w:id="8" w:name="_Hlk95742030"/>
      <w:r w:rsidRPr="00FA52DF">
        <w:rPr>
          <w:rFonts w:ascii="HelveticaNeue for Xac 55 Roman" w:hAnsi="HelveticaNeue for Xac 55 Roman" w:cs="Arial"/>
          <w:b/>
          <w:bCs/>
          <w:color w:val="002060"/>
          <w:sz w:val="18"/>
          <w:szCs w:val="18"/>
          <w:lang w:val="mn-MN"/>
        </w:rPr>
        <w:t>НӨХӨН ТӨЛБӨРИЙН НӨХЦӨЛ</w:t>
      </w:r>
      <w:bookmarkEnd w:id="8"/>
    </w:p>
    <w:p w14:paraId="54A3D12E" w14:textId="1632053F" w:rsidR="001E05ED" w:rsidRPr="00FA52DF" w:rsidRDefault="001E05ED" w:rsidP="001E05ED">
      <w:pPr>
        <w:pStyle w:val="ListParagraph"/>
        <w:ind w:hanging="720"/>
        <w:jc w:val="both"/>
        <w:rPr>
          <w:rFonts w:ascii="HelveticaNeue for Xac 55 Roman" w:hAnsi="HelveticaNeue for Xac 55 Roman" w:cs="Arial"/>
          <w:b/>
          <w:bCs/>
          <w:color w:val="262626" w:themeColor="text1" w:themeTint="D9"/>
          <w:sz w:val="18"/>
          <w:szCs w:val="18"/>
          <w:lang w:val="mn-MN"/>
        </w:rPr>
      </w:pPr>
    </w:p>
    <w:p w14:paraId="4C08EF67" w14:textId="1641D8EF" w:rsidR="00934873" w:rsidRPr="0005627E" w:rsidRDefault="00934873" w:rsidP="00564B60">
      <w:pPr>
        <w:pStyle w:val="ListParagraph"/>
        <w:widowControl w:val="0"/>
        <w:numPr>
          <w:ilvl w:val="1"/>
          <w:numId w:val="13"/>
        </w:numPr>
        <w:tabs>
          <w:tab w:val="right" w:pos="9072"/>
        </w:tabs>
        <w:autoSpaceDE w:val="0"/>
        <w:autoSpaceDN w:val="0"/>
        <w:adjustRightInd w:val="0"/>
        <w:spacing w:before="240" w:after="0" w:line="240" w:lineRule="auto"/>
        <w:ind w:left="540" w:right="-46"/>
        <w:jc w:val="both"/>
        <w:rPr>
          <w:rFonts w:ascii="HelveticaNeue for Xac 55 Roman" w:hAnsi="HelveticaNeue for Xac 55 Roman" w:cs="Arial"/>
          <w:color w:val="000000" w:themeColor="text1"/>
          <w:sz w:val="18"/>
          <w:szCs w:val="18"/>
          <w:lang w:val="mn-MN"/>
        </w:rPr>
      </w:pPr>
      <w:bookmarkStart w:id="9" w:name="_Hlk74661216"/>
      <w:bookmarkStart w:id="10" w:name="_Hlk6232646"/>
      <w:r w:rsidRPr="00934873">
        <w:rPr>
          <w:rFonts w:ascii="HelveticaNeue for Xac 55 Roman" w:hAnsi="HelveticaNeue for Xac 55 Roman" w:cs="Arial"/>
          <w:color w:val="262626" w:themeColor="text1" w:themeTint="D9"/>
          <w:sz w:val="18"/>
          <w:szCs w:val="18"/>
          <w:lang w:val="mn-MN"/>
        </w:rPr>
        <w:tab/>
      </w:r>
      <w:r w:rsidRPr="0005627E">
        <w:rPr>
          <w:rFonts w:ascii="HelveticaNeue for Xac 55 Roman" w:hAnsi="HelveticaNeue for Xac 55 Roman" w:cs="Arial"/>
          <w:color w:val="000000" w:themeColor="text1"/>
          <w:sz w:val="18"/>
          <w:szCs w:val="18"/>
          <w:lang w:val="mn-MN"/>
        </w:rPr>
        <w:t>Даатгуулагчаас даатгалын тохиолдол болсон өдрөөс хойш хуанлийн 60 хоногийн дотор ирүүлсэн шаардлага хангасан, бүрэн гүйцэд, үнэн зөв нөхөн төлбөрийн баримтуудыг үндэслэн нөхөн төлбөрийг шийдвэрлэнэ</w:t>
      </w:r>
      <w:r w:rsidRPr="006C3093">
        <w:rPr>
          <w:rFonts w:ascii="HelveticaNeue for Xac 55 Roman" w:hAnsi="HelveticaNeue for Xac 55 Roman" w:cs="Arial"/>
          <w:color w:val="000000" w:themeColor="text1"/>
          <w:sz w:val="18"/>
          <w:szCs w:val="18"/>
          <w:lang w:val="mn-MN"/>
        </w:rPr>
        <w:t>;</w:t>
      </w:r>
    </w:p>
    <w:p w14:paraId="2B9CB00C" w14:textId="74C887A6" w:rsidR="001E05ED" w:rsidRPr="0005627E" w:rsidRDefault="007D32F5" w:rsidP="00564B60">
      <w:pPr>
        <w:pStyle w:val="ListParagraph"/>
        <w:widowControl w:val="0"/>
        <w:numPr>
          <w:ilvl w:val="1"/>
          <w:numId w:val="13"/>
        </w:numPr>
        <w:tabs>
          <w:tab w:val="right" w:pos="9072"/>
        </w:tabs>
        <w:autoSpaceDE w:val="0"/>
        <w:autoSpaceDN w:val="0"/>
        <w:adjustRightInd w:val="0"/>
        <w:spacing w:before="240" w:after="0" w:line="240" w:lineRule="auto"/>
        <w:ind w:left="540" w:right="-46"/>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Даатгагч нь гэрээнд заасан хугацаанд нөхөн төлбөрийг олгоогүй бол хоног тутамд гүйцэтгээгүй үүргийн үнийн дүнгийн 0.5 хувиар алданги тооцон Даатгуулагчид олгоно</w:t>
      </w:r>
      <w:r w:rsidR="5768F24C" w:rsidRPr="0005627E">
        <w:rPr>
          <w:rFonts w:ascii="HelveticaNeue for Xac 55 Roman" w:hAnsi="HelveticaNeue for Xac 55 Roman" w:cs="Arial"/>
          <w:color w:val="000000" w:themeColor="text1"/>
          <w:sz w:val="18"/>
          <w:szCs w:val="18"/>
          <w:lang w:val="mn-MN"/>
        </w:rPr>
        <w:t>.</w:t>
      </w:r>
      <w:bookmarkEnd w:id="9"/>
    </w:p>
    <w:p w14:paraId="421491F3" w14:textId="44C014C8" w:rsidR="001E05ED" w:rsidRPr="0005627E" w:rsidRDefault="001E05ED" w:rsidP="00564B60">
      <w:pPr>
        <w:pStyle w:val="ListParagraph"/>
        <w:widowControl w:val="0"/>
        <w:numPr>
          <w:ilvl w:val="1"/>
          <w:numId w:val="13"/>
        </w:numPr>
        <w:tabs>
          <w:tab w:val="right" w:pos="9072"/>
        </w:tabs>
        <w:autoSpaceDE w:val="0"/>
        <w:autoSpaceDN w:val="0"/>
        <w:adjustRightInd w:val="0"/>
        <w:spacing w:before="240" w:after="0" w:line="240" w:lineRule="auto"/>
        <w:ind w:left="540" w:right="-46"/>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 xml:space="preserve">Даатгалын тухай хуулийн 8.7-д заасныг үндэслэн Даатгагчийн </w:t>
      </w:r>
      <w:r w:rsidR="00E84621" w:rsidRPr="0005627E">
        <w:rPr>
          <w:rFonts w:ascii="HelveticaNeue for Xac 55 Roman" w:hAnsi="HelveticaNeue for Xac 55 Roman" w:cs="Arial"/>
          <w:color w:val="000000" w:themeColor="text1"/>
          <w:sz w:val="18"/>
          <w:szCs w:val="18"/>
          <w:lang w:val="mn-MN"/>
        </w:rPr>
        <w:t>Даатгуулагч</w:t>
      </w:r>
      <w:r w:rsidRPr="0005627E">
        <w:rPr>
          <w:rFonts w:ascii="HelveticaNeue for Xac 55 Roman" w:hAnsi="HelveticaNeue for Xac 55 Roman" w:cs="Arial"/>
          <w:color w:val="000000" w:themeColor="text1"/>
          <w:sz w:val="18"/>
          <w:szCs w:val="18"/>
          <w:lang w:val="mn-MN"/>
        </w:rPr>
        <w:t xml:space="preserve">ид олгосон нөхөн төлбөр, түүнтэй холбогдон гарсан бусад зардлын хамт буруутай этгээдээс нэхэмжлэх </w:t>
      </w:r>
      <w:r w:rsidR="00E84621" w:rsidRPr="0005627E">
        <w:rPr>
          <w:rFonts w:ascii="HelveticaNeue for Xac 55 Roman" w:hAnsi="HelveticaNeue for Xac 55 Roman" w:cs="Arial"/>
          <w:color w:val="000000" w:themeColor="text1"/>
          <w:sz w:val="18"/>
          <w:szCs w:val="18"/>
          <w:lang w:val="mn-MN"/>
        </w:rPr>
        <w:t>Даатгуулагч</w:t>
      </w:r>
      <w:r w:rsidRPr="0005627E">
        <w:rPr>
          <w:rFonts w:ascii="HelveticaNeue for Xac 55 Roman" w:hAnsi="HelveticaNeue for Xac 55 Roman" w:cs="Arial"/>
          <w:color w:val="000000" w:themeColor="text1"/>
          <w:sz w:val="18"/>
          <w:szCs w:val="18"/>
          <w:lang w:val="mn-MN"/>
        </w:rPr>
        <w:t xml:space="preserve">ийн эрх нь Даатгагчид шилжинэ. </w:t>
      </w:r>
    </w:p>
    <w:p w14:paraId="2A3000EE" w14:textId="116C1A3B" w:rsidR="001E05ED" w:rsidRPr="0005627E" w:rsidRDefault="001E05ED" w:rsidP="00564B60">
      <w:pPr>
        <w:pStyle w:val="ListParagraph"/>
        <w:widowControl w:val="0"/>
        <w:numPr>
          <w:ilvl w:val="1"/>
          <w:numId w:val="13"/>
        </w:numPr>
        <w:tabs>
          <w:tab w:val="right" w:pos="9072"/>
        </w:tabs>
        <w:autoSpaceDE w:val="0"/>
        <w:autoSpaceDN w:val="0"/>
        <w:adjustRightInd w:val="0"/>
        <w:spacing w:before="240" w:after="0" w:line="240" w:lineRule="auto"/>
        <w:ind w:left="540" w:right="-46"/>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 xml:space="preserve">Даатгалын зүйл, түүний тодорхой хэсгүүдэд учирсан хохирлыг Даатгагч солих, сэлбэх эсвэл бодит үнээр нөхөн төлөх эсэхийг өөрийн сонголтоор шийдвэрлэнэ. Энэ тохиолдолд тухайн нөхөн төлөгдсөн эд зүйл нь Даатгагчийн эзэмшилд шилжинэ. </w:t>
      </w:r>
      <w:bookmarkStart w:id="11" w:name="_Hlk74661961"/>
    </w:p>
    <w:bookmarkEnd w:id="11"/>
    <w:p w14:paraId="0EA06249" w14:textId="77777777" w:rsidR="001E05ED" w:rsidRPr="0005627E" w:rsidRDefault="001E05ED" w:rsidP="00564B60">
      <w:pPr>
        <w:pStyle w:val="ListParagraph"/>
        <w:widowControl w:val="0"/>
        <w:numPr>
          <w:ilvl w:val="1"/>
          <w:numId w:val="13"/>
        </w:numPr>
        <w:tabs>
          <w:tab w:val="right" w:pos="9072"/>
        </w:tabs>
        <w:autoSpaceDE w:val="0"/>
        <w:autoSpaceDN w:val="0"/>
        <w:adjustRightInd w:val="0"/>
        <w:spacing w:before="240" w:after="0" w:line="240" w:lineRule="auto"/>
        <w:ind w:left="540" w:right="-46"/>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Гэрээний хугацаанд олгогдох нөхөн төлбөрийн нийт хэмжээ нь даатгалын зүйлийн зах зээлийн үнэ болон даатгалын үнэлгээ хоёрын аль бага байна.</w:t>
      </w:r>
    </w:p>
    <w:p w14:paraId="39E74A5C" w14:textId="76670AA6" w:rsidR="001E05ED" w:rsidRPr="0005627E" w:rsidRDefault="001E05ED" w:rsidP="00564B60">
      <w:pPr>
        <w:pStyle w:val="ListParagraph"/>
        <w:widowControl w:val="0"/>
        <w:numPr>
          <w:ilvl w:val="1"/>
          <w:numId w:val="13"/>
        </w:numPr>
        <w:tabs>
          <w:tab w:val="right" w:pos="9072"/>
        </w:tabs>
        <w:autoSpaceDE w:val="0"/>
        <w:autoSpaceDN w:val="0"/>
        <w:adjustRightInd w:val="0"/>
        <w:spacing w:before="240" w:after="0" w:line="240" w:lineRule="auto"/>
        <w:ind w:left="540" w:right="-46"/>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Даатгагчийн санаачилгаар нөхөн төлбөрийн хэмжээг харилцан тохиролцож шийдвэрлэж болно.</w:t>
      </w:r>
    </w:p>
    <w:p w14:paraId="6A106CED" w14:textId="77777777" w:rsidR="00EE6B46" w:rsidRPr="00FA52DF" w:rsidRDefault="00EE6B46" w:rsidP="00EE6B46">
      <w:pPr>
        <w:pStyle w:val="ListParagraph"/>
        <w:widowControl w:val="0"/>
        <w:tabs>
          <w:tab w:val="right" w:pos="9072"/>
        </w:tabs>
        <w:autoSpaceDE w:val="0"/>
        <w:autoSpaceDN w:val="0"/>
        <w:adjustRightInd w:val="0"/>
        <w:spacing w:before="240" w:after="0" w:line="240" w:lineRule="auto"/>
        <w:ind w:left="630" w:right="-46"/>
        <w:jc w:val="both"/>
        <w:rPr>
          <w:rFonts w:ascii="HelveticaNeue for Xac 55 Roman" w:hAnsi="HelveticaNeue for Xac 55 Roman" w:cs="Arial"/>
          <w:color w:val="262626" w:themeColor="text1" w:themeTint="D9"/>
          <w:sz w:val="18"/>
          <w:szCs w:val="18"/>
          <w:lang w:val="mn-MN"/>
        </w:rPr>
      </w:pPr>
    </w:p>
    <w:p w14:paraId="68689A2A" w14:textId="4AFAC283" w:rsidR="00EE6B46" w:rsidRPr="00FA52DF" w:rsidRDefault="00EE6B46" w:rsidP="006C2AC2">
      <w:pPr>
        <w:autoSpaceDE w:val="0"/>
        <w:autoSpaceDN w:val="0"/>
        <w:adjustRightInd w:val="0"/>
        <w:spacing w:after="0" w:line="240" w:lineRule="auto"/>
        <w:ind w:left="142"/>
        <w:jc w:val="both"/>
        <w:rPr>
          <w:rFonts w:ascii="HelveticaNeue for Xac 55 Roman" w:hAnsi="HelveticaNeue for Xac 55 Roman" w:cs="Arial"/>
          <w:b/>
          <w:bCs/>
          <w:color w:val="002060"/>
          <w:sz w:val="18"/>
          <w:szCs w:val="18"/>
          <w:lang w:val="mn-MN"/>
        </w:rPr>
      </w:pPr>
      <w:r w:rsidRPr="00FA52DF">
        <w:rPr>
          <w:rFonts w:ascii="HelveticaNeue for Xac 55 Roman" w:hAnsi="HelveticaNeue for Xac 55 Roman" w:cs="Arial"/>
          <w:b/>
          <w:color w:val="002060"/>
          <w:sz w:val="18"/>
          <w:szCs w:val="18"/>
          <w:lang w:val="mn-MN"/>
        </w:rPr>
        <w:t xml:space="preserve">ЗУРГАА.  </w:t>
      </w:r>
      <w:r w:rsidRPr="00FA52DF">
        <w:rPr>
          <w:rFonts w:ascii="HelveticaNeue for Xac 55 Roman" w:hAnsi="HelveticaNeue for Xac 55 Roman" w:cs="Arial"/>
          <w:b/>
          <w:bCs/>
          <w:color w:val="002060"/>
          <w:sz w:val="18"/>
          <w:szCs w:val="18"/>
          <w:lang w:val="mn-MN"/>
        </w:rPr>
        <w:t>НӨХӨН ТӨЛБӨР ОЛГОХГҮЙ  НӨХЦӨЛ</w:t>
      </w:r>
    </w:p>
    <w:p w14:paraId="1104EA45" w14:textId="77777777" w:rsidR="00EE6B46" w:rsidRPr="00FA52DF" w:rsidRDefault="00EE6B46" w:rsidP="00EE6B46">
      <w:pPr>
        <w:autoSpaceDE w:val="0"/>
        <w:autoSpaceDN w:val="0"/>
        <w:adjustRightInd w:val="0"/>
        <w:spacing w:after="0" w:line="240" w:lineRule="auto"/>
        <w:jc w:val="both"/>
        <w:rPr>
          <w:rFonts w:ascii="HelveticaNeue for Xac 55 Roman" w:hAnsi="HelveticaNeue for Xac 55 Roman" w:cs="Arial"/>
          <w:b/>
          <w:color w:val="002060"/>
          <w:sz w:val="18"/>
          <w:szCs w:val="18"/>
          <w:lang w:val="mn-MN"/>
        </w:rPr>
      </w:pPr>
    </w:p>
    <w:p w14:paraId="0FEF196C" w14:textId="0506C61E" w:rsidR="00EE6B46" w:rsidRPr="0005627E" w:rsidRDefault="00EE6B46" w:rsidP="00EE6B46">
      <w:pPr>
        <w:pStyle w:val="ListParagraph"/>
        <w:numPr>
          <w:ilvl w:val="1"/>
          <w:numId w:val="10"/>
        </w:numPr>
        <w:autoSpaceDE w:val="0"/>
        <w:autoSpaceDN w:val="0"/>
        <w:adjustRightInd w:val="0"/>
        <w:spacing w:after="0" w:line="240" w:lineRule="auto"/>
        <w:ind w:left="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 xml:space="preserve">Даатгагч </w:t>
      </w:r>
      <w:r w:rsidR="00171B25" w:rsidRPr="0005627E">
        <w:rPr>
          <w:rFonts w:ascii="HelveticaNeue for Xac 55 Roman" w:hAnsi="HelveticaNeue for Xac 55 Roman" w:cs="Arial"/>
          <w:color w:val="000000" w:themeColor="text1"/>
          <w:sz w:val="18"/>
          <w:szCs w:val="18"/>
          <w:lang w:val="mn-MN"/>
        </w:rPr>
        <w:t xml:space="preserve">нь </w:t>
      </w:r>
      <w:r w:rsidRPr="0005627E">
        <w:rPr>
          <w:rFonts w:ascii="HelveticaNeue for Xac 55 Roman" w:hAnsi="HelveticaNeue for Xac 55 Roman" w:cs="Arial"/>
          <w:color w:val="000000" w:themeColor="text1"/>
          <w:sz w:val="18"/>
          <w:szCs w:val="18"/>
          <w:lang w:val="mn-MN"/>
        </w:rPr>
        <w:t>дараах тохиолдлууд, түүний шууд ба шууд бус үр дагаврын улмаас учирсан хохиролд нөхөн төлбөр олгохгүй. Үүнд:</w:t>
      </w:r>
    </w:p>
    <w:p w14:paraId="62AF07BE" w14:textId="0E74F88D" w:rsidR="00EE6B46" w:rsidRPr="0005627E" w:rsidRDefault="00EE6B46" w:rsidP="00564B60">
      <w:pPr>
        <w:pStyle w:val="ListParagraph"/>
        <w:numPr>
          <w:ilvl w:val="2"/>
          <w:numId w:val="8"/>
        </w:numPr>
        <w:autoSpaceDE w:val="0"/>
        <w:autoSpaceDN w:val="0"/>
        <w:adjustRightInd w:val="0"/>
        <w:spacing w:after="0" w:line="240" w:lineRule="auto"/>
        <w:ind w:left="990"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Гэрээгээр хамгаалагдаагүй эрсдэл</w:t>
      </w:r>
      <w:r w:rsidR="0049344B" w:rsidRPr="0005627E">
        <w:rPr>
          <w:rFonts w:ascii="HelveticaNeue for Xac 55 Roman" w:hAnsi="HelveticaNeue for Xac 55 Roman" w:cs="Arial"/>
          <w:color w:val="000000" w:themeColor="text1"/>
          <w:sz w:val="18"/>
          <w:szCs w:val="18"/>
          <w:lang w:val="mn-MN"/>
        </w:rPr>
        <w:t>ийн</w:t>
      </w:r>
      <w:r w:rsidRPr="0005627E">
        <w:rPr>
          <w:rFonts w:ascii="HelveticaNeue for Xac 55 Roman" w:hAnsi="HelveticaNeue for Xac 55 Roman" w:cs="Arial"/>
          <w:color w:val="000000" w:themeColor="text1"/>
          <w:sz w:val="18"/>
          <w:szCs w:val="18"/>
          <w:lang w:val="mn-MN"/>
        </w:rPr>
        <w:t xml:space="preserve"> улмаас учирсан хохирол</w:t>
      </w:r>
      <w:r w:rsidRPr="006C3093">
        <w:rPr>
          <w:rFonts w:ascii="HelveticaNeue for Xac 55 Roman" w:hAnsi="HelveticaNeue for Xac 55 Roman" w:cs="Arial"/>
          <w:color w:val="000000" w:themeColor="text1"/>
          <w:sz w:val="18"/>
          <w:szCs w:val="18"/>
          <w:lang w:val="mn-MN"/>
        </w:rPr>
        <w:t>;</w:t>
      </w:r>
    </w:p>
    <w:p w14:paraId="6FC8F71C" w14:textId="77777777" w:rsidR="00EE6B46" w:rsidRPr="0005627E" w:rsidRDefault="00EE6B46" w:rsidP="00564B60">
      <w:pPr>
        <w:pStyle w:val="ListParagraph"/>
        <w:numPr>
          <w:ilvl w:val="2"/>
          <w:numId w:val="8"/>
        </w:numPr>
        <w:autoSpaceDE w:val="0"/>
        <w:autoSpaceDN w:val="0"/>
        <w:adjustRightInd w:val="0"/>
        <w:spacing w:after="0" w:line="240" w:lineRule="auto"/>
        <w:ind w:left="990"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Даатгуулагч ослын талаар нэн даруй эрх бүхий байгууллагад мэдэгдэж ослын шалтгаан нөхцөлийг тогтоолгоогүй, шалтгаан нь тодорхойгүй буюу нотлох боломжгүй;</w:t>
      </w:r>
    </w:p>
    <w:p w14:paraId="0BBCED61" w14:textId="77777777" w:rsidR="00EE6B46" w:rsidRPr="0005627E" w:rsidRDefault="00EE6B46" w:rsidP="00564B60">
      <w:pPr>
        <w:pStyle w:val="ListParagraph"/>
        <w:numPr>
          <w:ilvl w:val="2"/>
          <w:numId w:val="8"/>
        </w:numPr>
        <w:autoSpaceDE w:val="0"/>
        <w:autoSpaceDN w:val="0"/>
        <w:adjustRightInd w:val="0"/>
        <w:spacing w:after="0" w:line="240" w:lineRule="auto"/>
        <w:ind w:left="990"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Гэрээний хүчин төгөлдөр хугацаанаас өмнө болон дараа нь үүссэн хохирол;</w:t>
      </w:r>
    </w:p>
    <w:p w14:paraId="69EB4D9F" w14:textId="1874B114" w:rsidR="00EE6B46" w:rsidRPr="0005627E" w:rsidRDefault="00EE6B46" w:rsidP="00564B60">
      <w:pPr>
        <w:pStyle w:val="ListParagraph"/>
        <w:numPr>
          <w:ilvl w:val="2"/>
          <w:numId w:val="8"/>
        </w:numPr>
        <w:autoSpaceDE w:val="0"/>
        <w:autoSpaceDN w:val="0"/>
        <w:adjustRightInd w:val="0"/>
        <w:spacing w:after="0" w:line="240" w:lineRule="auto"/>
        <w:ind w:left="990"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Энэхүү гэрээний 4.2-д заасны дагуу даатгалын тохиолдлын тухай Даатгагчид мэдэгдээгүй, учирсан хохирлыг нотлох баримт, дүгнэлт, нөхөн төлбөрийн хэмжээг тогтооход шаардлагатай бүрэн гүйцэд баримт бичиг, мэдээ мэдээллийг Даатгагчид ирүүлээгүй;</w:t>
      </w:r>
    </w:p>
    <w:p w14:paraId="4115398E" w14:textId="70F57007" w:rsidR="004B081B" w:rsidRPr="0005627E" w:rsidRDefault="004B081B" w:rsidP="00564B60">
      <w:pPr>
        <w:pStyle w:val="ListParagraph"/>
        <w:numPr>
          <w:ilvl w:val="2"/>
          <w:numId w:val="8"/>
        </w:numPr>
        <w:autoSpaceDE w:val="0"/>
        <w:autoSpaceDN w:val="0"/>
        <w:adjustRightInd w:val="0"/>
        <w:spacing w:after="0" w:line="240" w:lineRule="auto"/>
        <w:ind w:left="990"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Даатгуулагч даатгалын тохиолдол бий болох буюу бий болохуйц нөхцөл орчныг бүрдүүлсэн, ихэсгэсэн, түүнчлэн мэдэгдэж буй буюу мэдэх боломжтой эрсдэлээс зайлсхийгээгүйгээс учирсан хохирол;</w:t>
      </w:r>
    </w:p>
    <w:p w14:paraId="50A48368" w14:textId="77777777" w:rsidR="00934873" w:rsidRPr="0005627E" w:rsidRDefault="00AA2859" w:rsidP="00934873">
      <w:pPr>
        <w:pStyle w:val="ListParagraph"/>
        <w:numPr>
          <w:ilvl w:val="2"/>
          <w:numId w:val="8"/>
        </w:numPr>
        <w:autoSpaceDE w:val="0"/>
        <w:autoSpaceDN w:val="0"/>
        <w:adjustRightInd w:val="0"/>
        <w:spacing w:after="0" w:line="240" w:lineRule="auto"/>
        <w:ind w:left="990"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Даатгуулагч буруутай этгээдээр хохирлоо нөхөн төлүүлсэн, төлүүлэхээр шүүхийн шийдвэр гарсан бол уг шийдвэрт заасан хэмжээгээр эсхүл буруутай этгээдээс хохирлыг нэхэмжлэн авах Даатгагчийн эрхийг Даатгуулагч ямар нэгэн байдлаар шууд болон шууд бусаар хязгаарласан;</w:t>
      </w:r>
    </w:p>
    <w:p w14:paraId="49B1DF9C" w14:textId="1FBB27A8" w:rsidR="00934873" w:rsidRPr="0005627E" w:rsidRDefault="00934873" w:rsidP="00934873">
      <w:pPr>
        <w:pStyle w:val="ListParagraph"/>
        <w:numPr>
          <w:ilvl w:val="2"/>
          <w:numId w:val="8"/>
        </w:numPr>
        <w:autoSpaceDE w:val="0"/>
        <w:autoSpaceDN w:val="0"/>
        <w:adjustRightInd w:val="0"/>
        <w:spacing w:after="0" w:line="240" w:lineRule="auto"/>
        <w:ind w:left="990"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Гэрээнд өөрөөр заагаагүй бол даатгалын тохиолдлоос үүдсэн шууд бус хохирол, эдийн засгийн болон санхүүгийн алдагдал, учирсан хохирлын үр дагавраас үүсэх аливаа хохирол, төлбөр, анз, шийтгэвэр;</w:t>
      </w:r>
    </w:p>
    <w:p w14:paraId="2A436CD7" w14:textId="77777777" w:rsidR="00E92ABB" w:rsidRPr="0005627E" w:rsidRDefault="00E92ABB" w:rsidP="00564B60">
      <w:pPr>
        <w:pStyle w:val="ListParagraph"/>
        <w:numPr>
          <w:ilvl w:val="2"/>
          <w:numId w:val="8"/>
        </w:numPr>
        <w:autoSpaceDE w:val="0"/>
        <w:autoSpaceDN w:val="0"/>
        <w:adjustRightInd w:val="0"/>
        <w:spacing w:after="0" w:line="240" w:lineRule="auto"/>
        <w:ind w:left="990"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 xml:space="preserve">Даатгуулагч Даатгагчид мэдэгдэж, зөвшөөрөл авалгүйгээр ямар нэгэн санал гаргах, төлбөр хийх </w:t>
      </w:r>
      <w:r w:rsidRPr="0005627E">
        <w:rPr>
          <w:rFonts w:ascii="HelveticaNeue for Xac 55 Roman" w:hAnsi="HelveticaNeue for Xac 55 Roman" w:cs="Arial"/>
          <w:color w:val="000000" w:themeColor="text1"/>
          <w:sz w:val="18"/>
          <w:szCs w:val="18"/>
          <w:lang w:val="mn-MN"/>
        </w:rPr>
        <w:lastRenderedPageBreak/>
        <w:t>эсвэл аливаа саналыг хүлээн зөвшөөрөх, хохирлыг өөрөө нөхөн барагдуулах оролдлого хийсэн;</w:t>
      </w:r>
    </w:p>
    <w:p w14:paraId="77DAF832" w14:textId="77777777" w:rsidR="005D4E17" w:rsidRPr="0005627E" w:rsidRDefault="00E92ABB" w:rsidP="005D4E17">
      <w:pPr>
        <w:pStyle w:val="ListParagraph"/>
        <w:numPr>
          <w:ilvl w:val="2"/>
          <w:numId w:val="8"/>
        </w:numPr>
        <w:autoSpaceDE w:val="0"/>
        <w:autoSpaceDN w:val="0"/>
        <w:adjustRightInd w:val="0"/>
        <w:spacing w:after="0" w:line="240" w:lineRule="auto"/>
        <w:ind w:left="990"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Даатгалын зүйлийн байршиж буй газар, шороо, хөрс, агаар, газрын хэвлийн болон байгаль, хүрээлэн буй орчинд учирсан хохирол, тэдгээрийн бохирдол, үр дагавраас үүдсэн хохирол;</w:t>
      </w:r>
    </w:p>
    <w:p w14:paraId="18600A48" w14:textId="18F13069" w:rsidR="00EE6B46" w:rsidRPr="0005627E" w:rsidRDefault="00EE6B46" w:rsidP="005D4E17">
      <w:pPr>
        <w:pStyle w:val="ListParagraph"/>
        <w:numPr>
          <w:ilvl w:val="2"/>
          <w:numId w:val="8"/>
        </w:numPr>
        <w:autoSpaceDE w:val="0"/>
        <w:autoSpaceDN w:val="0"/>
        <w:adjustRightInd w:val="0"/>
        <w:spacing w:after="0" w:line="240" w:lineRule="auto"/>
        <w:ind w:left="990"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Даатгалын зүйлийн өмчлөгч, эзэмшигч, зориулалт өөрчлөгдсөн тухай Даатгагчид мэдэгдээгүй бөгөөд гэрээнд өөрчлөлт оруулаагүй, шинэ өмчлөгч, эзэмшигч, эсхүл зориулалтыг өөрчлөн ашиглах явцад хохирол учирсан;</w:t>
      </w:r>
    </w:p>
    <w:p w14:paraId="1E18E8F9" w14:textId="4B56CC1F" w:rsidR="00EE6B46" w:rsidRPr="0005627E" w:rsidRDefault="00EE6B46" w:rsidP="00EE6B46">
      <w:pPr>
        <w:pStyle w:val="ListParagraph"/>
        <w:numPr>
          <w:ilvl w:val="2"/>
          <w:numId w:val="8"/>
        </w:numPr>
        <w:autoSpaceDE w:val="0"/>
        <w:autoSpaceDN w:val="0"/>
        <w:adjustRightInd w:val="0"/>
        <w:spacing w:after="0" w:line="240" w:lineRule="auto"/>
        <w:ind w:left="1080"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Даатгуулагч даатгалын зүйлд учирсан хохирлыг Даатгагчид мэдэгдэж, зөвшөөрөл авалгүйгээр нөхөн сэргээсэн бол зах зээлийн үнээс давсан хэсэгт нь нөхөн төлбөр олгохгүй;</w:t>
      </w:r>
    </w:p>
    <w:p w14:paraId="5BE19448" w14:textId="49F1FE79" w:rsidR="00934873" w:rsidRPr="0005627E" w:rsidRDefault="00934873" w:rsidP="00934873">
      <w:pPr>
        <w:pStyle w:val="ListParagraph"/>
        <w:numPr>
          <w:ilvl w:val="2"/>
          <w:numId w:val="8"/>
        </w:numPr>
        <w:autoSpaceDE w:val="0"/>
        <w:autoSpaceDN w:val="0"/>
        <w:adjustRightInd w:val="0"/>
        <w:spacing w:after="0" w:line="240" w:lineRule="auto"/>
        <w:ind w:left="990" w:hanging="45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Хууль болон гэрээнд өөрөөр заагаагүй бол Даатгуулагчид хууль тогтоомж болон гэрээгээр хүлээлгэсэн үүргийг ноцтой зөрчсөн үйлдэл, түүний үр дагавраас учирсан хохирол;</w:t>
      </w:r>
    </w:p>
    <w:p w14:paraId="21BFAB7F" w14:textId="77777777" w:rsidR="00171B25" w:rsidRPr="0005627E" w:rsidRDefault="00171B25" w:rsidP="00171B25">
      <w:pPr>
        <w:pStyle w:val="ListParagraph"/>
        <w:autoSpaceDE w:val="0"/>
        <w:autoSpaceDN w:val="0"/>
        <w:adjustRightInd w:val="0"/>
        <w:spacing w:after="0" w:line="240" w:lineRule="auto"/>
        <w:ind w:left="1080"/>
        <w:jc w:val="both"/>
        <w:rPr>
          <w:rFonts w:ascii="HelveticaNeue for Xac 55 Roman" w:hAnsi="HelveticaNeue for Xac 55 Roman" w:cs="Arial"/>
          <w:color w:val="000000" w:themeColor="text1"/>
          <w:sz w:val="18"/>
          <w:szCs w:val="18"/>
          <w:lang w:val="mn-MN"/>
        </w:rPr>
      </w:pPr>
    </w:p>
    <w:p w14:paraId="54C5DDDA" w14:textId="3CDC6CEA" w:rsidR="005D02FF" w:rsidRPr="006C3093" w:rsidRDefault="00EE6B46" w:rsidP="006C2AC2">
      <w:pPr>
        <w:autoSpaceDE w:val="0"/>
        <w:autoSpaceDN w:val="0"/>
        <w:adjustRightInd w:val="0"/>
        <w:spacing w:after="0"/>
        <w:ind w:left="142"/>
        <w:jc w:val="both"/>
        <w:rPr>
          <w:rFonts w:ascii="HelveticaNeue for Xac 55 Roman" w:hAnsi="HelveticaNeue for Xac 55 Roman" w:cs="Arial"/>
          <w:b/>
          <w:bCs/>
          <w:color w:val="002060"/>
          <w:sz w:val="18"/>
          <w:szCs w:val="18"/>
          <w:lang w:val="mn-MN"/>
        </w:rPr>
      </w:pPr>
      <w:r w:rsidRPr="00FA52DF">
        <w:rPr>
          <w:rFonts w:ascii="HelveticaNeue for Xac 55 Roman" w:hAnsi="HelveticaNeue for Xac 55 Roman" w:cs="Arial"/>
          <w:b/>
          <w:bCs/>
          <w:color w:val="002060"/>
          <w:sz w:val="18"/>
          <w:szCs w:val="18"/>
          <w:lang w:val="mn-MN"/>
        </w:rPr>
        <w:t>ДОЛОО</w:t>
      </w:r>
      <w:r w:rsidR="005D02FF" w:rsidRPr="00FA52DF">
        <w:rPr>
          <w:rFonts w:ascii="HelveticaNeue for Xac 55 Roman" w:hAnsi="HelveticaNeue for Xac 55 Roman" w:cs="Arial"/>
          <w:b/>
          <w:bCs/>
          <w:color w:val="002060"/>
          <w:sz w:val="18"/>
          <w:szCs w:val="18"/>
          <w:lang w:val="mn-MN"/>
        </w:rPr>
        <w:t xml:space="preserve">. </w:t>
      </w:r>
      <w:bookmarkStart w:id="12" w:name="_Hlk95742040"/>
      <w:r w:rsidR="005D02FF" w:rsidRPr="00FA52DF">
        <w:rPr>
          <w:rFonts w:ascii="HelveticaNeue for Xac 55 Roman" w:hAnsi="HelveticaNeue for Xac 55 Roman" w:cs="Arial"/>
          <w:b/>
          <w:bCs/>
          <w:color w:val="002060"/>
          <w:sz w:val="18"/>
          <w:szCs w:val="18"/>
          <w:lang w:val="mn-MN"/>
        </w:rPr>
        <w:t xml:space="preserve">НӨХӨН ТӨЛБӨР НЭХЭМЖЛЭХ ҮЕД БҮРДҮҮЛЭХ </w:t>
      </w:r>
      <w:r w:rsidR="005D02FF" w:rsidRPr="006C3093">
        <w:rPr>
          <w:rFonts w:ascii="HelveticaNeue for Xac 55 Roman" w:hAnsi="HelveticaNeue for Xac 55 Roman" w:cs="Arial"/>
          <w:b/>
          <w:bCs/>
          <w:color w:val="002060"/>
          <w:sz w:val="18"/>
          <w:szCs w:val="18"/>
          <w:lang w:val="mn-MN"/>
        </w:rPr>
        <w:t>МАТЕРИАЛ</w:t>
      </w:r>
    </w:p>
    <w:p w14:paraId="6F4B18FC" w14:textId="77777777" w:rsidR="00171B25" w:rsidRPr="006C3093" w:rsidRDefault="00171B25" w:rsidP="09FD23E1">
      <w:pPr>
        <w:autoSpaceDE w:val="0"/>
        <w:autoSpaceDN w:val="0"/>
        <w:adjustRightInd w:val="0"/>
        <w:spacing w:after="0"/>
        <w:jc w:val="both"/>
        <w:rPr>
          <w:rFonts w:ascii="HelveticaNeue for Xac 55 Roman" w:hAnsi="HelveticaNeue for Xac 55 Roman" w:cs="Arial"/>
          <w:b/>
          <w:bCs/>
          <w:color w:val="002060"/>
          <w:sz w:val="18"/>
          <w:szCs w:val="18"/>
          <w:lang w:val="mn-MN"/>
        </w:rPr>
      </w:pPr>
    </w:p>
    <w:bookmarkEnd w:id="12"/>
    <w:p w14:paraId="54CCBD0C" w14:textId="77777777" w:rsidR="001E05ED" w:rsidRPr="0005627E" w:rsidRDefault="001E05ED" w:rsidP="001E05ED">
      <w:pPr>
        <w:pStyle w:val="ListParagraph"/>
        <w:numPr>
          <w:ilvl w:val="1"/>
          <w:numId w:val="5"/>
        </w:numPr>
        <w:tabs>
          <w:tab w:val="left" w:pos="142"/>
        </w:tabs>
        <w:autoSpaceDE w:val="0"/>
        <w:autoSpaceDN w:val="0"/>
        <w:adjustRightInd w:val="0"/>
        <w:spacing w:after="0" w:line="240" w:lineRule="auto"/>
        <w:ind w:left="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Даатгагч нь доорх баримт материалыг үндэслэн даатгалын нөхөн төлбөрийг шийдвэрлэнэ. Үүнд:</w:t>
      </w:r>
    </w:p>
    <w:p w14:paraId="51511715" w14:textId="5258B2F9" w:rsidR="00A901EA" w:rsidRPr="0005627E" w:rsidRDefault="00A901EA" w:rsidP="00A901EA">
      <w:pPr>
        <w:pStyle w:val="ListParagraph"/>
        <w:numPr>
          <w:ilvl w:val="2"/>
          <w:numId w:val="5"/>
        </w:numPr>
        <w:tabs>
          <w:tab w:val="left" w:pos="360"/>
        </w:tabs>
        <w:autoSpaceDE w:val="0"/>
        <w:autoSpaceDN w:val="0"/>
        <w:adjustRightInd w:val="0"/>
        <w:spacing w:after="0" w:line="240" w:lineRule="auto"/>
        <w:ind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Эд хөрөнгийн нөхөн төлбөрийн өргөдлийн м</w:t>
      </w:r>
      <w:r w:rsidR="00C62273" w:rsidRPr="0005627E">
        <w:rPr>
          <w:rFonts w:ascii="HelveticaNeue for Xac 55 Roman" w:hAnsi="HelveticaNeue for Xac 55 Roman" w:cs="Arial"/>
          <w:color w:val="000000" w:themeColor="text1"/>
          <w:sz w:val="18"/>
          <w:szCs w:val="18"/>
          <w:lang w:val="mn-MN"/>
        </w:rPr>
        <w:t>ая</w:t>
      </w:r>
      <w:r w:rsidRPr="0005627E">
        <w:rPr>
          <w:rFonts w:ascii="HelveticaNeue for Xac 55 Roman" w:hAnsi="HelveticaNeue for Xac 55 Roman" w:cs="Arial"/>
          <w:color w:val="000000" w:themeColor="text1"/>
          <w:sz w:val="18"/>
          <w:szCs w:val="18"/>
          <w:lang w:val="mn-MN"/>
        </w:rPr>
        <w:t>гт</w:t>
      </w:r>
      <w:r w:rsidR="009F59C8" w:rsidRPr="006C3093">
        <w:rPr>
          <w:rFonts w:ascii="HelveticaNeue for Xac 55 Roman" w:hAnsi="HelveticaNeue for Xac 55 Roman" w:cs="Arial"/>
          <w:color w:val="000000" w:themeColor="text1"/>
          <w:sz w:val="18"/>
          <w:szCs w:val="18"/>
          <w:lang w:val="mn-MN"/>
        </w:rPr>
        <w:t>;</w:t>
      </w:r>
    </w:p>
    <w:p w14:paraId="32BF916D" w14:textId="77777777" w:rsidR="001E05ED" w:rsidRPr="0005627E" w:rsidRDefault="001E05ED" w:rsidP="001E05ED">
      <w:pPr>
        <w:pStyle w:val="ListParagraph"/>
        <w:numPr>
          <w:ilvl w:val="2"/>
          <w:numId w:val="5"/>
        </w:numPr>
        <w:tabs>
          <w:tab w:val="left" w:pos="360"/>
        </w:tabs>
        <w:autoSpaceDE w:val="0"/>
        <w:autoSpaceDN w:val="0"/>
        <w:adjustRightInd w:val="0"/>
        <w:spacing w:after="0" w:line="240" w:lineRule="auto"/>
        <w:ind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Үл хөдлөх хөрөнгийн улсын бүртгэлийн гэрчилгээний хуулбар;</w:t>
      </w:r>
    </w:p>
    <w:p w14:paraId="7A3AC009" w14:textId="00CBE7DF" w:rsidR="001E05ED" w:rsidRPr="0005627E" w:rsidRDefault="001E05ED" w:rsidP="001E05ED">
      <w:pPr>
        <w:pStyle w:val="ListParagraph"/>
        <w:numPr>
          <w:ilvl w:val="2"/>
          <w:numId w:val="5"/>
        </w:numPr>
        <w:tabs>
          <w:tab w:val="left" w:pos="360"/>
        </w:tabs>
        <w:autoSpaceDE w:val="0"/>
        <w:autoSpaceDN w:val="0"/>
        <w:adjustRightInd w:val="0"/>
        <w:spacing w:after="0" w:line="240" w:lineRule="auto"/>
        <w:ind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 xml:space="preserve">Учирсан хохирлын тухай хохирол үнэлэгчийн </w:t>
      </w:r>
      <w:r w:rsidR="00B73A57" w:rsidRPr="0005627E">
        <w:rPr>
          <w:rFonts w:ascii="HelveticaNeue for Xac 55 Roman" w:hAnsi="HelveticaNeue for Xac 55 Roman" w:cs="Arial"/>
          <w:color w:val="000000" w:themeColor="text1"/>
          <w:sz w:val="18"/>
          <w:szCs w:val="18"/>
          <w:lang w:val="mn-MN"/>
        </w:rPr>
        <w:t xml:space="preserve">бичгээр гаргасан </w:t>
      </w:r>
      <w:r w:rsidR="009D168D" w:rsidRPr="0005627E">
        <w:rPr>
          <w:rFonts w:ascii="HelveticaNeue for Xac 55 Roman" w:hAnsi="HelveticaNeue for Xac 55 Roman" w:cs="Arial"/>
          <w:color w:val="000000" w:themeColor="text1"/>
          <w:sz w:val="18"/>
          <w:szCs w:val="18"/>
          <w:lang w:val="mn-MN"/>
        </w:rPr>
        <w:t xml:space="preserve">дүгнэлт, акт, материал, </w:t>
      </w:r>
      <w:r w:rsidR="0059150A" w:rsidRPr="0005627E">
        <w:rPr>
          <w:rFonts w:ascii="HelveticaNeue for Xac 55 Roman" w:hAnsi="HelveticaNeue for Xac 55 Roman" w:cs="Arial"/>
          <w:color w:val="000000" w:themeColor="text1"/>
          <w:sz w:val="18"/>
          <w:szCs w:val="18"/>
          <w:lang w:val="mn-MN"/>
        </w:rPr>
        <w:t>засварын баримт, холбогдох материал</w:t>
      </w:r>
      <w:r w:rsidRPr="0005627E">
        <w:rPr>
          <w:rFonts w:ascii="HelveticaNeue for Xac 55 Roman" w:hAnsi="HelveticaNeue for Xac 55 Roman" w:cs="Arial"/>
          <w:color w:val="000000" w:themeColor="text1"/>
          <w:sz w:val="18"/>
          <w:szCs w:val="18"/>
          <w:lang w:val="mn-MN"/>
        </w:rPr>
        <w:t>;</w:t>
      </w:r>
    </w:p>
    <w:p w14:paraId="3AE61760" w14:textId="44EF9330" w:rsidR="001E05ED" w:rsidRPr="0005627E" w:rsidRDefault="001E05ED" w:rsidP="001E05ED">
      <w:pPr>
        <w:pStyle w:val="ListParagraph"/>
        <w:numPr>
          <w:ilvl w:val="2"/>
          <w:numId w:val="5"/>
        </w:numPr>
        <w:tabs>
          <w:tab w:val="left" w:pos="360"/>
        </w:tabs>
        <w:autoSpaceDE w:val="0"/>
        <w:autoSpaceDN w:val="0"/>
        <w:adjustRightInd w:val="0"/>
        <w:spacing w:after="0" w:line="240" w:lineRule="auto"/>
        <w:ind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 xml:space="preserve">Даатгалын тохиолдлын үе болон хохирлыг нотлох </w:t>
      </w:r>
      <w:r w:rsidR="009F59C8" w:rsidRPr="0005627E">
        <w:rPr>
          <w:rFonts w:ascii="HelveticaNeue for Xac 55 Roman" w:hAnsi="HelveticaNeue for Xac 55 Roman" w:cs="Arial"/>
          <w:color w:val="000000" w:themeColor="text1"/>
          <w:sz w:val="18"/>
          <w:szCs w:val="18"/>
          <w:lang w:val="mn-MN"/>
        </w:rPr>
        <w:t>гэрэл</w:t>
      </w:r>
      <w:r w:rsidRPr="0005627E">
        <w:rPr>
          <w:rFonts w:ascii="HelveticaNeue for Xac 55 Roman" w:hAnsi="HelveticaNeue for Xac 55 Roman" w:cs="Arial"/>
          <w:color w:val="000000" w:themeColor="text1"/>
          <w:sz w:val="18"/>
          <w:szCs w:val="18"/>
          <w:lang w:val="mn-MN"/>
        </w:rPr>
        <w:t xml:space="preserve"> зураг, дүрст бичлэг;</w:t>
      </w:r>
    </w:p>
    <w:bookmarkEnd w:id="10"/>
    <w:p w14:paraId="5CDF2940" w14:textId="23C8E964" w:rsidR="00DE2B98" w:rsidRPr="0005627E" w:rsidRDefault="00DE2B98" w:rsidP="00A901EA">
      <w:pPr>
        <w:pStyle w:val="ListParagraph"/>
        <w:numPr>
          <w:ilvl w:val="2"/>
          <w:numId w:val="5"/>
        </w:numPr>
        <w:tabs>
          <w:tab w:val="left" w:pos="360"/>
        </w:tabs>
        <w:autoSpaceDE w:val="0"/>
        <w:autoSpaceDN w:val="0"/>
        <w:adjustRightInd w:val="0"/>
        <w:spacing w:after="0" w:line="240" w:lineRule="auto"/>
        <w:ind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Ос</w:t>
      </w:r>
      <w:r w:rsidR="001F244E" w:rsidRPr="0005627E">
        <w:rPr>
          <w:rFonts w:ascii="HelveticaNeue for Xac 55 Roman" w:hAnsi="HelveticaNeue for Xac 55 Roman" w:cs="Arial"/>
          <w:color w:val="000000" w:themeColor="text1"/>
          <w:sz w:val="18"/>
          <w:szCs w:val="18"/>
          <w:lang w:val="mn-MN"/>
        </w:rPr>
        <w:t>лын шалтгаан</w:t>
      </w:r>
      <w:r w:rsidRPr="0005627E">
        <w:rPr>
          <w:rFonts w:ascii="HelveticaNeue for Xac 55 Roman" w:hAnsi="HelveticaNeue for Xac 55 Roman" w:cs="Arial"/>
          <w:color w:val="000000" w:themeColor="text1"/>
          <w:sz w:val="18"/>
          <w:szCs w:val="18"/>
          <w:lang w:val="mn-MN"/>
        </w:rPr>
        <w:t xml:space="preserve"> хохирлын талаар холбогдох эрх бүхий байгууллагын дүгнэлт, акт, тодорхойлолт, магадалгаа /цагдаа, онцгой байдлын газар, цаг уурын хүрээлэн, мэргэжлийн хяналтын байгууллага, цахилгаан түгээх сүлжээ</w:t>
      </w:r>
      <w:r w:rsidR="002B1777" w:rsidRPr="006C3093">
        <w:rPr>
          <w:rFonts w:ascii="HelveticaNeue for Xac 55 Roman" w:hAnsi="HelveticaNeue for Xac 55 Roman" w:cs="Arial"/>
          <w:color w:val="000000" w:themeColor="text1"/>
          <w:sz w:val="18"/>
          <w:szCs w:val="18"/>
          <w:lang w:val="mn-MN"/>
        </w:rPr>
        <w:t>,</w:t>
      </w:r>
      <w:r w:rsidR="002B1777" w:rsidRPr="006C3093">
        <w:rPr>
          <w:color w:val="000000" w:themeColor="text1"/>
          <w:sz w:val="18"/>
          <w:szCs w:val="18"/>
          <w:lang w:val="mn-MN"/>
        </w:rPr>
        <w:t xml:space="preserve"> </w:t>
      </w:r>
      <w:r w:rsidR="002B1777" w:rsidRPr="0005627E">
        <w:rPr>
          <w:rFonts w:ascii="HelveticaNeue for Xac 55 Roman" w:hAnsi="HelveticaNeue for Xac 55 Roman" w:cs="Arial"/>
          <w:color w:val="000000" w:themeColor="text1"/>
          <w:sz w:val="18"/>
          <w:szCs w:val="18"/>
          <w:lang w:val="mn-MN"/>
        </w:rPr>
        <w:t>орон сууц нийтийн аж ахуйн газар, сууц өмчлөгчдийн холбоо</w:t>
      </w:r>
      <w:r w:rsidRPr="0005627E">
        <w:rPr>
          <w:rFonts w:ascii="HelveticaNeue for Xac 55 Roman" w:hAnsi="HelveticaNeue for Xac 55 Roman" w:cs="Arial"/>
          <w:color w:val="000000" w:themeColor="text1"/>
          <w:sz w:val="18"/>
          <w:szCs w:val="18"/>
          <w:lang w:val="mn-MN"/>
        </w:rPr>
        <w:t xml:space="preserve"> гэх мэт/;</w:t>
      </w:r>
    </w:p>
    <w:p w14:paraId="423FB9D0" w14:textId="209B88DF" w:rsidR="00A901EA" w:rsidRPr="0005627E" w:rsidRDefault="00A901EA" w:rsidP="00A901EA">
      <w:pPr>
        <w:pStyle w:val="ListParagraph"/>
        <w:numPr>
          <w:ilvl w:val="2"/>
          <w:numId w:val="5"/>
        </w:numPr>
        <w:tabs>
          <w:tab w:val="left" w:pos="360"/>
        </w:tabs>
        <w:autoSpaceDE w:val="0"/>
        <w:autoSpaceDN w:val="0"/>
        <w:adjustRightInd w:val="0"/>
        <w:spacing w:after="0" w:line="240" w:lineRule="auto"/>
        <w:ind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Даатгагчаас шаардлагатай гэж үзсэн нэмэлт баримт, материал.</w:t>
      </w:r>
    </w:p>
    <w:p w14:paraId="09DEA13E" w14:textId="77777777" w:rsidR="00171B25" w:rsidRPr="00FA52DF" w:rsidRDefault="00171B25" w:rsidP="00171B25">
      <w:pPr>
        <w:pStyle w:val="ListParagraph"/>
        <w:tabs>
          <w:tab w:val="left" w:pos="360"/>
        </w:tabs>
        <w:autoSpaceDE w:val="0"/>
        <w:autoSpaceDN w:val="0"/>
        <w:adjustRightInd w:val="0"/>
        <w:spacing w:after="0" w:line="240" w:lineRule="auto"/>
        <w:ind w:left="1080"/>
        <w:jc w:val="both"/>
        <w:rPr>
          <w:rFonts w:ascii="HelveticaNeue for Xac 55 Roman" w:hAnsi="HelveticaNeue for Xac 55 Roman" w:cs="Arial"/>
          <w:color w:val="262626" w:themeColor="text1" w:themeTint="D9"/>
          <w:sz w:val="18"/>
          <w:szCs w:val="18"/>
          <w:lang w:val="mn-MN"/>
        </w:rPr>
      </w:pPr>
    </w:p>
    <w:p w14:paraId="20E83B41" w14:textId="31C1F523" w:rsidR="00EE6B46" w:rsidRPr="006C3093" w:rsidRDefault="00171B25" w:rsidP="006C2AC2">
      <w:pPr>
        <w:autoSpaceDE w:val="0"/>
        <w:autoSpaceDN w:val="0"/>
        <w:adjustRightInd w:val="0"/>
        <w:spacing w:after="0" w:line="240" w:lineRule="auto"/>
        <w:ind w:left="142"/>
        <w:jc w:val="both"/>
        <w:rPr>
          <w:rFonts w:ascii="HelveticaNeue for Xac 55 Roman" w:hAnsi="HelveticaNeue for Xac 55 Roman" w:cs="Arial"/>
          <w:b/>
          <w:bCs/>
          <w:color w:val="002060"/>
          <w:sz w:val="18"/>
          <w:szCs w:val="18"/>
          <w:lang w:val="mn-MN"/>
        </w:rPr>
      </w:pPr>
      <w:bookmarkStart w:id="13" w:name="_Hlk95740930"/>
      <w:bookmarkStart w:id="14" w:name="_Hlk507507557"/>
      <w:bookmarkStart w:id="15" w:name="_Hlk75438795"/>
      <w:r w:rsidRPr="00FA52DF">
        <w:rPr>
          <w:rFonts w:ascii="HelveticaNeue for Xac 55 Roman" w:hAnsi="HelveticaNeue for Xac 55 Roman" w:cs="Arial"/>
          <w:b/>
          <w:bCs/>
          <w:color w:val="002060"/>
          <w:sz w:val="18"/>
          <w:szCs w:val="18"/>
          <w:lang w:val="mn-MN"/>
        </w:rPr>
        <w:t>НАЙМ</w:t>
      </w:r>
      <w:r w:rsidR="00EE6B46" w:rsidRPr="00FA52DF">
        <w:rPr>
          <w:rFonts w:ascii="HelveticaNeue for Xac 55 Roman" w:hAnsi="HelveticaNeue for Xac 55 Roman" w:cs="Arial"/>
          <w:b/>
          <w:bCs/>
          <w:color w:val="002060"/>
          <w:sz w:val="18"/>
          <w:szCs w:val="18"/>
          <w:lang w:val="mn-MN"/>
        </w:rPr>
        <w:t>. ГЭРЭЭ</w:t>
      </w:r>
      <w:r w:rsidR="00EE6B46" w:rsidRPr="006C3093">
        <w:rPr>
          <w:rFonts w:ascii="HelveticaNeue for Xac 55 Roman" w:hAnsi="HelveticaNeue for Xac 55 Roman" w:cs="Arial"/>
          <w:b/>
          <w:bCs/>
          <w:color w:val="002060"/>
          <w:sz w:val="18"/>
          <w:szCs w:val="18"/>
          <w:lang w:val="mn-MN"/>
        </w:rPr>
        <w:t>НИЙ ЦУЦЛАЛТ БОЛОН ХУРААМЖИЙН БУЦААЛТ</w:t>
      </w:r>
    </w:p>
    <w:p w14:paraId="78E6179A" w14:textId="77777777" w:rsidR="00171B25" w:rsidRPr="006C3093" w:rsidRDefault="00171B25" w:rsidP="00EE6B46">
      <w:pPr>
        <w:autoSpaceDE w:val="0"/>
        <w:autoSpaceDN w:val="0"/>
        <w:adjustRightInd w:val="0"/>
        <w:spacing w:after="0" w:line="240" w:lineRule="auto"/>
        <w:jc w:val="both"/>
        <w:rPr>
          <w:rFonts w:ascii="HelveticaNeue for Xac 55 Roman" w:hAnsi="HelveticaNeue for Xac 55 Roman" w:cs="Arial"/>
          <w:b/>
          <w:bCs/>
          <w:color w:val="002060"/>
          <w:sz w:val="18"/>
          <w:szCs w:val="18"/>
          <w:lang w:val="mn-MN"/>
        </w:rPr>
      </w:pPr>
    </w:p>
    <w:bookmarkEnd w:id="13"/>
    <w:bookmarkEnd w:id="14"/>
    <w:p w14:paraId="0835FB37" w14:textId="3E49D87D" w:rsidR="00EE6B46" w:rsidRPr="0005627E" w:rsidRDefault="00EE6B46" w:rsidP="00EE6B46">
      <w:pPr>
        <w:pStyle w:val="ListParagraph"/>
        <w:numPr>
          <w:ilvl w:val="1"/>
          <w:numId w:val="7"/>
        </w:numPr>
        <w:tabs>
          <w:tab w:val="right" w:pos="9072"/>
        </w:tabs>
        <w:spacing w:after="0" w:line="240" w:lineRule="auto"/>
        <w:ind w:left="540" w:right="-46"/>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 xml:space="preserve">Даатгуулагч хураамжийг гэрээнд заасны дагуу хэсэгчлэн төлж буй </w:t>
      </w:r>
      <w:r w:rsidR="00CD4DE4" w:rsidRPr="0005627E">
        <w:rPr>
          <w:rFonts w:ascii="HelveticaNeue for Xac 55 Roman" w:hAnsi="HelveticaNeue for Xac 55 Roman" w:cs="Arial"/>
          <w:color w:val="000000" w:themeColor="text1"/>
          <w:sz w:val="18"/>
          <w:szCs w:val="18"/>
          <w:lang w:val="mn-MN"/>
        </w:rPr>
        <w:t>бол</w:t>
      </w:r>
      <w:r w:rsidRPr="0005627E">
        <w:rPr>
          <w:rFonts w:ascii="HelveticaNeue for Xac 55 Roman" w:hAnsi="HelveticaNeue for Xac 55 Roman" w:cs="Arial"/>
          <w:color w:val="000000" w:themeColor="text1"/>
          <w:sz w:val="18"/>
          <w:szCs w:val="18"/>
          <w:lang w:val="mn-MN"/>
        </w:rPr>
        <w:t xml:space="preserve"> зөвхөн хураамж төлсөн хугацаанд даатгалын хамгаалалт үйлчлэх хугацааг хүчинтэйд тооцох ба хураамжийг хугацаанд нь төлөөгүй бол Иргэний хуулийн 437 дугаар зүйлд заасны дагуу зохицуулна.</w:t>
      </w:r>
    </w:p>
    <w:p w14:paraId="19F33537" w14:textId="77777777" w:rsidR="00EE6B46" w:rsidRPr="0005627E" w:rsidRDefault="00EE6B46" w:rsidP="00EE6B46">
      <w:pPr>
        <w:pStyle w:val="ListParagraph"/>
        <w:numPr>
          <w:ilvl w:val="1"/>
          <w:numId w:val="7"/>
        </w:numPr>
        <w:tabs>
          <w:tab w:val="right" w:pos="9072"/>
        </w:tabs>
        <w:spacing w:after="0" w:line="240" w:lineRule="auto"/>
        <w:ind w:left="540" w:right="-46"/>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Гэрээг дараах үндэслэлээр хугацаанаас өмнө цуцална. Үүнд:</w:t>
      </w:r>
    </w:p>
    <w:p w14:paraId="224D365B" w14:textId="77777777" w:rsidR="00EE6B46" w:rsidRPr="0005627E" w:rsidRDefault="00EE6B46" w:rsidP="00EE6B46">
      <w:pPr>
        <w:pStyle w:val="ListParagraph"/>
        <w:numPr>
          <w:ilvl w:val="2"/>
          <w:numId w:val="7"/>
        </w:numPr>
        <w:tabs>
          <w:tab w:val="right" w:pos="9072"/>
        </w:tabs>
        <w:spacing w:after="0" w:line="240" w:lineRule="auto"/>
        <w:ind w:left="1080" w:right="-46"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 xml:space="preserve">Гэрээний аль нэг тал гэрээг цуцлах тухай нөгөө талдаа бичгээр мэдэгдсэнээс хойш хуанлийн 30 хоногийн дараа; </w:t>
      </w:r>
    </w:p>
    <w:p w14:paraId="072AFD74" w14:textId="77777777" w:rsidR="00EE6B46" w:rsidRPr="0005627E" w:rsidRDefault="00EE6B46" w:rsidP="00EE6B46">
      <w:pPr>
        <w:pStyle w:val="ListParagraph"/>
        <w:numPr>
          <w:ilvl w:val="2"/>
          <w:numId w:val="7"/>
        </w:numPr>
        <w:tabs>
          <w:tab w:val="right" w:pos="9072"/>
        </w:tabs>
        <w:spacing w:after="0" w:line="240" w:lineRule="auto"/>
        <w:ind w:left="1080" w:right="-46"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Даатгуулагч хураамжийг гэрээнд заасан хугацаанд төлөөгүй хуанлийн 15 хоногийн хугацаа хэтэрсэн бол;</w:t>
      </w:r>
    </w:p>
    <w:p w14:paraId="174A0E0E" w14:textId="77777777" w:rsidR="00EE6B46" w:rsidRPr="0005627E" w:rsidRDefault="00EE6B46" w:rsidP="00EE6B46">
      <w:pPr>
        <w:pStyle w:val="ListParagraph"/>
        <w:numPr>
          <w:ilvl w:val="2"/>
          <w:numId w:val="7"/>
        </w:numPr>
        <w:tabs>
          <w:tab w:val="right" w:pos="9072"/>
        </w:tabs>
        <w:spacing w:after="0" w:line="240" w:lineRule="auto"/>
        <w:ind w:left="1080" w:right="-46" w:hanging="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Даатгуулагч гэрээгээр хүлээсэн үүргээ ноцтой зөрчсөн болон нөхөн төлбөрийг хууран мэхлэх замаар авахыг завдсан буюу авсан бол Даатгагчийн санаачилгаар;</w:t>
      </w:r>
    </w:p>
    <w:p w14:paraId="0F09EA6F" w14:textId="535A9E64" w:rsidR="00EE6B46" w:rsidRPr="0005627E" w:rsidRDefault="00EE6B46" w:rsidP="00EE6B46">
      <w:pPr>
        <w:pStyle w:val="ListParagraph"/>
        <w:numPr>
          <w:ilvl w:val="1"/>
          <w:numId w:val="7"/>
        </w:numPr>
        <w:tabs>
          <w:tab w:val="right" w:pos="9072"/>
        </w:tabs>
        <w:spacing w:after="0" w:line="240" w:lineRule="auto"/>
        <w:ind w:left="540" w:right="-46"/>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 xml:space="preserve">Энэхүү гэрээний </w:t>
      </w:r>
      <w:r w:rsidR="004610F8" w:rsidRPr="0005627E">
        <w:rPr>
          <w:rFonts w:ascii="HelveticaNeue for Xac 55 Roman" w:hAnsi="HelveticaNeue for Xac 55 Roman" w:cs="Arial"/>
          <w:color w:val="000000" w:themeColor="text1"/>
          <w:sz w:val="18"/>
          <w:szCs w:val="18"/>
          <w:lang w:val="mn-MN"/>
        </w:rPr>
        <w:t>8</w:t>
      </w:r>
      <w:r w:rsidRPr="0005627E">
        <w:rPr>
          <w:rFonts w:ascii="HelveticaNeue for Xac 55 Roman" w:hAnsi="HelveticaNeue for Xac 55 Roman" w:cs="Arial"/>
          <w:color w:val="000000" w:themeColor="text1"/>
          <w:sz w:val="18"/>
          <w:szCs w:val="18"/>
          <w:lang w:val="mn-MN"/>
        </w:rPr>
        <w:t>.2.3-т заасан үндэслэлээр гэрээг хугацаанаас өмнө цуцлах бол хураамжийг Даатгуулагчид буцаан олгохгүй.</w:t>
      </w:r>
    </w:p>
    <w:p w14:paraId="4B471B42" w14:textId="77777777" w:rsidR="00460F8A" w:rsidRPr="0005627E" w:rsidRDefault="00460F8A" w:rsidP="00460F8A">
      <w:pPr>
        <w:pStyle w:val="ListParagraph"/>
        <w:numPr>
          <w:ilvl w:val="1"/>
          <w:numId w:val="7"/>
        </w:numPr>
        <w:tabs>
          <w:tab w:val="right" w:pos="9072"/>
        </w:tabs>
        <w:spacing w:after="0" w:line="240" w:lineRule="auto"/>
        <w:ind w:left="540" w:right="-46"/>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Гэрээ дуусгавар болсон нь тухайн гэрээний хүчин төгөлдөр байх хугацаанд үүссэн хураамжийн авлагаас Даатгуулагч чөлөөлөгдөх үндэслэл болохгүй.</w:t>
      </w:r>
    </w:p>
    <w:p w14:paraId="052D2E76" w14:textId="644B6037" w:rsidR="00EE6B46" w:rsidRDefault="00460F8A" w:rsidP="00460F8A">
      <w:pPr>
        <w:pStyle w:val="ListParagraph"/>
        <w:widowControl w:val="0"/>
        <w:numPr>
          <w:ilvl w:val="1"/>
          <w:numId w:val="7"/>
        </w:numPr>
        <w:autoSpaceDE w:val="0"/>
        <w:autoSpaceDN w:val="0"/>
        <w:adjustRightInd w:val="0"/>
        <w:spacing w:after="0" w:line="240" w:lineRule="auto"/>
        <w:ind w:left="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Гэрээг цуцалж, хугацаанаас өмнө дуусгавар болгох бол Даатгагч эрсдэлийг өөртөө хүлээж байсан хугацаанд ногдох хураамж болон гэрээтэй холбогдон гарсан зардал, үзүүлсэн үйлчилгээний хөлсийг хасах буюу дараах хувь хэмжээгээр тооцож буцаан олгоно.</w:t>
      </w:r>
      <w:r w:rsidR="00EE6B46" w:rsidRPr="0005627E">
        <w:rPr>
          <w:rFonts w:ascii="HelveticaNeue for Xac 55 Roman" w:hAnsi="HelveticaNeue for Xac 55 Roman" w:cs="Arial"/>
          <w:color w:val="000000" w:themeColor="text1"/>
          <w:sz w:val="18"/>
          <w:szCs w:val="18"/>
          <w:lang w:val="mn-MN"/>
        </w:rPr>
        <w:t>Үүнд:</w:t>
      </w:r>
    </w:p>
    <w:p w14:paraId="3AB70801" w14:textId="77777777" w:rsidR="0005627E" w:rsidRPr="0005627E" w:rsidRDefault="0005627E" w:rsidP="0005627E">
      <w:pPr>
        <w:pStyle w:val="ListParagraph"/>
        <w:widowControl w:val="0"/>
        <w:autoSpaceDE w:val="0"/>
        <w:autoSpaceDN w:val="0"/>
        <w:adjustRightInd w:val="0"/>
        <w:spacing w:after="0" w:line="240" w:lineRule="auto"/>
        <w:ind w:left="540"/>
        <w:jc w:val="both"/>
        <w:rPr>
          <w:rFonts w:ascii="HelveticaNeue for Xac 55 Roman" w:hAnsi="HelveticaNeue for Xac 55 Roman" w:cs="Arial"/>
          <w:color w:val="000000" w:themeColor="text1"/>
          <w:sz w:val="18"/>
          <w:szCs w:val="18"/>
          <w:lang w:val="mn-MN"/>
        </w:rPr>
      </w:pPr>
    </w:p>
    <w:tbl>
      <w:tblPr>
        <w:tblStyle w:val="TableGrid"/>
        <w:tblW w:w="4632" w:type="pct"/>
        <w:tblInd w:w="355"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4A0" w:firstRow="1" w:lastRow="0" w:firstColumn="1" w:lastColumn="0" w:noHBand="0" w:noVBand="1"/>
      </w:tblPr>
      <w:tblGrid>
        <w:gridCol w:w="1620"/>
        <w:gridCol w:w="900"/>
        <w:gridCol w:w="1710"/>
        <w:gridCol w:w="847"/>
      </w:tblGrid>
      <w:tr w:rsidR="0005627E" w:rsidRPr="0005627E" w14:paraId="44182025" w14:textId="77777777" w:rsidTr="00AD012E">
        <w:tc>
          <w:tcPr>
            <w:tcW w:w="1595" w:type="pct"/>
          </w:tcPr>
          <w:p w14:paraId="315C0DB4" w14:textId="77777777" w:rsidR="00EE6B46" w:rsidRPr="0005627E" w:rsidRDefault="00EE6B46" w:rsidP="00CC0FAE">
            <w:pPr>
              <w:pStyle w:val="ListParagraph"/>
              <w:widowControl w:val="0"/>
              <w:autoSpaceDE w:val="0"/>
              <w:autoSpaceDN w:val="0"/>
              <w:adjustRightInd w:val="0"/>
              <w:ind w:left="0"/>
              <w:jc w:val="center"/>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Даатгалын хүчинтэй үйлчилсэн хугацаа</w:t>
            </w:r>
          </w:p>
        </w:tc>
        <w:tc>
          <w:tcPr>
            <w:tcW w:w="886" w:type="pct"/>
          </w:tcPr>
          <w:p w14:paraId="33868C02" w14:textId="77777777" w:rsidR="00EE6B46" w:rsidRPr="0005627E" w:rsidRDefault="00EE6B46" w:rsidP="00CC0FAE">
            <w:pPr>
              <w:pStyle w:val="ListParagraph"/>
              <w:widowControl w:val="0"/>
              <w:autoSpaceDE w:val="0"/>
              <w:autoSpaceDN w:val="0"/>
              <w:adjustRightInd w:val="0"/>
              <w:ind w:left="0"/>
              <w:jc w:val="center"/>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Буцаан олгох хувь</w:t>
            </w:r>
          </w:p>
        </w:tc>
        <w:tc>
          <w:tcPr>
            <w:tcW w:w="1684" w:type="pct"/>
          </w:tcPr>
          <w:p w14:paraId="4BB5E57E" w14:textId="77777777" w:rsidR="00EE6B46" w:rsidRPr="0005627E" w:rsidRDefault="00EE6B46" w:rsidP="00CC0FAE">
            <w:pPr>
              <w:pStyle w:val="ListParagraph"/>
              <w:widowControl w:val="0"/>
              <w:autoSpaceDE w:val="0"/>
              <w:autoSpaceDN w:val="0"/>
              <w:adjustRightInd w:val="0"/>
              <w:ind w:left="0"/>
              <w:jc w:val="center"/>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Даатгалын хүчинтэй үйлчилсэн хугацаа</w:t>
            </w:r>
          </w:p>
        </w:tc>
        <w:tc>
          <w:tcPr>
            <w:tcW w:w="834" w:type="pct"/>
          </w:tcPr>
          <w:p w14:paraId="1C31F887" w14:textId="77777777" w:rsidR="00EE6B46" w:rsidRPr="0005627E" w:rsidRDefault="00EE6B46" w:rsidP="00CC0FAE">
            <w:pPr>
              <w:pStyle w:val="ListParagraph"/>
              <w:widowControl w:val="0"/>
              <w:autoSpaceDE w:val="0"/>
              <w:autoSpaceDN w:val="0"/>
              <w:adjustRightInd w:val="0"/>
              <w:ind w:left="0"/>
              <w:jc w:val="center"/>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Буцаан олгох хувь</w:t>
            </w:r>
          </w:p>
        </w:tc>
      </w:tr>
      <w:tr w:rsidR="0005627E" w:rsidRPr="0005627E" w14:paraId="66AD762D" w14:textId="77777777" w:rsidTr="00AD012E">
        <w:tc>
          <w:tcPr>
            <w:tcW w:w="1595" w:type="pct"/>
          </w:tcPr>
          <w:p w14:paraId="6C9601C2" w14:textId="77777777" w:rsidR="00EE6B46" w:rsidRPr="000F2B0A" w:rsidRDefault="00EE6B46" w:rsidP="000F2B0A">
            <w:pPr>
              <w:widowControl w:val="0"/>
              <w:autoSpaceDE w:val="0"/>
              <w:autoSpaceDN w:val="0"/>
              <w:adjustRightInd w:val="0"/>
              <w:jc w:val="center"/>
              <w:rPr>
                <w:rFonts w:ascii="HelveticaNeue for Xac 55 Roman" w:hAnsi="HelveticaNeue for Xac 55 Roman" w:cs="Arial"/>
                <w:color w:val="000000" w:themeColor="text1"/>
                <w:sz w:val="18"/>
                <w:szCs w:val="18"/>
                <w:lang w:val="mn-MN"/>
              </w:rPr>
            </w:pPr>
            <w:r w:rsidRPr="000F2B0A">
              <w:rPr>
                <w:rFonts w:ascii="HelveticaNeue for Xac 55 Roman" w:hAnsi="HelveticaNeue for Xac 55 Roman" w:cs="Arial"/>
                <w:color w:val="000000" w:themeColor="text1"/>
                <w:sz w:val="18"/>
                <w:szCs w:val="18"/>
                <w:lang w:val="mn-MN"/>
              </w:rPr>
              <w:t>1-30 хоног</w:t>
            </w:r>
          </w:p>
        </w:tc>
        <w:tc>
          <w:tcPr>
            <w:tcW w:w="886" w:type="pct"/>
          </w:tcPr>
          <w:p w14:paraId="51CE52E8" w14:textId="77777777" w:rsidR="00EE6B46" w:rsidRPr="0005627E" w:rsidRDefault="00EE6B46" w:rsidP="00CC0FAE">
            <w:pPr>
              <w:pStyle w:val="ListParagraph"/>
              <w:widowControl w:val="0"/>
              <w:autoSpaceDE w:val="0"/>
              <w:autoSpaceDN w:val="0"/>
              <w:adjustRightInd w:val="0"/>
              <w:ind w:left="0" w:firstLine="180"/>
              <w:jc w:val="center"/>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75%</w:t>
            </w:r>
          </w:p>
        </w:tc>
        <w:tc>
          <w:tcPr>
            <w:tcW w:w="1684" w:type="pct"/>
          </w:tcPr>
          <w:p w14:paraId="734F699E" w14:textId="77777777" w:rsidR="00EE6B46" w:rsidRPr="0005627E" w:rsidRDefault="00EE6B46" w:rsidP="00CC0FAE">
            <w:pPr>
              <w:pStyle w:val="ListParagraph"/>
              <w:widowControl w:val="0"/>
              <w:autoSpaceDE w:val="0"/>
              <w:autoSpaceDN w:val="0"/>
              <w:adjustRightInd w:val="0"/>
              <w:ind w:left="0" w:firstLine="180"/>
              <w:jc w:val="center"/>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151-180 хоног</w:t>
            </w:r>
          </w:p>
        </w:tc>
        <w:tc>
          <w:tcPr>
            <w:tcW w:w="834" w:type="pct"/>
          </w:tcPr>
          <w:p w14:paraId="4893BC59" w14:textId="77777777" w:rsidR="00EE6B46" w:rsidRPr="0005627E" w:rsidRDefault="00EE6B46" w:rsidP="00CC0FAE">
            <w:pPr>
              <w:pStyle w:val="ListParagraph"/>
              <w:widowControl w:val="0"/>
              <w:autoSpaceDE w:val="0"/>
              <w:autoSpaceDN w:val="0"/>
              <w:adjustRightInd w:val="0"/>
              <w:ind w:left="0" w:firstLine="180"/>
              <w:jc w:val="center"/>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40%</w:t>
            </w:r>
          </w:p>
        </w:tc>
      </w:tr>
      <w:tr w:rsidR="0005627E" w:rsidRPr="0005627E" w14:paraId="451B5139" w14:textId="77777777" w:rsidTr="00AD012E">
        <w:tc>
          <w:tcPr>
            <w:tcW w:w="1595" w:type="pct"/>
          </w:tcPr>
          <w:p w14:paraId="279B8001" w14:textId="77777777" w:rsidR="00EE6B46" w:rsidRPr="000F2B0A" w:rsidRDefault="00EE6B46" w:rsidP="000F2B0A">
            <w:pPr>
              <w:widowControl w:val="0"/>
              <w:autoSpaceDE w:val="0"/>
              <w:autoSpaceDN w:val="0"/>
              <w:adjustRightInd w:val="0"/>
              <w:jc w:val="center"/>
              <w:rPr>
                <w:rFonts w:ascii="HelveticaNeue for Xac 55 Roman" w:hAnsi="HelveticaNeue for Xac 55 Roman" w:cs="Arial"/>
                <w:color w:val="000000" w:themeColor="text1"/>
                <w:sz w:val="18"/>
                <w:szCs w:val="18"/>
                <w:lang w:val="mn-MN"/>
              </w:rPr>
            </w:pPr>
            <w:r w:rsidRPr="000F2B0A">
              <w:rPr>
                <w:rFonts w:ascii="HelveticaNeue for Xac 55 Roman" w:hAnsi="HelveticaNeue for Xac 55 Roman" w:cs="Arial"/>
                <w:color w:val="000000" w:themeColor="text1"/>
                <w:sz w:val="18"/>
                <w:szCs w:val="18"/>
                <w:lang w:val="mn-MN"/>
              </w:rPr>
              <w:t>31-60 хоног</w:t>
            </w:r>
          </w:p>
        </w:tc>
        <w:tc>
          <w:tcPr>
            <w:tcW w:w="886" w:type="pct"/>
          </w:tcPr>
          <w:p w14:paraId="138A702C" w14:textId="77777777" w:rsidR="00EE6B46" w:rsidRPr="0005627E" w:rsidRDefault="00EE6B46" w:rsidP="00CC0FAE">
            <w:pPr>
              <w:pStyle w:val="ListParagraph"/>
              <w:widowControl w:val="0"/>
              <w:autoSpaceDE w:val="0"/>
              <w:autoSpaceDN w:val="0"/>
              <w:adjustRightInd w:val="0"/>
              <w:ind w:left="0" w:firstLine="180"/>
              <w:jc w:val="center"/>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70%</w:t>
            </w:r>
          </w:p>
        </w:tc>
        <w:tc>
          <w:tcPr>
            <w:tcW w:w="1684" w:type="pct"/>
          </w:tcPr>
          <w:p w14:paraId="40FDF83D" w14:textId="77777777" w:rsidR="00EE6B46" w:rsidRPr="0005627E" w:rsidRDefault="00EE6B46" w:rsidP="00CC0FAE">
            <w:pPr>
              <w:pStyle w:val="ListParagraph"/>
              <w:widowControl w:val="0"/>
              <w:autoSpaceDE w:val="0"/>
              <w:autoSpaceDN w:val="0"/>
              <w:adjustRightInd w:val="0"/>
              <w:ind w:left="0" w:firstLine="180"/>
              <w:jc w:val="center"/>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181-210 хоног</w:t>
            </w:r>
          </w:p>
        </w:tc>
        <w:tc>
          <w:tcPr>
            <w:tcW w:w="834" w:type="pct"/>
          </w:tcPr>
          <w:p w14:paraId="6A291519" w14:textId="77777777" w:rsidR="00EE6B46" w:rsidRPr="0005627E" w:rsidRDefault="00EE6B46" w:rsidP="00CC0FAE">
            <w:pPr>
              <w:pStyle w:val="ListParagraph"/>
              <w:widowControl w:val="0"/>
              <w:autoSpaceDE w:val="0"/>
              <w:autoSpaceDN w:val="0"/>
              <w:adjustRightInd w:val="0"/>
              <w:ind w:left="0" w:firstLine="180"/>
              <w:jc w:val="center"/>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35%</w:t>
            </w:r>
          </w:p>
        </w:tc>
      </w:tr>
      <w:tr w:rsidR="0005627E" w:rsidRPr="0005627E" w14:paraId="14C00C44" w14:textId="77777777" w:rsidTr="00AD012E">
        <w:tc>
          <w:tcPr>
            <w:tcW w:w="1595" w:type="pct"/>
          </w:tcPr>
          <w:p w14:paraId="4407DC30" w14:textId="77777777" w:rsidR="00EE6B46" w:rsidRPr="000F2B0A" w:rsidRDefault="00EE6B46" w:rsidP="000F2B0A">
            <w:pPr>
              <w:widowControl w:val="0"/>
              <w:autoSpaceDE w:val="0"/>
              <w:autoSpaceDN w:val="0"/>
              <w:adjustRightInd w:val="0"/>
              <w:jc w:val="center"/>
              <w:rPr>
                <w:rFonts w:ascii="HelveticaNeue for Xac 55 Roman" w:hAnsi="HelveticaNeue for Xac 55 Roman" w:cs="Arial"/>
                <w:color w:val="000000" w:themeColor="text1"/>
                <w:sz w:val="18"/>
                <w:szCs w:val="18"/>
                <w:lang w:val="mn-MN"/>
              </w:rPr>
            </w:pPr>
            <w:r w:rsidRPr="000F2B0A">
              <w:rPr>
                <w:rFonts w:ascii="HelveticaNeue for Xac 55 Roman" w:hAnsi="HelveticaNeue for Xac 55 Roman" w:cs="Arial"/>
                <w:color w:val="000000" w:themeColor="text1"/>
                <w:sz w:val="18"/>
                <w:szCs w:val="18"/>
                <w:lang w:val="mn-MN"/>
              </w:rPr>
              <w:t>61-90 хоног</w:t>
            </w:r>
          </w:p>
        </w:tc>
        <w:tc>
          <w:tcPr>
            <w:tcW w:w="886" w:type="pct"/>
          </w:tcPr>
          <w:p w14:paraId="7C96E72A" w14:textId="77777777" w:rsidR="00EE6B46" w:rsidRPr="0005627E" w:rsidRDefault="00EE6B46" w:rsidP="00CC0FAE">
            <w:pPr>
              <w:pStyle w:val="ListParagraph"/>
              <w:widowControl w:val="0"/>
              <w:autoSpaceDE w:val="0"/>
              <w:autoSpaceDN w:val="0"/>
              <w:adjustRightInd w:val="0"/>
              <w:ind w:left="0" w:firstLine="180"/>
              <w:jc w:val="center"/>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65%</w:t>
            </w:r>
          </w:p>
        </w:tc>
        <w:tc>
          <w:tcPr>
            <w:tcW w:w="1684" w:type="pct"/>
          </w:tcPr>
          <w:p w14:paraId="442F2C45" w14:textId="77777777" w:rsidR="00EE6B46" w:rsidRPr="0005627E" w:rsidRDefault="00EE6B46" w:rsidP="00CC0FAE">
            <w:pPr>
              <w:pStyle w:val="ListParagraph"/>
              <w:widowControl w:val="0"/>
              <w:autoSpaceDE w:val="0"/>
              <w:autoSpaceDN w:val="0"/>
              <w:adjustRightInd w:val="0"/>
              <w:ind w:left="0" w:firstLine="180"/>
              <w:jc w:val="center"/>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211-240 хоног</w:t>
            </w:r>
          </w:p>
        </w:tc>
        <w:tc>
          <w:tcPr>
            <w:tcW w:w="834" w:type="pct"/>
          </w:tcPr>
          <w:p w14:paraId="60C23033" w14:textId="77777777" w:rsidR="00EE6B46" w:rsidRPr="0005627E" w:rsidRDefault="00EE6B46" w:rsidP="00CC0FAE">
            <w:pPr>
              <w:pStyle w:val="ListParagraph"/>
              <w:widowControl w:val="0"/>
              <w:autoSpaceDE w:val="0"/>
              <w:autoSpaceDN w:val="0"/>
              <w:adjustRightInd w:val="0"/>
              <w:ind w:left="0" w:firstLine="180"/>
              <w:jc w:val="center"/>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30%</w:t>
            </w:r>
          </w:p>
        </w:tc>
      </w:tr>
      <w:tr w:rsidR="0005627E" w:rsidRPr="0005627E" w14:paraId="3F5EF1B3" w14:textId="77777777" w:rsidTr="00AD012E">
        <w:tc>
          <w:tcPr>
            <w:tcW w:w="1595" w:type="pct"/>
          </w:tcPr>
          <w:p w14:paraId="26A34A39" w14:textId="77777777" w:rsidR="00EE6B46" w:rsidRPr="000F2B0A" w:rsidRDefault="00EE6B46" w:rsidP="000F2B0A">
            <w:pPr>
              <w:widowControl w:val="0"/>
              <w:autoSpaceDE w:val="0"/>
              <w:autoSpaceDN w:val="0"/>
              <w:adjustRightInd w:val="0"/>
              <w:jc w:val="center"/>
              <w:rPr>
                <w:rFonts w:ascii="HelveticaNeue for Xac 55 Roman" w:hAnsi="HelveticaNeue for Xac 55 Roman" w:cs="Arial"/>
                <w:color w:val="000000" w:themeColor="text1"/>
                <w:sz w:val="18"/>
                <w:szCs w:val="18"/>
                <w:lang w:val="mn-MN"/>
              </w:rPr>
            </w:pPr>
            <w:r w:rsidRPr="000F2B0A">
              <w:rPr>
                <w:rFonts w:ascii="HelveticaNeue for Xac 55 Roman" w:hAnsi="HelveticaNeue for Xac 55 Roman" w:cs="Arial"/>
                <w:color w:val="000000" w:themeColor="text1"/>
                <w:sz w:val="18"/>
                <w:szCs w:val="18"/>
                <w:lang w:val="mn-MN"/>
              </w:rPr>
              <w:t>91-120 хоног</w:t>
            </w:r>
          </w:p>
        </w:tc>
        <w:tc>
          <w:tcPr>
            <w:tcW w:w="886" w:type="pct"/>
          </w:tcPr>
          <w:p w14:paraId="6163250D" w14:textId="77777777" w:rsidR="00EE6B46" w:rsidRPr="0005627E" w:rsidRDefault="00EE6B46" w:rsidP="00CC0FAE">
            <w:pPr>
              <w:pStyle w:val="ListParagraph"/>
              <w:widowControl w:val="0"/>
              <w:autoSpaceDE w:val="0"/>
              <w:autoSpaceDN w:val="0"/>
              <w:adjustRightInd w:val="0"/>
              <w:ind w:left="0" w:firstLine="180"/>
              <w:jc w:val="center"/>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60%</w:t>
            </w:r>
          </w:p>
        </w:tc>
        <w:tc>
          <w:tcPr>
            <w:tcW w:w="1684" w:type="pct"/>
          </w:tcPr>
          <w:p w14:paraId="33915457" w14:textId="77777777" w:rsidR="00EE6B46" w:rsidRPr="0005627E" w:rsidRDefault="00EE6B46" w:rsidP="00CC0FAE">
            <w:pPr>
              <w:pStyle w:val="ListParagraph"/>
              <w:widowControl w:val="0"/>
              <w:autoSpaceDE w:val="0"/>
              <w:autoSpaceDN w:val="0"/>
              <w:adjustRightInd w:val="0"/>
              <w:ind w:left="0" w:firstLine="180"/>
              <w:jc w:val="center"/>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241-270 хоног</w:t>
            </w:r>
          </w:p>
        </w:tc>
        <w:tc>
          <w:tcPr>
            <w:tcW w:w="834" w:type="pct"/>
          </w:tcPr>
          <w:p w14:paraId="695D67AB" w14:textId="77777777" w:rsidR="00EE6B46" w:rsidRPr="0005627E" w:rsidRDefault="00EE6B46" w:rsidP="00CC0FAE">
            <w:pPr>
              <w:pStyle w:val="ListParagraph"/>
              <w:widowControl w:val="0"/>
              <w:autoSpaceDE w:val="0"/>
              <w:autoSpaceDN w:val="0"/>
              <w:adjustRightInd w:val="0"/>
              <w:ind w:left="0" w:firstLine="180"/>
              <w:jc w:val="center"/>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15%</w:t>
            </w:r>
          </w:p>
        </w:tc>
      </w:tr>
      <w:tr w:rsidR="0005627E" w:rsidRPr="0005627E" w14:paraId="617719D8" w14:textId="77777777" w:rsidTr="00AD012E">
        <w:tc>
          <w:tcPr>
            <w:tcW w:w="1595" w:type="pct"/>
          </w:tcPr>
          <w:p w14:paraId="386B2D0E" w14:textId="77777777" w:rsidR="00EE6B46" w:rsidRPr="0005627E" w:rsidRDefault="00EE6B46" w:rsidP="000F2B0A">
            <w:pPr>
              <w:pStyle w:val="ListParagraph"/>
              <w:widowControl w:val="0"/>
              <w:autoSpaceDE w:val="0"/>
              <w:autoSpaceDN w:val="0"/>
              <w:adjustRightInd w:val="0"/>
              <w:ind w:left="0"/>
              <w:jc w:val="center"/>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121- 150 хоног</w:t>
            </w:r>
          </w:p>
        </w:tc>
        <w:tc>
          <w:tcPr>
            <w:tcW w:w="886" w:type="pct"/>
          </w:tcPr>
          <w:p w14:paraId="02AC4170" w14:textId="77777777" w:rsidR="00EE6B46" w:rsidRPr="0005627E" w:rsidRDefault="00EE6B46" w:rsidP="00CC0FAE">
            <w:pPr>
              <w:pStyle w:val="ListParagraph"/>
              <w:widowControl w:val="0"/>
              <w:autoSpaceDE w:val="0"/>
              <w:autoSpaceDN w:val="0"/>
              <w:adjustRightInd w:val="0"/>
              <w:ind w:left="0" w:firstLine="180"/>
              <w:jc w:val="center"/>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50%</w:t>
            </w:r>
          </w:p>
        </w:tc>
        <w:tc>
          <w:tcPr>
            <w:tcW w:w="1684" w:type="pct"/>
          </w:tcPr>
          <w:p w14:paraId="255726E1" w14:textId="77777777" w:rsidR="00EE6B46" w:rsidRPr="0005627E" w:rsidRDefault="00EE6B46" w:rsidP="00CC0FAE">
            <w:pPr>
              <w:pStyle w:val="ListParagraph"/>
              <w:widowControl w:val="0"/>
              <w:autoSpaceDE w:val="0"/>
              <w:autoSpaceDN w:val="0"/>
              <w:adjustRightInd w:val="0"/>
              <w:ind w:left="0" w:firstLine="180"/>
              <w:jc w:val="center"/>
              <w:rPr>
                <w:rFonts w:ascii="HelveticaNeue for Xac 55 Roman" w:hAnsi="HelveticaNeue for Xac 55 Roman" w:cs="Arial"/>
                <w:color w:val="000000" w:themeColor="text1"/>
                <w:sz w:val="18"/>
                <w:szCs w:val="18"/>
                <w:lang w:val="mn-MN"/>
              </w:rPr>
            </w:pPr>
          </w:p>
        </w:tc>
        <w:tc>
          <w:tcPr>
            <w:tcW w:w="834" w:type="pct"/>
          </w:tcPr>
          <w:p w14:paraId="1B7B3A45" w14:textId="77777777" w:rsidR="00EE6B46" w:rsidRPr="0005627E" w:rsidRDefault="00EE6B46" w:rsidP="00CC0FAE">
            <w:pPr>
              <w:pStyle w:val="ListParagraph"/>
              <w:widowControl w:val="0"/>
              <w:autoSpaceDE w:val="0"/>
              <w:autoSpaceDN w:val="0"/>
              <w:adjustRightInd w:val="0"/>
              <w:ind w:left="0" w:firstLine="180"/>
              <w:jc w:val="center"/>
              <w:rPr>
                <w:rFonts w:ascii="HelveticaNeue for Xac 55 Roman" w:hAnsi="HelveticaNeue for Xac 55 Roman" w:cs="Arial"/>
                <w:color w:val="000000" w:themeColor="text1"/>
                <w:sz w:val="18"/>
                <w:szCs w:val="18"/>
                <w:lang w:val="mn-MN"/>
              </w:rPr>
            </w:pPr>
          </w:p>
        </w:tc>
      </w:tr>
    </w:tbl>
    <w:p w14:paraId="55F51C2E" w14:textId="77777777" w:rsidR="0005627E" w:rsidRDefault="0005627E" w:rsidP="0005627E">
      <w:pPr>
        <w:pStyle w:val="ListParagraph"/>
        <w:tabs>
          <w:tab w:val="right" w:pos="9072"/>
        </w:tabs>
        <w:spacing w:after="0" w:line="240" w:lineRule="auto"/>
        <w:ind w:left="540" w:right="-46"/>
        <w:jc w:val="both"/>
        <w:rPr>
          <w:rFonts w:ascii="HelveticaNeue for Xac 55 Roman" w:hAnsi="HelveticaNeue for Xac 55 Roman" w:cs="Arial"/>
          <w:color w:val="000000" w:themeColor="text1"/>
          <w:sz w:val="18"/>
          <w:szCs w:val="18"/>
          <w:lang w:val="mn-MN"/>
        </w:rPr>
      </w:pPr>
    </w:p>
    <w:p w14:paraId="7B0161C4" w14:textId="0EDD2C31" w:rsidR="00EE6B46" w:rsidRPr="0005627E" w:rsidRDefault="00EE6B46" w:rsidP="00171B25">
      <w:pPr>
        <w:pStyle w:val="ListParagraph"/>
        <w:numPr>
          <w:ilvl w:val="1"/>
          <w:numId w:val="7"/>
        </w:numPr>
        <w:tabs>
          <w:tab w:val="right" w:pos="9072"/>
        </w:tabs>
        <w:spacing w:after="0" w:line="240" w:lineRule="auto"/>
        <w:ind w:left="540" w:right="-46"/>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 xml:space="preserve">Гэрээний хугацаанд Даатгуулагч нөхөн төлбөр авсан </w:t>
      </w:r>
      <w:r w:rsidR="00CD4DE4" w:rsidRPr="0005627E">
        <w:rPr>
          <w:rFonts w:ascii="HelveticaNeue for Xac 55 Roman" w:hAnsi="HelveticaNeue for Xac 55 Roman" w:cs="Arial"/>
          <w:color w:val="000000" w:themeColor="text1"/>
          <w:sz w:val="18"/>
          <w:szCs w:val="18"/>
          <w:lang w:val="mn-MN"/>
        </w:rPr>
        <w:t>бол</w:t>
      </w:r>
      <w:r w:rsidRPr="0005627E">
        <w:rPr>
          <w:rFonts w:ascii="HelveticaNeue for Xac 55 Roman" w:hAnsi="HelveticaNeue for Xac 55 Roman" w:cs="Arial"/>
          <w:color w:val="000000" w:themeColor="text1"/>
          <w:sz w:val="18"/>
          <w:szCs w:val="18"/>
          <w:lang w:val="mn-MN"/>
        </w:rPr>
        <w:t xml:space="preserve"> Даатгагч Иргэний хуулийн 431  дүгээр зүйлийн 431.1-т заасны дагуу гэрээний үүргээ биелүүлсэн гэж үзэж Даатгуулагчид хураамжийг буцаан олгохгүй. </w:t>
      </w:r>
    </w:p>
    <w:p w14:paraId="7FEE4327" w14:textId="77777777" w:rsidR="00AD012E" w:rsidRDefault="00AD012E" w:rsidP="00171B25">
      <w:pPr>
        <w:widowControl w:val="0"/>
        <w:autoSpaceDE w:val="0"/>
        <w:autoSpaceDN w:val="0"/>
        <w:adjustRightInd w:val="0"/>
        <w:spacing w:after="0" w:line="240" w:lineRule="auto"/>
        <w:jc w:val="both"/>
        <w:rPr>
          <w:rFonts w:ascii="HelveticaNeue for Xac 55 Roman" w:hAnsi="HelveticaNeue for Xac 55 Roman" w:cs="Arial"/>
          <w:b/>
          <w:bCs/>
          <w:color w:val="002060"/>
          <w:sz w:val="18"/>
          <w:szCs w:val="18"/>
          <w:lang w:val="mn-MN"/>
        </w:rPr>
      </w:pPr>
    </w:p>
    <w:p w14:paraId="5DB96318" w14:textId="378EE4DA" w:rsidR="00171B25" w:rsidRPr="00FA52DF" w:rsidRDefault="00171B25" w:rsidP="006C2AC2">
      <w:pPr>
        <w:widowControl w:val="0"/>
        <w:autoSpaceDE w:val="0"/>
        <w:autoSpaceDN w:val="0"/>
        <w:adjustRightInd w:val="0"/>
        <w:spacing w:after="0" w:line="240" w:lineRule="auto"/>
        <w:ind w:left="142"/>
        <w:jc w:val="both"/>
        <w:rPr>
          <w:rFonts w:ascii="HelveticaNeue for Xac 55 Roman" w:hAnsi="HelveticaNeue for Xac 55 Roman" w:cs="Arial"/>
          <w:b/>
          <w:bCs/>
          <w:color w:val="002060"/>
          <w:sz w:val="18"/>
          <w:szCs w:val="18"/>
          <w:lang w:val="mn-MN"/>
        </w:rPr>
      </w:pPr>
      <w:r w:rsidRPr="00FA52DF">
        <w:rPr>
          <w:rFonts w:ascii="HelveticaNeue for Xac 55 Roman" w:hAnsi="HelveticaNeue for Xac 55 Roman" w:cs="Arial"/>
          <w:b/>
          <w:bCs/>
          <w:color w:val="002060"/>
          <w:sz w:val="18"/>
          <w:szCs w:val="18"/>
          <w:lang w:val="mn-MN"/>
        </w:rPr>
        <w:t xml:space="preserve">ЕС. НЭР ТОМЬЁО </w:t>
      </w:r>
    </w:p>
    <w:p w14:paraId="74929363" w14:textId="77777777" w:rsidR="00EE6B46" w:rsidRPr="00FA52DF" w:rsidRDefault="00EE6B46" w:rsidP="00EE6B46">
      <w:pPr>
        <w:autoSpaceDE w:val="0"/>
        <w:autoSpaceDN w:val="0"/>
        <w:adjustRightInd w:val="0"/>
        <w:spacing w:after="0" w:line="240" w:lineRule="auto"/>
        <w:jc w:val="both"/>
        <w:rPr>
          <w:rFonts w:ascii="HelveticaNeue for Xac 55 Roman" w:hAnsi="HelveticaNeue for Xac 55 Roman" w:cs="Arial"/>
          <w:color w:val="262626" w:themeColor="text1" w:themeTint="D9"/>
          <w:sz w:val="18"/>
          <w:szCs w:val="18"/>
          <w:lang w:val="mn-MN"/>
        </w:rPr>
      </w:pPr>
    </w:p>
    <w:p w14:paraId="7E968320" w14:textId="386FEFB2" w:rsidR="00EE6B46" w:rsidRPr="0005627E" w:rsidRDefault="00EE6B46" w:rsidP="00564B60">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b/>
          <w:bCs/>
          <w:color w:val="000000" w:themeColor="text1"/>
          <w:sz w:val="18"/>
          <w:szCs w:val="18"/>
          <w:lang w:val="mn-MN"/>
        </w:rPr>
        <w:t>Даатгалын зүйл</w:t>
      </w:r>
      <w:r w:rsidRPr="0005627E">
        <w:rPr>
          <w:rFonts w:ascii="HelveticaNeue for Xac 55 Roman" w:hAnsi="HelveticaNeue for Xac 55 Roman" w:cs="Arial"/>
          <w:color w:val="000000" w:themeColor="text1"/>
          <w:sz w:val="18"/>
          <w:szCs w:val="18"/>
          <w:lang w:val="mn-MN"/>
        </w:rPr>
        <w:t xml:space="preserve"> – гэж Даатгуулагчийн өмчлөл бүхий улсын бүртгэлийн гэрчилгээтэй орон сууц сууцыг;</w:t>
      </w:r>
    </w:p>
    <w:p w14:paraId="774F9C0D" w14:textId="77777777" w:rsidR="0049344B" w:rsidRPr="0005627E" w:rsidRDefault="0049344B" w:rsidP="00564B60">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b/>
          <w:bCs/>
          <w:color w:val="000000" w:themeColor="text1"/>
          <w:sz w:val="18"/>
          <w:szCs w:val="18"/>
          <w:lang w:val="mn-MN"/>
        </w:rPr>
        <w:t>Даатгалын гэрээний хугацаа</w:t>
      </w:r>
      <w:r w:rsidRPr="0005627E">
        <w:rPr>
          <w:rFonts w:ascii="HelveticaNeue for Xac 55 Roman" w:hAnsi="HelveticaNeue for Xac 55 Roman" w:cs="Arial"/>
          <w:color w:val="000000" w:themeColor="text1"/>
          <w:sz w:val="18"/>
          <w:szCs w:val="18"/>
          <w:lang w:val="mn-MN"/>
        </w:rPr>
        <w:t xml:space="preserve"> – гэж даатгалын гэрээ хүчин төгөлдөр үйлчлэх хугацааг;</w:t>
      </w:r>
    </w:p>
    <w:p w14:paraId="5E5B9A7B" w14:textId="5E3C5D19" w:rsidR="0049344B" w:rsidRPr="009725AB" w:rsidRDefault="0049344B" w:rsidP="00564B60">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sz w:val="18"/>
          <w:szCs w:val="18"/>
          <w:lang w:val="mn-MN"/>
        </w:rPr>
      </w:pPr>
      <w:r w:rsidRPr="009725AB">
        <w:rPr>
          <w:rFonts w:ascii="HelveticaNeue for Xac 55 Roman" w:hAnsi="HelveticaNeue for Xac 55 Roman" w:cs="Arial"/>
          <w:b/>
          <w:bCs/>
          <w:sz w:val="18"/>
          <w:szCs w:val="18"/>
          <w:lang w:val="mn-MN"/>
        </w:rPr>
        <w:t>Даатгалын эрсдэлийн хамгаалалт үйлчлэх хугацаа</w:t>
      </w:r>
      <w:r w:rsidRPr="009725AB">
        <w:rPr>
          <w:rFonts w:ascii="HelveticaNeue for Xac 55 Roman" w:hAnsi="HelveticaNeue for Xac 55 Roman" w:cs="Arial"/>
          <w:sz w:val="18"/>
          <w:szCs w:val="18"/>
          <w:lang w:val="mn-MN"/>
        </w:rPr>
        <w:t xml:space="preserve"> – гэж Даатгуулагч хураамж төлснөөр даатгалын хамгаалалт үйлчлэх хугацааг</w:t>
      </w:r>
      <w:r w:rsidR="00DC641F" w:rsidRPr="009725AB">
        <w:rPr>
          <w:rFonts w:ascii="HelveticaNeue for Xac 55 Roman" w:hAnsi="HelveticaNeue for Xac 55 Roman" w:cs="Arial"/>
          <w:sz w:val="18"/>
          <w:szCs w:val="18"/>
          <w:lang w:val="mn-MN"/>
        </w:rPr>
        <w:t xml:space="preserve"> </w:t>
      </w:r>
      <w:r w:rsidR="00DC641F" w:rsidRPr="009725AB">
        <w:rPr>
          <w:rFonts w:ascii="Arial" w:hAnsi="Arial" w:cs="Arial"/>
          <w:sz w:val="18"/>
          <w:szCs w:val="18"/>
          <w:lang w:val="mn-MN"/>
        </w:rPr>
        <w:t>(</w:t>
      </w:r>
      <w:bookmarkStart w:id="16" w:name="_Hlk152241743"/>
      <w:r w:rsidR="00DC641F" w:rsidRPr="009725AB">
        <w:rPr>
          <w:rFonts w:ascii="Arial" w:hAnsi="Arial" w:cs="Arial"/>
          <w:sz w:val="18"/>
          <w:szCs w:val="18"/>
          <w:lang w:val="mn-MN"/>
        </w:rPr>
        <w:t xml:space="preserve">цахимаар байгуулсан гэрээний хувьд </w:t>
      </w:r>
      <w:r w:rsidR="00194715" w:rsidRPr="009725AB">
        <w:rPr>
          <w:rFonts w:ascii="Arial" w:hAnsi="Arial" w:cs="Arial"/>
          <w:sz w:val="18"/>
          <w:szCs w:val="18"/>
          <w:lang w:val="mn-MN"/>
        </w:rPr>
        <w:t>орон сууц</w:t>
      </w:r>
      <w:r w:rsidR="00DC641F" w:rsidRPr="009725AB">
        <w:rPr>
          <w:rFonts w:ascii="Arial" w:hAnsi="Arial" w:cs="Arial"/>
          <w:sz w:val="18"/>
          <w:szCs w:val="18"/>
          <w:lang w:val="mn-MN"/>
        </w:rPr>
        <w:t xml:space="preserve"> даатгуулах үеийн фото зураг, дүрст бичлэг ирүүлэн, мөн даатгалын хураамж бүтэн төлснөөс 48 цагийн дараа даатгалын хамгаалалт үйлчилнэ</w:t>
      </w:r>
      <w:bookmarkEnd w:id="16"/>
      <w:r w:rsidR="00DC641F" w:rsidRPr="009725AB">
        <w:rPr>
          <w:rFonts w:ascii="Arial" w:hAnsi="Arial" w:cs="Arial"/>
          <w:sz w:val="18"/>
          <w:szCs w:val="18"/>
          <w:lang w:val="mn-MN"/>
        </w:rPr>
        <w:t>);</w:t>
      </w:r>
    </w:p>
    <w:p w14:paraId="4A61CA51" w14:textId="77777777" w:rsidR="0049344B" w:rsidRPr="0005627E" w:rsidRDefault="0049344B" w:rsidP="00564B60">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b/>
          <w:bCs/>
          <w:color w:val="000000" w:themeColor="text1"/>
          <w:sz w:val="18"/>
          <w:szCs w:val="18"/>
          <w:lang w:val="mn-MN"/>
        </w:rPr>
        <w:t>Үүргээ ноцтой зөрчсөн</w:t>
      </w:r>
      <w:r w:rsidRPr="0005627E">
        <w:rPr>
          <w:rFonts w:ascii="HelveticaNeue for Xac 55 Roman" w:hAnsi="HelveticaNeue for Xac 55 Roman" w:cs="Arial"/>
          <w:color w:val="000000" w:themeColor="text1"/>
          <w:sz w:val="18"/>
          <w:szCs w:val="18"/>
          <w:lang w:val="mn-MN"/>
        </w:rPr>
        <w:t xml:space="preserve"> – гэж Даатгуулагч гэрээгээр хүлээсэн үүргээ зөрчсөний улмаас Даатгагчийн эрх, ашиг сонирхолд шууд болон шууд бусаар хохирол учирсан нөхцөл байдлыг;</w:t>
      </w:r>
    </w:p>
    <w:p w14:paraId="249B608A" w14:textId="031CBF65" w:rsidR="0049344B" w:rsidRPr="0005627E" w:rsidRDefault="0049344B" w:rsidP="00564B60">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b/>
          <w:bCs/>
          <w:color w:val="000000" w:themeColor="text1"/>
          <w:sz w:val="18"/>
          <w:szCs w:val="18"/>
          <w:lang w:val="mn-MN"/>
        </w:rPr>
        <w:t>Хүндэтгэн үзэх шалтгаан</w:t>
      </w:r>
      <w:r w:rsidRPr="0005627E">
        <w:rPr>
          <w:rFonts w:ascii="HelveticaNeue for Xac 55 Roman" w:hAnsi="HelveticaNeue for Xac 55 Roman" w:cs="Arial"/>
          <w:color w:val="000000" w:themeColor="text1"/>
          <w:sz w:val="18"/>
          <w:szCs w:val="18"/>
          <w:lang w:val="mn-MN"/>
        </w:rPr>
        <w:t xml:space="preserve"> – гэж гэрээнд заасан хугацаан</w:t>
      </w:r>
      <w:r w:rsidR="00A456D4" w:rsidRPr="0005627E">
        <w:rPr>
          <w:rFonts w:ascii="HelveticaNeue for Xac 55 Roman" w:hAnsi="HelveticaNeue for Xac 55 Roman" w:cs="Arial"/>
          <w:color w:val="000000" w:themeColor="text1"/>
          <w:sz w:val="18"/>
          <w:szCs w:val="18"/>
          <w:lang w:val="mn-MN"/>
        </w:rPr>
        <w:t>ы</w:t>
      </w:r>
      <w:r w:rsidR="00AA20B9" w:rsidRPr="0005627E">
        <w:rPr>
          <w:rFonts w:ascii="HelveticaNeue for Xac 55 Roman" w:hAnsi="HelveticaNeue for Xac 55 Roman" w:cs="Arial"/>
          <w:color w:val="000000" w:themeColor="text1"/>
          <w:sz w:val="18"/>
          <w:szCs w:val="18"/>
          <w:lang w:val="mn-MN"/>
        </w:rPr>
        <w:t xml:space="preserve"> дотор</w:t>
      </w:r>
      <w:r w:rsidRPr="0005627E">
        <w:rPr>
          <w:rFonts w:ascii="HelveticaNeue for Xac 55 Roman" w:hAnsi="HelveticaNeue for Xac 55 Roman" w:cs="Arial"/>
          <w:color w:val="000000" w:themeColor="text1"/>
          <w:sz w:val="18"/>
          <w:szCs w:val="18"/>
          <w:lang w:val="mn-MN"/>
        </w:rPr>
        <w:t xml:space="preserve"> Даатгуулагчаас үл хамаарах шалтгаанаар гэрээний үүргээ биелүүлэх боломжгүй нөхцөлийг ойлгох ба гэрээний нөхцөлийг мэдэхгүй буюу буруу ойлгосон нь хүндэтгэн үзэх шалтгаан болохгүй;</w:t>
      </w:r>
    </w:p>
    <w:p w14:paraId="61B57E3A" w14:textId="77777777" w:rsidR="0049344B" w:rsidRPr="0005627E" w:rsidRDefault="0049344B" w:rsidP="00564B60">
      <w:pPr>
        <w:widowControl w:val="0"/>
        <w:numPr>
          <w:ilvl w:val="2"/>
          <w:numId w:val="4"/>
        </w:numPr>
        <w:autoSpaceDE w:val="0"/>
        <w:autoSpaceDN w:val="0"/>
        <w:adjustRightInd w:val="0"/>
        <w:spacing w:after="0" w:line="240" w:lineRule="auto"/>
        <w:ind w:left="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b/>
          <w:bCs/>
          <w:color w:val="000000" w:themeColor="text1"/>
          <w:sz w:val="18"/>
          <w:szCs w:val="18"/>
          <w:lang w:val="mn-MN"/>
        </w:rPr>
        <w:t>Даатгуулагчийн хариуцах хэсэг</w:t>
      </w:r>
      <w:r w:rsidRPr="0005627E">
        <w:rPr>
          <w:rFonts w:ascii="HelveticaNeue for Xac 55 Roman" w:hAnsi="HelveticaNeue for Xac 55 Roman" w:cs="Arial"/>
          <w:color w:val="000000" w:themeColor="text1"/>
          <w:sz w:val="18"/>
          <w:szCs w:val="18"/>
          <w:lang w:val="mn-MN"/>
        </w:rPr>
        <w:t xml:space="preserve"> – гэж даатгалын тохиолдлоос үүссэн хохирлын дүнд Даатгуулагч өөрөө хариуцах хэсэг буюу Даатгагчийн олгох нөхөн төлбөрөөс хасагдах хэмжээг;</w:t>
      </w:r>
    </w:p>
    <w:p w14:paraId="394B5B87" w14:textId="335D5D07" w:rsidR="0049344B" w:rsidRPr="0005627E" w:rsidRDefault="0049344B" w:rsidP="00564B60">
      <w:pPr>
        <w:widowControl w:val="0"/>
        <w:numPr>
          <w:ilvl w:val="2"/>
          <w:numId w:val="4"/>
        </w:numPr>
        <w:tabs>
          <w:tab w:val="left" w:pos="540"/>
        </w:tabs>
        <w:autoSpaceDE w:val="0"/>
        <w:autoSpaceDN w:val="0"/>
        <w:adjustRightInd w:val="0"/>
        <w:spacing w:after="0" w:line="240" w:lineRule="auto"/>
        <w:ind w:left="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b/>
          <w:bCs/>
          <w:color w:val="000000" w:themeColor="text1"/>
          <w:sz w:val="18"/>
          <w:szCs w:val="18"/>
          <w:lang w:val="mn-MN"/>
        </w:rPr>
        <w:t>Гуравдагч этгээд</w:t>
      </w:r>
      <w:r w:rsidRPr="0005627E">
        <w:rPr>
          <w:rFonts w:ascii="HelveticaNeue for Xac 55 Roman" w:hAnsi="HelveticaNeue for Xac 55 Roman" w:cs="Arial"/>
          <w:color w:val="000000" w:themeColor="text1"/>
          <w:sz w:val="18"/>
          <w:szCs w:val="18"/>
          <w:lang w:val="mn-MN"/>
        </w:rPr>
        <w:t xml:space="preserve"> – гэж Даатгуулагч болон Даатгуулагчтай хамт амьдарч буй гэр бүлийн гишүүнээс бусад этгээдийг</w:t>
      </w:r>
      <w:r w:rsidRPr="006C3093">
        <w:rPr>
          <w:rFonts w:ascii="HelveticaNeue for Xac 55 Roman" w:hAnsi="HelveticaNeue for Xac 55 Roman" w:cs="Arial"/>
          <w:color w:val="000000" w:themeColor="text1"/>
          <w:sz w:val="18"/>
          <w:szCs w:val="18"/>
          <w:lang w:val="mn-MN"/>
        </w:rPr>
        <w:t>;</w:t>
      </w:r>
    </w:p>
    <w:p w14:paraId="3959D654" w14:textId="77777777" w:rsidR="005D4E17" w:rsidRPr="0005627E" w:rsidRDefault="00EE6B46" w:rsidP="005D4E17">
      <w:pPr>
        <w:widowControl w:val="0"/>
        <w:numPr>
          <w:ilvl w:val="2"/>
          <w:numId w:val="4"/>
        </w:numPr>
        <w:tabs>
          <w:tab w:val="left" w:pos="540"/>
        </w:tabs>
        <w:autoSpaceDE w:val="0"/>
        <w:autoSpaceDN w:val="0"/>
        <w:adjustRightInd w:val="0"/>
        <w:spacing w:after="0" w:line="240" w:lineRule="auto"/>
        <w:ind w:left="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b/>
          <w:bCs/>
          <w:color w:val="000000" w:themeColor="text1"/>
          <w:sz w:val="18"/>
          <w:szCs w:val="18"/>
          <w:lang w:val="mn-MN"/>
        </w:rPr>
        <w:t>Орон сууц</w:t>
      </w:r>
      <w:r w:rsidRPr="0005627E">
        <w:rPr>
          <w:rFonts w:ascii="HelveticaNeue for Xac 55 Roman" w:hAnsi="HelveticaNeue for Xac 55 Roman" w:cs="Arial"/>
          <w:color w:val="000000" w:themeColor="text1"/>
          <w:sz w:val="18"/>
          <w:szCs w:val="18"/>
          <w:lang w:val="mn-MN"/>
        </w:rPr>
        <w:t xml:space="preserve"> – гэж</w:t>
      </w:r>
      <w:r w:rsidRPr="006C3093">
        <w:rPr>
          <w:rFonts w:ascii="HelveticaNeue for Xac 55 Roman" w:hAnsi="HelveticaNeue for Xac 55 Roman" w:cs="Arial"/>
          <w:color w:val="000000" w:themeColor="text1"/>
          <w:sz w:val="18"/>
          <w:szCs w:val="18"/>
          <w:lang w:val="mn-MN"/>
        </w:rPr>
        <w:t xml:space="preserve"> </w:t>
      </w:r>
      <w:r w:rsidRPr="0005627E">
        <w:rPr>
          <w:rFonts w:ascii="HelveticaNeue for Xac 55 Roman" w:hAnsi="HelveticaNeue for Xac 55 Roman" w:cs="Arial"/>
          <w:color w:val="000000" w:themeColor="text1"/>
          <w:sz w:val="18"/>
          <w:szCs w:val="18"/>
          <w:lang w:val="mn-MN"/>
        </w:rPr>
        <w:t>хүн амьдрах зориулалттай, төвлөрсөн инженерийн шугам сүлжээний системд холбогдсон эсхүл дэд бүтцийн хангамжийг бие даан шийдсэн нэг буюу хэд хэдэн өрөө сууцыг (үүнд сууц доторх тавилга, цахилгаан хэрэгсэл, эд хогшил хамаарахгүй);</w:t>
      </w:r>
    </w:p>
    <w:p w14:paraId="6407A4E9" w14:textId="09A72423" w:rsidR="005D4E17" w:rsidRPr="0005627E" w:rsidRDefault="005D4E17" w:rsidP="005D4E17">
      <w:pPr>
        <w:widowControl w:val="0"/>
        <w:numPr>
          <w:ilvl w:val="2"/>
          <w:numId w:val="4"/>
        </w:numPr>
        <w:tabs>
          <w:tab w:val="left" w:pos="540"/>
        </w:tabs>
        <w:autoSpaceDE w:val="0"/>
        <w:autoSpaceDN w:val="0"/>
        <w:adjustRightInd w:val="0"/>
        <w:spacing w:after="0" w:line="240" w:lineRule="auto"/>
        <w:ind w:left="540"/>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b/>
          <w:bCs/>
          <w:color w:val="000000" w:themeColor="text1"/>
          <w:sz w:val="18"/>
          <w:szCs w:val="18"/>
          <w:lang w:val="mn-MN"/>
        </w:rPr>
        <w:t>Гэрээгээр хамгаалагдаагүй эрсдэл</w:t>
      </w:r>
      <w:r w:rsidR="00022A28" w:rsidRPr="006C3093">
        <w:rPr>
          <w:rFonts w:ascii="HelveticaNeue for Xac 55 Roman" w:hAnsi="HelveticaNeue for Xac 55 Roman" w:cs="Arial"/>
          <w:b/>
          <w:bCs/>
          <w:color w:val="000000" w:themeColor="text1"/>
          <w:sz w:val="18"/>
          <w:szCs w:val="18"/>
          <w:lang w:val="mn-MN"/>
        </w:rPr>
        <w:t xml:space="preserve"> </w:t>
      </w:r>
      <w:r w:rsidRPr="0005627E">
        <w:rPr>
          <w:rFonts w:ascii="HelveticaNeue for Xac 55 Roman" w:hAnsi="HelveticaNeue for Xac 55 Roman" w:cs="Arial"/>
          <w:color w:val="000000" w:themeColor="text1"/>
          <w:sz w:val="18"/>
          <w:szCs w:val="18"/>
          <w:lang w:val="mn-MN"/>
        </w:rPr>
        <w:t xml:space="preserve">- гэж энэхүү гэрээний </w:t>
      </w:r>
      <w:r w:rsidRPr="006C3093">
        <w:rPr>
          <w:rFonts w:ascii="HelveticaNeue for Xac 55 Roman" w:hAnsi="HelveticaNeue for Xac 55 Roman" w:cs="Arial"/>
          <w:color w:val="000000" w:themeColor="text1"/>
          <w:sz w:val="18"/>
          <w:szCs w:val="18"/>
          <w:lang w:val="mn-MN"/>
        </w:rPr>
        <w:t>I</w:t>
      </w:r>
      <w:r w:rsidRPr="0005627E">
        <w:rPr>
          <w:rFonts w:ascii="HelveticaNeue for Xac 55 Roman" w:hAnsi="HelveticaNeue for Xac 55 Roman" w:cs="Arial"/>
          <w:color w:val="000000" w:themeColor="text1"/>
          <w:sz w:val="18"/>
          <w:szCs w:val="18"/>
          <w:lang w:val="mn-MN"/>
        </w:rPr>
        <w:t>V /Даатгалын эрсдэл/ хэсэгт тусгагдаагүй эрсдэлийг;</w:t>
      </w:r>
    </w:p>
    <w:p w14:paraId="426FD003" w14:textId="3746FC62" w:rsidR="00EE6B46" w:rsidRPr="0005627E" w:rsidRDefault="0005627E" w:rsidP="00564B60">
      <w:pPr>
        <w:widowControl w:val="0"/>
        <w:numPr>
          <w:ilvl w:val="2"/>
          <w:numId w:val="4"/>
        </w:numPr>
        <w:tabs>
          <w:tab w:val="left" w:pos="540"/>
        </w:tabs>
        <w:autoSpaceDE w:val="0"/>
        <w:autoSpaceDN w:val="0"/>
        <w:adjustRightInd w:val="0"/>
        <w:spacing w:after="0" w:line="240" w:lineRule="auto"/>
        <w:ind w:left="540"/>
        <w:jc w:val="both"/>
        <w:rPr>
          <w:rFonts w:ascii="HelveticaNeue for Xac 55 Roman" w:hAnsi="HelveticaNeue for Xac 55 Roman" w:cs="Arial"/>
          <w:color w:val="000000" w:themeColor="text1"/>
          <w:sz w:val="18"/>
          <w:szCs w:val="18"/>
          <w:lang w:val="mn-MN"/>
        </w:rPr>
      </w:pPr>
      <w:r w:rsidRPr="006C3093">
        <w:rPr>
          <w:rFonts w:ascii="HelveticaNeue for Xac 55 Roman" w:hAnsi="HelveticaNeue for Xac 55 Roman" w:cs="Arial"/>
          <w:b/>
          <w:bCs/>
          <w:color w:val="000000" w:themeColor="text1"/>
          <w:sz w:val="18"/>
          <w:szCs w:val="18"/>
          <w:lang w:val="mn-MN"/>
        </w:rPr>
        <w:t xml:space="preserve"> </w:t>
      </w:r>
      <w:r w:rsidR="00EE6B46" w:rsidRPr="0005627E">
        <w:rPr>
          <w:rFonts w:ascii="HelveticaNeue for Xac 55 Roman" w:hAnsi="HelveticaNeue for Xac 55 Roman" w:cs="Arial"/>
          <w:b/>
          <w:bCs/>
          <w:color w:val="000000" w:themeColor="text1"/>
          <w:sz w:val="18"/>
          <w:szCs w:val="18"/>
          <w:lang w:val="mn-MN"/>
        </w:rPr>
        <w:t>Зах зээлийн үнэ</w:t>
      </w:r>
      <w:r w:rsidR="00EE6B46" w:rsidRPr="0005627E">
        <w:rPr>
          <w:rFonts w:ascii="HelveticaNeue for Xac 55 Roman" w:hAnsi="HelveticaNeue for Xac 55 Roman" w:cs="Arial"/>
          <w:color w:val="000000" w:themeColor="text1"/>
          <w:sz w:val="18"/>
          <w:szCs w:val="18"/>
          <w:lang w:val="mn-MN"/>
        </w:rPr>
        <w:t xml:space="preserve"> – гэж даатгалын хохирол үнэлэгчийн бичгээр тогтоосон буюу тухайн цаг хугацаанд даатгалын </w:t>
      </w:r>
      <w:r w:rsidR="00EE6B46" w:rsidRPr="0005627E">
        <w:rPr>
          <w:rFonts w:ascii="HelveticaNeue for Xac 55 Roman" w:hAnsi="HelveticaNeue for Xac 55 Roman" w:cs="Arial"/>
          <w:color w:val="000000" w:themeColor="text1"/>
          <w:sz w:val="18"/>
          <w:szCs w:val="18"/>
          <w:lang w:val="mn-MN"/>
        </w:rPr>
        <w:lastRenderedPageBreak/>
        <w:t>зүйлийг зах зээлд худалдан борлуулах бодит үнийг</w:t>
      </w:r>
      <w:r w:rsidRPr="006C3093">
        <w:rPr>
          <w:rFonts w:ascii="HelveticaNeue for Xac 55 Roman" w:hAnsi="HelveticaNeue for Xac 55 Roman" w:cs="Arial"/>
          <w:color w:val="000000" w:themeColor="text1"/>
          <w:sz w:val="18"/>
          <w:szCs w:val="18"/>
          <w:lang w:val="mn-MN"/>
        </w:rPr>
        <w:t>;</w:t>
      </w:r>
    </w:p>
    <w:p w14:paraId="34E62145" w14:textId="4642FD54" w:rsidR="00AD2FDE" w:rsidRPr="0005627E" w:rsidRDefault="00AD2FDE" w:rsidP="000F2B0A">
      <w:pPr>
        <w:widowControl w:val="0"/>
        <w:numPr>
          <w:ilvl w:val="2"/>
          <w:numId w:val="4"/>
        </w:numPr>
        <w:tabs>
          <w:tab w:val="left" w:pos="709"/>
        </w:tabs>
        <w:autoSpaceDE w:val="0"/>
        <w:autoSpaceDN w:val="0"/>
        <w:adjustRightInd w:val="0"/>
        <w:spacing w:after="0" w:line="240" w:lineRule="auto"/>
        <w:ind w:left="567" w:hanging="425"/>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b/>
          <w:bCs/>
          <w:color w:val="000000" w:themeColor="text1"/>
          <w:sz w:val="18"/>
          <w:szCs w:val="18"/>
          <w:lang w:val="mn-MN"/>
        </w:rPr>
        <w:t xml:space="preserve">Худал мэдээлэх </w:t>
      </w:r>
      <w:r w:rsidRPr="0005627E">
        <w:rPr>
          <w:rFonts w:ascii="HelveticaNeue for Xac 55 Roman" w:hAnsi="HelveticaNeue for Xac 55 Roman" w:cs="Arial"/>
          <w:color w:val="000000" w:themeColor="text1"/>
          <w:sz w:val="18"/>
          <w:szCs w:val="18"/>
          <w:lang w:val="mn-MN"/>
        </w:rPr>
        <w:t>- гэж бодит байдлыг мушгин гуйвуулах, өөрт ашигтай байдлаар эргүүлэх зорилгоор аливаа мэдээллийг нөгөө талдаа мэдээлэхгүй байх, эсхүл өөрт ашигтайгаар хийсвэрээр мэдээлэхийг ойлгоно. Энэ тохиолдолд тухайн мэдээлэл бодит байдалтай нийцэж байгаа эсэхийг шалгана</w:t>
      </w:r>
      <w:r w:rsidR="0005627E" w:rsidRPr="006C3093">
        <w:rPr>
          <w:rFonts w:ascii="HelveticaNeue for Xac 55 Roman" w:hAnsi="HelveticaNeue for Xac 55 Roman" w:cs="Arial"/>
          <w:color w:val="000000" w:themeColor="text1"/>
          <w:sz w:val="18"/>
          <w:szCs w:val="18"/>
          <w:lang w:val="mn-MN"/>
        </w:rPr>
        <w:t>;</w:t>
      </w:r>
    </w:p>
    <w:p w14:paraId="3EC5CC8C" w14:textId="4842D06F" w:rsidR="00AD2FDE" w:rsidRPr="0005627E" w:rsidRDefault="00AD2FDE" w:rsidP="000F2B0A">
      <w:pPr>
        <w:widowControl w:val="0"/>
        <w:numPr>
          <w:ilvl w:val="2"/>
          <w:numId w:val="4"/>
        </w:numPr>
        <w:tabs>
          <w:tab w:val="left" w:pos="709"/>
        </w:tabs>
        <w:autoSpaceDE w:val="0"/>
        <w:autoSpaceDN w:val="0"/>
        <w:adjustRightInd w:val="0"/>
        <w:spacing w:after="0" w:line="240" w:lineRule="auto"/>
        <w:ind w:left="567" w:hanging="425"/>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b/>
          <w:bCs/>
          <w:color w:val="000000" w:themeColor="text1"/>
          <w:sz w:val="18"/>
          <w:szCs w:val="18"/>
          <w:lang w:val="mn-MN"/>
        </w:rPr>
        <w:t xml:space="preserve">Даатгагчийн шийдвэрт нөлөөлж болохуйц </w:t>
      </w:r>
      <w:r w:rsidRPr="0005627E">
        <w:rPr>
          <w:rFonts w:ascii="HelveticaNeue for Xac 55 Roman" w:hAnsi="HelveticaNeue for Xac 55 Roman" w:cs="Arial"/>
          <w:color w:val="000000" w:themeColor="text1"/>
          <w:sz w:val="18"/>
          <w:szCs w:val="18"/>
          <w:lang w:val="mn-MN"/>
        </w:rPr>
        <w:t>- гэж үндсэн шийдвэр нь нөхөн төлбөрийг хуульд заасны дагуу хэсэгчлэн буюу бүрэн олгохоос татгалзахаар байтал уг шийдвэрийг өөрт ашигтайгаар эргүүлж, хэсэгчлэн буюу бүрэн олгохоор шийдвэр гаргахаар байгаа нөхцөл байдал, мэдээлэл, баримтыг хэлнэ</w:t>
      </w:r>
      <w:r w:rsidR="0005627E" w:rsidRPr="006C3093">
        <w:rPr>
          <w:rFonts w:ascii="HelveticaNeue for Xac 55 Roman" w:hAnsi="HelveticaNeue for Xac 55 Roman" w:cs="Arial"/>
          <w:color w:val="000000" w:themeColor="text1"/>
          <w:sz w:val="18"/>
          <w:szCs w:val="18"/>
          <w:lang w:val="mn-MN"/>
        </w:rPr>
        <w:t>;</w:t>
      </w:r>
    </w:p>
    <w:p w14:paraId="53E06B8C" w14:textId="4E2D3C76" w:rsidR="00AD2FDE" w:rsidRPr="0005627E" w:rsidRDefault="00AD2FDE" w:rsidP="000F2B0A">
      <w:pPr>
        <w:widowControl w:val="0"/>
        <w:numPr>
          <w:ilvl w:val="2"/>
          <w:numId w:val="4"/>
        </w:numPr>
        <w:tabs>
          <w:tab w:val="left" w:pos="709"/>
        </w:tabs>
        <w:autoSpaceDE w:val="0"/>
        <w:autoSpaceDN w:val="0"/>
        <w:adjustRightInd w:val="0"/>
        <w:spacing w:after="0" w:line="240" w:lineRule="auto"/>
        <w:ind w:left="567" w:hanging="425"/>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b/>
          <w:bCs/>
          <w:color w:val="000000" w:themeColor="text1"/>
          <w:sz w:val="18"/>
          <w:szCs w:val="18"/>
          <w:lang w:val="mn-MN"/>
        </w:rPr>
        <w:t xml:space="preserve">Ноцтой </w:t>
      </w:r>
      <w:r w:rsidRPr="0005627E">
        <w:rPr>
          <w:rFonts w:ascii="HelveticaNeue for Xac 55 Roman" w:hAnsi="HelveticaNeue for Xac 55 Roman" w:cs="Arial"/>
          <w:color w:val="000000" w:themeColor="text1"/>
          <w:sz w:val="18"/>
          <w:szCs w:val="18"/>
          <w:lang w:val="mn-MN"/>
        </w:rPr>
        <w:t>- гэж талуудыг эрхээ эдлэх, үүргээ зохих ёсоор гүйцэтгэх боломжгүй, үүний улмаас хохирол учирч болзошгүй нөхцөлд хүргэж буй хүчин зүйл, үйлдэл, эс үйлдэхүйг хэлнэ.</w:t>
      </w:r>
    </w:p>
    <w:bookmarkEnd w:id="15"/>
    <w:p w14:paraId="3478DBFD" w14:textId="394D161E" w:rsidR="00171B25" w:rsidRPr="00FA52DF" w:rsidRDefault="00171B25" w:rsidP="002A0C65">
      <w:pPr>
        <w:autoSpaceDE w:val="0"/>
        <w:autoSpaceDN w:val="0"/>
        <w:adjustRightInd w:val="0"/>
        <w:spacing w:after="0" w:line="240" w:lineRule="auto"/>
        <w:jc w:val="both"/>
        <w:rPr>
          <w:rFonts w:ascii="HelveticaNeue for Xac 55 Roman" w:hAnsi="HelveticaNeue for Xac 55 Roman" w:cs="Arial"/>
          <w:b/>
          <w:color w:val="002060"/>
          <w:sz w:val="18"/>
          <w:szCs w:val="18"/>
          <w:lang w:val="mn-MN"/>
        </w:rPr>
      </w:pPr>
      <w:r w:rsidRPr="00FA52DF">
        <w:rPr>
          <w:rFonts w:ascii="HelveticaNeue for Xac 55 Roman" w:hAnsi="HelveticaNeue for Xac 55 Roman" w:cs="Arial"/>
          <w:b/>
          <w:bCs/>
          <w:color w:val="002060"/>
          <w:sz w:val="18"/>
          <w:szCs w:val="18"/>
          <w:lang w:val="mn-MN"/>
        </w:rPr>
        <w:t>АРАВ</w:t>
      </w:r>
      <w:r w:rsidRPr="00FA52DF">
        <w:rPr>
          <w:rFonts w:ascii="HelveticaNeue for Xac 55 Roman" w:hAnsi="HelveticaNeue for Xac 55 Roman" w:cs="Arial"/>
          <w:b/>
          <w:color w:val="002060"/>
          <w:sz w:val="18"/>
          <w:szCs w:val="18"/>
          <w:lang w:val="mn-MN"/>
        </w:rPr>
        <w:t>. БУСАД</w:t>
      </w:r>
    </w:p>
    <w:p w14:paraId="5E677CBC" w14:textId="77777777" w:rsidR="0049344B" w:rsidRPr="00FA52DF" w:rsidRDefault="0049344B" w:rsidP="00171B25">
      <w:pPr>
        <w:autoSpaceDE w:val="0"/>
        <w:autoSpaceDN w:val="0"/>
        <w:adjustRightInd w:val="0"/>
        <w:spacing w:after="0" w:line="240" w:lineRule="auto"/>
        <w:jc w:val="both"/>
        <w:rPr>
          <w:rFonts w:ascii="HelveticaNeue for Xac 55 Roman" w:hAnsi="HelveticaNeue for Xac 55 Roman" w:cs="Arial"/>
          <w:b/>
          <w:color w:val="002060"/>
          <w:sz w:val="18"/>
          <w:szCs w:val="18"/>
          <w:lang w:val="mn-MN"/>
        </w:rPr>
      </w:pPr>
    </w:p>
    <w:p w14:paraId="4E3BE4E1" w14:textId="77777777" w:rsidR="0049344B" w:rsidRPr="0005627E" w:rsidRDefault="0049344B" w:rsidP="000F2B0A">
      <w:pPr>
        <w:pStyle w:val="ListParagraph"/>
        <w:widowControl w:val="0"/>
        <w:numPr>
          <w:ilvl w:val="1"/>
          <w:numId w:val="9"/>
        </w:numPr>
        <w:tabs>
          <w:tab w:val="right" w:pos="9072"/>
        </w:tabs>
        <w:autoSpaceDE w:val="0"/>
        <w:autoSpaceDN w:val="0"/>
        <w:adjustRightInd w:val="0"/>
        <w:spacing w:after="0" w:line="240" w:lineRule="auto"/>
        <w:ind w:left="709" w:right="-46" w:hanging="425"/>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 xml:space="preserve">Энэхүү даатгалын баталгаагаар зохицуулагдаагүй бусад харилцааг Даатгалын тухай хууль, Иргэний хууль, Даатгалын багц дүрэм болон даатгалын үйл ажиллагааг зохицуулсан холбогдох эрх зүйн актаар зохицуулна. </w:t>
      </w:r>
    </w:p>
    <w:p w14:paraId="6AC8595D" w14:textId="77777777" w:rsidR="0049344B" w:rsidRPr="0005627E" w:rsidRDefault="0049344B" w:rsidP="000F2B0A">
      <w:pPr>
        <w:pStyle w:val="ListParagraph"/>
        <w:widowControl w:val="0"/>
        <w:numPr>
          <w:ilvl w:val="1"/>
          <w:numId w:val="9"/>
        </w:numPr>
        <w:autoSpaceDE w:val="0"/>
        <w:autoSpaceDN w:val="0"/>
        <w:adjustRightInd w:val="0"/>
        <w:spacing w:after="0" w:line="240" w:lineRule="auto"/>
        <w:ind w:left="709" w:hanging="425"/>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Даатгагч болон Даатгуулагчийн хооронд үүссэн даатгалын үйл ажиллагаатай холбоотой маргааныг талууд хэлэлцээрийн аргаар шийдвэрлэхийг эрмэлзэх бөгөөд тохиролцоонд хүрч эс чадвал Санхүүгийн зохицуулах хороо болон Монгол Улсын шүүхэд хандаж шийдвэрлүүлнэ.</w:t>
      </w:r>
    </w:p>
    <w:p w14:paraId="23192585" w14:textId="77777777" w:rsidR="0049344B" w:rsidRPr="0005627E" w:rsidRDefault="0049344B" w:rsidP="000F2B0A">
      <w:pPr>
        <w:pStyle w:val="ListParagraph"/>
        <w:widowControl w:val="0"/>
        <w:numPr>
          <w:ilvl w:val="1"/>
          <w:numId w:val="9"/>
        </w:numPr>
        <w:autoSpaceDE w:val="0"/>
        <w:autoSpaceDN w:val="0"/>
        <w:adjustRightInd w:val="0"/>
        <w:spacing w:after="0" w:line="240" w:lineRule="auto"/>
        <w:ind w:left="709" w:hanging="425"/>
        <w:jc w:val="both"/>
        <w:rPr>
          <w:rFonts w:ascii="HelveticaNeue for Xac 55 Roman" w:hAnsi="HelveticaNeue for Xac 55 Roman" w:cs="Arial"/>
          <w:color w:val="000000" w:themeColor="text1"/>
          <w:sz w:val="18"/>
          <w:szCs w:val="18"/>
          <w:lang w:val="mn-MN"/>
        </w:rPr>
      </w:pPr>
      <w:r w:rsidRPr="0005627E">
        <w:rPr>
          <w:rFonts w:ascii="HelveticaNeue for Xac 55 Roman" w:hAnsi="HelveticaNeue for Xac 55 Roman" w:cs="Arial"/>
          <w:color w:val="000000" w:themeColor="text1"/>
          <w:sz w:val="18"/>
          <w:szCs w:val="18"/>
          <w:lang w:val="mn-MN"/>
        </w:rPr>
        <w:t>Гэрээг хүчин төгөлдөр хоёр хувь үйлдэж, Тал тус бүр нэг хувийг хадгалах ба хувь тус бүр хууль зүйн адил хүчинтэй байна.</w:t>
      </w:r>
    </w:p>
    <w:p w14:paraId="738C0130" w14:textId="50F7889D" w:rsidR="09883753" w:rsidRDefault="09883753" w:rsidP="09883753">
      <w:pPr>
        <w:widowControl w:val="0"/>
        <w:spacing w:after="0" w:line="240" w:lineRule="auto"/>
        <w:jc w:val="both"/>
        <w:rPr>
          <w:rFonts w:ascii="HelveticaNeue for Xac 55 Roman" w:hAnsi="HelveticaNeue for Xac 55 Roman" w:cs="Arial"/>
          <w:sz w:val="18"/>
          <w:szCs w:val="18"/>
          <w:lang w:val="mn-MN"/>
        </w:rPr>
      </w:pPr>
    </w:p>
    <w:p w14:paraId="4340C0A2" w14:textId="77777777" w:rsidR="0005627E" w:rsidRDefault="0005627E" w:rsidP="09883753">
      <w:pPr>
        <w:widowControl w:val="0"/>
        <w:spacing w:after="0" w:line="240" w:lineRule="auto"/>
        <w:jc w:val="both"/>
        <w:rPr>
          <w:rFonts w:ascii="HelveticaNeue for Xac 55 Roman" w:hAnsi="HelveticaNeue for Xac 55 Roman" w:cs="Arial"/>
          <w:sz w:val="18"/>
          <w:szCs w:val="18"/>
          <w:lang w:val="mn-MN"/>
        </w:rPr>
      </w:pPr>
    </w:p>
    <w:p w14:paraId="014D8A44" w14:textId="77777777" w:rsidR="00AD2FDE" w:rsidRDefault="00AD2FDE" w:rsidP="09883753">
      <w:pPr>
        <w:widowControl w:val="0"/>
        <w:spacing w:after="0" w:line="240" w:lineRule="auto"/>
        <w:jc w:val="both"/>
        <w:rPr>
          <w:rFonts w:ascii="HelveticaNeue for Xac 55 Roman" w:hAnsi="HelveticaNeue for Xac 55 Roman" w:cs="Arial"/>
          <w:sz w:val="18"/>
          <w:szCs w:val="18"/>
          <w:lang w:val="mn-MN"/>
        </w:rPr>
      </w:pPr>
    </w:p>
    <w:p w14:paraId="6413EC5D" w14:textId="2B1C8CAD" w:rsidR="00AD2FDE" w:rsidRPr="00FA52DF" w:rsidRDefault="00AD2FDE" w:rsidP="09883753">
      <w:pPr>
        <w:widowControl w:val="0"/>
        <w:spacing w:after="0" w:line="240" w:lineRule="auto"/>
        <w:jc w:val="both"/>
        <w:rPr>
          <w:rFonts w:ascii="HelveticaNeue for Xac 55 Roman" w:hAnsi="HelveticaNeue for Xac 55 Roman" w:cs="Arial"/>
          <w:sz w:val="18"/>
          <w:szCs w:val="18"/>
          <w:lang w:val="mn-MN"/>
        </w:rPr>
        <w:sectPr w:rsidR="00AD2FDE" w:rsidRPr="00FA52DF" w:rsidSect="00FC1DE6">
          <w:headerReference w:type="default" r:id="rId13"/>
          <w:footerReference w:type="default" r:id="rId14"/>
          <w:type w:val="continuous"/>
          <w:pgSz w:w="12240" w:h="15840"/>
          <w:pgMar w:top="720" w:right="720" w:bottom="360" w:left="360" w:header="288" w:footer="504" w:gutter="0"/>
          <w:cols w:num="2" w:space="180"/>
          <w:docGrid w:linePitch="360"/>
        </w:sectPr>
      </w:pPr>
    </w:p>
    <w:p w14:paraId="59210D7D" w14:textId="6F45EF15" w:rsidR="001A4C29" w:rsidRPr="002A0C65" w:rsidRDefault="001A4C29" w:rsidP="002A0C65">
      <w:pPr>
        <w:widowControl w:val="0"/>
        <w:autoSpaceDE w:val="0"/>
        <w:autoSpaceDN w:val="0"/>
        <w:adjustRightInd w:val="0"/>
        <w:spacing w:after="0" w:line="240" w:lineRule="auto"/>
        <w:jc w:val="both"/>
        <w:rPr>
          <w:rFonts w:ascii="HelveticaNeue for Xac 55 Roman" w:hAnsi="HelveticaNeue for Xac 55 Roman" w:cs="Arial"/>
          <w:color w:val="000000" w:themeColor="text1"/>
          <w:sz w:val="18"/>
          <w:szCs w:val="18"/>
          <w:lang w:val="mn-MN"/>
        </w:rPr>
      </w:pPr>
    </w:p>
    <w:p w14:paraId="640F683F" w14:textId="56EB8FA6" w:rsidR="001A4C29" w:rsidRDefault="001A4C29" w:rsidP="001A4C29">
      <w:pPr>
        <w:pStyle w:val="ListParagraph"/>
        <w:widowControl w:val="0"/>
        <w:autoSpaceDE w:val="0"/>
        <w:autoSpaceDN w:val="0"/>
        <w:adjustRightInd w:val="0"/>
        <w:spacing w:after="0" w:line="240" w:lineRule="auto"/>
        <w:ind w:left="567"/>
        <w:jc w:val="both"/>
        <w:rPr>
          <w:rFonts w:ascii="HelveticaNeue for Xac 55 Roman" w:hAnsi="HelveticaNeue for Xac 55 Roman" w:cs="Arial"/>
          <w:color w:val="000000" w:themeColor="text1"/>
          <w:sz w:val="18"/>
          <w:szCs w:val="18"/>
          <w:lang w:val="mn-MN"/>
        </w:rPr>
      </w:pPr>
    </w:p>
    <w:p w14:paraId="3FDC7685" w14:textId="77777777" w:rsidR="001A4C29" w:rsidRPr="00A332FB" w:rsidRDefault="001A4C29" w:rsidP="00A332FB">
      <w:pPr>
        <w:widowControl w:val="0"/>
        <w:autoSpaceDE w:val="0"/>
        <w:autoSpaceDN w:val="0"/>
        <w:adjustRightInd w:val="0"/>
        <w:spacing w:after="0" w:line="240" w:lineRule="auto"/>
        <w:jc w:val="both"/>
        <w:rPr>
          <w:rFonts w:ascii="HelveticaNeue for Xac 55 Roman" w:hAnsi="HelveticaNeue for Xac 55 Roman" w:cs="Arial"/>
          <w:color w:val="000000" w:themeColor="text1"/>
          <w:sz w:val="18"/>
          <w:szCs w:val="18"/>
          <w:lang w:val="mn-MN"/>
        </w:rPr>
      </w:pPr>
    </w:p>
    <w:tbl>
      <w:tblPr>
        <w:tblStyle w:val="TableGrid"/>
        <w:tblpPr w:leftFromText="180" w:rightFromText="180" w:vertAnchor="text" w:horzAnchor="margin" w:tblpX="-565" w:tblpY="106"/>
        <w:tblW w:w="10535" w:type="dxa"/>
        <w:tblLook w:val="04A0" w:firstRow="1" w:lastRow="0" w:firstColumn="1" w:lastColumn="0" w:noHBand="0" w:noVBand="1"/>
      </w:tblPr>
      <w:tblGrid>
        <w:gridCol w:w="10535"/>
      </w:tblGrid>
      <w:tr w:rsidR="00A332FB" w:rsidRPr="003A2240" w14:paraId="5EE2EE6C" w14:textId="77777777" w:rsidTr="00190CE9">
        <w:trPr>
          <w:trHeight w:val="2845"/>
        </w:trPr>
        <w:tc>
          <w:tcPr>
            <w:tcW w:w="10535" w:type="dxa"/>
          </w:tcPr>
          <w:p w14:paraId="3BD1FDFC" w14:textId="77777777" w:rsidR="00A332FB" w:rsidRDefault="00A332FB" w:rsidP="00190CE9">
            <w:pPr>
              <w:rPr>
                <w:rFonts w:ascii="Arial" w:hAnsi="Arial" w:cs="Arial"/>
                <w:b/>
                <w:bCs/>
                <w:sz w:val="18"/>
                <w:szCs w:val="18"/>
                <w:lang w:val="mn-MN"/>
              </w:rPr>
            </w:pPr>
            <w:r>
              <w:rPr>
                <w:rFonts w:ascii="Arial" w:hAnsi="Arial" w:cs="Arial"/>
                <w:b/>
                <w:bCs/>
                <w:sz w:val="18"/>
                <w:szCs w:val="18"/>
                <w:lang w:val="mn-MN"/>
              </w:rPr>
              <w:t xml:space="preserve">                                                                                      </w:t>
            </w:r>
          </w:p>
          <w:p w14:paraId="02097349" w14:textId="77777777" w:rsidR="00A332FB" w:rsidRPr="00DF19F0" w:rsidRDefault="00A332FB" w:rsidP="00190CE9">
            <w:pPr>
              <w:jc w:val="center"/>
              <w:rPr>
                <w:rFonts w:ascii="Arial" w:hAnsi="Arial" w:cs="Arial"/>
                <w:b/>
                <w:bCs/>
                <w:sz w:val="18"/>
                <w:szCs w:val="18"/>
                <w:lang w:val="mn-MN"/>
              </w:rPr>
            </w:pPr>
            <w:r w:rsidRPr="00DF19F0">
              <w:rPr>
                <w:rFonts w:ascii="Arial" w:hAnsi="Arial" w:cs="Arial"/>
                <w:b/>
                <w:bCs/>
                <w:sz w:val="18"/>
                <w:szCs w:val="18"/>
                <w:lang w:val="mn-MN"/>
              </w:rPr>
              <w:t>Гэрээ байгуулсан:</w:t>
            </w:r>
          </w:p>
          <w:p w14:paraId="3F98569D" w14:textId="77777777" w:rsidR="00A332FB" w:rsidRDefault="00A332FB" w:rsidP="00190CE9">
            <w:pPr>
              <w:rPr>
                <w:rFonts w:ascii="Arial" w:hAnsi="Arial" w:cs="Arial"/>
                <w:sz w:val="14"/>
                <w:szCs w:val="14"/>
                <w:lang w:val="mn-MN"/>
              </w:rPr>
            </w:pPr>
          </w:p>
          <w:p w14:paraId="523FAD7D" w14:textId="77777777" w:rsidR="00A332FB" w:rsidRDefault="00A332FB" w:rsidP="00190CE9">
            <w:pPr>
              <w:rPr>
                <w:rFonts w:ascii="Arial" w:hAnsi="Arial" w:cs="Arial"/>
                <w:sz w:val="14"/>
                <w:szCs w:val="14"/>
                <w:lang w:val="mn-MN"/>
              </w:rPr>
            </w:pPr>
          </w:p>
          <w:p w14:paraId="6FEF66D4" w14:textId="77777777" w:rsidR="00A332FB" w:rsidRDefault="00A332FB" w:rsidP="00190CE9">
            <w:pPr>
              <w:rPr>
                <w:rFonts w:ascii="Arial" w:hAnsi="Arial" w:cs="Arial"/>
                <w:sz w:val="14"/>
                <w:szCs w:val="14"/>
                <w:lang w:val="mn-MN"/>
              </w:rPr>
            </w:pPr>
          </w:p>
          <w:p w14:paraId="4E48CBB9" w14:textId="77777777" w:rsidR="00A332FB" w:rsidRPr="004A4777" w:rsidRDefault="00A332FB" w:rsidP="00190CE9">
            <w:pPr>
              <w:rPr>
                <w:rFonts w:ascii="Arial" w:hAnsi="Arial" w:cs="Arial"/>
                <w:sz w:val="18"/>
                <w:szCs w:val="18"/>
                <w:lang w:val="mn-MN"/>
              </w:rPr>
            </w:pPr>
            <w:r>
              <w:rPr>
                <w:rFonts w:ascii="Arial" w:hAnsi="Arial" w:cs="Arial"/>
                <w:sz w:val="18"/>
                <w:szCs w:val="18"/>
                <w:lang w:val="mn-MN"/>
              </w:rPr>
              <w:t xml:space="preserve">                      </w:t>
            </w:r>
            <w:r w:rsidRPr="004A4777">
              <w:rPr>
                <w:rFonts w:ascii="Arial" w:hAnsi="Arial" w:cs="Arial"/>
                <w:sz w:val="18"/>
                <w:szCs w:val="18"/>
                <w:lang w:val="mn-MN"/>
              </w:rPr>
              <w:t xml:space="preserve">ДААТГАГЧИЙГ ТӨЛӨӨЛЖ:                                   </w:t>
            </w:r>
            <w:r>
              <w:rPr>
                <w:rFonts w:ascii="Arial" w:hAnsi="Arial" w:cs="Arial"/>
                <w:sz w:val="18"/>
                <w:szCs w:val="18"/>
                <w:lang w:val="mn-MN"/>
              </w:rPr>
              <w:t xml:space="preserve">                               </w:t>
            </w:r>
            <w:r w:rsidRPr="004A4777">
              <w:rPr>
                <w:rFonts w:ascii="Arial" w:hAnsi="Arial" w:cs="Arial"/>
                <w:sz w:val="18"/>
                <w:szCs w:val="18"/>
                <w:lang w:val="mn-MN"/>
              </w:rPr>
              <w:t>ДААТГУУЛАГЧИЙГ ТӨЛӨӨЛЖ:</w:t>
            </w:r>
          </w:p>
          <w:p w14:paraId="59BC6A06" w14:textId="77777777" w:rsidR="00A332FB" w:rsidRPr="004A4777" w:rsidRDefault="00A332FB" w:rsidP="00190CE9">
            <w:pPr>
              <w:jc w:val="both"/>
              <w:rPr>
                <w:rFonts w:ascii="Arial" w:hAnsi="Arial" w:cs="Arial"/>
                <w:sz w:val="18"/>
                <w:szCs w:val="18"/>
                <w:lang w:val="mn-MN"/>
              </w:rPr>
            </w:pPr>
            <w:r w:rsidRPr="004A4777">
              <w:rPr>
                <w:rFonts w:ascii="Arial" w:hAnsi="Arial" w:cs="Arial"/>
                <w:sz w:val="18"/>
                <w:szCs w:val="18"/>
                <w:lang w:val="mn-MN"/>
              </w:rPr>
              <w:t xml:space="preserve">                                </w:t>
            </w:r>
          </w:p>
          <w:p w14:paraId="2C3C3EA6" w14:textId="77777777" w:rsidR="00A332FB" w:rsidRDefault="00A332FB" w:rsidP="00190CE9">
            <w:pPr>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 xml:space="preserve"> </w:t>
            </w:r>
            <w:r>
              <w:rPr>
                <w:rFonts w:ascii="Arial" w:hAnsi="Arial" w:cs="Arial"/>
                <w:sz w:val="18"/>
                <w:szCs w:val="18"/>
                <w:lang w:val="mn-MN"/>
              </w:rPr>
              <w:t xml:space="preserve">                   Гүйцэтгэх захирлын үүргийг</w:t>
            </w:r>
          </w:p>
          <w:p w14:paraId="1E3C314F" w14:textId="77777777" w:rsidR="00A332FB" w:rsidRPr="00887243" w:rsidRDefault="00A332FB" w:rsidP="00190CE9">
            <w:pPr>
              <w:rPr>
                <w:rFonts w:ascii="Arial" w:hAnsi="Arial" w:cs="Arial"/>
                <w:sz w:val="18"/>
                <w:szCs w:val="18"/>
                <w:lang w:val="mn-MN"/>
              </w:rPr>
            </w:pPr>
            <w:r>
              <w:rPr>
                <w:rFonts w:ascii="Arial" w:hAnsi="Arial" w:cs="Arial"/>
                <w:sz w:val="18"/>
                <w:szCs w:val="18"/>
                <w:lang w:val="mn-MN"/>
              </w:rPr>
              <w:t xml:space="preserve">                       түр орлон гүйцэтгэгч: Б.Баянмөнх</w:t>
            </w:r>
            <w:r w:rsidRPr="00887243">
              <w:rPr>
                <w:rFonts w:ascii="Arial" w:hAnsi="Arial" w:cs="Arial"/>
                <w:sz w:val="18"/>
                <w:szCs w:val="18"/>
                <w:lang w:val="mn-MN"/>
              </w:rPr>
              <w:t xml:space="preserve">   </w:t>
            </w:r>
            <w:r>
              <w:rPr>
                <w:rFonts w:ascii="Arial" w:hAnsi="Arial" w:cs="Arial"/>
                <w:sz w:val="18"/>
                <w:szCs w:val="18"/>
                <w:lang w:val="mn-MN"/>
              </w:rPr>
              <w:t xml:space="preserve">                                                   </w:t>
            </w:r>
            <w:r w:rsidRPr="00887243">
              <w:rPr>
                <w:rFonts w:ascii="Arial" w:hAnsi="Arial" w:cs="Arial"/>
                <w:sz w:val="18"/>
                <w:szCs w:val="18"/>
                <w:lang w:val="mn-MN"/>
              </w:rPr>
              <w:t>..........................</w:t>
            </w:r>
            <w:r>
              <w:rPr>
                <w:rFonts w:ascii="Arial" w:hAnsi="Arial" w:cs="Arial"/>
                <w:sz w:val="18"/>
                <w:szCs w:val="18"/>
                <w:lang w:val="mn-MN"/>
              </w:rPr>
              <w:t>.............................</w:t>
            </w:r>
          </w:p>
          <w:p w14:paraId="063C76B9" w14:textId="77777777" w:rsidR="00A332FB" w:rsidRDefault="00A332FB" w:rsidP="00190CE9">
            <w:pPr>
              <w:pStyle w:val="ListParagraph"/>
              <w:ind w:left="405"/>
              <w:jc w:val="both"/>
              <w:rPr>
                <w:rFonts w:ascii="Arial" w:hAnsi="Arial" w:cs="Arial"/>
                <w:sz w:val="18"/>
                <w:szCs w:val="18"/>
                <w:lang w:val="mn-MN"/>
              </w:rPr>
            </w:pPr>
            <w:r w:rsidRPr="00FB058F">
              <w:rPr>
                <w:rFonts w:ascii="HelveticaNeue for Xac 55 Roman" w:hAnsi="HelveticaNeue for Xac 55 Roman"/>
                <w:noProof/>
                <w:sz w:val="18"/>
                <w:szCs w:val="18"/>
                <w:lang w:val="mn-MN"/>
              </w:rPr>
              <w:drawing>
                <wp:anchor distT="0" distB="0" distL="114300" distR="114300" simplePos="0" relativeHeight="251661312" behindDoc="0" locked="0" layoutInCell="1" allowOverlap="1" wp14:anchorId="42E19986" wp14:editId="63CB7FEC">
                  <wp:simplePos x="0" y="0"/>
                  <wp:positionH relativeFrom="column">
                    <wp:posOffset>1427480</wp:posOffset>
                  </wp:positionH>
                  <wp:positionV relativeFrom="paragraph">
                    <wp:posOffset>28575</wp:posOffset>
                  </wp:positionV>
                  <wp:extent cx="1199515" cy="837565"/>
                  <wp:effectExtent l="0" t="0" r="635" b="635"/>
                  <wp:wrapNone/>
                  <wp:docPr id="194688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86750" name=""/>
                          <pic:cNvPicPr/>
                        </pic:nvPicPr>
                        <pic:blipFill>
                          <a:blip r:embed="rId15">
                            <a:extLst>
                              <a:ext uri="{28A0092B-C50C-407E-A947-70E740481C1C}">
                                <a14:useLocalDpi xmlns:a14="http://schemas.microsoft.com/office/drawing/2010/main" val="0"/>
                              </a:ext>
                            </a:extLst>
                          </a:blip>
                          <a:stretch>
                            <a:fillRect/>
                          </a:stretch>
                        </pic:blipFill>
                        <pic:spPr>
                          <a:xfrm>
                            <a:off x="0" y="0"/>
                            <a:ext cx="1199515" cy="83756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18"/>
                <w:szCs w:val="18"/>
                <w:lang w:val="mn-MN"/>
              </w:rPr>
              <w:t xml:space="preserve"> </w:t>
            </w:r>
          </w:p>
          <w:p w14:paraId="58A35492" w14:textId="77777777" w:rsidR="00A332FB" w:rsidRDefault="00A332FB" w:rsidP="00190CE9">
            <w:pPr>
              <w:pStyle w:val="ListParagraph"/>
              <w:ind w:left="405"/>
              <w:rPr>
                <w:rFonts w:ascii="Arial" w:hAnsi="Arial" w:cs="Arial"/>
                <w:sz w:val="18"/>
                <w:szCs w:val="18"/>
                <w:lang w:val="mn-MN"/>
              </w:rPr>
            </w:pPr>
            <w:r>
              <w:rPr>
                <w:rFonts w:ascii="Arial" w:hAnsi="Arial" w:cs="Arial"/>
                <w:sz w:val="18"/>
                <w:szCs w:val="18"/>
                <w:lang w:val="mn-MN"/>
              </w:rPr>
              <w:t xml:space="preserve">                   </w:t>
            </w:r>
          </w:p>
          <w:p w14:paraId="0CF05C2E" w14:textId="77777777" w:rsidR="00A332FB" w:rsidRDefault="00A332FB" w:rsidP="00190CE9">
            <w:pPr>
              <w:rPr>
                <w:rFonts w:ascii="Arial" w:hAnsi="Arial" w:cs="Arial"/>
                <w:sz w:val="18"/>
                <w:szCs w:val="18"/>
                <w:lang w:val="mn-MN"/>
              </w:rPr>
            </w:pPr>
            <w:r>
              <w:rPr>
                <w:rFonts w:ascii="Arial" w:hAnsi="Arial" w:cs="Arial"/>
                <w:sz w:val="18"/>
                <w:szCs w:val="18"/>
                <w:lang w:val="mn-MN"/>
              </w:rPr>
              <w:t xml:space="preserve">                      </w:t>
            </w:r>
          </w:p>
          <w:p w14:paraId="7C0CFCD7" w14:textId="62D83C34" w:rsidR="00A332FB" w:rsidRPr="00887243" w:rsidRDefault="00A332FB" w:rsidP="00190CE9">
            <w:pPr>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Гарын үсэг:</w:t>
            </w:r>
            <w:r>
              <w:rPr>
                <w:rFonts w:ascii="Arial" w:hAnsi="Arial" w:cs="Arial"/>
                <w:sz w:val="18"/>
                <w:szCs w:val="18"/>
                <w:lang w:val="mn-MN"/>
              </w:rPr>
              <w:t xml:space="preserve"> </w:t>
            </w:r>
            <w:r w:rsidRPr="00887243">
              <w:rPr>
                <w:rFonts w:ascii="Arial" w:hAnsi="Arial" w:cs="Arial"/>
                <w:sz w:val="18"/>
                <w:szCs w:val="18"/>
                <w:lang w:val="mn-MN"/>
              </w:rPr>
              <w:t xml:space="preserve">                                                                           </w:t>
            </w:r>
            <w:r>
              <w:rPr>
                <w:rFonts w:ascii="Arial" w:hAnsi="Arial" w:cs="Arial"/>
                <w:sz w:val="18"/>
                <w:szCs w:val="18"/>
                <w:lang w:val="mn-MN"/>
              </w:rPr>
              <w:t xml:space="preserve">               </w:t>
            </w:r>
            <w:r w:rsidRPr="00887243">
              <w:rPr>
                <w:rFonts w:ascii="Arial" w:hAnsi="Arial" w:cs="Arial"/>
                <w:sz w:val="18"/>
                <w:szCs w:val="18"/>
                <w:lang w:val="mn-MN"/>
              </w:rPr>
              <w:t xml:space="preserve">Гарын үсэг: </w:t>
            </w:r>
            <w:r w:rsidR="003A2240" w:rsidRPr="003A2240">
              <w:rPr>
                <w:rFonts w:ascii="Arial" w:hAnsi="Arial" w:cs="Arial"/>
                <w:sz w:val="18"/>
                <w:szCs w:val="18"/>
                <w:lang w:val="mn-MN"/>
              </w:rPr>
              <w:t>{{si</w:t>
            </w:r>
            <w:r w:rsidR="003A2240">
              <w:rPr>
                <w:rFonts w:ascii="Arial" w:hAnsi="Arial" w:cs="Arial"/>
                <w:sz w:val="18"/>
                <w:szCs w:val="18"/>
                <w:lang w:val="mn-MN"/>
              </w:rPr>
              <w:t xml:space="preserve">gn if sign else </w:t>
            </w:r>
            <w:r w:rsidR="003A2240" w:rsidRPr="00E74904">
              <w:rPr>
                <w:rFonts w:ascii="HelveticaNeue for Xac 55 Roman" w:hAnsi="HelveticaNeue for Xac 55 Roman" w:cs="Arial"/>
                <w:color w:val="262626" w:themeColor="text1" w:themeTint="D9"/>
                <w:sz w:val="18"/>
                <w:szCs w:val="18"/>
                <w:lang w:val="mn-MN"/>
              </w:rPr>
              <w:t>'</w:t>
            </w:r>
            <w:r w:rsidRPr="00887243">
              <w:rPr>
                <w:rFonts w:ascii="Arial" w:hAnsi="Arial" w:cs="Arial"/>
                <w:sz w:val="18"/>
                <w:szCs w:val="18"/>
                <w:lang w:val="mn-MN"/>
              </w:rPr>
              <w:t>...........................</w:t>
            </w:r>
            <w:r>
              <w:rPr>
                <w:rFonts w:ascii="Arial" w:hAnsi="Arial" w:cs="Arial"/>
                <w:sz w:val="18"/>
                <w:szCs w:val="18"/>
                <w:lang w:val="mn-MN"/>
              </w:rPr>
              <w:t>........</w:t>
            </w:r>
            <w:r w:rsidR="003A2240" w:rsidRPr="00E74904">
              <w:rPr>
                <w:rFonts w:ascii="HelveticaNeue for Xac 55 Roman" w:hAnsi="HelveticaNeue for Xac 55 Roman" w:cs="Arial"/>
                <w:color w:val="262626" w:themeColor="text1" w:themeTint="D9"/>
                <w:sz w:val="18"/>
                <w:szCs w:val="18"/>
                <w:lang w:val="mn-MN"/>
              </w:rPr>
              <w:t>'</w:t>
            </w:r>
            <w:r w:rsidR="003A2240">
              <w:rPr>
                <w:rFonts w:ascii="HelveticaNeue for Xac 55 Roman" w:hAnsi="HelveticaNeue for Xac 55 Roman" w:cs="Arial"/>
                <w:color w:val="262626" w:themeColor="text1" w:themeTint="D9"/>
                <w:sz w:val="18"/>
                <w:szCs w:val="18"/>
                <w:lang w:val="mn-MN"/>
              </w:rPr>
              <w:t>}}</w:t>
            </w:r>
          </w:p>
          <w:p w14:paraId="194CC3C9" w14:textId="77777777" w:rsidR="00A332FB" w:rsidRDefault="00A332FB" w:rsidP="00190CE9">
            <w:pPr>
              <w:pStyle w:val="ListParagraph"/>
              <w:ind w:left="405"/>
              <w:jc w:val="both"/>
              <w:rPr>
                <w:rFonts w:ascii="Arial" w:hAnsi="Arial" w:cs="Arial"/>
                <w:sz w:val="18"/>
                <w:szCs w:val="18"/>
                <w:lang w:val="mn-MN"/>
              </w:rPr>
            </w:pPr>
          </w:p>
          <w:p w14:paraId="30FFBD47" w14:textId="77777777" w:rsidR="00A332FB" w:rsidRDefault="00A332FB" w:rsidP="00190CE9">
            <w:pPr>
              <w:pStyle w:val="ListParagraph"/>
              <w:ind w:left="405"/>
              <w:jc w:val="both"/>
              <w:rPr>
                <w:rFonts w:ascii="Arial" w:hAnsi="Arial" w:cs="Arial"/>
                <w:sz w:val="18"/>
                <w:szCs w:val="18"/>
                <w:lang w:val="mn-MN"/>
              </w:rPr>
            </w:pPr>
          </w:p>
          <w:p w14:paraId="5E0D1CAA" w14:textId="77777777" w:rsidR="00A332FB" w:rsidRDefault="00A332FB" w:rsidP="00190CE9">
            <w:pPr>
              <w:jc w:val="both"/>
              <w:rPr>
                <w:rFonts w:ascii="Arial" w:hAnsi="Arial" w:cs="Arial"/>
                <w:sz w:val="18"/>
                <w:szCs w:val="18"/>
                <w:lang w:val="mn-MN"/>
              </w:rPr>
            </w:pPr>
            <w:r>
              <w:rPr>
                <w:rFonts w:ascii="Arial" w:hAnsi="Arial" w:cs="Arial"/>
                <w:sz w:val="18"/>
                <w:szCs w:val="18"/>
                <w:lang w:val="mn-MN"/>
              </w:rPr>
              <w:t xml:space="preserve">                      </w:t>
            </w:r>
          </w:p>
          <w:p w14:paraId="381197B9" w14:textId="77777777" w:rsidR="00A332FB" w:rsidRPr="00887243" w:rsidRDefault="00A332FB" w:rsidP="00190CE9">
            <w:pPr>
              <w:jc w:val="both"/>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 xml:space="preserve">Холбоо барих утас: </w:t>
            </w:r>
            <w:r>
              <w:rPr>
                <w:rFonts w:ascii="Arial" w:hAnsi="Arial" w:cs="Arial"/>
                <w:sz w:val="18"/>
                <w:szCs w:val="18"/>
                <w:lang w:val="mn-MN"/>
              </w:rPr>
              <w:t xml:space="preserve">1800-1889                                                           </w:t>
            </w:r>
            <w:r w:rsidRPr="00887243">
              <w:rPr>
                <w:rFonts w:ascii="Arial" w:hAnsi="Arial" w:cs="Arial"/>
                <w:sz w:val="18"/>
                <w:szCs w:val="18"/>
                <w:lang w:val="mn-MN"/>
              </w:rPr>
              <w:t>Холбоо барих утас:</w:t>
            </w:r>
            <w:r>
              <w:rPr>
                <w:rFonts w:ascii="Arial" w:hAnsi="Arial" w:cs="Arial"/>
                <w:sz w:val="18"/>
                <w:szCs w:val="18"/>
                <w:lang w:val="mn-MN"/>
              </w:rPr>
              <w:t xml:space="preserve"> .....................</w:t>
            </w:r>
          </w:p>
          <w:p w14:paraId="15F6789D" w14:textId="77777777" w:rsidR="00A332FB" w:rsidRDefault="00A332FB" w:rsidP="00190CE9">
            <w:pPr>
              <w:rPr>
                <w:rFonts w:ascii="Arial" w:hAnsi="Arial" w:cs="Arial"/>
                <w:sz w:val="18"/>
                <w:szCs w:val="18"/>
                <w:lang w:val="mn-MN"/>
              </w:rPr>
            </w:pPr>
            <w:r>
              <w:rPr>
                <w:rFonts w:ascii="Arial" w:hAnsi="Arial" w:cs="Arial"/>
                <w:sz w:val="18"/>
                <w:szCs w:val="18"/>
                <w:lang w:val="mn-MN"/>
              </w:rPr>
              <w:t xml:space="preserve">     </w:t>
            </w:r>
          </w:p>
          <w:p w14:paraId="2B7DE1CC" w14:textId="77777777" w:rsidR="00A332FB" w:rsidRDefault="00A332FB" w:rsidP="00190CE9">
            <w:pPr>
              <w:rPr>
                <w:rFonts w:ascii="Arial" w:hAnsi="Arial" w:cs="Arial"/>
                <w:sz w:val="18"/>
                <w:szCs w:val="18"/>
                <w:lang w:val="mn-MN"/>
              </w:rPr>
            </w:pPr>
          </w:p>
          <w:p w14:paraId="174C22E2" w14:textId="77777777" w:rsidR="00A332FB" w:rsidRDefault="00A332FB" w:rsidP="00190CE9">
            <w:pPr>
              <w:rPr>
                <w:rFonts w:ascii="Arial" w:hAnsi="Arial" w:cs="Arial"/>
                <w:sz w:val="14"/>
                <w:szCs w:val="14"/>
                <w:lang w:val="mn-MN"/>
              </w:rPr>
            </w:pPr>
          </w:p>
        </w:tc>
      </w:tr>
    </w:tbl>
    <w:p w14:paraId="48621B11" w14:textId="1724CAE6" w:rsidR="00A51CCB" w:rsidRDefault="00A51CCB" w:rsidP="007B07ED">
      <w:pPr>
        <w:tabs>
          <w:tab w:val="left" w:pos="6810"/>
          <w:tab w:val="left" w:pos="7110"/>
        </w:tabs>
        <w:rPr>
          <w:sz w:val="18"/>
          <w:szCs w:val="18"/>
          <w:lang w:val="mn-MN"/>
        </w:rPr>
      </w:pPr>
    </w:p>
    <w:p w14:paraId="5BB091C2" w14:textId="77777777" w:rsidR="00792BC6" w:rsidRPr="00792BC6" w:rsidRDefault="00792BC6" w:rsidP="00792BC6">
      <w:pPr>
        <w:rPr>
          <w:sz w:val="18"/>
          <w:szCs w:val="18"/>
          <w:lang w:val="mn-MN"/>
        </w:rPr>
      </w:pPr>
    </w:p>
    <w:p w14:paraId="3ED5F2E0" w14:textId="77777777" w:rsidR="00792BC6" w:rsidRDefault="00792BC6" w:rsidP="00792BC6">
      <w:pPr>
        <w:rPr>
          <w:sz w:val="18"/>
          <w:szCs w:val="18"/>
          <w:lang w:val="mn-MN"/>
        </w:rPr>
      </w:pPr>
    </w:p>
    <w:p w14:paraId="372848C4" w14:textId="1F7C4B64" w:rsidR="00792BC6" w:rsidRPr="00792BC6" w:rsidRDefault="00792BC6" w:rsidP="00792BC6">
      <w:pPr>
        <w:tabs>
          <w:tab w:val="left" w:pos="5415"/>
        </w:tabs>
        <w:rPr>
          <w:sz w:val="18"/>
          <w:szCs w:val="18"/>
          <w:lang w:val="mn-MN"/>
        </w:rPr>
      </w:pPr>
      <w:r>
        <w:rPr>
          <w:sz w:val="18"/>
          <w:szCs w:val="18"/>
          <w:lang w:val="mn-MN"/>
        </w:rPr>
        <w:tab/>
      </w:r>
    </w:p>
    <w:sectPr w:rsidR="00792BC6" w:rsidRPr="00792BC6" w:rsidSect="000E230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A4082" w14:textId="77777777" w:rsidR="00A31CFE" w:rsidRDefault="00A31CFE" w:rsidP="004E6F24">
      <w:pPr>
        <w:spacing w:after="0" w:line="240" w:lineRule="auto"/>
      </w:pPr>
      <w:r>
        <w:separator/>
      </w:r>
    </w:p>
  </w:endnote>
  <w:endnote w:type="continuationSeparator" w:id="0">
    <w:p w14:paraId="1CC5DB0B" w14:textId="77777777" w:rsidR="00A31CFE" w:rsidRDefault="00A31CFE" w:rsidP="004E6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HelveticaNeue for Xac 55 Roman">
    <w:altName w:val="Arial"/>
    <w:panose1 w:val="020B0604020202020204"/>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Hlk95740520"/>
  <w:bookmarkStart w:id="1" w:name="_Hlk95740521"/>
  <w:bookmarkStart w:id="2" w:name="_Hlk95740545"/>
  <w:bookmarkStart w:id="3" w:name="_Hlk95740546"/>
  <w:p w14:paraId="4ED25E20" w14:textId="7261F2B3" w:rsidR="00154AAA" w:rsidRPr="00726B75" w:rsidRDefault="00C80083" w:rsidP="00726B75">
    <w:pPr>
      <w:pStyle w:val="Footer"/>
    </w:pPr>
    <w:r>
      <w:rPr>
        <w:noProof/>
      </w:rPr>
      <mc:AlternateContent>
        <mc:Choice Requires="wpg">
          <w:drawing>
            <wp:anchor distT="0" distB="0" distL="114300" distR="114300" simplePos="0" relativeHeight="251655680" behindDoc="0" locked="0" layoutInCell="1" allowOverlap="1" wp14:anchorId="425315F8" wp14:editId="5567E33C">
              <wp:simplePos x="0" y="0"/>
              <wp:positionH relativeFrom="page">
                <wp:posOffset>-24384</wp:posOffset>
              </wp:positionH>
              <wp:positionV relativeFrom="page">
                <wp:posOffset>9558524</wp:posOffset>
              </wp:positionV>
              <wp:extent cx="7783510" cy="493630"/>
              <wp:effectExtent l="0" t="0" r="8255" b="1905"/>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83510" cy="493630"/>
                        <a:chOff x="0" y="16140"/>
                        <a:chExt cx="11906" cy="698"/>
                      </a:xfrm>
                    </wpg:grpSpPr>
                    <wps:wsp>
                      <wps:cNvPr id="16" name="Rectangle 40"/>
                      <wps:cNvSpPr>
                        <a:spLocks noChangeArrowheads="1"/>
                      </wps:cNvSpPr>
                      <wps:spPr bwMode="auto">
                        <a:xfrm>
                          <a:off x="0" y="16174"/>
                          <a:ext cx="11906" cy="664"/>
                        </a:xfrm>
                        <a:prstGeom prst="rect">
                          <a:avLst/>
                        </a:prstGeom>
                        <a:solidFill>
                          <a:srgbClr val="0A004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65B465" w14:textId="77777777" w:rsidR="00C80083" w:rsidRPr="00151479" w:rsidRDefault="00C80083" w:rsidP="00C80083">
                            <w:pPr>
                              <w:spacing w:after="0" w:line="208" w:lineRule="auto"/>
                              <w:ind w:right="10"/>
                              <w:rPr>
                                <w:rFonts w:ascii="HelveticaNeue for Xac 55 Roman" w:hAnsi="HelveticaNeue for Xac 55 Roman"/>
                                <w:color w:val="FFFFFF" w:themeColor="background1"/>
                                <w:sz w:val="10"/>
                                <w:szCs w:val="10"/>
                              </w:rPr>
                            </w:pPr>
                          </w:p>
                          <w:p w14:paraId="41C68B51" w14:textId="77777777" w:rsidR="00C80083" w:rsidRPr="00803BD2" w:rsidRDefault="00C80083" w:rsidP="00C80083">
                            <w:pPr>
                              <w:spacing w:before="5" w:line="208" w:lineRule="auto"/>
                              <w:ind w:right="10"/>
                              <w:rPr>
                                <w:rFonts w:ascii="HelveticaNeue for Xac 55 Roman" w:hAnsi="HelveticaNeue for Xac 55 Roman"/>
                                <w:color w:val="FFFFFF" w:themeColor="background1"/>
                                <w:sz w:val="28"/>
                                <w:szCs w:val="48"/>
                                <w:lang w:val="mn-MN"/>
                              </w:rPr>
                            </w:pPr>
                            <w:r>
                              <w:rPr>
                                <w:rFonts w:ascii="HelveticaNeue for Xac 55 Roman" w:hAnsi="HelveticaNeue for Xac 55 Roman"/>
                                <w:color w:val="FFFFFF" w:themeColor="background1"/>
                                <w:sz w:val="28"/>
                                <w:szCs w:val="48"/>
                              </w:rPr>
                              <w:t xml:space="preserve">          </w:t>
                            </w:r>
                            <w:r w:rsidRPr="00803BD2">
                              <w:rPr>
                                <w:rFonts w:ascii="HelveticaNeue for Xac 55 Roman" w:hAnsi="HelveticaNeue for Xac 55 Roman"/>
                                <w:color w:val="FFFFFF" w:themeColor="background1"/>
                                <w:sz w:val="28"/>
                                <w:szCs w:val="48"/>
                                <w:lang w:val="mn-MN"/>
                              </w:rPr>
                              <w:t xml:space="preserve">Осол болсон үед та хамгийн </w:t>
                            </w:r>
                            <w:r>
                              <w:rPr>
                                <w:rFonts w:ascii="HelveticaNeue for Xac 55 Roman" w:hAnsi="HelveticaNeue for Xac 55 Roman"/>
                                <w:color w:val="FFFFFF" w:themeColor="background1"/>
                                <w:sz w:val="28"/>
                                <w:szCs w:val="48"/>
                                <w:lang w:val="mn-MN"/>
                              </w:rPr>
                              <w:t>түрүүнд</w:t>
                            </w:r>
                            <w:r w:rsidRPr="00803BD2">
                              <w:rPr>
                                <w:rFonts w:ascii="HelveticaNeue for Xac 55 Roman" w:hAnsi="HelveticaNeue for Xac 55 Roman"/>
                                <w:color w:val="FFFFFF" w:themeColor="background1"/>
                                <w:sz w:val="28"/>
                                <w:szCs w:val="48"/>
                                <w:lang w:val="mn-MN"/>
                              </w:rPr>
                              <w:t xml:space="preserve"> Шуурхай албанд мэдэгдээрэй.</w:t>
                            </w:r>
                          </w:p>
                          <w:p w14:paraId="78DB6961" w14:textId="77777777" w:rsidR="00C80083" w:rsidRDefault="00C80083" w:rsidP="00C80083">
                            <w:pPr>
                              <w:ind w:left="567" w:hanging="567"/>
                              <w:jc w:val="center"/>
                            </w:pPr>
                          </w:p>
                        </w:txbxContent>
                      </wps:txbx>
                      <wps:bodyPr rot="0" vert="horz" wrap="square" lIns="91440" tIns="45720" rIns="91440" bIns="45720" anchor="t" anchorCtr="0" upright="1">
                        <a:noAutofit/>
                      </wps:bodyPr>
                    </wps:wsp>
                    <wps:wsp>
                      <wps:cNvPr id="15" name="Rectangle 39"/>
                      <wps:cNvSpPr>
                        <a:spLocks noChangeArrowheads="1"/>
                      </wps:cNvSpPr>
                      <wps:spPr bwMode="auto">
                        <a:xfrm>
                          <a:off x="0" y="16140"/>
                          <a:ext cx="11906" cy="35"/>
                        </a:xfrm>
                        <a:prstGeom prst="rect">
                          <a:avLst/>
                        </a:prstGeom>
                        <a:solidFill>
                          <a:srgbClr val="F582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7" name="Picture 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102" y="16285"/>
                          <a:ext cx="1147" cy="47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25315F8" id="Group 14" o:spid="_x0000_s1026" style="position:absolute;margin-left:-1.9pt;margin-top:752.65pt;width:612.85pt;height:38.85pt;z-index:251655680;mso-position-horizontal-relative:page;mso-position-vertical-relative:page" coordorigin=",16140" coordsize="11906,6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&#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">
              <v:rect id="Rectangle 40" o:spid="_x0000_s1027" style="position:absolute;top:16174;width:11906;height: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" fillcolor="#0a0047" stroked="f">
                <v:textbox>
                  <w:txbxContent>
                    <w:p w14:paraId="7D65B465" w14:textId="77777777" w:rsidR="00C80083" w:rsidRPr="00151479" w:rsidRDefault="00C80083" w:rsidP="00C80083">
                      <w:pPr>
                        <w:spacing w:after="0" w:line="208" w:lineRule="auto"/>
                        <w:ind w:right="10"/>
                        <w:rPr>
                          <w:rFonts w:ascii="HelveticaNeue for Xac 55 Roman" w:hAnsi="HelveticaNeue for Xac 55 Roman"/>
                          <w:color w:val="FFFFFF" w:themeColor="background1"/>
                          <w:sz w:val="10"/>
                          <w:szCs w:val="10"/>
                        </w:rPr>
                      </w:pPr>
                    </w:p>
                    <w:p w14:paraId="41C68B51" w14:textId="77777777" w:rsidR="00C80083" w:rsidRPr="00803BD2" w:rsidRDefault="00C80083" w:rsidP="00C80083">
                      <w:pPr>
                        <w:spacing w:before="5" w:line="208" w:lineRule="auto"/>
                        <w:ind w:right="10"/>
                        <w:rPr>
                          <w:rFonts w:ascii="HelveticaNeue for Xac 55 Roman" w:hAnsi="HelveticaNeue for Xac 55 Roman"/>
                          <w:color w:val="FFFFFF" w:themeColor="background1"/>
                          <w:sz w:val="28"/>
                          <w:szCs w:val="48"/>
                          <w:lang w:val="mn-MN"/>
                        </w:rPr>
                      </w:pPr>
                      <w:r>
                        <w:rPr>
                          <w:rFonts w:ascii="HelveticaNeue for Xac 55 Roman" w:hAnsi="HelveticaNeue for Xac 55 Roman"/>
                          <w:color w:val="FFFFFF" w:themeColor="background1"/>
                          <w:sz w:val="28"/>
                          <w:szCs w:val="48"/>
                        </w:rPr>
                        <w:t xml:space="preserve">          </w:t>
                      </w:r>
                      <w:r w:rsidRPr="00803BD2">
                        <w:rPr>
                          <w:rFonts w:ascii="HelveticaNeue for Xac 55 Roman" w:hAnsi="HelveticaNeue for Xac 55 Roman"/>
                          <w:color w:val="FFFFFF" w:themeColor="background1"/>
                          <w:sz w:val="28"/>
                          <w:szCs w:val="48"/>
                          <w:lang w:val="mn-MN"/>
                        </w:rPr>
                        <w:t xml:space="preserve">Осол болсон үед та хамгийн </w:t>
                      </w:r>
                      <w:r>
                        <w:rPr>
                          <w:rFonts w:ascii="HelveticaNeue for Xac 55 Roman" w:hAnsi="HelveticaNeue for Xac 55 Roman"/>
                          <w:color w:val="FFFFFF" w:themeColor="background1"/>
                          <w:sz w:val="28"/>
                          <w:szCs w:val="48"/>
                          <w:lang w:val="mn-MN"/>
                        </w:rPr>
                        <w:t>түрүүнд</w:t>
                      </w:r>
                      <w:r w:rsidRPr="00803BD2">
                        <w:rPr>
                          <w:rFonts w:ascii="HelveticaNeue for Xac 55 Roman" w:hAnsi="HelveticaNeue for Xac 55 Roman"/>
                          <w:color w:val="FFFFFF" w:themeColor="background1"/>
                          <w:sz w:val="28"/>
                          <w:szCs w:val="48"/>
                          <w:lang w:val="mn-MN"/>
                        </w:rPr>
                        <w:t xml:space="preserve"> Шуурхай албанд мэдэгдээрэй.</w:t>
                      </w:r>
                    </w:p>
                    <w:p w14:paraId="78DB6961" w14:textId="77777777" w:rsidR="00C80083" w:rsidRDefault="00C80083" w:rsidP="00C80083">
                      <w:pPr>
                        <w:ind w:left="567" w:hanging="567"/>
                        <w:jc w:val="center"/>
                      </w:pPr>
                    </w:p>
                  </w:txbxContent>
                </v:textbox>
              </v:rect>
              <v:rect id="Rectangle 39" o:spid="_x0000_s1028" style="position:absolute;top:16140;width:11906;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" fillcolor="#f5821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9" type="#_x0000_t75" style="position:absolute;left:10102;top:16285;width:1147;height: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">
                <v:imagedata r:id="rId2" o:title=""/>
              </v:shape>
              <w10:wrap anchorx="page" anchory="page"/>
            </v:group>
          </w:pict>
        </mc:Fallback>
      </mc:AlternateContent>
    </w:r>
    <w:bookmarkEnd w:id="0"/>
    <w:bookmarkEnd w:id="1"/>
    <w:bookmarkEnd w:id="2"/>
    <w:bookmarkEnd w:id="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C386F" w14:textId="77777777" w:rsidR="00C80083" w:rsidRPr="00FC1DE6" w:rsidRDefault="00C80083" w:rsidP="00FC1DE6">
    <w:pPr>
      <w:pStyle w:val="Footer"/>
    </w:pPr>
    <w:r>
      <w:rPr>
        <w:noProof/>
      </w:rPr>
      <mc:AlternateContent>
        <mc:Choice Requires="wpg">
          <w:drawing>
            <wp:anchor distT="0" distB="0" distL="114300" distR="114300" simplePos="0" relativeHeight="251657728" behindDoc="0" locked="0" layoutInCell="1" allowOverlap="1" wp14:anchorId="583F6628" wp14:editId="787076E0">
              <wp:simplePos x="0" y="0"/>
              <wp:positionH relativeFrom="page">
                <wp:posOffset>-24384</wp:posOffset>
              </wp:positionH>
              <wp:positionV relativeFrom="page">
                <wp:posOffset>9558524</wp:posOffset>
              </wp:positionV>
              <wp:extent cx="7783510" cy="493630"/>
              <wp:effectExtent l="0" t="0" r="8255" b="1905"/>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83510" cy="493630"/>
                        <a:chOff x="0" y="16140"/>
                        <a:chExt cx="11906" cy="698"/>
                      </a:xfrm>
                    </wpg:grpSpPr>
                    <wps:wsp>
                      <wps:cNvPr id="19" name="Rectangle 40"/>
                      <wps:cNvSpPr>
                        <a:spLocks noChangeArrowheads="1"/>
                      </wps:cNvSpPr>
                      <wps:spPr bwMode="auto">
                        <a:xfrm>
                          <a:off x="0" y="16174"/>
                          <a:ext cx="11906" cy="664"/>
                        </a:xfrm>
                        <a:prstGeom prst="rect">
                          <a:avLst/>
                        </a:prstGeom>
                        <a:solidFill>
                          <a:srgbClr val="0A004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AE3314" w14:textId="3DA5DD7E" w:rsidR="004610F8" w:rsidRDefault="004610F8" w:rsidP="004610F8">
                            <w:pPr>
                              <w:spacing w:after="0" w:line="240" w:lineRule="auto"/>
                              <w:ind w:right="1804"/>
                              <w:rPr>
                                <w:rFonts w:ascii="HelveticaNeue for Xac 55 Roman" w:hAnsi="HelveticaNeue for Xac 55 Roman"/>
                                <w:color w:val="FFFFFF" w:themeColor="background1"/>
                                <w:sz w:val="28"/>
                                <w:szCs w:val="48"/>
                                <w:lang w:val="mn-MN"/>
                              </w:rPr>
                            </w:pPr>
                            <w:r>
                              <w:rPr>
                                <w:rFonts w:ascii="HelveticaNeue for Xac 55 Roman" w:hAnsi="HelveticaNeue for Xac 55 Roman"/>
                                <w:color w:val="FFFFFF" w:themeColor="background1"/>
                                <w:sz w:val="10"/>
                                <w:szCs w:val="10"/>
                                <w:lang w:val="mn-MN"/>
                              </w:rPr>
                              <w:t xml:space="preserve">        </w:t>
                            </w:r>
                            <w:r>
                              <w:rPr>
                                <w:rFonts w:ascii="HelveticaNeue for Xac 55 Roman" w:hAnsi="HelveticaNeue for Xac 55 Roman"/>
                                <w:color w:val="FFFFFF" w:themeColor="background1"/>
                                <w:sz w:val="24"/>
                                <w:szCs w:val="44"/>
                                <w:lang w:val="mn-MN"/>
                              </w:rPr>
                              <w:t xml:space="preserve">Ослын </w:t>
                            </w:r>
                            <w:r w:rsidRPr="00DD020E">
                              <w:rPr>
                                <w:rFonts w:ascii="HelveticaNeue for Xac 55 Roman" w:hAnsi="HelveticaNeue for Xac 55 Roman"/>
                                <w:color w:val="FFFFFF" w:themeColor="background1"/>
                                <w:sz w:val="24"/>
                                <w:szCs w:val="44"/>
                                <w:lang w:val="mn-MN"/>
                              </w:rPr>
                              <w:t>дуудлагыг 1800-1889 дугаарт өгөөрэй</w:t>
                            </w:r>
                            <w:r w:rsidRPr="00803BD2">
                              <w:rPr>
                                <w:rFonts w:ascii="HelveticaNeue for Xac 55 Roman" w:hAnsi="HelveticaNeue for Xac 55 Roman"/>
                                <w:color w:val="FFFFFF" w:themeColor="background1"/>
                                <w:sz w:val="28"/>
                                <w:szCs w:val="48"/>
                                <w:lang w:val="mn-MN"/>
                              </w:rPr>
                              <w:t>.</w:t>
                            </w:r>
                          </w:p>
                          <w:p w14:paraId="2A7D233E" w14:textId="49642750" w:rsidR="00C80083" w:rsidRPr="00803BD2" w:rsidRDefault="00C80083" w:rsidP="00FC1DE6">
                            <w:pPr>
                              <w:spacing w:before="5" w:line="208" w:lineRule="auto"/>
                              <w:ind w:right="10"/>
                              <w:rPr>
                                <w:rFonts w:ascii="HelveticaNeue for Xac 55 Roman" w:hAnsi="HelveticaNeue for Xac 55 Roman"/>
                                <w:color w:val="FFFFFF" w:themeColor="background1"/>
                                <w:sz w:val="28"/>
                                <w:szCs w:val="48"/>
                                <w:lang w:val="mn-MN"/>
                              </w:rPr>
                            </w:pPr>
                          </w:p>
                          <w:p w14:paraId="1DBDD598" w14:textId="77777777" w:rsidR="00C80083" w:rsidRDefault="00C80083" w:rsidP="00FC1DE6">
                            <w:pPr>
                              <w:ind w:left="567" w:hanging="567"/>
                              <w:jc w:val="center"/>
                            </w:pPr>
                          </w:p>
                        </w:txbxContent>
                      </wps:txbx>
                      <wps:bodyPr rot="0" vert="horz" wrap="square" lIns="91440" tIns="45720" rIns="91440" bIns="45720" anchor="t" anchorCtr="0" upright="1">
                        <a:noAutofit/>
                      </wps:bodyPr>
                    </wps:wsp>
                    <wps:wsp>
                      <wps:cNvPr id="20" name="Rectangle 39"/>
                      <wps:cNvSpPr>
                        <a:spLocks noChangeArrowheads="1"/>
                      </wps:cNvSpPr>
                      <wps:spPr bwMode="auto">
                        <a:xfrm>
                          <a:off x="0" y="16140"/>
                          <a:ext cx="11906" cy="35"/>
                        </a:xfrm>
                        <a:prstGeom prst="rect">
                          <a:avLst/>
                        </a:prstGeom>
                        <a:solidFill>
                          <a:srgbClr val="F582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2" name="Picture 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102" y="16285"/>
                          <a:ext cx="1147" cy="47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83F6628" id="Group 18" o:spid="_x0000_s1030" style="position:absolute;margin-left:-1.9pt;margin-top:752.65pt;width:612.85pt;height:38.85pt;z-index:251657728;mso-position-horizontal-relative:page;mso-position-vertical-relative:page" coordorigin=",16140" coordsize="11906,6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">
              <v:rect id="Rectangle 40" o:spid="_x0000_s1031" style="position:absolute;top:16174;width:11906;height: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" fillcolor="#0a0047" stroked="f">
                <v:textbox>
                  <w:txbxContent>
                    <w:p w14:paraId="6CAE3314" w14:textId="3DA5DD7E" w:rsidR="004610F8" w:rsidRDefault="004610F8" w:rsidP="004610F8">
                      <w:pPr>
                        <w:spacing w:after="0" w:line="240" w:lineRule="auto"/>
                        <w:ind w:right="1804"/>
                        <w:rPr>
                          <w:rFonts w:ascii="HelveticaNeue for Xac 55 Roman" w:hAnsi="HelveticaNeue for Xac 55 Roman"/>
                          <w:color w:val="FFFFFF" w:themeColor="background1"/>
                          <w:sz w:val="28"/>
                          <w:szCs w:val="48"/>
                          <w:lang w:val="mn-MN"/>
                        </w:rPr>
                      </w:pPr>
                      <w:r>
                        <w:rPr>
                          <w:rFonts w:ascii="HelveticaNeue for Xac 55 Roman" w:hAnsi="HelveticaNeue for Xac 55 Roman"/>
                          <w:color w:val="FFFFFF" w:themeColor="background1"/>
                          <w:sz w:val="10"/>
                          <w:szCs w:val="10"/>
                          <w:lang w:val="mn-MN"/>
                        </w:rPr>
                        <w:t xml:space="preserve">        </w:t>
                      </w:r>
                      <w:r>
                        <w:rPr>
                          <w:rFonts w:ascii="HelveticaNeue for Xac 55 Roman" w:hAnsi="HelveticaNeue for Xac 55 Roman"/>
                          <w:color w:val="FFFFFF" w:themeColor="background1"/>
                          <w:sz w:val="24"/>
                          <w:szCs w:val="44"/>
                          <w:lang w:val="mn-MN"/>
                        </w:rPr>
                        <w:t xml:space="preserve">Ослын </w:t>
                      </w:r>
                      <w:r w:rsidRPr="00DD020E">
                        <w:rPr>
                          <w:rFonts w:ascii="HelveticaNeue for Xac 55 Roman" w:hAnsi="HelveticaNeue for Xac 55 Roman"/>
                          <w:color w:val="FFFFFF" w:themeColor="background1"/>
                          <w:sz w:val="24"/>
                          <w:szCs w:val="44"/>
                          <w:lang w:val="mn-MN"/>
                        </w:rPr>
                        <w:t>дуудлагыг 1800-1889 дугаарт өгөөрэй</w:t>
                      </w:r>
                      <w:r w:rsidRPr="00803BD2">
                        <w:rPr>
                          <w:rFonts w:ascii="HelveticaNeue for Xac 55 Roman" w:hAnsi="HelveticaNeue for Xac 55 Roman"/>
                          <w:color w:val="FFFFFF" w:themeColor="background1"/>
                          <w:sz w:val="28"/>
                          <w:szCs w:val="48"/>
                          <w:lang w:val="mn-MN"/>
                        </w:rPr>
                        <w:t>.</w:t>
                      </w:r>
                    </w:p>
                    <w:p w14:paraId="2A7D233E" w14:textId="49642750" w:rsidR="00C80083" w:rsidRPr="00803BD2" w:rsidRDefault="00C80083" w:rsidP="00FC1DE6">
                      <w:pPr>
                        <w:spacing w:before="5" w:line="208" w:lineRule="auto"/>
                        <w:ind w:right="10"/>
                        <w:rPr>
                          <w:rFonts w:ascii="HelveticaNeue for Xac 55 Roman" w:hAnsi="HelveticaNeue for Xac 55 Roman"/>
                          <w:color w:val="FFFFFF" w:themeColor="background1"/>
                          <w:sz w:val="28"/>
                          <w:szCs w:val="48"/>
                          <w:lang w:val="mn-MN"/>
                        </w:rPr>
                      </w:pPr>
                    </w:p>
                    <w:p w14:paraId="1DBDD598" w14:textId="77777777" w:rsidR="00C80083" w:rsidRDefault="00C80083" w:rsidP="00FC1DE6">
                      <w:pPr>
                        <w:ind w:left="567" w:hanging="567"/>
                        <w:jc w:val="center"/>
                      </w:pPr>
                    </w:p>
                  </w:txbxContent>
                </v:textbox>
              </v:rect>
              <v:rect id="Rectangle 39" o:spid="_x0000_s1032" style="position:absolute;top:16140;width:11906;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" fillcolor="#f5821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33" type="#_x0000_t75" style="position:absolute;left:10102;top:16285;width:1147;height: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">
                <v:imagedata r:id="rId2"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AF5F6" w14:textId="77777777" w:rsidR="00A31CFE" w:rsidRDefault="00A31CFE" w:rsidP="004E6F24">
      <w:pPr>
        <w:spacing w:after="0" w:line="240" w:lineRule="auto"/>
      </w:pPr>
      <w:r>
        <w:separator/>
      </w:r>
    </w:p>
  </w:footnote>
  <w:footnote w:type="continuationSeparator" w:id="0">
    <w:p w14:paraId="4C6F6F79" w14:textId="77777777" w:rsidR="00A31CFE" w:rsidRDefault="00A31CFE" w:rsidP="004E6F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954A0" w14:textId="5B6B0C38" w:rsidR="00F84365" w:rsidRDefault="001A4C29" w:rsidP="00726B75">
    <w:pPr>
      <w:pStyle w:val="Header"/>
      <w:tabs>
        <w:tab w:val="clear" w:pos="4680"/>
        <w:tab w:val="clear" w:pos="9360"/>
        <w:tab w:val="left" w:pos="1020"/>
      </w:tabs>
      <w:jc w:val="right"/>
      <w:rPr>
        <w:rFonts w:ascii="HelveticaNeue for Xac 55 Roman" w:hAnsi="HelveticaNeue for Xac 55 Roman"/>
        <w:color w:val="002060"/>
        <w:sz w:val="28"/>
        <w:szCs w:val="28"/>
        <w:lang w:val="mn-MN"/>
      </w:rPr>
    </w:pPr>
    <w:r>
      <w:rPr>
        <w:rFonts w:ascii="HelveticaNeue for Xac 55 Roman" w:hAnsi="HelveticaNeue for Xac 55 Roman"/>
        <w:noProof/>
        <w:color w:val="002060"/>
        <w:sz w:val="28"/>
        <w:szCs w:val="28"/>
        <w:lang w:val="mn-MN"/>
      </w:rPr>
      <w:drawing>
        <wp:anchor distT="0" distB="0" distL="114300" distR="114300" simplePos="0" relativeHeight="251664896" behindDoc="1" locked="0" layoutInCell="1" allowOverlap="1" wp14:anchorId="47CD9207" wp14:editId="4EEBA227">
          <wp:simplePos x="0" y="0"/>
          <wp:positionH relativeFrom="margin">
            <wp:align>left</wp:align>
          </wp:positionH>
          <wp:positionV relativeFrom="paragraph">
            <wp:posOffset>167005</wp:posOffset>
          </wp:positionV>
          <wp:extent cx="1285875" cy="352117"/>
          <wp:effectExtent l="0" t="0" r="0" b="0"/>
          <wp:wrapNone/>
          <wp:docPr id="9" name="Picture 9"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91237" cy="353585"/>
                  </a:xfrm>
                  <a:prstGeom prst="rect">
                    <a:avLst/>
                  </a:prstGeom>
                </pic:spPr>
              </pic:pic>
            </a:graphicData>
          </a:graphic>
          <wp14:sizeRelH relativeFrom="margin">
            <wp14:pctWidth>0</wp14:pctWidth>
          </wp14:sizeRelH>
          <wp14:sizeRelV relativeFrom="margin">
            <wp14:pctHeight>0</wp14:pctHeight>
          </wp14:sizeRelV>
        </wp:anchor>
      </w:drawing>
    </w:r>
  </w:p>
  <w:p w14:paraId="6AED8D18" w14:textId="2C7D3BC7" w:rsidR="00726B75" w:rsidRPr="00151479" w:rsidRDefault="00726B75" w:rsidP="00726B75">
    <w:pPr>
      <w:pStyle w:val="Header"/>
      <w:tabs>
        <w:tab w:val="clear" w:pos="4680"/>
        <w:tab w:val="clear" w:pos="9360"/>
        <w:tab w:val="left" w:pos="1020"/>
      </w:tabs>
      <w:jc w:val="right"/>
      <w:rPr>
        <w:rFonts w:ascii="HelveticaNeue for Xac 55 Roman" w:hAnsi="HelveticaNeue for Xac 55 Roman"/>
        <w:color w:val="002060"/>
        <w:sz w:val="28"/>
        <w:szCs w:val="28"/>
        <w:lang w:val="mn-MN"/>
      </w:rPr>
    </w:pPr>
    <w:r>
      <w:rPr>
        <w:rFonts w:ascii="HelveticaNeue for Xac 55 Roman" w:hAnsi="HelveticaNeue for Xac 55 Roman"/>
        <w:color w:val="002060"/>
        <w:sz w:val="28"/>
        <w:szCs w:val="28"/>
        <w:lang w:val="mn-MN"/>
      </w:rPr>
      <w:t>ОРОН СУУЦНЫ</w:t>
    </w:r>
    <w:r w:rsidRPr="00151479">
      <w:rPr>
        <w:rFonts w:ascii="HelveticaNeue for Xac 55 Roman" w:hAnsi="HelveticaNeue for Xac 55 Roman"/>
        <w:color w:val="002060"/>
        <w:sz w:val="28"/>
        <w:szCs w:val="28"/>
        <w:lang w:val="mn-MN"/>
      </w:rPr>
      <w:t xml:space="preserve"> ДААТГАЛЫН БАТАЛГАА</w:t>
    </w:r>
  </w:p>
  <w:p w14:paraId="49108474" w14:textId="77777777" w:rsidR="00FA52DF" w:rsidRDefault="00FA52DF" w:rsidP="00726B75">
    <w:pPr>
      <w:pStyle w:val="Header"/>
      <w:tabs>
        <w:tab w:val="clear" w:pos="4680"/>
        <w:tab w:val="clear" w:pos="9360"/>
        <w:tab w:val="left" w:pos="1020"/>
      </w:tabs>
      <w:jc w:val="right"/>
      <w:rPr>
        <w:rFonts w:ascii="HelveticaNeue for Xac 55 Roman" w:hAnsi="HelveticaNeue for Xac 55 Roman"/>
        <w:color w:val="002060"/>
        <w:sz w:val="16"/>
        <w:szCs w:val="16"/>
        <w:lang w:val="mn-MN"/>
      </w:rPr>
    </w:pPr>
  </w:p>
  <w:p w14:paraId="47235F1C" w14:textId="4DC992C6" w:rsidR="004E6F24" w:rsidRPr="00726B75" w:rsidRDefault="00726B75" w:rsidP="00726B75">
    <w:pPr>
      <w:pStyle w:val="Header"/>
      <w:tabs>
        <w:tab w:val="clear" w:pos="4680"/>
        <w:tab w:val="clear" w:pos="9360"/>
        <w:tab w:val="left" w:pos="1020"/>
      </w:tabs>
      <w:jc w:val="right"/>
      <w:rPr>
        <w:rFonts w:ascii="HelveticaNeue for Xac 55 Roman" w:hAnsi="HelveticaNeue for Xac 55 Roman"/>
        <w:color w:val="002060"/>
        <w:sz w:val="6"/>
        <w:szCs w:val="6"/>
        <w:lang w:val="mn-MN"/>
      </w:rPr>
    </w:pPr>
    <w:r>
      <w:rPr>
        <w:rFonts w:ascii="HelveticaNeue for Xac 55 Roman" w:hAnsi="HelveticaNeue for Xac 55 Roman"/>
        <w:b/>
        <w:bCs/>
        <w:noProof/>
        <w:sz w:val="4"/>
        <w:szCs w:val="4"/>
        <w:lang w:val="mn-MN"/>
      </w:rPr>
      <mc:AlternateContent>
        <mc:Choice Requires="wps">
          <w:drawing>
            <wp:anchor distT="0" distB="0" distL="114300" distR="114300" simplePos="0" relativeHeight="251654656" behindDoc="0" locked="0" layoutInCell="1" allowOverlap="1" wp14:anchorId="3FA437E2" wp14:editId="00303B84">
              <wp:simplePos x="0" y="0"/>
              <wp:positionH relativeFrom="column">
                <wp:posOffset>0</wp:posOffset>
              </wp:positionH>
              <wp:positionV relativeFrom="paragraph">
                <wp:posOffset>-635</wp:posOffset>
              </wp:positionV>
              <wp:extent cx="7044538" cy="0"/>
              <wp:effectExtent l="0" t="0" r="0" b="0"/>
              <wp:wrapNone/>
              <wp:docPr id="45" name="Straight Connector 45"/>
              <wp:cNvGraphicFramePr/>
              <a:graphic xmlns:a="http://schemas.openxmlformats.org/drawingml/2006/main">
                <a:graphicData uri="http://schemas.microsoft.com/office/word/2010/wordprocessingShape">
                  <wps:wsp>
                    <wps:cNvCnPr/>
                    <wps:spPr>
                      <a:xfrm>
                        <a:off x="0" y="0"/>
                        <a:ext cx="7044538" cy="0"/>
                      </a:xfrm>
                      <a:prstGeom prst="line">
                        <a:avLst/>
                      </a:prstGeom>
                      <a:ln w="952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9793A2" id="Straight Connector 45"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54.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" strokecolor="#002060">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A7DCC" w14:textId="3890C25C" w:rsidR="00F84365" w:rsidRDefault="001A4C29" w:rsidP="005A6203">
    <w:pPr>
      <w:pStyle w:val="Header"/>
      <w:tabs>
        <w:tab w:val="clear" w:pos="4680"/>
        <w:tab w:val="clear" w:pos="9360"/>
        <w:tab w:val="left" w:pos="1020"/>
      </w:tabs>
      <w:jc w:val="right"/>
      <w:rPr>
        <w:rFonts w:ascii="HelveticaNeue for Xac 55 Roman" w:hAnsi="HelveticaNeue for Xac 55 Roman"/>
        <w:color w:val="002060"/>
        <w:sz w:val="28"/>
        <w:szCs w:val="28"/>
        <w:lang w:val="mn-MN"/>
      </w:rPr>
    </w:pPr>
    <w:r>
      <w:rPr>
        <w:rFonts w:ascii="HelveticaNeue for Xac 55 Roman" w:hAnsi="HelveticaNeue for Xac 55 Roman"/>
        <w:noProof/>
        <w:color w:val="002060"/>
        <w:sz w:val="28"/>
        <w:szCs w:val="28"/>
        <w:lang w:val="mn-MN"/>
      </w:rPr>
      <w:drawing>
        <wp:anchor distT="0" distB="0" distL="114300" distR="114300" simplePos="0" relativeHeight="251662848" behindDoc="1" locked="0" layoutInCell="1" allowOverlap="1" wp14:anchorId="3C999772" wp14:editId="046CDCCA">
          <wp:simplePos x="0" y="0"/>
          <wp:positionH relativeFrom="margin">
            <wp:posOffset>19050</wp:posOffset>
          </wp:positionH>
          <wp:positionV relativeFrom="paragraph">
            <wp:posOffset>169546</wp:posOffset>
          </wp:positionV>
          <wp:extent cx="1247775" cy="341684"/>
          <wp:effectExtent l="0" t="0" r="0" b="1270"/>
          <wp:wrapNone/>
          <wp:docPr id="7" name="Picture 7"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62849" cy="345812"/>
                  </a:xfrm>
                  <a:prstGeom prst="rect">
                    <a:avLst/>
                  </a:prstGeom>
                </pic:spPr>
              </pic:pic>
            </a:graphicData>
          </a:graphic>
          <wp14:sizeRelH relativeFrom="margin">
            <wp14:pctWidth>0</wp14:pctWidth>
          </wp14:sizeRelH>
          <wp14:sizeRelV relativeFrom="margin">
            <wp14:pctHeight>0</wp14:pctHeight>
          </wp14:sizeRelV>
        </wp:anchor>
      </w:drawing>
    </w:r>
  </w:p>
  <w:p w14:paraId="540AE5D1" w14:textId="6826EE4C" w:rsidR="005A6203" w:rsidRPr="00151479" w:rsidRDefault="005A6203" w:rsidP="005A6203">
    <w:pPr>
      <w:pStyle w:val="Header"/>
      <w:tabs>
        <w:tab w:val="clear" w:pos="4680"/>
        <w:tab w:val="clear" w:pos="9360"/>
        <w:tab w:val="left" w:pos="1020"/>
      </w:tabs>
      <w:jc w:val="right"/>
      <w:rPr>
        <w:rFonts w:ascii="HelveticaNeue for Xac 55 Roman" w:hAnsi="HelveticaNeue for Xac 55 Roman"/>
        <w:color w:val="002060"/>
        <w:sz w:val="28"/>
        <w:szCs w:val="28"/>
        <w:lang w:val="mn-MN"/>
      </w:rPr>
    </w:pPr>
    <w:r>
      <w:rPr>
        <w:rFonts w:ascii="HelveticaNeue for Xac 55 Roman" w:hAnsi="HelveticaNeue for Xac 55 Roman"/>
        <w:color w:val="002060"/>
        <w:sz w:val="28"/>
        <w:szCs w:val="28"/>
        <w:lang w:val="mn-MN"/>
      </w:rPr>
      <w:t>ОРОН СУУЦНЫ</w:t>
    </w:r>
    <w:r w:rsidRPr="00151479">
      <w:rPr>
        <w:rFonts w:ascii="HelveticaNeue for Xac 55 Roman" w:hAnsi="HelveticaNeue for Xac 55 Roman"/>
        <w:color w:val="002060"/>
        <w:sz w:val="28"/>
        <w:szCs w:val="28"/>
        <w:lang w:val="mn-MN"/>
      </w:rPr>
      <w:t xml:space="preserve"> ДААТГАЛЫН БАТАЛГАА</w:t>
    </w:r>
  </w:p>
  <w:p w14:paraId="199EFD3E" w14:textId="77777777" w:rsidR="00F84365" w:rsidRDefault="00F84365" w:rsidP="005A6203">
    <w:pPr>
      <w:pStyle w:val="Header"/>
      <w:tabs>
        <w:tab w:val="clear" w:pos="4680"/>
        <w:tab w:val="clear" w:pos="9360"/>
        <w:tab w:val="left" w:pos="1020"/>
      </w:tabs>
      <w:jc w:val="right"/>
      <w:rPr>
        <w:rFonts w:ascii="HelveticaNeue for Xac 55 Roman" w:hAnsi="HelveticaNeue for Xac 55 Roman"/>
        <w:color w:val="002060"/>
        <w:sz w:val="16"/>
        <w:szCs w:val="16"/>
        <w:lang w:val="mn-MN"/>
      </w:rPr>
    </w:pPr>
  </w:p>
  <w:p w14:paraId="1F560937" w14:textId="0B24B0CA" w:rsidR="00C80083" w:rsidRPr="005A6203" w:rsidRDefault="005A6203" w:rsidP="005A6203">
    <w:pPr>
      <w:pStyle w:val="Header"/>
      <w:tabs>
        <w:tab w:val="clear" w:pos="4680"/>
        <w:tab w:val="clear" w:pos="9360"/>
        <w:tab w:val="left" w:pos="1020"/>
      </w:tabs>
      <w:jc w:val="right"/>
      <w:rPr>
        <w:rFonts w:ascii="HelveticaNeue for Xac 55 Roman" w:hAnsi="HelveticaNeue for Xac 55 Roman"/>
        <w:color w:val="002060"/>
        <w:sz w:val="6"/>
        <w:szCs w:val="6"/>
        <w:lang w:val="mn-MN"/>
      </w:rPr>
    </w:pPr>
    <w:r>
      <w:rPr>
        <w:rFonts w:ascii="HelveticaNeue for Xac 55 Roman" w:hAnsi="HelveticaNeue for Xac 55 Roman"/>
        <w:b/>
        <w:bCs/>
        <w:noProof/>
        <w:sz w:val="4"/>
        <w:szCs w:val="4"/>
        <w:lang w:val="mn-MN"/>
      </w:rPr>
      <mc:AlternateContent>
        <mc:Choice Requires="wps">
          <w:drawing>
            <wp:anchor distT="0" distB="0" distL="114300" distR="114300" simplePos="0" relativeHeight="251661824" behindDoc="0" locked="0" layoutInCell="1" allowOverlap="1" wp14:anchorId="779A347A" wp14:editId="50292C1F">
              <wp:simplePos x="0" y="0"/>
              <wp:positionH relativeFrom="column">
                <wp:posOffset>0</wp:posOffset>
              </wp:positionH>
              <wp:positionV relativeFrom="paragraph">
                <wp:posOffset>-635</wp:posOffset>
              </wp:positionV>
              <wp:extent cx="7044538"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044538" cy="0"/>
                      </a:xfrm>
                      <a:prstGeom prst="line">
                        <a:avLst/>
                      </a:prstGeom>
                      <a:ln w="952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8F6232" id="Straight Connector 1"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54.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" strokecolor="#00206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46F4E"/>
    <w:multiLevelType w:val="hybridMultilevel"/>
    <w:tmpl w:val="722EE72E"/>
    <w:lvl w:ilvl="0" w:tplc="B1C0BB0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A4A8E"/>
    <w:multiLevelType w:val="multilevel"/>
    <w:tmpl w:val="86526998"/>
    <w:lvl w:ilvl="0">
      <w:start w:val="6"/>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7.%2.%3"/>
      <w:lvlJc w:val="left"/>
      <w:pPr>
        <w:ind w:left="10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2F5F7B"/>
    <w:multiLevelType w:val="multilevel"/>
    <w:tmpl w:val="7654167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6.%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3" w15:restartNumberingAfterBreak="0">
    <w:nsid w:val="122010C5"/>
    <w:multiLevelType w:val="multilevel"/>
    <w:tmpl w:val="239A55B8"/>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9.%3"/>
      <w:lvlJc w:val="left"/>
      <w:pPr>
        <w:ind w:left="720" w:hanging="36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4" w15:restartNumberingAfterBreak="0">
    <w:nsid w:val="1A0E4086"/>
    <w:multiLevelType w:val="multilevel"/>
    <w:tmpl w:val="101A194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A0B2EEA"/>
    <w:multiLevelType w:val="multilevel"/>
    <w:tmpl w:val="06B8FBB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6" w15:restartNumberingAfterBreak="0">
    <w:nsid w:val="2C836C26"/>
    <w:multiLevelType w:val="multilevel"/>
    <w:tmpl w:val="1F44C5A0"/>
    <w:lvl w:ilvl="0">
      <w:start w:val="7"/>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2.%2.%3"/>
      <w:lvlJc w:val="left"/>
      <w:pPr>
        <w:ind w:left="900" w:hanging="720"/>
      </w:pPr>
      <w:rPr>
        <w:rFonts w:hint="default"/>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5B47136"/>
    <w:multiLevelType w:val="hybridMultilevel"/>
    <w:tmpl w:val="92ECE4C8"/>
    <w:lvl w:ilvl="0" w:tplc="69D4526C">
      <w:start w:val="1"/>
      <w:numFmt w:val="upperRoman"/>
      <w:lvlText w:val="%1."/>
      <w:lvlJc w:val="left"/>
      <w:pPr>
        <w:ind w:left="1080" w:hanging="720"/>
      </w:pPr>
      <w:rPr>
        <w:rFonts w:hint="default"/>
        <w:b/>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0E0BFC"/>
    <w:multiLevelType w:val="hybridMultilevel"/>
    <w:tmpl w:val="A82C2EB2"/>
    <w:lvl w:ilvl="0" w:tplc="D2360778">
      <w:start w:val="1"/>
      <w:numFmt w:val="upperRoman"/>
      <w:lvlText w:val="%1."/>
      <w:lvlJc w:val="right"/>
      <w:pPr>
        <w:ind w:left="881" w:hanging="360"/>
      </w:pPr>
      <w:rPr>
        <w:color w:val="FFFFFF" w:themeColor="background1"/>
      </w:rPr>
    </w:lvl>
    <w:lvl w:ilvl="1" w:tplc="04090019" w:tentative="1">
      <w:start w:val="1"/>
      <w:numFmt w:val="lowerLetter"/>
      <w:lvlText w:val="%2."/>
      <w:lvlJc w:val="left"/>
      <w:pPr>
        <w:ind w:left="1601" w:hanging="360"/>
      </w:pPr>
    </w:lvl>
    <w:lvl w:ilvl="2" w:tplc="0409001B" w:tentative="1">
      <w:start w:val="1"/>
      <w:numFmt w:val="lowerRoman"/>
      <w:lvlText w:val="%3."/>
      <w:lvlJc w:val="right"/>
      <w:pPr>
        <w:ind w:left="2321" w:hanging="180"/>
      </w:pPr>
    </w:lvl>
    <w:lvl w:ilvl="3" w:tplc="0409000F" w:tentative="1">
      <w:start w:val="1"/>
      <w:numFmt w:val="decimal"/>
      <w:lvlText w:val="%4."/>
      <w:lvlJc w:val="left"/>
      <w:pPr>
        <w:ind w:left="3041" w:hanging="360"/>
      </w:pPr>
    </w:lvl>
    <w:lvl w:ilvl="4" w:tplc="04090019" w:tentative="1">
      <w:start w:val="1"/>
      <w:numFmt w:val="lowerLetter"/>
      <w:lvlText w:val="%5."/>
      <w:lvlJc w:val="left"/>
      <w:pPr>
        <w:ind w:left="3761" w:hanging="360"/>
      </w:pPr>
    </w:lvl>
    <w:lvl w:ilvl="5" w:tplc="0409001B" w:tentative="1">
      <w:start w:val="1"/>
      <w:numFmt w:val="lowerRoman"/>
      <w:lvlText w:val="%6."/>
      <w:lvlJc w:val="right"/>
      <w:pPr>
        <w:ind w:left="4481" w:hanging="180"/>
      </w:pPr>
    </w:lvl>
    <w:lvl w:ilvl="6" w:tplc="0409000F" w:tentative="1">
      <w:start w:val="1"/>
      <w:numFmt w:val="decimal"/>
      <w:lvlText w:val="%7."/>
      <w:lvlJc w:val="left"/>
      <w:pPr>
        <w:ind w:left="5201" w:hanging="360"/>
      </w:pPr>
    </w:lvl>
    <w:lvl w:ilvl="7" w:tplc="04090019" w:tentative="1">
      <w:start w:val="1"/>
      <w:numFmt w:val="lowerLetter"/>
      <w:lvlText w:val="%8."/>
      <w:lvlJc w:val="left"/>
      <w:pPr>
        <w:ind w:left="5921" w:hanging="360"/>
      </w:pPr>
    </w:lvl>
    <w:lvl w:ilvl="8" w:tplc="0409001B" w:tentative="1">
      <w:start w:val="1"/>
      <w:numFmt w:val="lowerRoman"/>
      <w:lvlText w:val="%9."/>
      <w:lvlJc w:val="right"/>
      <w:pPr>
        <w:ind w:left="6641" w:hanging="180"/>
      </w:pPr>
    </w:lvl>
  </w:abstractNum>
  <w:abstractNum w:abstractNumId="9" w15:restartNumberingAfterBreak="0">
    <w:nsid w:val="3DB20A0E"/>
    <w:multiLevelType w:val="multilevel"/>
    <w:tmpl w:val="AAF04A28"/>
    <w:lvl w:ilvl="0">
      <w:start w:val="9"/>
      <w:numFmt w:val="decimal"/>
      <w:lvlText w:val="%1."/>
      <w:lvlJc w:val="left"/>
      <w:pPr>
        <w:ind w:left="360" w:hanging="360"/>
      </w:pPr>
      <w:rPr>
        <w:rFonts w:hint="default"/>
      </w:rPr>
    </w:lvl>
    <w:lvl w:ilvl="1">
      <w:start w:val="1"/>
      <w:numFmt w:val="decimal"/>
      <w:lvlText w:val="10.%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10" w15:restartNumberingAfterBreak="0">
    <w:nsid w:val="3E7F5D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EA90D5D"/>
    <w:multiLevelType w:val="hybridMultilevel"/>
    <w:tmpl w:val="6596B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C126FE"/>
    <w:multiLevelType w:val="multilevel"/>
    <w:tmpl w:val="31421B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13" w15:restartNumberingAfterBreak="0">
    <w:nsid w:val="525973F7"/>
    <w:multiLevelType w:val="multilevel"/>
    <w:tmpl w:val="EDC655D8"/>
    <w:lvl w:ilvl="0">
      <w:start w:val="2"/>
      <w:numFmt w:val="decimal"/>
      <w:lvlText w:val="%1"/>
      <w:lvlJc w:val="left"/>
      <w:pPr>
        <w:ind w:left="360" w:hanging="360"/>
      </w:pPr>
      <w:rPr>
        <w:rFonts w:hint="default"/>
      </w:rPr>
    </w:lvl>
    <w:lvl w:ilvl="1">
      <w:start w:val="1"/>
      <w:numFmt w:val="decimal"/>
      <w:lvlText w:val="8.%2"/>
      <w:lvlJc w:val="left"/>
      <w:pPr>
        <w:ind w:left="360" w:hanging="360"/>
      </w:pPr>
      <w:rPr>
        <w:rFonts w:hint="default"/>
        <w:b w:val="0"/>
        <w:bCs/>
      </w:rPr>
    </w:lvl>
    <w:lvl w:ilvl="2">
      <w:start w:val="1"/>
      <w:numFmt w:val="decimal"/>
      <w:lvlText w:val="8.%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975222E"/>
    <w:multiLevelType w:val="multilevel"/>
    <w:tmpl w:val="D8A27984"/>
    <w:lvl w:ilvl="0">
      <w:start w:val="8"/>
      <w:numFmt w:val="decimal"/>
      <w:lvlText w:val="%1"/>
      <w:lvlJc w:val="left"/>
      <w:pPr>
        <w:ind w:left="360" w:hanging="360"/>
      </w:pPr>
      <w:rPr>
        <w:rFonts w:hint="default"/>
      </w:rPr>
    </w:lvl>
    <w:lvl w:ilvl="1">
      <w:start w:val="1"/>
      <w:numFmt w:val="decimal"/>
      <w:lvlText w:val="6.%2"/>
      <w:lvlJc w:val="left"/>
      <w:pPr>
        <w:ind w:left="108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15" w15:restartNumberingAfterBreak="0">
    <w:nsid w:val="62CB4C96"/>
    <w:multiLevelType w:val="hybridMultilevel"/>
    <w:tmpl w:val="73B2E8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F64A75"/>
    <w:multiLevelType w:val="hybridMultilevel"/>
    <w:tmpl w:val="749851C0"/>
    <w:lvl w:ilvl="0" w:tplc="9F80915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7B77AA"/>
    <w:multiLevelType w:val="hybridMultilevel"/>
    <w:tmpl w:val="2B326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8D28C8"/>
    <w:multiLevelType w:val="multilevel"/>
    <w:tmpl w:val="9020B700"/>
    <w:lvl w:ilvl="0">
      <w:start w:val="2"/>
      <w:numFmt w:val="decimal"/>
      <w:lvlText w:val="%1"/>
      <w:lvlJc w:val="left"/>
      <w:pPr>
        <w:ind w:left="510" w:hanging="510"/>
      </w:pPr>
      <w:rPr>
        <w:rFonts w:hint="default"/>
        <w:color w:val="FF0000"/>
      </w:rPr>
    </w:lvl>
    <w:lvl w:ilvl="1">
      <w:start w:val="1"/>
      <w:numFmt w:val="decimal"/>
      <w:lvlText w:val="%1.%2"/>
      <w:lvlJc w:val="left"/>
      <w:pPr>
        <w:ind w:left="510" w:hanging="510"/>
      </w:pPr>
      <w:rPr>
        <w:rFonts w:hint="default"/>
        <w:color w:val="FF0000"/>
      </w:rPr>
    </w:lvl>
    <w:lvl w:ilvl="2">
      <w:start w:val="12"/>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FF0000"/>
      </w:rPr>
    </w:lvl>
    <w:lvl w:ilvl="4">
      <w:start w:val="1"/>
      <w:numFmt w:val="decimal"/>
      <w:lvlText w:val="%1.%2.%3.%4.%5"/>
      <w:lvlJc w:val="left"/>
      <w:pPr>
        <w:ind w:left="720" w:hanging="720"/>
      </w:pPr>
      <w:rPr>
        <w:rFonts w:hint="default"/>
        <w:color w:val="FF0000"/>
      </w:rPr>
    </w:lvl>
    <w:lvl w:ilvl="5">
      <w:start w:val="1"/>
      <w:numFmt w:val="decimal"/>
      <w:lvlText w:val="%1.%2.%3.%4.%5.%6"/>
      <w:lvlJc w:val="left"/>
      <w:pPr>
        <w:ind w:left="1080" w:hanging="1080"/>
      </w:pPr>
      <w:rPr>
        <w:rFonts w:hint="default"/>
        <w:color w:val="FF0000"/>
      </w:rPr>
    </w:lvl>
    <w:lvl w:ilvl="6">
      <w:start w:val="1"/>
      <w:numFmt w:val="decimal"/>
      <w:lvlText w:val="%1.%2.%3.%4.%5.%6.%7"/>
      <w:lvlJc w:val="left"/>
      <w:pPr>
        <w:ind w:left="1080" w:hanging="1080"/>
      </w:pPr>
      <w:rPr>
        <w:rFonts w:hint="default"/>
        <w:color w:val="FF0000"/>
      </w:rPr>
    </w:lvl>
    <w:lvl w:ilvl="7">
      <w:start w:val="1"/>
      <w:numFmt w:val="decimal"/>
      <w:lvlText w:val="%1.%2.%3.%4.%5.%6.%7.%8"/>
      <w:lvlJc w:val="left"/>
      <w:pPr>
        <w:ind w:left="1440" w:hanging="1440"/>
      </w:pPr>
      <w:rPr>
        <w:rFonts w:hint="default"/>
        <w:color w:val="FF0000"/>
      </w:rPr>
    </w:lvl>
    <w:lvl w:ilvl="8">
      <w:start w:val="1"/>
      <w:numFmt w:val="decimal"/>
      <w:lvlText w:val="%1.%2.%3.%4.%5.%6.%7.%8.%9"/>
      <w:lvlJc w:val="left"/>
      <w:pPr>
        <w:ind w:left="1440" w:hanging="1440"/>
      </w:pPr>
      <w:rPr>
        <w:rFonts w:hint="default"/>
        <w:color w:val="FF0000"/>
      </w:rPr>
    </w:lvl>
  </w:abstractNum>
  <w:abstractNum w:abstractNumId="19" w15:restartNumberingAfterBreak="0">
    <w:nsid w:val="7DB56FC7"/>
    <w:multiLevelType w:val="multilevel"/>
    <w:tmpl w:val="FDBA7E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1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num w:numId="1" w16cid:durableId="1160006387">
    <w:abstractNumId w:val="0"/>
  </w:num>
  <w:num w:numId="2" w16cid:durableId="532882567">
    <w:abstractNumId w:val="10"/>
  </w:num>
  <w:num w:numId="3" w16cid:durableId="148905899">
    <w:abstractNumId w:val="17"/>
  </w:num>
  <w:num w:numId="4" w16cid:durableId="58485475">
    <w:abstractNumId w:val="3"/>
  </w:num>
  <w:num w:numId="5" w16cid:durableId="1853256843">
    <w:abstractNumId w:val="1"/>
  </w:num>
  <w:num w:numId="6" w16cid:durableId="211305687">
    <w:abstractNumId w:val="6"/>
  </w:num>
  <w:num w:numId="7" w16cid:durableId="855584756">
    <w:abstractNumId w:val="13"/>
  </w:num>
  <w:num w:numId="8" w16cid:durableId="866910692">
    <w:abstractNumId w:val="2"/>
  </w:num>
  <w:num w:numId="9" w16cid:durableId="1384522118">
    <w:abstractNumId w:val="9"/>
  </w:num>
  <w:num w:numId="10" w16cid:durableId="681782360">
    <w:abstractNumId w:val="14"/>
  </w:num>
  <w:num w:numId="11" w16cid:durableId="283076691">
    <w:abstractNumId w:val="19"/>
  </w:num>
  <w:num w:numId="12" w16cid:durableId="1860775772">
    <w:abstractNumId w:val="12"/>
  </w:num>
  <w:num w:numId="13" w16cid:durableId="1591700195">
    <w:abstractNumId w:val="5"/>
  </w:num>
  <w:num w:numId="14" w16cid:durableId="1535001234">
    <w:abstractNumId w:val="16"/>
  </w:num>
  <w:num w:numId="15" w16cid:durableId="814564898">
    <w:abstractNumId w:val="7"/>
  </w:num>
  <w:num w:numId="16" w16cid:durableId="765885401">
    <w:abstractNumId w:val="11"/>
  </w:num>
  <w:num w:numId="17" w16cid:durableId="65692972">
    <w:abstractNumId w:val="8"/>
  </w:num>
  <w:num w:numId="18" w16cid:durableId="1889142968">
    <w:abstractNumId w:val="15"/>
  </w:num>
  <w:num w:numId="19" w16cid:durableId="2117015091">
    <w:abstractNumId w:val="4"/>
  </w:num>
  <w:num w:numId="20" w16cid:durableId="4847875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24"/>
    <w:rsid w:val="0000115F"/>
    <w:rsid w:val="0001612B"/>
    <w:rsid w:val="00022A28"/>
    <w:rsid w:val="00026838"/>
    <w:rsid w:val="00031E8E"/>
    <w:rsid w:val="00032862"/>
    <w:rsid w:val="00050BCF"/>
    <w:rsid w:val="00054554"/>
    <w:rsid w:val="0005627E"/>
    <w:rsid w:val="00061CA9"/>
    <w:rsid w:val="00080249"/>
    <w:rsid w:val="00090066"/>
    <w:rsid w:val="000B7EF6"/>
    <w:rsid w:val="000C56A1"/>
    <w:rsid w:val="000D1F29"/>
    <w:rsid w:val="000E21B4"/>
    <w:rsid w:val="000E2305"/>
    <w:rsid w:val="000E3DCE"/>
    <w:rsid w:val="000E724B"/>
    <w:rsid w:val="000F2B0A"/>
    <w:rsid w:val="00101650"/>
    <w:rsid w:val="00103553"/>
    <w:rsid w:val="001168E0"/>
    <w:rsid w:val="00121CB2"/>
    <w:rsid w:val="001313A0"/>
    <w:rsid w:val="00131511"/>
    <w:rsid w:val="00143D65"/>
    <w:rsid w:val="00154AAA"/>
    <w:rsid w:val="00171B25"/>
    <w:rsid w:val="00177DAB"/>
    <w:rsid w:val="00194715"/>
    <w:rsid w:val="001A45CC"/>
    <w:rsid w:val="001A4C29"/>
    <w:rsid w:val="001A79F6"/>
    <w:rsid w:val="001B360B"/>
    <w:rsid w:val="001C3462"/>
    <w:rsid w:val="001E05ED"/>
    <w:rsid w:val="001E3C0C"/>
    <w:rsid w:val="001E6C46"/>
    <w:rsid w:val="001F244E"/>
    <w:rsid w:val="00200D0D"/>
    <w:rsid w:val="002320E8"/>
    <w:rsid w:val="00240EE0"/>
    <w:rsid w:val="00241ED4"/>
    <w:rsid w:val="00247FAD"/>
    <w:rsid w:val="00276834"/>
    <w:rsid w:val="00277202"/>
    <w:rsid w:val="0028703A"/>
    <w:rsid w:val="00297F4E"/>
    <w:rsid w:val="002A0C65"/>
    <w:rsid w:val="002B1777"/>
    <w:rsid w:val="002B3C46"/>
    <w:rsid w:val="002B657C"/>
    <w:rsid w:val="002C1723"/>
    <w:rsid w:val="002C2146"/>
    <w:rsid w:val="002D50B0"/>
    <w:rsid w:val="00306965"/>
    <w:rsid w:val="003148FB"/>
    <w:rsid w:val="0034136C"/>
    <w:rsid w:val="0035506B"/>
    <w:rsid w:val="003657E9"/>
    <w:rsid w:val="00371347"/>
    <w:rsid w:val="00374A01"/>
    <w:rsid w:val="00381066"/>
    <w:rsid w:val="003A2240"/>
    <w:rsid w:val="003A4A9F"/>
    <w:rsid w:val="003A52E6"/>
    <w:rsid w:val="003A7BA6"/>
    <w:rsid w:val="003C527A"/>
    <w:rsid w:val="003C71FA"/>
    <w:rsid w:val="0041294D"/>
    <w:rsid w:val="00424171"/>
    <w:rsid w:val="00436DCD"/>
    <w:rsid w:val="0044256E"/>
    <w:rsid w:val="00445168"/>
    <w:rsid w:val="0045113F"/>
    <w:rsid w:val="00460F8A"/>
    <w:rsid w:val="00460FAC"/>
    <w:rsid w:val="004610F8"/>
    <w:rsid w:val="004661FF"/>
    <w:rsid w:val="00467D79"/>
    <w:rsid w:val="00486AF2"/>
    <w:rsid w:val="0049344B"/>
    <w:rsid w:val="004A5E14"/>
    <w:rsid w:val="004B081B"/>
    <w:rsid w:val="004C0B98"/>
    <w:rsid w:val="004D3A1C"/>
    <w:rsid w:val="004D4712"/>
    <w:rsid w:val="004E21EF"/>
    <w:rsid w:val="004E6F24"/>
    <w:rsid w:val="004F2243"/>
    <w:rsid w:val="004F5433"/>
    <w:rsid w:val="00517C4C"/>
    <w:rsid w:val="005323DC"/>
    <w:rsid w:val="00537442"/>
    <w:rsid w:val="0054398D"/>
    <w:rsid w:val="0055062D"/>
    <w:rsid w:val="005509AF"/>
    <w:rsid w:val="00554E74"/>
    <w:rsid w:val="005620B6"/>
    <w:rsid w:val="0056469E"/>
    <w:rsid w:val="00564B60"/>
    <w:rsid w:val="0059150A"/>
    <w:rsid w:val="005930FD"/>
    <w:rsid w:val="005A6203"/>
    <w:rsid w:val="005A7E4C"/>
    <w:rsid w:val="005B508D"/>
    <w:rsid w:val="005C1424"/>
    <w:rsid w:val="005C52EA"/>
    <w:rsid w:val="005D02FF"/>
    <w:rsid w:val="005D4666"/>
    <w:rsid w:val="005D4E17"/>
    <w:rsid w:val="005D6258"/>
    <w:rsid w:val="005E0151"/>
    <w:rsid w:val="005E108E"/>
    <w:rsid w:val="00602E0B"/>
    <w:rsid w:val="00611659"/>
    <w:rsid w:val="00625613"/>
    <w:rsid w:val="00637A52"/>
    <w:rsid w:val="00667274"/>
    <w:rsid w:val="00673FDF"/>
    <w:rsid w:val="00674A0D"/>
    <w:rsid w:val="006B0A26"/>
    <w:rsid w:val="006C2AC2"/>
    <w:rsid w:val="006C2C6B"/>
    <w:rsid w:val="006C3093"/>
    <w:rsid w:val="006D4D57"/>
    <w:rsid w:val="006E51FD"/>
    <w:rsid w:val="006E5D9E"/>
    <w:rsid w:val="006E7D84"/>
    <w:rsid w:val="00726B75"/>
    <w:rsid w:val="00744A8C"/>
    <w:rsid w:val="007528AD"/>
    <w:rsid w:val="00770194"/>
    <w:rsid w:val="007708A7"/>
    <w:rsid w:val="0078045C"/>
    <w:rsid w:val="00790FE5"/>
    <w:rsid w:val="00792BC6"/>
    <w:rsid w:val="007B07ED"/>
    <w:rsid w:val="007B18E1"/>
    <w:rsid w:val="007C75BF"/>
    <w:rsid w:val="007D02D0"/>
    <w:rsid w:val="007D32F5"/>
    <w:rsid w:val="007E3DEA"/>
    <w:rsid w:val="007E5E6E"/>
    <w:rsid w:val="007E7A76"/>
    <w:rsid w:val="007F0125"/>
    <w:rsid w:val="007F1D64"/>
    <w:rsid w:val="007F53D7"/>
    <w:rsid w:val="007F67D9"/>
    <w:rsid w:val="007F7B48"/>
    <w:rsid w:val="0080155E"/>
    <w:rsid w:val="0081441E"/>
    <w:rsid w:val="00815B84"/>
    <w:rsid w:val="00832DD3"/>
    <w:rsid w:val="00842C65"/>
    <w:rsid w:val="00845D79"/>
    <w:rsid w:val="0086667F"/>
    <w:rsid w:val="008703E9"/>
    <w:rsid w:val="008974ED"/>
    <w:rsid w:val="008B60F5"/>
    <w:rsid w:val="008B7E00"/>
    <w:rsid w:val="008F4979"/>
    <w:rsid w:val="00904FCC"/>
    <w:rsid w:val="0091126F"/>
    <w:rsid w:val="0091133C"/>
    <w:rsid w:val="009175FE"/>
    <w:rsid w:val="009227A6"/>
    <w:rsid w:val="00934873"/>
    <w:rsid w:val="0094183D"/>
    <w:rsid w:val="0094747D"/>
    <w:rsid w:val="009516BB"/>
    <w:rsid w:val="00966806"/>
    <w:rsid w:val="009725AB"/>
    <w:rsid w:val="009750D6"/>
    <w:rsid w:val="009808D0"/>
    <w:rsid w:val="0099448E"/>
    <w:rsid w:val="009A6A28"/>
    <w:rsid w:val="009C262F"/>
    <w:rsid w:val="009D168D"/>
    <w:rsid w:val="009D1C16"/>
    <w:rsid w:val="009F057E"/>
    <w:rsid w:val="009F59C8"/>
    <w:rsid w:val="00A03D1E"/>
    <w:rsid w:val="00A266AD"/>
    <w:rsid w:val="00A31CFE"/>
    <w:rsid w:val="00A332FB"/>
    <w:rsid w:val="00A358C7"/>
    <w:rsid w:val="00A42A18"/>
    <w:rsid w:val="00A456D4"/>
    <w:rsid w:val="00A51CCB"/>
    <w:rsid w:val="00A556A4"/>
    <w:rsid w:val="00A64998"/>
    <w:rsid w:val="00A64A1B"/>
    <w:rsid w:val="00A651C9"/>
    <w:rsid w:val="00A71A38"/>
    <w:rsid w:val="00A901EA"/>
    <w:rsid w:val="00A971E0"/>
    <w:rsid w:val="00AA20B9"/>
    <w:rsid w:val="00AA2859"/>
    <w:rsid w:val="00AD012E"/>
    <w:rsid w:val="00AD2FDE"/>
    <w:rsid w:val="00AD3E17"/>
    <w:rsid w:val="00B05035"/>
    <w:rsid w:val="00B15326"/>
    <w:rsid w:val="00B16FD7"/>
    <w:rsid w:val="00B30586"/>
    <w:rsid w:val="00B36079"/>
    <w:rsid w:val="00B73A57"/>
    <w:rsid w:val="00B77F44"/>
    <w:rsid w:val="00B821F7"/>
    <w:rsid w:val="00BA0436"/>
    <w:rsid w:val="00BB192F"/>
    <w:rsid w:val="00BB4736"/>
    <w:rsid w:val="00BB475F"/>
    <w:rsid w:val="00BC1865"/>
    <w:rsid w:val="00BD3047"/>
    <w:rsid w:val="00BD7136"/>
    <w:rsid w:val="00BE0CBB"/>
    <w:rsid w:val="00BE5E22"/>
    <w:rsid w:val="00BF2095"/>
    <w:rsid w:val="00C12345"/>
    <w:rsid w:val="00C22876"/>
    <w:rsid w:val="00C26599"/>
    <w:rsid w:val="00C40E63"/>
    <w:rsid w:val="00C42760"/>
    <w:rsid w:val="00C466A4"/>
    <w:rsid w:val="00C569FA"/>
    <w:rsid w:val="00C62273"/>
    <w:rsid w:val="00C73922"/>
    <w:rsid w:val="00C80083"/>
    <w:rsid w:val="00C85EB9"/>
    <w:rsid w:val="00C87A44"/>
    <w:rsid w:val="00CA3C94"/>
    <w:rsid w:val="00CB6BF8"/>
    <w:rsid w:val="00CB7350"/>
    <w:rsid w:val="00CC643F"/>
    <w:rsid w:val="00CD4DE4"/>
    <w:rsid w:val="00CF429D"/>
    <w:rsid w:val="00CF650E"/>
    <w:rsid w:val="00D15AB2"/>
    <w:rsid w:val="00D16186"/>
    <w:rsid w:val="00D1631C"/>
    <w:rsid w:val="00D16CF3"/>
    <w:rsid w:val="00D223B6"/>
    <w:rsid w:val="00D23990"/>
    <w:rsid w:val="00D26937"/>
    <w:rsid w:val="00D30C12"/>
    <w:rsid w:val="00D40FB5"/>
    <w:rsid w:val="00D45AE0"/>
    <w:rsid w:val="00D528A9"/>
    <w:rsid w:val="00D55808"/>
    <w:rsid w:val="00D63F76"/>
    <w:rsid w:val="00D64D30"/>
    <w:rsid w:val="00D65491"/>
    <w:rsid w:val="00D87372"/>
    <w:rsid w:val="00D90705"/>
    <w:rsid w:val="00DA3942"/>
    <w:rsid w:val="00DB7179"/>
    <w:rsid w:val="00DC641F"/>
    <w:rsid w:val="00DD310E"/>
    <w:rsid w:val="00DE1595"/>
    <w:rsid w:val="00DE2B98"/>
    <w:rsid w:val="00DF7EC6"/>
    <w:rsid w:val="00E14896"/>
    <w:rsid w:val="00E263AA"/>
    <w:rsid w:val="00E500BB"/>
    <w:rsid w:val="00E535AD"/>
    <w:rsid w:val="00E53EDD"/>
    <w:rsid w:val="00E67BEF"/>
    <w:rsid w:val="00E84621"/>
    <w:rsid w:val="00E92ABB"/>
    <w:rsid w:val="00E93080"/>
    <w:rsid w:val="00E95411"/>
    <w:rsid w:val="00EA4F49"/>
    <w:rsid w:val="00EE6B46"/>
    <w:rsid w:val="00EF30B4"/>
    <w:rsid w:val="00F03880"/>
    <w:rsid w:val="00F113DA"/>
    <w:rsid w:val="00F22785"/>
    <w:rsid w:val="00F46903"/>
    <w:rsid w:val="00F51D2F"/>
    <w:rsid w:val="00F54FCB"/>
    <w:rsid w:val="00F66B3B"/>
    <w:rsid w:val="00F76A9C"/>
    <w:rsid w:val="00F84365"/>
    <w:rsid w:val="00F907CE"/>
    <w:rsid w:val="00F90D3A"/>
    <w:rsid w:val="00F91E1A"/>
    <w:rsid w:val="00FA0399"/>
    <w:rsid w:val="00FA220D"/>
    <w:rsid w:val="00FA52DF"/>
    <w:rsid w:val="00FB6C93"/>
    <w:rsid w:val="00FD4EAF"/>
    <w:rsid w:val="00FE0559"/>
    <w:rsid w:val="00FE084C"/>
    <w:rsid w:val="00FE227C"/>
    <w:rsid w:val="00FE50E8"/>
    <w:rsid w:val="0753B26C"/>
    <w:rsid w:val="09883753"/>
    <w:rsid w:val="09FD23E1"/>
    <w:rsid w:val="0CCCD418"/>
    <w:rsid w:val="0E0B90FF"/>
    <w:rsid w:val="0EB9330F"/>
    <w:rsid w:val="0FB201BA"/>
    <w:rsid w:val="1E3EFB58"/>
    <w:rsid w:val="1E638858"/>
    <w:rsid w:val="20D8A646"/>
    <w:rsid w:val="2C486A72"/>
    <w:rsid w:val="2FB5150A"/>
    <w:rsid w:val="335290BB"/>
    <w:rsid w:val="34CC4E2C"/>
    <w:rsid w:val="34D02585"/>
    <w:rsid w:val="35D4BF45"/>
    <w:rsid w:val="3921637F"/>
    <w:rsid w:val="4108E9E9"/>
    <w:rsid w:val="41937497"/>
    <w:rsid w:val="4C87135D"/>
    <w:rsid w:val="502A9D6C"/>
    <w:rsid w:val="540685AB"/>
    <w:rsid w:val="5768F24C"/>
    <w:rsid w:val="5A1BB77C"/>
    <w:rsid w:val="651FD5EE"/>
    <w:rsid w:val="6A315381"/>
    <w:rsid w:val="6AB22A27"/>
    <w:rsid w:val="6BC375EB"/>
    <w:rsid w:val="71BBB621"/>
    <w:rsid w:val="760F77F0"/>
    <w:rsid w:val="7DF22B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33800"/>
  <w15:chartTrackingRefBased/>
  <w15:docId w15:val="{29FABDA1-78D9-41C3-8193-1F045F220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F24"/>
  </w:style>
  <w:style w:type="paragraph" w:styleId="Heading1">
    <w:name w:val="heading 1"/>
    <w:basedOn w:val="Normal"/>
    <w:next w:val="Normal"/>
    <w:link w:val="Heading1Char"/>
    <w:uiPriority w:val="9"/>
    <w:qFormat/>
    <w:rsid w:val="00CC64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C64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C64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6F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F24"/>
  </w:style>
  <w:style w:type="paragraph" w:styleId="Footer">
    <w:name w:val="footer"/>
    <w:basedOn w:val="Normal"/>
    <w:link w:val="FooterChar"/>
    <w:uiPriority w:val="99"/>
    <w:unhideWhenUsed/>
    <w:rsid w:val="004E6F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F24"/>
  </w:style>
  <w:style w:type="table" w:styleId="TableGrid">
    <w:name w:val="Table Grid"/>
    <w:basedOn w:val="TableNormal"/>
    <w:uiPriority w:val="39"/>
    <w:rsid w:val="004E6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C643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C643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C643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link w:val="ListParagraphChar"/>
    <w:uiPriority w:val="34"/>
    <w:qFormat/>
    <w:rsid w:val="00E53EDD"/>
    <w:pPr>
      <w:ind w:left="720"/>
      <w:contextualSpacing/>
    </w:pPr>
  </w:style>
  <w:style w:type="character" w:customStyle="1" w:styleId="ListParagraphChar">
    <w:name w:val="List Paragraph Char"/>
    <w:basedOn w:val="DefaultParagraphFont"/>
    <w:link w:val="ListParagraph"/>
    <w:uiPriority w:val="34"/>
    <w:qFormat/>
    <w:locked/>
    <w:rsid w:val="000E2305"/>
  </w:style>
  <w:style w:type="character" w:styleId="Hyperlink">
    <w:name w:val="Hyperlink"/>
    <w:basedOn w:val="DefaultParagraphFont"/>
    <w:uiPriority w:val="99"/>
    <w:unhideWhenUsed/>
    <w:rsid w:val="00CF650E"/>
    <w:rPr>
      <w:color w:val="0563C1" w:themeColor="hyperlink"/>
      <w:u w:val="single"/>
    </w:rPr>
  </w:style>
  <w:style w:type="character" w:styleId="UnresolvedMention">
    <w:name w:val="Unresolved Mention"/>
    <w:basedOn w:val="DefaultParagraphFont"/>
    <w:uiPriority w:val="99"/>
    <w:semiHidden/>
    <w:unhideWhenUsed/>
    <w:rsid w:val="00CF650E"/>
    <w:rPr>
      <w:color w:val="605E5C"/>
      <w:shd w:val="clear" w:color="auto" w:fill="E1DFDD"/>
    </w:rPr>
  </w:style>
  <w:style w:type="character" w:styleId="CommentReference">
    <w:name w:val="annotation reference"/>
    <w:basedOn w:val="DefaultParagraphFont"/>
    <w:uiPriority w:val="99"/>
    <w:semiHidden/>
    <w:unhideWhenUsed/>
    <w:rsid w:val="001A79F6"/>
    <w:rPr>
      <w:sz w:val="16"/>
      <w:szCs w:val="16"/>
    </w:rPr>
  </w:style>
  <w:style w:type="paragraph" w:styleId="CommentText">
    <w:name w:val="annotation text"/>
    <w:basedOn w:val="Normal"/>
    <w:link w:val="CommentTextChar"/>
    <w:uiPriority w:val="99"/>
    <w:unhideWhenUsed/>
    <w:rsid w:val="001A79F6"/>
    <w:pPr>
      <w:spacing w:line="240" w:lineRule="auto"/>
    </w:pPr>
    <w:rPr>
      <w:sz w:val="20"/>
      <w:szCs w:val="20"/>
    </w:rPr>
  </w:style>
  <w:style w:type="character" w:customStyle="1" w:styleId="CommentTextChar">
    <w:name w:val="Comment Text Char"/>
    <w:basedOn w:val="DefaultParagraphFont"/>
    <w:link w:val="CommentText"/>
    <w:uiPriority w:val="99"/>
    <w:rsid w:val="001A79F6"/>
    <w:rPr>
      <w:sz w:val="20"/>
      <w:szCs w:val="20"/>
    </w:rPr>
  </w:style>
  <w:style w:type="paragraph" w:styleId="CommentSubject">
    <w:name w:val="annotation subject"/>
    <w:basedOn w:val="CommentText"/>
    <w:next w:val="CommentText"/>
    <w:link w:val="CommentSubjectChar"/>
    <w:uiPriority w:val="99"/>
    <w:semiHidden/>
    <w:unhideWhenUsed/>
    <w:rsid w:val="001A79F6"/>
    <w:rPr>
      <w:b/>
      <w:bCs/>
    </w:rPr>
  </w:style>
  <w:style w:type="character" w:customStyle="1" w:styleId="CommentSubjectChar">
    <w:name w:val="Comment Subject Char"/>
    <w:basedOn w:val="CommentTextChar"/>
    <w:link w:val="CommentSubject"/>
    <w:uiPriority w:val="99"/>
    <w:semiHidden/>
    <w:rsid w:val="001A79F6"/>
    <w:rPr>
      <w:b/>
      <w:bCs/>
      <w:sz w:val="20"/>
      <w:szCs w:val="20"/>
    </w:rPr>
  </w:style>
  <w:style w:type="table" w:customStyle="1" w:styleId="TableGrid1">
    <w:name w:val="Table Grid1"/>
    <w:basedOn w:val="TableNormal"/>
    <w:next w:val="TableGrid"/>
    <w:uiPriority w:val="39"/>
    <w:rsid w:val="00A03D1E"/>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51CCB"/>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60F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3ddb8ba9-ee45-4dda-9494-2c202ca1f367">
      <UserInfo>
        <DisplayName>Batjargal Ochirbat</DisplayName>
        <AccountId>134</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0CE67AC2CD3D240B3A415FD3F5B8D11" ma:contentTypeVersion="4" ma:contentTypeDescription="Create a new document." ma:contentTypeScope="" ma:versionID="09e12e99454bc4b7ca2230747f076e6e">
  <xsd:schema xmlns:xsd="http://www.w3.org/2001/XMLSchema" xmlns:xs="http://www.w3.org/2001/XMLSchema" xmlns:p="http://schemas.microsoft.com/office/2006/metadata/properties" xmlns:ns2="4950f3e1-e12c-4cc1-b837-26ef3145c8de" xmlns:ns3="3ddb8ba9-ee45-4dda-9494-2c202ca1f367" targetNamespace="http://schemas.microsoft.com/office/2006/metadata/properties" ma:root="true" ma:fieldsID="484747c18e980298345fb24b4f83b9a0" ns2:_="" ns3:_="">
    <xsd:import namespace="4950f3e1-e12c-4cc1-b837-26ef3145c8de"/>
    <xsd:import namespace="3ddb8ba9-ee45-4dda-9494-2c202ca1f36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0f3e1-e12c-4cc1-b837-26ef3145c8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db8ba9-ee45-4dda-9494-2c202ca1f36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5B7ACE-B62B-4124-8D99-B7471E1A4D08}">
  <ds:schemaRefs>
    <ds:schemaRef ds:uri="http://schemas.microsoft.com/sharepoint/v3/contenttype/forms"/>
  </ds:schemaRefs>
</ds:datastoreItem>
</file>

<file path=customXml/itemProps2.xml><?xml version="1.0" encoding="utf-8"?>
<ds:datastoreItem xmlns:ds="http://schemas.openxmlformats.org/officeDocument/2006/customXml" ds:itemID="{E00FF476-520D-4377-AC1E-31161C95962E}">
  <ds:schemaRefs>
    <ds:schemaRef ds:uri="http://schemas.microsoft.com/office/2006/metadata/properties"/>
    <ds:schemaRef ds:uri="http://schemas.microsoft.com/office/infopath/2007/PartnerControls"/>
    <ds:schemaRef ds:uri="3ddb8ba9-ee45-4dda-9494-2c202ca1f367"/>
  </ds:schemaRefs>
</ds:datastoreItem>
</file>

<file path=customXml/itemProps3.xml><?xml version="1.0" encoding="utf-8"?>
<ds:datastoreItem xmlns:ds="http://schemas.openxmlformats.org/officeDocument/2006/customXml" ds:itemID="{D4535C3A-4B87-47A0-B55B-71B7EFC71B1C}">
  <ds:schemaRefs>
    <ds:schemaRef ds:uri="http://schemas.openxmlformats.org/officeDocument/2006/bibliography"/>
  </ds:schemaRefs>
</ds:datastoreItem>
</file>

<file path=customXml/itemProps4.xml><?xml version="1.0" encoding="utf-8"?>
<ds:datastoreItem xmlns:ds="http://schemas.openxmlformats.org/officeDocument/2006/customXml" ds:itemID="{821BD61B-CCFA-410D-B65C-B0DB434D5F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0f3e1-e12c-4cc1-b837-26ef3145c8de"/>
    <ds:schemaRef ds:uri="3ddb8ba9-ee45-4dda-9494-2c202ca1f3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2487</Words>
  <Characters>14177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uurtsaikh nyambayar</dc:creator>
  <cp:keywords/>
  <dc:description/>
  <cp:lastModifiedBy>office office21</cp:lastModifiedBy>
  <cp:revision>20</cp:revision>
  <dcterms:created xsi:type="dcterms:W3CDTF">2024-09-05T09:42:00Z</dcterms:created>
  <dcterms:modified xsi:type="dcterms:W3CDTF">2025-07-03T12:14:00Z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0x010100D0CE67AC2CD3D240B3A415FD3F5B8D11</vt:lpwstr>
  </property>
  <property fmtid="{D5CDD505-2E9C-101B-9397-08002B2CF9AE}" pid="3" name="GrammarlyDocumentId">
    <vt:lpwstr>b9caf34dd4dbf06b339c4e346e51954ba3105eac0fadd28391f32bd0f83ba2b6</vt:lpwstr>
  </property>
</Properties>
</file>