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070D" w14:textId="77777777" w:rsidR="00FD5692" w:rsidRPr="0065535D" w:rsidRDefault="00FD5692" w:rsidP="002A024B">
      <w:pPr>
        <w:rPr>
          <w:rFonts w:ascii="Calibri" w:hAnsi="Calibri" w:cs="Calibri"/>
          <w:sz w:val="24"/>
          <w:szCs w:val="24"/>
        </w:rPr>
      </w:pPr>
    </w:p>
    <w:p w14:paraId="72464281" w14:textId="77777777" w:rsidR="00D638E7" w:rsidRPr="0065535D" w:rsidRDefault="002245EA" w:rsidP="002A024B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65535D">
        <w:rPr>
          <w:rFonts w:ascii="Calibri" w:hAnsi="Calibri" w:cs="Calibri"/>
          <w:sz w:val="24"/>
          <w:szCs w:val="24"/>
        </w:rPr>
        <w:t>MS-</w:t>
      </w:r>
      <w:r w:rsidRPr="0065535D">
        <w:rPr>
          <w:rFonts w:ascii="Calibri" w:hAnsi="Calibri" w:cs="Calibri"/>
          <w:color w:val="000000" w:themeColor="text1"/>
          <w:sz w:val="24"/>
          <w:szCs w:val="24"/>
        </w:rPr>
        <w:t>present</w:t>
      </w:r>
    </w:p>
    <w:p w14:paraId="0C724554" w14:textId="77777777" w:rsidR="002245EA" w:rsidRPr="0065535D" w:rsidRDefault="002245EA" w:rsidP="002A024B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sz w:val="24"/>
          <w:szCs w:val="24"/>
        </w:rPr>
        <w:t>HAO-present</w:t>
      </w:r>
    </w:p>
    <w:p w14:paraId="16DA61BD" w14:textId="77777777" w:rsidR="002245EA" w:rsidRPr="0065535D" w:rsidRDefault="002245EA" w:rsidP="002A024B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sz w:val="24"/>
          <w:szCs w:val="24"/>
        </w:rPr>
        <w:t>NOI-present</w:t>
      </w:r>
    </w:p>
    <w:p w14:paraId="52E4484E" w14:textId="77777777" w:rsidR="002245EA" w:rsidRPr="0065535D" w:rsidRDefault="002245EA" w:rsidP="002A024B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sz w:val="24"/>
          <w:szCs w:val="24"/>
        </w:rPr>
        <w:t>ACC-Absent with apology</w:t>
      </w:r>
    </w:p>
    <w:p w14:paraId="1AB6BE77" w14:textId="77777777" w:rsidR="002245EA" w:rsidRPr="0065535D" w:rsidRDefault="002245EA" w:rsidP="002A024B">
      <w:pPr>
        <w:pStyle w:val="ListParagraph"/>
        <w:numPr>
          <w:ilvl w:val="0"/>
          <w:numId w:val="2"/>
        </w:numPr>
        <w:tabs>
          <w:tab w:val="left" w:pos="2250"/>
        </w:tabs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sz w:val="24"/>
          <w:szCs w:val="24"/>
        </w:rPr>
        <w:t>PR-present</w:t>
      </w:r>
    </w:p>
    <w:p w14:paraId="6FB5A4CF" w14:textId="77777777" w:rsidR="002245EA" w:rsidRPr="0065535D" w:rsidRDefault="002245EA" w:rsidP="002A024B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sz w:val="24"/>
          <w:szCs w:val="24"/>
        </w:rPr>
        <w:t>Dental-Absent without apology</w:t>
      </w:r>
    </w:p>
    <w:p w14:paraId="26808147" w14:textId="77777777" w:rsidR="002245EA" w:rsidRPr="0065535D" w:rsidRDefault="002245EA" w:rsidP="002A024B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sz w:val="24"/>
          <w:szCs w:val="24"/>
        </w:rPr>
        <w:t>Clinician in charge-Absent with apology</w:t>
      </w:r>
    </w:p>
    <w:p w14:paraId="2AEC3FCF" w14:textId="77777777" w:rsidR="002245EA" w:rsidRPr="0065535D" w:rsidRDefault="002245EA" w:rsidP="002A024B">
      <w:pPr>
        <w:pStyle w:val="ListParagraph"/>
        <w:rPr>
          <w:rFonts w:ascii="Calibri" w:hAnsi="Calibri" w:cs="Calibri"/>
          <w:b/>
          <w:sz w:val="24"/>
          <w:szCs w:val="24"/>
        </w:rPr>
      </w:pPr>
    </w:p>
    <w:p w14:paraId="4458B8D2" w14:textId="77777777" w:rsidR="002245EA" w:rsidRPr="0065535D" w:rsidRDefault="002245EA" w:rsidP="002A024B">
      <w:pPr>
        <w:rPr>
          <w:rFonts w:ascii="Calibri" w:hAnsi="Calibri" w:cs="Calibri"/>
          <w:b/>
          <w:sz w:val="24"/>
          <w:szCs w:val="24"/>
        </w:rPr>
      </w:pPr>
      <w:r w:rsidRPr="0065535D">
        <w:rPr>
          <w:rFonts w:ascii="Calibri" w:hAnsi="Calibri" w:cs="Calibri"/>
          <w:b/>
          <w:sz w:val="24"/>
          <w:szCs w:val="24"/>
        </w:rPr>
        <w:t>Section 15 (HMT)</w:t>
      </w:r>
    </w:p>
    <w:p w14:paraId="1AB73B37" w14:textId="77777777" w:rsidR="002245EA" w:rsidRPr="0065535D" w:rsidRDefault="002245EA" w:rsidP="002A024B">
      <w:pPr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sz w:val="24"/>
          <w:szCs w:val="24"/>
        </w:rPr>
        <w:t>EEC</w:t>
      </w:r>
    </w:p>
    <w:p w14:paraId="0267682E" w14:textId="77777777" w:rsidR="007832DF" w:rsidRPr="0065535D" w:rsidRDefault="007832DF" w:rsidP="002A024B">
      <w:pPr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sz w:val="24"/>
          <w:szCs w:val="24"/>
        </w:rPr>
        <w:t>What are the roles of the EEC?</w:t>
      </w:r>
    </w:p>
    <w:p w14:paraId="54144CDB" w14:textId="77777777" w:rsidR="007832DF" w:rsidRPr="0065535D" w:rsidRDefault="007832DF" w:rsidP="002A024B">
      <w:pPr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sz w:val="24"/>
          <w:szCs w:val="24"/>
        </w:rPr>
        <w:t>EEC: MAY 23, 2024</w:t>
      </w:r>
    </w:p>
    <w:p w14:paraId="29D5447B" w14:textId="77777777" w:rsidR="007832DF" w:rsidRPr="0065535D" w:rsidRDefault="007832DF" w:rsidP="002A024B">
      <w:pPr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b/>
          <w:sz w:val="24"/>
          <w:szCs w:val="24"/>
        </w:rPr>
        <w:t>Preliminaries:</w:t>
      </w:r>
      <w:r w:rsidRPr="0065535D">
        <w:rPr>
          <w:rFonts w:ascii="Calibri" w:hAnsi="Calibri" w:cs="Calibri"/>
          <w:sz w:val="24"/>
          <w:szCs w:val="24"/>
        </w:rPr>
        <w:t xml:space="preserve"> prayers Betty</w:t>
      </w:r>
    </w:p>
    <w:p w14:paraId="75B0E1C5" w14:textId="77777777" w:rsidR="007832DF" w:rsidRPr="0065535D" w:rsidRDefault="007832DF" w:rsidP="002A024B">
      <w:pPr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b/>
          <w:sz w:val="24"/>
          <w:szCs w:val="24"/>
        </w:rPr>
        <w:t>Day off:</w:t>
      </w:r>
      <w:r w:rsidRPr="0065535D">
        <w:rPr>
          <w:rFonts w:ascii="Calibri" w:hAnsi="Calibri" w:cs="Calibri"/>
          <w:sz w:val="24"/>
          <w:szCs w:val="24"/>
        </w:rPr>
        <w:t xml:space="preserve"> Accountant</w:t>
      </w:r>
    </w:p>
    <w:p w14:paraId="1DD24086" w14:textId="77777777" w:rsidR="007832DF" w:rsidRPr="0065535D" w:rsidRDefault="007832DF" w:rsidP="002A024B">
      <w:pPr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b/>
          <w:sz w:val="24"/>
          <w:szCs w:val="24"/>
        </w:rPr>
        <w:t>Apologies:</w:t>
      </w:r>
      <w:r w:rsidRPr="0065535D">
        <w:rPr>
          <w:rFonts w:ascii="Calibri" w:hAnsi="Calibri" w:cs="Calibri"/>
          <w:sz w:val="24"/>
          <w:szCs w:val="24"/>
        </w:rPr>
        <w:t xml:space="preserve"> Susan</w:t>
      </w:r>
    </w:p>
    <w:p w14:paraId="26021532" w14:textId="77777777" w:rsidR="007832DF" w:rsidRPr="0065535D" w:rsidRDefault="007832DF" w:rsidP="002A024B">
      <w:pPr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b/>
          <w:sz w:val="24"/>
          <w:szCs w:val="24"/>
        </w:rPr>
        <w:t>Absent without apology:</w:t>
      </w:r>
      <w:r w:rsidRPr="0065535D">
        <w:rPr>
          <w:rFonts w:ascii="Calibri" w:hAnsi="Calibri" w:cs="Calibri"/>
          <w:sz w:val="24"/>
          <w:szCs w:val="24"/>
        </w:rPr>
        <w:t xml:space="preserve"> Mbaaka</w:t>
      </w:r>
    </w:p>
    <w:p w14:paraId="38F3E1B3" w14:textId="77777777" w:rsidR="007832DF" w:rsidRPr="0065535D" w:rsidRDefault="007832DF" w:rsidP="002A024B">
      <w:pPr>
        <w:rPr>
          <w:rFonts w:ascii="Calibri" w:hAnsi="Calibri" w:cs="Calibri"/>
          <w:b/>
          <w:sz w:val="24"/>
          <w:szCs w:val="24"/>
        </w:rPr>
      </w:pPr>
      <w:r w:rsidRPr="0065535D">
        <w:rPr>
          <w:rFonts w:ascii="Calibri" w:hAnsi="Calibri" w:cs="Calibri"/>
          <w:b/>
          <w:sz w:val="24"/>
          <w:szCs w:val="24"/>
        </w:rPr>
        <w:t>Adoption:</w:t>
      </w:r>
    </w:p>
    <w:p w14:paraId="7F267540" w14:textId="77777777" w:rsidR="007832DF" w:rsidRPr="0065535D" w:rsidRDefault="007832DF" w:rsidP="002A024B">
      <w:pPr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b/>
          <w:sz w:val="24"/>
          <w:szCs w:val="24"/>
        </w:rPr>
        <w:t>Confirmation:</w:t>
      </w:r>
      <w:r w:rsidRPr="0065535D">
        <w:rPr>
          <w:rFonts w:ascii="Calibri" w:hAnsi="Calibri" w:cs="Calibri"/>
          <w:sz w:val="24"/>
          <w:szCs w:val="24"/>
        </w:rPr>
        <w:t xml:space="preserve"> </w:t>
      </w:r>
      <w:r w:rsidRPr="0065535D">
        <w:rPr>
          <w:rFonts w:ascii="Calibri" w:hAnsi="Calibri" w:cs="Calibri"/>
          <w:b/>
          <w:i/>
          <w:sz w:val="24"/>
          <w:szCs w:val="24"/>
        </w:rPr>
        <w:t>proposed:</w:t>
      </w:r>
      <w:r w:rsidRPr="0065535D">
        <w:rPr>
          <w:rFonts w:ascii="Calibri" w:hAnsi="Calibri" w:cs="Calibri"/>
          <w:sz w:val="24"/>
          <w:szCs w:val="24"/>
        </w:rPr>
        <w:t xml:space="preserve"> kagwi</w:t>
      </w:r>
    </w:p>
    <w:p w14:paraId="016D27AB" w14:textId="77777777" w:rsidR="007832DF" w:rsidRPr="0065535D" w:rsidRDefault="007832DF" w:rsidP="002A024B">
      <w:pPr>
        <w:ind w:left="720"/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b/>
          <w:i/>
          <w:sz w:val="24"/>
          <w:szCs w:val="24"/>
        </w:rPr>
        <w:t>Seconded:</w:t>
      </w:r>
      <w:r w:rsidRPr="0065535D">
        <w:rPr>
          <w:rFonts w:ascii="Calibri" w:hAnsi="Calibri" w:cs="Calibri"/>
          <w:sz w:val="24"/>
          <w:szCs w:val="24"/>
        </w:rPr>
        <w:t xml:space="preserve"> mercy</w:t>
      </w:r>
    </w:p>
    <w:p w14:paraId="539771B5" w14:textId="77777777" w:rsidR="007832DF" w:rsidRPr="0065535D" w:rsidRDefault="007832DF" w:rsidP="002A024B">
      <w:pPr>
        <w:rPr>
          <w:rFonts w:ascii="Calibri" w:hAnsi="Calibri" w:cs="Calibri"/>
          <w:b/>
          <w:i/>
          <w:sz w:val="24"/>
          <w:szCs w:val="24"/>
        </w:rPr>
      </w:pPr>
      <w:r w:rsidRPr="0065535D">
        <w:rPr>
          <w:rFonts w:ascii="Calibri" w:hAnsi="Calibri" w:cs="Calibri"/>
          <w:b/>
          <w:i/>
          <w:sz w:val="24"/>
          <w:szCs w:val="24"/>
        </w:rPr>
        <w:t>Matters arising</w:t>
      </w:r>
    </w:p>
    <w:p w14:paraId="73F21B7F" w14:textId="77777777" w:rsidR="007832DF" w:rsidRPr="0065535D" w:rsidRDefault="007832DF" w:rsidP="002A024B">
      <w:pPr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b/>
          <w:i/>
          <w:sz w:val="24"/>
          <w:szCs w:val="24"/>
        </w:rPr>
        <w:t>Min/1/04/2024</w:t>
      </w:r>
      <w:r w:rsidRPr="0065535D">
        <w:rPr>
          <w:rFonts w:ascii="Calibri" w:hAnsi="Calibri" w:cs="Calibri"/>
          <w:sz w:val="24"/>
          <w:szCs w:val="24"/>
        </w:rPr>
        <w:t xml:space="preserve"> still following up on pending staff paperwork.</w:t>
      </w:r>
    </w:p>
    <w:p w14:paraId="2A15CE46" w14:textId="77777777" w:rsidR="00D4416A" w:rsidRPr="0065535D" w:rsidRDefault="00D4416A" w:rsidP="002A024B">
      <w:pPr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sz w:val="24"/>
          <w:szCs w:val="24"/>
        </w:rPr>
        <w:t xml:space="preserve">Security </w:t>
      </w:r>
      <w:r w:rsidR="00FD5692" w:rsidRPr="0065535D">
        <w:rPr>
          <w:rFonts w:ascii="Calibri" w:hAnsi="Calibri" w:cs="Calibri"/>
          <w:sz w:val="24"/>
          <w:szCs w:val="24"/>
        </w:rPr>
        <w:t>personnel delt</w:t>
      </w:r>
      <w:r w:rsidRPr="0065535D">
        <w:rPr>
          <w:rFonts w:ascii="Calibri" w:hAnsi="Calibri" w:cs="Calibri"/>
          <w:sz w:val="24"/>
          <w:szCs w:val="24"/>
        </w:rPr>
        <w:t xml:space="preserve"> with </w:t>
      </w:r>
      <w:r w:rsidR="009E10EB" w:rsidRPr="0065535D">
        <w:rPr>
          <w:rFonts w:ascii="Calibri" w:hAnsi="Calibri" w:cs="Calibri"/>
          <w:sz w:val="24"/>
          <w:szCs w:val="24"/>
        </w:rPr>
        <w:t>concussively</w:t>
      </w:r>
    </w:p>
    <w:p w14:paraId="21972614" w14:textId="77777777" w:rsidR="00D4416A" w:rsidRPr="0065535D" w:rsidRDefault="00D4416A" w:rsidP="002A024B">
      <w:pPr>
        <w:rPr>
          <w:rFonts w:ascii="Calibri" w:hAnsi="Calibri" w:cs="Calibri"/>
          <w:b/>
          <w:i/>
          <w:sz w:val="24"/>
          <w:szCs w:val="24"/>
        </w:rPr>
      </w:pPr>
      <w:r w:rsidRPr="0065535D">
        <w:rPr>
          <w:rFonts w:ascii="Calibri" w:hAnsi="Calibri" w:cs="Calibri"/>
          <w:b/>
          <w:i/>
          <w:sz w:val="24"/>
          <w:szCs w:val="24"/>
        </w:rPr>
        <w:t>Min /03/</w:t>
      </w:r>
    </w:p>
    <w:p w14:paraId="3E9C8E27" w14:textId="77777777" w:rsidR="00D4416A" w:rsidRPr="0065535D" w:rsidRDefault="00D4416A" w:rsidP="002A024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sz w:val="24"/>
          <w:szCs w:val="24"/>
        </w:rPr>
        <w:t>No other until we move.</w:t>
      </w:r>
    </w:p>
    <w:p w14:paraId="1706538C" w14:textId="77777777" w:rsidR="00D4416A" w:rsidRPr="0065535D" w:rsidRDefault="00D4416A" w:rsidP="002A024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sz w:val="24"/>
          <w:szCs w:val="24"/>
        </w:rPr>
        <w:t>Procurement plan 2024/25</w:t>
      </w:r>
    </w:p>
    <w:p w14:paraId="68BFF27B" w14:textId="77777777" w:rsidR="00D4416A" w:rsidRPr="0065535D" w:rsidRDefault="00D4416A" w:rsidP="002A024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sz w:val="24"/>
          <w:szCs w:val="24"/>
        </w:rPr>
        <w:t>First conclude on quarter 4.</w:t>
      </w:r>
    </w:p>
    <w:p w14:paraId="26C6439C" w14:textId="77777777" w:rsidR="00D4416A" w:rsidRPr="0065535D" w:rsidRDefault="00D4416A" w:rsidP="002A024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sz w:val="24"/>
          <w:szCs w:val="24"/>
        </w:rPr>
        <w:t>FIF (utilization based on th</w:t>
      </w:r>
      <w:r w:rsidR="00FD5692" w:rsidRPr="0065535D">
        <w:rPr>
          <w:rFonts w:ascii="Calibri" w:hAnsi="Calibri" w:cs="Calibri"/>
          <w:sz w:val="24"/>
          <w:szCs w:val="24"/>
        </w:rPr>
        <w:t xml:space="preserve">e </w:t>
      </w:r>
      <w:r w:rsidRPr="0065535D">
        <w:rPr>
          <w:rFonts w:ascii="Calibri" w:hAnsi="Calibri" w:cs="Calibri"/>
          <w:sz w:val="24"/>
          <w:szCs w:val="24"/>
        </w:rPr>
        <w:t>Dec- 644,000-Q3</w:t>
      </w:r>
    </w:p>
    <w:p w14:paraId="1F1C72DE" w14:textId="77777777" w:rsidR="00D4416A" w:rsidRPr="0065535D" w:rsidRDefault="00D4416A" w:rsidP="002A024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sz w:val="24"/>
          <w:szCs w:val="24"/>
        </w:rPr>
        <w:lastRenderedPageBreak/>
        <w:t xml:space="preserve">Q4: </w:t>
      </w:r>
      <w:r w:rsidR="009E10EB" w:rsidRPr="0065535D">
        <w:rPr>
          <w:rFonts w:ascii="Calibri" w:hAnsi="Calibri" w:cs="Calibri"/>
          <w:sz w:val="24"/>
          <w:szCs w:val="24"/>
        </w:rPr>
        <w:t xml:space="preserve">cash at </w:t>
      </w:r>
      <w:r w:rsidR="00FD5692" w:rsidRPr="0065535D">
        <w:rPr>
          <w:rFonts w:ascii="Calibri" w:hAnsi="Calibri" w:cs="Calibri"/>
          <w:sz w:val="24"/>
          <w:szCs w:val="24"/>
        </w:rPr>
        <w:t>Hand: ksh</w:t>
      </w:r>
      <w:r w:rsidR="009E10EB" w:rsidRPr="0065535D">
        <w:rPr>
          <w:rFonts w:ascii="Calibri" w:hAnsi="Calibri" w:cs="Calibri"/>
          <w:sz w:val="24"/>
          <w:szCs w:val="24"/>
        </w:rPr>
        <w:t xml:space="preserve"> 1,466,312 as at 31</w:t>
      </w:r>
      <w:r w:rsidR="009E10EB" w:rsidRPr="0065535D">
        <w:rPr>
          <w:rFonts w:ascii="Calibri" w:hAnsi="Calibri" w:cs="Calibri"/>
          <w:sz w:val="24"/>
          <w:szCs w:val="24"/>
          <w:vertAlign w:val="superscript"/>
        </w:rPr>
        <w:t>st</w:t>
      </w:r>
      <w:r w:rsidR="009E10EB" w:rsidRPr="0065535D">
        <w:rPr>
          <w:rFonts w:ascii="Calibri" w:hAnsi="Calibri" w:cs="Calibri"/>
          <w:sz w:val="24"/>
          <w:szCs w:val="24"/>
        </w:rPr>
        <w:t xml:space="preserve"> march 2024.</w:t>
      </w:r>
    </w:p>
    <w:p w14:paraId="216F7528" w14:textId="77777777" w:rsidR="00FD5692" w:rsidRPr="0065535D" w:rsidRDefault="00FD5692" w:rsidP="002A024B">
      <w:pPr>
        <w:rPr>
          <w:rFonts w:ascii="Calibri" w:hAnsi="Calibri" w:cs="Calibri"/>
          <w:sz w:val="24"/>
          <w:szCs w:val="24"/>
        </w:rPr>
      </w:pPr>
    </w:p>
    <w:p w14:paraId="4BEE5673" w14:textId="77777777" w:rsidR="00FD5692" w:rsidRPr="0065535D" w:rsidRDefault="00FD5692" w:rsidP="002A024B">
      <w:pPr>
        <w:rPr>
          <w:rFonts w:ascii="Calibri" w:hAnsi="Calibri" w:cs="Calibri"/>
          <w:sz w:val="24"/>
          <w:szCs w:val="24"/>
        </w:rPr>
      </w:pPr>
    </w:p>
    <w:p w14:paraId="1177483B" w14:textId="77777777" w:rsidR="00FD5692" w:rsidRPr="0065535D" w:rsidRDefault="00FD5692" w:rsidP="002A024B">
      <w:pPr>
        <w:rPr>
          <w:rFonts w:ascii="Calibri" w:hAnsi="Calibri" w:cs="Calibri"/>
          <w:sz w:val="24"/>
          <w:szCs w:val="24"/>
        </w:rPr>
      </w:pPr>
    </w:p>
    <w:p w14:paraId="281AB9BB" w14:textId="77777777" w:rsidR="00FD5692" w:rsidRPr="0065535D" w:rsidRDefault="009E10EB" w:rsidP="002A024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sz w:val="24"/>
          <w:szCs w:val="24"/>
        </w:rPr>
        <w:t>Proposed HMT: progress of quarter 3</w:t>
      </w:r>
    </w:p>
    <w:p w14:paraId="2453FA8D" w14:textId="77777777" w:rsidR="009E10EB" w:rsidRPr="0065535D" w:rsidRDefault="009E10EB" w:rsidP="00FD5692">
      <w:pPr>
        <w:spacing w:line="240" w:lineRule="auto"/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sz w:val="24"/>
          <w:szCs w:val="24"/>
        </w:rPr>
        <w:t>AOB</w:t>
      </w:r>
      <w:r w:rsidR="00FD5692" w:rsidRPr="0065535D">
        <w:rPr>
          <w:rFonts w:ascii="Calibri" w:hAnsi="Calibri" w:cs="Calibri"/>
          <w:sz w:val="24"/>
          <w:szCs w:val="24"/>
        </w:rPr>
        <w:t>: 2024</w:t>
      </w:r>
      <w:r w:rsidRPr="0065535D">
        <w:rPr>
          <w:rFonts w:ascii="Calibri" w:hAnsi="Calibri" w:cs="Calibri"/>
          <w:sz w:val="24"/>
          <w:szCs w:val="24"/>
        </w:rPr>
        <w:t>/25 Financial</w:t>
      </w:r>
    </w:p>
    <w:p w14:paraId="44BFAEDE" w14:textId="77777777" w:rsidR="009E10EB" w:rsidRPr="0065535D" w:rsidRDefault="00FD5692" w:rsidP="00FD5692">
      <w:pPr>
        <w:spacing w:line="240" w:lineRule="auto"/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sz w:val="24"/>
          <w:szCs w:val="24"/>
        </w:rPr>
        <w:t>Expenditure:</w:t>
      </w:r>
    </w:p>
    <w:p w14:paraId="08A4449B" w14:textId="77777777" w:rsidR="009E10EB" w:rsidRPr="0065535D" w:rsidRDefault="009E10EB" w:rsidP="00FD5692">
      <w:pPr>
        <w:spacing w:line="240" w:lineRule="auto"/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sz w:val="24"/>
          <w:szCs w:val="24"/>
        </w:rPr>
        <w:t>Kshs</w:t>
      </w:r>
      <w:r w:rsidR="00FD5692" w:rsidRPr="0065535D">
        <w:rPr>
          <w:rFonts w:ascii="Calibri" w:hAnsi="Calibri" w:cs="Calibri"/>
          <w:sz w:val="24"/>
          <w:szCs w:val="24"/>
        </w:rPr>
        <w:t>.3</w:t>
      </w:r>
      <w:r w:rsidRPr="0065535D">
        <w:rPr>
          <w:rFonts w:ascii="Calibri" w:hAnsi="Calibri" w:cs="Calibri"/>
          <w:sz w:val="24"/>
          <w:szCs w:val="24"/>
        </w:rPr>
        <w:t>0</w:t>
      </w:r>
      <w:r w:rsidR="00FD5692" w:rsidRPr="0065535D">
        <w:rPr>
          <w:rFonts w:ascii="Calibri" w:hAnsi="Calibri" w:cs="Calibri"/>
          <w:sz w:val="24"/>
          <w:szCs w:val="24"/>
        </w:rPr>
        <w:t>, 000</w:t>
      </w:r>
    </w:p>
    <w:p w14:paraId="20E8AC80" w14:textId="77777777" w:rsidR="009E10EB" w:rsidRPr="0065535D" w:rsidRDefault="009E10EB" w:rsidP="00FD5692">
      <w:pPr>
        <w:spacing w:line="240" w:lineRule="auto"/>
        <w:rPr>
          <w:rFonts w:ascii="Calibri" w:hAnsi="Calibri" w:cs="Calibri"/>
          <w:sz w:val="24"/>
          <w:szCs w:val="24"/>
        </w:rPr>
      </w:pPr>
      <w:r w:rsidRPr="0065535D">
        <w:rPr>
          <w:rFonts w:ascii="Calibri" w:hAnsi="Calibri" w:cs="Calibri"/>
          <w:sz w:val="24"/>
          <w:szCs w:val="24"/>
        </w:rPr>
        <w:t xml:space="preserve">AIE </w:t>
      </w:r>
      <w:r w:rsidR="00FD5692" w:rsidRPr="0065535D">
        <w:rPr>
          <w:rFonts w:ascii="Calibri" w:hAnsi="Calibri" w:cs="Calibri"/>
          <w:sz w:val="24"/>
          <w:szCs w:val="24"/>
        </w:rPr>
        <w:t>30,000; procurement</w:t>
      </w:r>
      <w:r w:rsidRPr="0065535D">
        <w:rPr>
          <w:rFonts w:ascii="Calibri" w:hAnsi="Calibri" w:cs="Calibri"/>
          <w:sz w:val="24"/>
          <w:szCs w:val="24"/>
        </w:rPr>
        <w:t xml:space="preserve"> to have requisitions and receipts.</w:t>
      </w:r>
    </w:p>
    <w:p w14:paraId="192E7B33" w14:textId="77777777" w:rsidR="002A024B" w:rsidRPr="0065535D" w:rsidRDefault="002A024B" w:rsidP="002A024B">
      <w:pPr>
        <w:pStyle w:val="Standard"/>
      </w:pPr>
      <w:r w:rsidRPr="0065535D">
        <w:t>a)     Petty Cash expenditure                                                                        24   500mls</w:t>
      </w:r>
    </w:p>
    <w:p w14:paraId="27391F0F" w14:textId="77777777" w:rsidR="002A024B" w:rsidRPr="0065535D" w:rsidRDefault="002A024B" w:rsidP="002A024B">
      <w:pPr>
        <w:pStyle w:val="Standard"/>
      </w:pPr>
    </w:p>
    <w:p w14:paraId="55693985" w14:textId="77777777" w:rsidR="002A024B" w:rsidRPr="0065535D" w:rsidRDefault="002A024B" w:rsidP="002A024B">
      <w:pPr>
        <w:pStyle w:val="Standard"/>
      </w:pPr>
      <w:r w:rsidRPr="0065535D">
        <w:t xml:space="preserve">         2 cartons of milk</w:t>
      </w:r>
      <w:proofErr w:type="gramStart"/>
      <w:r w:rsidRPr="0065535D">
        <w:t xml:space="preserve">   (</w:t>
      </w:r>
      <w:proofErr w:type="gramEnd"/>
      <w:r w:rsidRPr="0065535D">
        <w:t>2*12*500mls) (Meru Dairy Cooperative union ltd) -1,200 Ksh</w:t>
      </w:r>
    </w:p>
    <w:p w14:paraId="40D09090" w14:textId="77777777" w:rsidR="002A024B" w:rsidRPr="0065535D" w:rsidRDefault="002A024B" w:rsidP="002A024B">
      <w:pPr>
        <w:pStyle w:val="Standard"/>
      </w:pPr>
    </w:p>
    <w:p w14:paraId="1C46B7B6" w14:textId="77777777" w:rsidR="002A024B" w:rsidRPr="0065535D" w:rsidRDefault="002A024B" w:rsidP="002A024B">
      <w:pPr>
        <w:pStyle w:val="Standard"/>
      </w:pPr>
      <w:r w:rsidRPr="0065535D">
        <w:t xml:space="preserve">          get all </w:t>
      </w:r>
      <w:proofErr w:type="gramStart"/>
      <w:r w:rsidRPr="0065535D">
        <w:t>paper  work</w:t>
      </w:r>
      <w:proofErr w:type="gramEnd"/>
    </w:p>
    <w:p w14:paraId="60027AF6" w14:textId="77777777" w:rsidR="002A024B" w:rsidRPr="0065535D" w:rsidRDefault="002A024B" w:rsidP="002A024B">
      <w:pPr>
        <w:pStyle w:val="Standard"/>
      </w:pPr>
    </w:p>
    <w:p w14:paraId="5A3411E6" w14:textId="77777777" w:rsidR="002A024B" w:rsidRPr="0065535D" w:rsidRDefault="002A024B" w:rsidP="002A024B">
      <w:pPr>
        <w:pStyle w:val="Standard"/>
      </w:pPr>
    </w:p>
    <w:p w14:paraId="1A9F78ED" w14:textId="77777777" w:rsidR="002A024B" w:rsidRPr="0065535D" w:rsidRDefault="002A024B" w:rsidP="002A024B">
      <w:pPr>
        <w:pStyle w:val="Standard"/>
      </w:pPr>
      <w:r w:rsidRPr="0065535D">
        <w:t>b) Electrical servicing                                              3/5/24</w:t>
      </w:r>
    </w:p>
    <w:p w14:paraId="72EEE3CD" w14:textId="77777777" w:rsidR="002A024B" w:rsidRPr="0065535D" w:rsidRDefault="002A024B" w:rsidP="002A024B">
      <w:pPr>
        <w:pStyle w:val="Standard"/>
      </w:pPr>
      <w:r w:rsidRPr="0065535D">
        <w:t xml:space="preserve">         </w:t>
      </w:r>
    </w:p>
    <w:p w14:paraId="51A62928" w14:textId="77777777" w:rsidR="002A024B" w:rsidRPr="0065535D" w:rsidRDefault="002A024B" w:rsidP="002A024B">
      <w:pPr>
        <w:pStyle w:val="Standard"/>
      </w:pPr>
      <w:r w:rsidRPr="0065535D">
        <w:t xml:space="preserve">          Repair: Single cut out - 700 Ksh</w:t>
      </w:r>
    </w:p>
    <w:p w14:paraId="6E85BCC5" w14:textId="77777777" w:rsidR="002A024B" w:rsidRPr="0065535D" w:rsidRDefault="002A024B" w:rsidP="002A024B">
      <w:pPr>
        <w:pStyle w:val="Standard"/>
      </w:pPr>
      <w:r w:rsidRPr="0065535D">
        <w:t xml:space="preserve">         </w:t>
      </w:r>
    </w:p>
    <w:p w14:paraId="1BA7B839" w14:textId="77777777" w:rsidR="002A024B" w:rsidRPr="0065535D" w:rsidRDefault="002A024B" w:rsidP="002A024B">
      <w:pPr>
        <w:pStyle w:val="Standard"/>
      </w:pPr>
      <w:r w:rsidRPr="0065535D">
        <w:t xml:space="preserve">          Servicing (Electrical servicing) – 500 Ksh</w:t>
      </w:r>
    </w:p>
    <w:p w14:paraId="0C53107E" w14:textId="77777777" w:rsidR="002A024B" w:rsidRPr="0065535D" w:rsidRDefault="002A024B" w:rsidP="002A024B">
      <w:pPr>
        <w:pStyle w:val="Standard"/>
      </w:pPr>
      <w:r w:rsidRPr="0065535D">
        <w:t xml:space="preserve">           replacing blown out cut out</w:t>
      </w:r>
    </w:p>
    <w:p w14:paraId="69AC6493" w14:textId="77777777" w:rsidR="002A024B" w:rsidRPr="0065535D" w:rsidRDefault="002A024B" w:rsidP="002A024B">
      <w:pPr>
        <w:pStyle w:val="Standard"/>
      </w:pPr>
      <w:r w:rsidRPr="0065535D">
        <w:t xml:space="preserve">                                               Total = 1200 Ksh</w:t>
      </w:r>
    </w:p>
    <w:p w14:paraId="159B3B17" w14:textId="77777777" w:rsidR="002A024B" w:rsidRPr="0065535D" w:rsidRDefault="002A024B" w:rsidP="002A024B">
      <w:pPr>
        <w:pStyle w:val="Standard"/>
      </w:pPr>
      <w:r w:rsidRPr="0065535D">
        <w:t xml:space="preserve">               </w:t>
      </w:r>
    </w:p>
    <w:p w14:paraId="7F36931B" w14:textId="77777777" w:rsidR="002A024B" w:rsidRPr="0065535D" w:rsidRDefault="002A024B" w:rsidP="002A024B">
      <w:pPr>
        <w:pStyle w:val="Standard"/>
      </w:pPr>
      <w:r w:rsidRPr="0065535D">
        <w:t xml:space="preserve">         get all paperwork</w:t>
      </w:r>
    </w:p>
    <w:p w14:paraId="6BB66406" w14:textId="77777777" w:rsidR="002A024B" w:rsidRPr="0065535D" w:rsidRDefault="002A024B" w:rsidP="002A024B">
      <w:pPr>
        <w:pStyle w:val="Standard"/>
      </w:pPr>
    </w:p>
    <w:p w14:paraId="4F2825B4" w14:textId="77777777" w:rsidR="002A024B" w:rsidRPr="0065535D" w:rsidRDefault="002A024B" w:rsidP="002A024B">
      <w:pPr>
        <w:pStyle w:val="Standard"/>
      </w:pPr>
      <w:r w:rsidRPr="0065535D">
        <w:t>c) Purchase of Samsung Galaxy tab A9 back cover       - 2580 Ksh</w:t>
      </w:r>
    </w:p>
    <w:p w14:paraId="523B370B" w14:textId="77777777" w:rsidR="002A024B" w:rsidRPr="0065535D" w:rsidRDefault="002A024B" w:rsidP="002A024B">
      <w:pPr>
        <w:pStyle w:val="Standard"/>
      </w:pPr>
    </w:p>
    <w:p w14:paraId="44BB73DE" w14:textId="77777777" w:rsidR="002A024B" w:rsidRPr="0065535D" w:rsidRDefault="002A024B" w:rsidP="002A024B">
      <w:pPr>
        <w:pStyle w:val="Standard"/>
      </w:pPr>
      <w:r w:rsidRPr="0065535D">
        <w:t xml:space="preserve">     Samsung type c charger and cable                             -1800 Ksh</w:t>
      </w:r>
    </w:p>
    <w:p w14:paraId="6658E170" w14:textId="77777777" w:rsidR="002A024B" w:rsidRPr="0065535D" w:rsidRDefault="002A024B" w:rsidP="002A024B">
      <w:pPr>
        <w:pStyle w:val="Standard"/>
      </w:pPr>
      <w:r w:rsidRPr="0065535D">
        <w:t xml:space="preserve">      </w:t>
      </w:r>
    </w:p>
    <w:p w14:paraId="7ACD8510" w14:textId="77777777" w:rsidR="002A024B" w:rsidRPr="0065535D" w:rsidRDefault="002A024B" w:rsidP="002A024B">
      <w:pPr>
        <w:pStyle w:val="Standard"/>
      </w:pPr>
      <w:r w:rsidRPr="0065535D">
        <w:t xml:space="preserve">                                                          Total </w:t>
      </w:r>
      <w:proofErr w:type="gramStart"/>
      <w:r w:rsidRPr="0065535D">
        <w:t>=  4300</w:t>
      </w:r>
      <w:proofErr w:type="gramEnd"/>
    </w:p>
    <w:p w14:paraId="3976AEEC" w14:textId="77777777" w:rsidR="002A024B" w:rsidRPr="0065535D" w:rsidRDefault="002A024B" w:rsidP="002A024B">
      <w:pPr>
        <w:pStyle w:val="Standard"/>
      </w:pPr>
    </w:p>
    <w:p w14:paraId="1921742B" w14:textId="77777777" w:rsidR="002A024B" w:rsidRPr="0065535D" w:rsidRDefault="002A024B" w:rsidP="002A024B">
      <w:pPr>
        <w:pStyle w:val="Standard"/>
      </w:pPr>
      <w:r w:rsidRPr="0065535D">
        <w:t xml:space="preserve">    Accountant to consult on how much has been paid</w:t>
      </w:r>
    </w:p>
    <w:p w14:paraId="337266B2" w14:textId="77777777" w:rsidR="002A024B" w:rsidRPr="0065535D" w:rsidRDefault="002A024B" w:rsidP="002A024B">
      <w:pPr>
        <w:pStyle w:val="Standard"/>
      </w:pPr>
    </w:p>
    <w:p w14:paraId="46DA82AC" w14:textId="77777777" w:rsidR="002A024B" w:rsidRPr="0065535D" w:rsidRDefault="002A024B" w:rsidP="002A024B">
      <w:pPr>
        <w:pStyle w:val="Standard"/>
      </w:pPr>
      <w:r w:rsidRPr="0065535D">
        <w:t xml:space="preserve">    3 Dental </w:t>
      </w:r>
      <w:proofErr w:type="spellStart"/>
      <w:r w:rsidRPr="0065535D">
        <w:t>Catriage</w:t>
      </w:r>
      <w:proofErr w:type="spellEnd"/>
      <w:r w:rsidRPr="0065535D">
        <w:t xml:space="preserve"> 3*7800 (</w:t>
      </w:r>
      <w:proofErr w:type="spellStart"/>
      <w:r w:rsidRPr="0065535D">
        <w:t>Muranga</w:t>
      </w:r>
      <w:proofErr w:type="spellEnd"/>
      <w:r w:rsidRPr="0065535D">
        <w:t xml:space="preserve"> </w:t>
      </w:r>
      <w:proofErr w:type="gramStart"/>
      <w:r w:rsidRPr="0065535D">
        <w:t xml:space="preserve">Pharmacy)   </w:t>
      </w:r>
      <w:proofErr w:type="gramEnd"/>
      <w:r w:rsidRPr="0065535D">
        <w:t xml:space="preserve"> -15200 ksh</w:t>
      </w:r>
    </w:p>
    <w:p w14:paraId="47D3C951" w14:textId="77777777" w:rsidR="002A024B" w:rsidRPr="0065535D" w:rsidRDefault="002A024B" w:rsidP="002A024B">
      <w:pPr>
        <w:pStyle w:val="Standard"/>
      </w:pPr>
    </w:p>
    <w:p w14:paraId="22DEF12F" w14:textId="77777777" w:rsidR="002A024B" w:rsidRPr="0065535D" w:rsidRDefault="002A024B" w:rsidP="002A024B">
      <w:pPr>
        <w:pStyle w:val="Standard"/>
      </w:pPr>
    </w:p>
    <w:p w14:paraId="5DD759DC" w14:textId="77777777" w:rsidR="002A024B" w:rsidRPr="0065535D" w:rsidRDefault="002A024B" w:rsidP="002A024B">
      <w:pPr>
        <w:pStyle w:val="Standard"/>
      </w:pPr>
      <w:r w:rsidRPr="0065535D">
        <w:t xml:space="preserve">    To purchase:</w:t>
      </w:r>
    </w:p>
    <w:p w14:paraId="299F3932" w14:textId="77777777" w:rsidR="002A024B" w:rsidRPr="0065535D" w:rsidRDefault="002A024B" w:rsidP="002A024B">
      <w:pPr>
        <w:pStyle w:val="Standard"/>
        <w:numPr>
          <w:ilvl w:val="0"/>
          <w:numId w:val="4"/>
        </w:numPr>
      </w:pPr>
      <w:r w:rsidRPr="0065535D">
        <w:t>Stamp</w:t>
      </w:r>
    </w:p>
    <w:p w14:paraId="5C61F8B2" w14:textId="77777777" w:rsidR="002A024B" w:rsidRPr="0065535D" w:rsidRDefault="002A024B" w:rsidP="002A024B">
      <w:pPr>
        <w:pStyle w:val="Standard"/>
        <w:numPr>
          <w:ilvl w:val="0"/>
          <w:numId w:val="4"/>
        </w:numPr>
      </w:pPr>
      <w:r w:rsidRPr="0065535D">
        <w:t>calculator 2</w:t>
      </w:r>
    </w:p>
    <w:p w14:paraId="358EB415" w14:textId="77777777" w:rsidR="002A024B" w:rsidRPr="0065535D" w:rsidRDefault="002A024B" w:rsidP="002A024B">
      <w:pPr>
        <w:pStyle w:val="Standard"/>
        <w:numPr>
          <w:ilvl w:val="0"/>
          <w:numId w:val="4"/>
        </w:numPr>
      </w:pPr>
      <w:r w:rsidRPr="0065535D">
        <w:t>Padlock cover</w:t>
      </w:r>
    </w:p>
    <w:p w14:paraId="3E9F674A" w14:textId="77777777" w:rsidR="002A024B" w:rsidRPr="0065535D" w:rsidRDefault="002A024B" w:rsidP="002A024B">
      <w:pPr>
        <w:pStyle w:val="Standard"/>
        <w:numPr>
          <w:ilvl w:val="0"/>
          <w:numId w:val="4"/>
        </w:numPr>
      </w:pPr>
      <w:r w:rsidRPr="0065535D">
        <w:t xml:space="preserve"> Gas lamp </w:t>
      </w:r>
      <w:proofErr w:type="gramStart"/>
      <w:r w:rsidRPr="0065535D">
        <w:t>( Refill</w:t>
      </w:r>
      <w:proofErr w:type="gramEnd"/>
      <w:r w:rsidRPr="0065535D">
        <w:t xml:space="preserve"> 6kgs)</w:t>
      </w:r>
    </w:p>
    <w:p w14:paraId="044A5DAD" w14:textId="77777777" w:rsidR="002A024B" w:rsidRPr="0065535D" w:rsidRDefault="002A024B" w:rsidP="002A024B">
      <w:pPr>
        <w:pStyle w:val="Standard"/>
      </w:pPr>
      <w:r w:rsidRPr="0065535D">
        <w:t xml:space="preserve">    </w:t>
      </w:r>
    </w:p>
    <w:p w14:paraId="33F85684" w14:textId="77777777" w:rsidR="002A024B" w:rsidRPr="0065535D" w:rsidRDefault="002A024B" w:rsidP="002A024B">
      <w:pPr>
        <w:pStyle w:val="Standard"/>
      </w:pPr>
      <w:r w:rsidRPr="0065535D">
        <w:t>Follow up on leakages in dice</w:t>
      </w:r>
    </w:p>
    <w:p w14:paraId="591BE749" w14:textId="77777777" w:rsidR="002A024B" w:rsidRPr="0065535D" w:rsidRDefault="002A024B" w:rsidP="002A024B">
      <w:pPr>
        <w:pStyle w:val="Standard"/>
      </w:pPr>
    </w:p>
    <w:p w14:paraId="1E84B37D" w14:textId="77777777" w:rsidR="002A024B" w:rsidRPr="0065535D" w:rsidRDefault="002A024B" w:rsidP="002A024B">
      <w:pPr>
        <w:pStyle w:val="Standard"/>
      </w:pPr>
      <w:r w:rsidRPr="0065535D">
        <w:t xml:space="preserve">Jakago – Complete order – Supply cooking gas (13kgs) 15 </w:t>
      </w:r>
      <w:proofErr w:type="spellStart"/>
      <w:r w:rsidRPr="0065535D">
        <w:t>mitungis</w:t>
      </w:r>
      <w:proofErr w:type="spellEnd"/>
    </w:p>
    <w:p w14:paraId="63E67F53" w14:textId="77777777" w:rsidR="002A024B" w:rsidRPr="0065535D" w:rsidRDefault="002A024B" w:rsidP="002A024B">
      <w:pPr>
        <w:pStyle w:val="Standard"/>
      </w:pPr>
    </w:p>
    <w:p w14:paraId="1CAF86D8" w14:textId="77777777" w:rsidR="002A024B" w:rsidRPr="0065535D" w:rsidRDefault="002A024B" w:rsidP="002A024B">
      <w:pPr>
        <w:pStyle w:val="Standard"/>
      </w:pPr>
      <w:r w:rsidRPr="0065535D">
        <w:t xml:space="preserve">Weighing machine </w:t>
      </w:r>
      <w:proofErr w:type="gramStart"/>
      <w:r w:rsidRPr="0065535D">
        <w:t>and  BP</w:t>
      </w:r>
      <w:proofErr w:type="gramEnd"/>
      <w:r w:rsidRPr="0065535D">
        <w:t xml:space="preserve"> Machine  –  Do another requisition</w:t>
      </w:r>
    </w:p>
    <w:p w14:paraId="14D4D155" w14:textId="77777777" w:rsidR="002A024B" w:rsidRPr="0065535D" w:rsidRDefault="002A024B" w:rsidP="002A024B">
      <w:pPr>
        <w:pStyle w:val="Standard"/>
      </w:pPr>
    </w:p>
    <w:p w14:paraId="436F5A95" w14:textId="77777777" w:rsidR="002A024B" w:rsidRPr="0065535D" w:rsidRDefault="002A024B" w:rsidP="002A024B">
      <w:pPr>
        <w:pStyle w:val="Standard"/>
      </w:pPr>
      <w:r w:rsidRPr="0065535D">
        <w:t>Stationery</w:t>
      </w:r>
    </w:p>
    <w:p w14:paraId="21F2E285" w14:textId="77777777" w:rsidR="002A024B" w:rsidRPr="0065535D" w:rsidRDefault="002A024B" w:rsidP="002A024B">
      <w:pPr>
        <w:pStyle w:val="Standard"/>
      </w:pPr>
    </w:p>
    <w:p w14:paraId="7DE8BA5D" w14:textId="77777777" w:rsidR="002A024B" w:rsidRPr="0065535D" w:rsidRDefault="002A024B" w:rsidP="002A024B">
      <w:pPr>
        <w:pStyle w:val="Standard"/>
      </w:pPr>
      <w:proofErr w:type="gramStart"/>
      <w:r w:rsidRPr="0065535D">
        <w:t>Batteries  Double</w:t>
      </w:r>
      <w:proofErr w:type="gramEnd"/>
      <w:r w:rsidRPr="0065535D">
        <w:t xml:space="preserve"> A</w:t>
      </w:r>
    </w:p>
    <w:p w14:paraId="64428EE0" w14:textId="77777777" w:rsidR="002A024B" w:rsidRPr="0065535D" w:rsidRDefault="002A024B" w:rsidP="002A024B">
      <w:pPr>
        <w:pStyle w:val="Standard"/>
      </w:pPr>
      <w:r w:rsidRPr="0065535D">
        <w:t xml:space="preserve">             </w:t>
      </w:r>
      <w:r w:rsidRPr="0065535D">
        <w:rPr>
          <w:b/>
          <w:bCs/>
        </w:rPr>
        <w:t xml:space="preserve"> A.O.B</w:t>
      </w:r>
    </w:p>
    <w:p w14:paraId="68700269" w14:textId="77777777" w:rsidR="002A024B" w:rsidRPr="0065535D" w:rsidRDefault="002A024B" w:rsidP="002A024B">
      <w:pPr>
        <w:pStyle w:val="Standard"/>
        <w:numPr>
          <w:ilvl w:val="0"/>
          <w:numId w:val="5"/>
        </w:numPr>
      </w:pPr>
      <w:r w:rsidRPr="0065535D">
        <w:t xml:space="preserve"> Weekly supply of food</w:t>
      </w:r>
    </w:p>
    <w:p w14:paraId="2C196A96" w14:textId="77777777" w:rsidR="002A024B" w:rsidRPr="0065535D" w:rsidRDefault="002A024B" w:rsidP="002A024B">
      <w:pPr>
        <w:pStyle w:val="Standard"/>
        <w:numPr>
          <w:ilvl w:val="0"/>
          <w:numId w:val="5"/>
        </w:numPr>
      </w:pPr>
      <w:r w:rsidRPr="0065535D">
        <w:t>Security</w:t>
      </w:r>
    </w:p>
    <w:p w14:paraId="661ABA4E" w14:textId="77777777" w:rsidR="002A024B" w:rsidRPr="0065535D" w:rsidRDefault="002A024B" w:rsidP="002A024B">
      <w:pPr>
        <w:pStyle w:val="Standard"/>
        <w:numPr>
          <w:ilvl w:val="0"/>
          <w:numId w:val="5"/>
        </w:numPr>
      </w:pPr>
      <w:r w:rsidRPr="0065535D">
        <w:t xml:space="preserve">IT and </w:t>
      </w:r>
      <w:proofErr w:type="spellStart"/>
      <w:r w:rsidRPr="0065535D">
        <w:t>Telcoms</w:t>
      </w:r>
      <w:proofErr w:type="spellEnd"/>
    </w:p>
    <w:p w14:paraId="2A6A3CEC" w14:textId="77777777" w:rsidR="002A024B" w:rsidRPr="0065535D" w:rsidRDefault="002A024B" w:rsidP="002A024B">
      <w:pPr>
        <w:pStyle w:val="Standard"/>
      </w:pPr>
      <w:r w:rsidRPr="0065535D">
        <w:t>Prayers    12:23 pm</w:t>
      </w:r>
    </w:p>
    <w:p w14:paraId="48AFE381" w14:textId="77777777" w:rsidR="002A024B" w:rsidRPr="0065535D" w:rsidRDefault="002A024B" w:rsidP="00FD5692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1EB7A76E" w14:textId="77777777" w:rsidR="007832DF" w:rsidRPr="0065535D" w:rsidRDefault="007832DF" w:rsidP="00FD5692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069ED918" w14:textId="77777777" w:rsidR="007832DF" w:rsidRPr="0065535D" w:rsidRDefault="007832DF" w:rsidP="00FD5692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16FB0EB1" w14:textId="77777777" w:rsidR="007832DF" w:rsidRPr="0065535D" w:rsidRDefault="007832DF" w:rsidP="00FD5692">
      <w:pPr>
        <w:spacing w:line="240" w:lineRule="auto"/>
        <w:rPr>
          <w:rFonts w:ascii="Calibri" w:hAnsi="Calibri" w:cs="Calibri"/>
          <w:sz w:val="24"/>
          <w:szCs w:val="24"/>
        </w:rPr>
      </w:pPr>
    </w:p>
    <w:sectPr w:rsidR="007832DF" w:rsidRPr="00655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41CDD"/>
    <w:multiLevelType w:val="hybridMultilevel"/>
    <w:tmpl w:val="E8D6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6F26"/>
    <w:multiLevelType w:val="multilevel"/>
    <w:tmpl w:val="A194470A"/>
    <w:lvl w:ilvl="0">
      <w:numFmt w:val="bullet"/>
      <w:lvlText w:val="✔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✔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✔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✔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✔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✔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✔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✔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✔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2" w15:restartNumberingAfterBreak="0">
    <w:nsid w:val="46822977"/>
    <w:multiLevelType w:val="hybridMultilevel"/>
    <w:tmpl w:val="01CA0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639B1"/>
    <w:multiLevelType w:val="hybridMultilevel"/>
    <w:tmpl w:val="D7B27A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4" w15:restartNumberingAfterBreak="0">
    <w:nsid w:val="72782887"/>
    <w:multiLevelType w:val="multilevel"/>
    <w:tmpl w:val="F7D8DE2C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EA"/>
    <w:rsid w:val="002245EA"/>
    <w:rsid w:val="002A024B"/>
    <w:rsid w:val="006366EC"/>
    <w:rsid w:val="0065535D"/>
    <w:rsid w:val="007832DF"/>
    <w:rsid w:val="009E10EB"/>
    <w:rsid w:val="00D4416A"/>
    <w:rsid w:val="00D638E7"/>
    <w:rsid w:val="00FD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5C24"/>
  <w15:docId w15:val="{6DFA35A7-9090-4874-A934-9755EF0F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5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45EA"/>
    <w:pPr>
      <w:ind w:left="720"/>
      <w:contextualSpacing/>
    </w:pPr>
  </w:style>
  <w:style w:type="paragraph" w:customStyle="1" w:styleId="Standard">
    <w:name w:val="Standard"/>
    <w:rsid w:val="002A024B"/>
    <w:pPr>
      <w:suppressAutoHyphens/>
      <w:autoSpaceDN w:val="0"/>
      <w:spacing w:after="0" w:line="240" w:lineRule="auto"/>
    </w:pPr>
    <w:rPr>
      <w:rFonts w:ascii="Liberation Serif" w:eastAsia="Noto Sans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Naserian Ruth</dc:creator>
  <cp:lastModifiedBy>Naserian Ruth</cp:lastModifiedBy>
  <cp:revision>3</cp:revision>
  <dcterms:created xsi:type="dcterms:W3CDTF">2024-06-06T10:56:00Z</dcterms:created>
  <dcterms:modified xsi:type="dcterms:W3CDTF">2024-06-06T10:57:00Z</dcterms:modified>
</cp:coreProperties>
</file>