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4CF39" w14:textId="77777777" w:rsidR="00B16776" w:rsidRPr="00B16776" w:rsidRDefault="00B16776" w:rsidP="00B16776">
      <w:pPr>
        <w:rPr>
          <w:b/>
          <w:bCs/>
        </w:rPr>
      </w:pPr>
      <w:r w:rsidRPr="00B16776">
        <w:rPr>
          <w:b/>
          <w:bCs/>
        </w:rPr>
        <w:t>Brief About the Problem Statement: Smart Bus Queue System</w:t>
      </w:r>
    </w:p>
    <w:p w14:paraId="3ACE7CE0" w14:textId="77777777" w:rsidR="00B16776" w:rsidRPr="00B16776" w:rsidRDefault="00B16776" w:rsidP="00B16776">
      <w:r w:rsidRPr="00B16776">
        <w:t>In today’s fast-growing cities, public transportation plays a very important role in people’s daily lives. Many people depend on buses to travel to work, college, and other places. However, one major issue faced at bus stops is overcrowding and unorganized queues, especially during peak hours like morning and evening. This creates confusion, delays, and discomfort for passengers.</w:t>
      </w:r>
    </w:p>
    <w:p w14:paraId="1E996113" w14:textId="77777777" w:rsidR="00B16776" w:rsidRPr="00B16776" w:rsidRDefault="00B16776" w:rsidP="00B16776">
      <w:r w:rsidRPr="00B16776">
        <w:t>At most bus stops, there is no proper system to manage queues. People stand randomly, and when the bus arrives, everyone rushes at once to get in. This leads to pushing, arguments, and sometimes even unsafe situations. Passengers do not know their turn to board the bus, which makes the process unfair and stressful. Because of this, people often feel frustrated and dissatisfied with public transport services.</w:t>
      </w:r>
    </w:p>
    <w:p w14:paraId="7D2DE0D4" w14:textId="77777777" w:rsidR="00B16776" w:rsidRPr="00B16776" w:rsidRDefault="00B16776" w:rsidP="00B16776">
      <w:r w:rsidRPr="00B16776">
        <w:t>Another important problem is the lack of real-time information. Passengers usually do not know when the bus will arrive or how long they need to wait. This uncertainty increases anxiety and makes time management difficult. For example, a person going to work or college may get late because they cannot plan properly due to this lack of information.</w:t>
      </w:r>
    </w:p>
    <w:p w14:paraId="6417176E" w14:textId="77777777" w:rsidR="00B16776" w:rsidRPr="00B16776" w:rsidRDefault="00B16776" w:rsidP="00B16776">
      <w:r w:rsidRPr="00B16776">
        <w:t>This situation is even more difficult for vulnerable groups such as senior citizens, pregnant women, and people with disabilities. These individuals may find it hard to stand in crowded places or compete with others while boarding the bus. Without a proper queue system, they are often pushed aside or forced to wait longer, which is unfair and unsafe.</w:t>
      </w:r>
    </w:p>
    <w:p w14:paraId="64EABEE2" w14:textId="77777777" w:rsidR="00B16776" w:rsidRPr="00B16776" w:rsidRDefault="00B16776" w:rsidP="00B16776">
      <w:r w:rsidRPr="00B16776">
        <w:t>From the transport authorities’ side, there is also a problem. They do not have accurate data about how many passengers are waiting at each bus stop. Because of this, they cannot plan bus schedules efficiently. Sometimes too many buses run with fewer passengers, while at other times, there are not enough buses to handle the crowd. This leads to poor resource management and inefficiency in the transportation system.</w:t>
      </w:r>
    </w:p>
    <w:p w14:paraId="1CA9E1D5" w14:textId="77777777" w:rsidR="00B16776" w:rsidRPr="00B16776" w:rsidRDefault="00B16776" w:rsidP="00B16776">
      <w:r w:rsidRPr="00B16776">
        <w:t>Traditional methods of managing queues, such as manual supervision or simple markings, are not effective in today’s dynamic and crowded environments. With the increasing population and demand for public transport, these methods fail to handle the situation properly. There is a clear need for a better, smarter solution.</w:t>
      </w:r>
    </w:p>
    <w:p w14:paraId="3C497A47" w14:textId="77777777" w:rsidR="00B16776" w:rsidRPr="00B16776" w:rsidRDefault="00B16776" w:rsidP="00B16776">
      <w:r w:rsidRPr="00B16776">
        <w:t xml:space="preserve">To solve this problem, the idea of a </w:t>
      </w:r>
      <w:r w:rsidRPr="00B16776">
        <w:rPr>
          <w:b/>
          <w:bCs/>
        </w:rPr>
        <w:t>Smart Bus Queue Management System</w:t>
      </w:r>
      <w:r w:rsidRPr="00B16776">
        <w:t xml:space="preserve"> is introduced. This system aims to organize passengers in a proper queue, provide real-time information about bus arrivals, and ensure fair boarding for everyone. By using technology, such as mobile apps or digital displays, passengers can know their position in the queue and estimated waiting time.</w:t>
      </w:r>
    </w:p>
    <w:p w14:paraId="69E4BDB9" w14:textId="77777777" w:rsidR="00B16776" w:rsidRPr="00B16776" w:rsidRDefault="00B16776" w:rsidP="00B16776">
      <w:r w:rsidRPr="00B16776">
        <w:t xml:space="preserve">The main goal of this system is to reduce overcrowding, improve safety, and make the boarding process smooth and organized. It also helps transport authorities collect </w:t>
      </w:r>
      <w:r w:rsidRPr="00B16776">
        <w:lastRenderedPageBreak/>
        <w:t>useful data about passenger demand, which can be used to improve bus schedules and services.</w:t>
      </w:r>
    </w:p>
    <w:p w14:paraId="074F4A70" w14:textId="77777777" w:rsidR="00B16776" w:rsidRPr="00B16776" w:rsidRDefault="00B16776" w:rsidP="00B16776">
      <w:r w:rsidRPr="00B16776">
        <w:t>In conclusion, the problem of unorganized bus queues affects both passengers and transport systems. It leads to confusion, delays, and inefficiency. A smart queue management system can provide a practical and effective solution by using technology to improve organization, fairness, and overall travel experience. This will make public transportation more reliable, comfortable, and user-friendly for everyone.</w:t>
      </w:r>
    </w:p>
    <w:p w14:paraId="5D136FE0" w14:textId="77777777" w:rsidR="002604FF" w:rsidRDefault="002604FF"/>
    <w:sectPr w:rsidR="002604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776"/>
    <w:rsid w:val="002604FF"/>
    <w:rsid w:val="002F5153"/>
    <w:rsid w:val="00B16776"/>
    <w:rsid w:val="00F428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1E782"/>
  <w15:chartTrackingRefBased/>
  <w15:docId w15:val="{8B7AEA79-7E0E-43B8-815A-7E0FD5C68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67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67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67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67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67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67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7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7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7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7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67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67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67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67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67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7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7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776"/>
    <w:rPr>
      <w:rFonts w:eastAsiaTheme="majorEastAsia" w:cstheme="majorBidi"/>
      <w:color w:val="272727" w:themeColor="text1" w:themeTint="D8"/>
    </w:rPr>
  </w:style>
  <w:style w:type="paragraph" w:styleId="Title">
    <w:name w:val="Title"/>
    <w:basedOn w:val="Normal"/>
    <w:next w:val="Normal"/>
    <w:link w:val="TitleChar"/>
    <w:uiPriority w:val="10"/>
    <w:qFormat/>
    <w:rsid w:val="00B167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7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7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7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776"/>
    <w:pPr>
      <w:spacing w:before="160"/>
      <w:jc w:val="center"/>
    </w:pPr>
    <w:rPr>
      <w:i/>
      <w:iCs/>
      <w:color w:val="404040" w:themeColor="text1" w:themeTint="BF"/>
    </w:rPr>
  </w:style>
  <w:style w:type="character" w:customStyle="1" w:styleId="QuoteChar">
    <w:name w:val="Quote Char"/>
    <w:basedOn w:val="DefaultParagraphFont"/>
    <w:link w:val="Quote"/>
    <w:uiPriority w:val="29"/>
    <w:rsid w:val="00B16776"/>
    <w:rPr>
      <w:i/>
      <w:iCs/>
      <w:color w:val="404040" w:themeColor="text1" w:themeTint="BF"/>
    </w:rPr>
  </w:style>
  <w:style w:type="paragraph" w:styleId="ListParagraph">
    <w:name w:val="List Paragraph"/>
    <w:basedOn w:val="Normal"/>
    <w:uiPriority w:val="34"/>
    <w:qFormat/>
    <w:rsid w:val="00B16776"/>
    <w:pPr>
      <w:ind w:left="720"/>
      <w:contextualSpacing/>
    </w:pPr>
  </w:style>
  <w:style w:type="character" w:styleId="IntenseEmphasis">
    <w:name w:val="Intense Emphasis"/>
    <w:basedOn w:val="DefaultParagraphFont"/>
    <w:uiPriority w:val="21"/>
    <w:qFormat/>
    <w:rsid w:val="00B16776"/>
    <w:rPr>
      <w:i/>
      <w:iCs/>
      <w:color w:val="0F4761" w:themeColor="accent1" w:themeShade="BF"/>
    </w:rPr>
  </w:style>
  <w:style w:type="paragraph" w:styleId="IntenseQuote">
    <w:name w:val="Intense Quote"/>
    <w:basedOn w:val="Normal"/>
    <w:next w:val="Normal"/>
    <w:link w:val="IntenseQuoteChar"/>
    <w:uiPriority w:val="30"/>
    <w:qFormat/>
    <w:rsid w:val="00B167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6776"/>
    <w:rPr>
      <w:i/>
      <w:iCs/>
      <w:color w:val="0F4761" w:themeColor="accent1" w:themeShade="BF"/>
    </w:rPr>
  </w:style>
  <w:style w:type="character" w:styleId="IntenseReference">
    <w:name w:val="Intense Reference"/>
    <w:basedOn w:val="DefaultParagraphFont"/>
    <w:uiPriority w:val="32"/>
    <w:qFormat/>
    <w:rsid w:val="00B167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498</Words>
  <Characters>2843</Characters>
  <Application>Microsoft Office Word</Application>
  <DocSecurity>0</DocSecurity>
  <Lines>23</Lines>
  <Paragraphs>6</Paragraphs>
  <ScaleCrop>false</ScaleCrop>
  <Company/>
  <LinksUpToDate>false</LinksUpToDate>
  <CharactersWithSpaces>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ramya munnaluri</dc:creator>
  <cp:keywords/>
  <dc:description/>
  <cp:lastModifiedBy>ramya munnaluri</cp:lastModifiedBy>
  <cp:revision>2</cp:revision>
  <dcterms:created xsi:type="dcterms:W3CDTF">2026-04-16T11:02:00Z</dcterms:created>
  <dcterms:modified xsi:type="dcterms:W3CDTF">2026-04-16T11:02:00Z</dcterms:modified>
</cp:coreProperties>
</file>