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CFB67" w14:textId="7906D8A3" w:rsidR="00541BC7" w:rsidRDefault="00A0019F" w:rsidP="00A0019F">
      <w:pPr>
        <w:ind w:left="720" w:hanging="720"/>
        <w:jc w:val="center"/>
        <w:rPr>
          <w:b/>
          <w:bCs/>
          <w:u w:val="single"/>
        </w:rPr>
      </w:pPr>
      <w:proofErr w:type="spellStart"/>
      <w:r w:rsidRPr="00A0019F">
        <w:rPr>
          <w:b/>
          <w:bCs/>
          <w:u w:val="single"/>
        </w:rPr>
        <w:t>Eam</w:t>
      </w:r>
      <w:proofErr w:type="spellEnd"/>
      <w:r w:rsidRPr="00A0019F">
        <w:rPr>
          <w:b/>
          <w:bCs/>
          <w:u w:val="single"/>
        </w:rPr>
        <w:t xml:space="preserve"> Budget Planner Code</w:t>
      </w:r>
    </w:p>
    <w:p w14:paraId="27B309F6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1FD2F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00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00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AAD3E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51411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FA36B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D3881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D97CA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4DBA6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B6324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75563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1393B9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00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171B76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85766E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00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addExp</w:t>
      </w:r>
      <w:proofErr w:type="spell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</w:t>
      </w:r>
      <w:proofErr w:type="spellEnd"/>
      <w:proofErr w:type="gram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F1D1779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0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</w:t>
      </w:r>
      <w:proofErr w:type="spellEnd"/>
      <w:proofErr w:type="gram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1A8208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FB372A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00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removeExp</w:t>
      </w:r>
      <w:proofErr w:type="spell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17FF9F6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01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0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</w:t>
      </w:r>
      <w:proofErr w:type="spell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</w:p>
    <w:p w14:paraId="75A51294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0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C6AB27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A0ECE1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AC5B4A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00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showExp</w:t>
      </w:r>
      <w:proofErr w:type="spell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F3700C5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0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256C11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AFB499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B0250D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00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calculateBudget</w:t>
      </w:r>
      <w:proofErr w:type="spell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58A4AE7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itr</w:t>
      </w:r>
      <w:proofErr w:type="spell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0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proofErr w:type="spellEnd"/>
      <w:proofErr w:type="gram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56837F7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1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37D37A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01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001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AB8B381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itr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0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CB40F1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428738AA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95A6CD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01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2CE689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94C400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0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addExp</w:t>
      </w:r>
      <w:proofErr w:type="spell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"test1"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01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30109D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0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addExp</w:t>
      </w:r>
      <w:proofErr w:type="spell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"test2"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01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FA2C62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0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addExp</w:t>
      </w:r>
      <w:proofErr w:type="spell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"test3"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01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855ACF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F97B4E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00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showExp</w:t>
      </w:r>
      <w:proofErr w:type="spell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FC63CF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00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calculateBudget</w:t>
      </w:r>
      <w:proofErr w:type="spell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8DDB6E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0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2805FE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7AC502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48822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2477937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1E5EF" w14:textId="77777777" w:rsidR="00A0019F" w:rsidRPr="00A0019F" w:rsidRDefault="00A0019F" w:rsidP="00A0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001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D3BFF" w14:textId="77777777" w:rsidR="00A0019F" w:rsidRPr="00A0019F" w:rsidRDefault="00A0019F" w:rsidP="00A0019F">
      <w:pPr>
        <w:ind w:left="720" w:hanging="720"/>
      </w:pPr>
    </w:p>
    <w:sectPr w:rsidR="00A0019F" w:rsidRPr="00A00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9F"/>
    <w:rsid w:val="00541BC7"/>
    <w:rsid w:val="007A718F"/>
    <w:rsid w:val="00A0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C6FCB"/>
  <w15:chartTrackingRefBased/>
  <w15:docId w15:val="{9AC598E8-08E7-40C0-824A-598C068F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 Munnagalibkhan</dc:creator>
  <cp:keywords/>
  <dc:description/>
  <cp:lastModifiedBy>Patan Munnagalibkhan</cp:lastModifiedBy>
  <cp:revision>2</cp:revision>
  <dcterms:created xsi:type="dcterms:W3CDTF">2022-05-07T12:22:00Z</dcterms:created>
  <dcterms:modified xsi:type="dcterms:W3CDTF">2022-05-07T12:22:00Z</dcterms:modified>
</cp:coreProperties>
</file>