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BusInfo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BoardingPoint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Rating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--Retrieve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boardingpoint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amount which is greater than 450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BoardingPoint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TravelDate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BusInfoProc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BoardingPoint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@Rating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BoardingPoint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TravelDate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BoardingPoint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BusInfoProc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450.89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Bus_View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BoardingPoint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BusInfo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Bus_View</w:t>
      </w:r>
      <w:proofErr w:type="spellEnd"/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P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FE7164">
        <w:rPr>
          <w:rFonts w:ascii="Consolas" w:hAnsi="Consolas" w:cs="Consolas"/>
          <w:color w:val="000000"/>
          <w:sz w:val="32"/>
          <w:szCs w:val="19"/>
        </w:rPr>
        <w:t>ouput</w:t>
      </w:r>
      <w:proofErr w:type="spellEnd"/>
      <w:proofErr w:type="gramEnd"/>
      <w:r w:rsidRPr="00FE7164">
        <w:rPr>
          <w:rFonts w:ascii="Consolas" w:hAnsi="Consolas" w:cs="Consolas"/>
          <w:color w:val="000000"/>
          <w:sz w:val="32"/>
          <w:szCs w:val="19"/>
        </w:rPr>
        <w:t xml:space="preserve"> retrieving all boarding point and travel date</w:t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B9B7AEA" wp14:editId="5464E347">
            <wp:extent cx="2476191" cy="16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64" w:rsidRDefault="00FE7164" w:rsidP="00FE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222" w:rsidRDefault="00FE7164" w:rsidP="00FE7164">
      <w:proofErr w:type="gramStart"/>
      <w:r>
        <w:lastRenderedPageBreak/>
        <w:t>A</w:t>
      </w:r>
      <w:proofErr w:type="gramEnd"/>
      <w:r>
        <w:t xml:space="preserve"> output</w:t>
      </w:r>
    </w:p>
    <w:p w:rsidR="00FE7164" w:rsidRPr="00FE7164" w:rsidRDefault="00FE7164" w:rsidP="00FE7164">
      <w:r>
        <w:rPr>
          <w:noProof/>
          <w:lang w:eastAsia="en-IN"/>
        </w:rPr>
        <w:drawing>
          <wp:inline distT="0" distB="0" distL="0" distR="0" wp14:anchorId="6437D6ED" wp14:editId="40ACDD97">
            <wp:extent cx="2228572" cy="21047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164" w:rsidRPr="00FE7164" w:rsidSect="00EF58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2D"/>
    <w:rsid w:val="008A0C2D"/>
    <w:rsid w:val="00EF2222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2022-11-24T14:21:00Z</dcterms:created>
  <dcterms:modified xsi:type="dcterms:W3CDTF">2022-11-24T14:35:00Z</dcterms:modified>
</cp:coreProperties>
</file>