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System.ComponentModel.Design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System.Runtime.InteropServices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AssignementEmployee15nov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DOB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LastName,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Title,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DOB,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Title;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.DOB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DOB;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.DoJ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= City;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DOB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DoJ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City;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//new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2015, 12, 20);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List&lt;Employee&gt;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List&lt;Employee&gt;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Employee(1001,</w:t>
      </w:r>
      <w:r>
        <w:rPr>
          <w:rFonts w:ascii="Cascadia Mono" w:hAnsi="Cascadia Mono" w:cs="Cascadia Mono"/>
          <w:color w:val="A31515"/>
          <w:sz w:val="19"/>
          <w:szCs w:val="19"/>
        </w:rPr>
        <w:t>"Malcolm"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"Daruwalla"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"1984/11/16"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"2011/06/08"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"Mumbai"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Employee(1002,</w:t>
      </w:r>
      <w:r>
        <w:rPr>
          <w:rFonts w:ascii="Cascadia Mono" w:hAnsi="Cascadia Mono" w:cs="Cascadia Mono"/>
          <w:color w:val="A31515"/>
          <w:sz w:val="19"/>
          <w:szCs w:val="19"/>
        </w:rPr>
        <w:t>"Asdin"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Dahlla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,</w:t>
      </w:r>
      <w:r>
        <w:rPr>
          <w:rFonts w:ascii="Cascadia Mono" w:hAnsi="Cascadia Mono" w:cs="Cascadia Mono"/>
          <w:color w:val="A31515"/>
          <w:sz w:val="19"/>
          <w:szCs w:val="19"/>
        </w:rPr>
        <w:t>"AsstManager"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"1984/08/20"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"2012/07/07"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"Mumbai"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Employee(1003,</w:t>
      </w:r>
      <w:r>
        <w:rPr>
          <w:rFonts w:ascii="Cascadia Mono" w:hAnsi="Cascadia Mono" w:cs="Cascadia Mono"/>
          <w:color w:val="A31515"/>
          <w:sz w:val="19"/>
          <w:szCs w:val="19"/>
        </w:rPr>
        <w:t>"Madahvi"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Oza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,</w:t>
      </w:r>
      <w:r>
        <w:rPr>
          <w:rFonts w:ascii="Cascadia Mono" w:hAnsi="Cascadia Mono" w:cs="Cascadia Mono"/>
          <w:color w:val="A31515"/>
          <w:sz w:val="19"/>
          <w:szCs w:val="19"/>
        </w:rPr>
        <w:t>"Consultant"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"1987/11/14"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"2015/04/2015"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"Pune"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Employee(1004,</w:t>
      </w:r>
      <w:r>
        <w:rPr>
          <w:rFonts w:ascii="Cascadia Mono" w:hAnsi="Cascadia Mono" w:cs="Cascadia Mono"/>
          <w:color w:val="A31515"/>
          <w:sz w:val="19"/>
          <w:szCs w:val="19"/>
        </w:rPr>
        <w:t>"Saba"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,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Saikh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"SE"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"1990/11/14"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"2015/04/12"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"Pune"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Employee(1005,</w:t>
      </w:r>
      <w:r>
        <w:rPr>
          <w:rFonts w:ascii="Cascadia Mono" w:hAnsi="Cascadia Mono" w:cs="Cascadia Mono"/>
          <w:color w:val="A31515"/>
          <w:sz w:val="19"/>
          <w:szCs w:val="19"/>
        </w:rPr>
        <w:t>"Nazia"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,   </w:t>
      </w:r>
      <w:r>
        <w:rPr>
          <w:rFonts w:ascii="Cascadia Mono" w:hAnsi="Cascadia Mono" w:cs="Cascadia Mono"/>
          <w:color w:val="A31515"/>
          <w:sz w:val="19"/>
          <w:szCs w:val="19"/>
        </w:rPr>
        <w:t>"Shaikh"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"SE"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"1991/03/08"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"2016/02/02"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"Mumbai"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Employee(1006,</w:t>
      </w:r>
      <w:r>
        <w:rPr>
          <w:rFonts w:ascii="Cascadia Mono" w:hAnsi="Cascadia Mono" w:cs="Cascadia Mono"/>
          <w:color w:val="A31515"/>
          <w:sz w:val="19"/>
          <w:szCs w:val="19"/>
        </w:rPr>
        <w:t>"Amit"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,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Pathak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"Consultant"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"1998/11/07"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"2014/08/08"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Employee(1007,</w:t>
      </w:r>
      <w:r>
        <w:rPr>
          <w:rFonts w:ascii="Cascadia Mono" w:hAnsi="Cascadia Mono" w:cs="Cascadia Mono"/>
          <w:color w:val="A31515"/>
          <w:sz w:val="19"/>
          <w:szCs w:val="19"/>
        </w:rPr>
        <w:t>"Vijay"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, </w:t>
      </w:r>
      <w:r>
        <w:rPr>
          <w:rFonts w:ascii="Cascadia Mono" w:hAnsi="Cascadia Mono" w:cs="Cascadia Mono"/>
          <w:color w:val="A31515"/>
          <w:sz w:val="19"/>
          <w:szCs w:val="19"/>
        </w:rPr>
        <w:t>"Natrajan"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"Consultant"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"1998/12/02"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"2015/06/01"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"Mumbai"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Employee(1008,</w:t>
      </w:r>
      <w:r>
        <w:rPr>
          <w:rFonts w:ascii="Cascadia Mono" w:hAnsi="Cascadia Mono" w:cs="Cascadia Mono"/>
          <w:color w:val="A31515"/>
          <w:sz w:val="19"/>
          <w:szCs w:val="19"/>
        </w:rPr>
        <w:t>"Rahul"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 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Dubey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"Associate"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"1993/11/11"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"2014/11/06"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Employee(1009,</w:t>
      </w:r>
      <w:r>
        <w:rPr>
          <w:rFonts w:ascii="Cascadia Mono" w:hAnsi="Cascadia Mono" w:cs="Cascadia Mono"/>
          <w:color w:val="A31515"/>
          <w:sz w:val="19"/>
          <w:szCs w:val="19"/>
        </w:rPr>
        <w:t>"Suresh"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Mistry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"Associate"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"1992/08/12"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"2014/13/03"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Employee(1010,</w:t>
      </w:r>
      <w:r>
        <w:rPr>
          <w:rFonts w:ascii="Cascadia Mono" w:hAnsi="Cascadia Mono" w:cs="Cascadia Mono"/>
          <w:color w:val="A31515"/>
          <w:sz w:val="19"/>
          <w:szCs w:val="19"/>
        </w:rPr>
        <w:t>"Sumit"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A31515"/>
          <w:sz w:val="19"/>
          <w:szCs w:val="19"/>
        </w:rPr>
        <w:t>"Shah"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,</w:t>
      </w:r>
      <w:r>
        <w:rPr>
          <w:rFonts w:ascii="Cascadia Mono" w:hAnsi="Cascadia Mono" w:cs="Cascadia Mono"/>
          <w:color w:val="A31515"/>
          <w:sz w:val="19"/>
          <w:szCs w:val="19"/>
        </w:rPr>
        <w:t>"Manager"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"1991/04/12"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"2016/01/02"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A31515"/>
          <w:sz w:val="19"/>
          <w:szCs w:val="19"/>
        </w:rPr>
        <w:t>"Pune"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"a. Display details of all Employees.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result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Employee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list)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   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"{0}\t{1}\t{2}\t{3}\t{4}\t{5}\t{6}",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emp.EmployeeId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emp.FirstName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emp.LastName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emp.Title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emp.DOB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emp.DoJ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emp.City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emp.ToString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"b. Display details of all Employee whose location is not Mumbai."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query2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x2.City != </w:t>
      </w:r>
      <w:r>
        <w:rPr>
          <w:rFonts w:ascii="Cascadia Mono" w:hAnsi="Cascadia Mono" w:cs="Cascadia Mono"/>
          <w:color w:val="A31515"/>
          <w:sz w:val="19"/>
          <w:szCs w:val="19"/>
        </w:rPr>
        <w:t>"Mumbai"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x2;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e1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query2)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e1);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"c. Display details of all Employee whose Tittle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AsstManager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query3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x3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x3.Title.Equals(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AsstManager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x3;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e2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query3)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e2);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d.Display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details of all Employee whose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Start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query4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x4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x4.LastName.StartsWith(</w:t>
      </w:r>
      <w:r>
        <w:rPr>
          <w:rFonts w:ascii="Cascadia Mono" w:hAnsi="Cascadia Mono" w:cs="Cascadia Mono"/>
          <w:color w:val="A31515"/>
          <w:sz w:val="19"/>
          <w:szCs w:val="19"/>
        </w:rPr>
        <w:t>"S"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x4;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e3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query4)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e3);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e.Display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details of all Employee whose have joined before 1/1/2015"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&lt;Employee&gt; result = from x in list select x;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query5 = from x5 in list where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x5.DoJ.Contains(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"2015/1/1") select x5;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(Employee e4 in query5)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e4);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date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DateTime.ConvertTo.Int32(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from x5 in list select x5.DoJ);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"g. Display list of all employee whose designation is Consultant &amp; Associative"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query8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x7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x7.Title.Contains( </w:t>
      </w:r>
      <w:r>
        <w:rPr>
          <w:rFonts w:ascii="Cascadia Mono" w:hAnsi="Cascadia Mono" w:cs="Cascadia Mono"/>
          <w:color w:val="A31515"/>
          <w:sz w:val="19"/>
          <w:szCs w:val="19"/>
        </w:rPr>
        <w:t>"Consultant"</w:t>
      </w:r>
      <w:r>
        <w:rPr>
          <w:rFonts w:ascii="Cascadia Mono" w:hAnsi="Cascadia Mono" w:cs="Cascadia Mono"/>
          <w:color w:val="000000"/>
          <w:sz w:val="19"/>
          <w:szCs w:val="19"/>
        </w:rPr>
        <w:t>) || x7.Title.Contains(</w:t>
      </w:r>
      <w:r>
        <w:rPr>
          <w:rFonts w:ascii="Cascadia Mono" w:hAnsi="Cascadia Mono" w:cs="Cascadia Mono"/>
          <w:color w:val="A31515"/>
          <w:sz w:val="19"/>
          <w:szCs w:val="19"/>
        </w:rPr>
        <w:t>"Associate"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x7;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e7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query8)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e7);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"h. Display total number of Employee"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//Syntax method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No_Of_Employee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//query Syntax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No_of_Employee2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x).Count();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No_Of_Employee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No_of_Employee2);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"i. Display total number belonging to Chennai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syntax Method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query9h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(x1=&gt;x1.City.Equals(</w:t>
      </w:r>
      <w:r>
        <w:rPr>
          <w:rFonts w:ascii="Cascadia Mono" w:hAnsi="Cascadia Mono" w:cs="Cascadia Mono"/>
          <w:color w:val="A31515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sz w:val="19"/>
          <w:szCs w:val="19"/>
        </w:rPr>
        <w:t>)).Count();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query9h);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query9=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xz.City.Equals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"Chennai"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).Count();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query9);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"j. Display Highest Employee Id in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 --Syntax Method--"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(x3 =&gt; x3.EmployeeId);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query_j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list.Where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(x2 =&gt;x2.EmployeeId).select x2).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query10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xy.EmployeeId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).Max();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query10);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"k. Display total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of Employee joined after 1/1/2015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"l. Display Total Number Of Employee whose designation not Associate"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q12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!= </w:t>
      </w:r>
      <w:r>
        <w:rPr>
          <w:rFonts w:ascii="Cascadia Mono" w:hAnsi="Cascadia Mono" w:cs="Cascadia Mono"/>
          <w:color w:val="A31515"/>
          <w:sz w:val="19"/>
          <w:szCs w:val="19"/>
        </w:rPr>
        <w:t>"Associate"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q).Count();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q12);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//Syntax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Maethod</w:t>
      </w:r>
      <w:proofErr w:type="spellEnd"/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(l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"Associate"</w:t>
      </w:r>
      <w:r>
        <w:rPr>
          <w:rFonts w:ascii="Cascadia Mono" w:hAnsi="Cascadia Mono" w:cs="Cascadia Mono"/>
          <w:color w:val="000000"/>
          <w:sz w:val="19"/>
          <w:szCs w:val="19"/>
        </w:rPr>
        <w:t>).Count();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ql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"m. Display total number of Employee Based on city."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result1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v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result1)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"{0}-{1}"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v.Key,v.Count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"===================="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"n. display total number of employee based on city and Tittle"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q14 = 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 </w:t>
      </w:r>
      <w:r>
        <w:rPr>
          <w:rFonts w:ascii="Cascadia Mono" w:hAnsi="Cascadia Mono" w:cs="Cascadia Mono"/>
          <w:color w:val="0000FF"/>
          <w:sz w:val="19"/>
          <w:szCs w:val="19"/>
        </w:rPr>
        <w:t>group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</w:rPr>
        <w:t>by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 </w:t>
      </w:r>
      <w:r>
        <w:rPr>
          <w:rFonts w:ascii="Cascadia Mono" w:hAnsi="Cascadia Mono" w:cs="Cascadia Mono"/>
          <w:color w:val="0000FF"/>
          <w:sz w:val="19"/>
          <w:szCs w:val="19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t.Key.City</w:t>
      </w:r>
      <w:proofErr w:type="spellEnd"/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City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t.Key.City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Title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t.Key.Title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};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 xml:space="preserve">s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q14)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s.TotalCount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1)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"Total Number of Employee based On City &amp; Title : {0}-{1}-{2}"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s.City,s.Title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s.TotalCount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05CE7" w:rsidRDefault="00B05CE7" w:rsidP="00B05C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B6599" w:rsidRDefault="00B05CE7" w:rsidP="00B05CE7"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6B6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E7"/>
    <w:rsid w:val="006B6599"/>
    <w:rsid w:val="00B0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Hansraj Mandal</dc:creator>
  <cp:lastModifiedBy>Hansraj Mandal</cp:lastModifiedBy>
  <cp:revision>1</cp:revision>
  <dcterms:created xsi:type="dcterms:W3CDTF">2022-11-15T20:42:00Z</dcterms:created>
  <dcterms:modified xsi:type="dcterms:W3CDTF">2022-11-15T20:43:00Z</dcterms:modified>
</cp:coreProperties>
</file>