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198146" w14:textId="077D2BD7" w:rsidR="00E60992" w:rsidRPr="00B04395" w:rsidRDefault="00E60992" w:rsidP="00E60992">
      <w:pPr>
        <w:jc w:val="center"/>
        <w:rPr>
          <w:rFonts w:ascii="Berlin Sans FB" w:hAnsi="Berlin Sans FB"/>
          <w:b/>
          <w:bCs/>
          <w:color w:val="C00000"/>
          <w:sz w:val="32"/>
          <w:szCs w:val="32"/>
        </w:rPr>
      </w:pPr>
      <w:r w:rsidRPr="00B04395">
        <w:rPr>
          <w:rFonts w:ascii="Berlin Sans FB" w:hAnsi="Berlin Sans FB"/>
          <w:b/>
          <w:bCs/>
          <w:color w:val="C00000"/>
          <w:sz w:val="32"/>
          <w:szCs w:val="32"/>
        </w:rPr>
        <w:t>Documento de programación</w:t>
      </w:r>
    </w:p>
    <w:p w14:paraId="7C873627" w14:textId="1FBED5D0" w:rsidR="00E60992" w:rsidRPr="00F924BC" w:rsidRDefault="00D14050" w:rsidP="00E60992">
      <w:pPr>
        <w:jc w:val="center"/>
        <w:rPr>
          <w:rFonts w:ascii="Berlin Sans FB" w:hAnsi="Berlin Sans FB"/>
          <w:b/>
          <w:bCs/>
          <w:color w:val="C00000"/>
          <w:sz w:val="44"/>
          <w:szCs w:val="44"/>
        </w:rPr>
      </w:pPr>
      <w:r w:rsidRPr="00F924BC">
        <w:rPr>
          <w:rFonts w:ascii="Berlin Sans FB" w:hAnsi="Berlin Sans FB"/>
          <w:b/>
          <w:bCs/>
          <w:color w:val="C00000"/>
          <w:sz w:val="44"/>
          <w:szCs w:val="44"/>
        </w:rPr>
        <w:t>Proyecto 01</w:t>
      </w:r>
    </w:p>
    <w:p w14:paraId="05E697AB" w14:textId="38A9B390" w:rsidR="00E60992" w:rsidRPr="006C0D87" w:rsidRDefault="00E60992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ANALISIS</w:t>
      </w:r>
    </w:p>
    <w:p w14:paraId="38A076ED" w14:textId="7A76037F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Historia de Usuario</w:t>
      </w:r>
    </w:p>
    <w:p w14:paraId="05E0CF33" w14:textId="202DDB42" w:rsidR="004A7ADE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Como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jugador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quiero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la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pueda mover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de izquierda a derecha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además de disparar</w:t>
      </w:r>
      <w:r w:rsidR="00302860">
        <w:rPr>
          <w:rFonts w:ascii="Berlin Sans FB" w:hAnsi="Berlin Sans FB"/>
          <w:color w:val="000000" w:themeColor="text1"/>
          <w:sz w:val="22"/>
          <w:szCs w:val="22"/>
        </w:rPr>
        <w:t xml:space="preserve"> balas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para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esquivar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y destruir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 xml:space="preserve"> los meteoritos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E63536A" w14:textId="3503C2F8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EPS</w:t>
      </w:r>
    </w:p>
    <w:tbl>
      <w:tblPr>
        <w:tblStyle w:val="Tablaconcuadrcula"/>
        <w:tblW w:w="0" w:type="auto"/>
        <w:tblCellMar>
          <w:top w:w="57" w:type="dxa"/>
          <w:left w:w="85" w:type="dxa"/>
          <w:bottom w:w="57" w:type="dxa"/>
          <w:right w:w="85" w:type="dxa"/>
        </w:tblCellMar>
        <w:tblLook w:val="04A0" w:firstRow="1" w:lastRow="0" w:firstColumn="1" w:lastColumn="0" w:noHBand="0" w:noVBand="1"/>
      </w:tblPr>
      <w:tblGrid>
        <w:gridCol w:w="988"/>
        <w:gridCol w:w="1559"/>
        <w:gridCol w:w="2835"/>
        <w:gridCol w:w="3112"/>
      </w:tblGrid>
      <w:tr w:rsidR="00B04395" w:rsidRPr="00B04395" w14:paraId="711B66E8" w14:textId="77777777" w:rsidTr="00171380">
        <w:tc>
          <w:tcPr>
            <w:tcW w:w="988" w:type="dxa"/>
            <w:shd w:val="clear" w:color="auto" w:fill="9CC2E5" w:themeFill="accent5" w:themeFillTint="99"/>
          </w:tcPr>
          <w:p w14:paraId="4C9B4135" w14:textId="08321CB2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Historia</w:t>
            </w:r>
          </w:p>
        </w:tc>
        <w:tc>
          <w:tcPr>
            <w:tcW w:w="1559" w:type="dxa"/>
            <w:shd w:val="clear" w:color="auto" w:fill="9CC2E5" w:themeFill="accent5" w:themeFillTint="99"/>
          </w:tcPr>
          <w:p w14:paraId="7B216923" w14:textId="411ED85C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Entradas</w:t>
            </w:r>
          </w:p>
        </w:tc>
        <w:tc>
          <w:tcPr>
            <w:tcW w:w="2835" w:type="dxa"/>
            <w:shd w:val="clear" w:color="auto" w:fill="9CC2E5" w:themeFill="accent5" w:themeFillTint="99"/>
          </w:tcPr>
          <w:p w14:paraId="4BCB7094" w14:textId="6EAD5E4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Procesos</w:t>
            </w:r>
          </w:p>
        </w:tc>
        <w:tc>
          <w:tcPr>
            <w:tcW w:w="3112" w:type="dxa"/>
            <w:shd w:val="clear" w:color="auto" w:fill="9CC2E5" w:themeFill="accent5" w:themeFillTint="99"/>
          </w:tcPr>
          <w:p w14:paraId="56AACA30" w14:textId="3F2399A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Salidas</w:t>
            </w:r>
          </w:p>
        </w:tc>
      </w:tr>
      <w:tr w:rsidR="004A7ADE" w:rsidRPr="00B04395" w14:paraId="7E9A5CE3" w14:textId="77777777" w:rsidTr="00171380">
        <w:tc>
          <w:tcPr>
            <w:tcW w:w="988" w:type="dxa"/>
            <w:shd w:val="clear" w:color="auto" w:fill="F7CAAC" w:themeFill="accent2" w:themeFillTint="66"/>
          </w:tcPr>
          <w:p w14:paraId="4347B975" w14:textId="7413F7A3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01</w:t>
            </w:r>
          </w:p>
        </w:tc>
        <w:tc>
          <w:tcPr>
            <w:tcW w:w="1559" w:type="dxa"/>
          </w:tcPr>
          <w:p w14:paraId="31A29BFD" w14:textId="333DD2BD" w:rsidR="004A7ADE" w:rsidRPr="00B04395" w:rsidRDefault="004A7ADE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Teclas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y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d</w:t>
            </w:r>
          </w:p>
        </w:tc>
        <w:tc>
          <w:tcPr>
            <w:tcW w:w="2835" w:type="dxa"/>
          </w:tcPr>
          <w:p w14:paraId="4647149F" w14:textId="744BE228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 teclado, m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over la 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2FEEFE31" w14:textId="726804CF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Nueva posición de la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332CF6" w:rsidRPr="00B04395" w14:paraId="6AD609B9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164DF25" w14:textId="1EDF789F" w:rsidR="00332CF6" w:rsidRPr="00B04395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02</w:t>
            </w:r>
          </w:p>
        </w:tc>
        <w:tc>
          <w:tcPr>
            <w:tcW w:w="1559" w:type="dxa"/>
          </w:tcPr>
          <w:p w14:paraId="65D13AB9" w14:textId="5F8B3214" w:rsidR="00332CF6" w:rsidRPr="00B04395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y tamaño</w:t>
            </w:r>
          </w:p>
        </w:tc>
        <w:tc>
          <w:tcPr>
            <w:tcW w:w="2835" w:type="dxa"/>
          </w:tcPr>
          <w:p w14:paraId="26C6B276" w14:textId="569D9DB7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Recibir tamaño y posición aleatorio</w:t>
            </w:r>
          </w:p>
        </w:tc>
        <w:tc>
          <w:tcPr>
            <w:tcW w:w="3112" w:type="dxa"/>
          </w:tcPr>
          <w:p w14:paraId="2FB917E2" w14:textId="1B8D6121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Nueva posición y tamaño para los meteoritos.</w:t>
            </w:r>
          </w:p>
        </w:tc>
      </w:tr>
      <w:tr w:rsidR="00332CF6" w:rsidRPr="00B04395" w14:paraId="4ED06E17" w14:textId="77777777" w:rsidTr="00171380">
        <w:tc>
          <w:tcPr>
            <w:tcW w:w="988" w:type="dxa"/>
            <w:shd w:val="clear" w:color="auto" w:fill="F7CAAC" w:themeFill="accent2" w:themeFillTint="66"/>
          </w:tcPr>
          <w:p w14:paraId="27726D76" w14:textId="2E8C1C34" w:rsidR="00332CF6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03</w:t>
            </w:r>
          </w:p>
        </w:tc>
        <w:tc>
          <w:tcPr>
            <w:tcW w:w="1559" w:type="dxa"/>
          </w:tcPr>
          <w:p w14:paraId="6BDE0AC7" w14:textId="7BE86CAA" w:rsidR="00332CF6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Tecla espacio</w:t>
            </w:r>
          </w:p>
        </w:tc>
        <w:tc>
          <w:tcPr>
            <w:tcW w:w="2835" w:type="dxa"/>
          </w:tcPr>
          <w:p w14:paraId="40505600" w14:textId="272BD336" w:rsidR="00332CF6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del teclado, disparar una bala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65001271" w14:textId="59D93B21" w:rsidR="00332CF6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Aparición de bala hasta salir del lienzo y g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enerar nueva bala</w:t>
            </w: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171380" w:rsidRPr="00B04395" w14:paraId="0787D330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652E408" w14:textId="011DD3A9" w:rsidR="00171380" w:rsidRDefault="00171380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04</w:t>
            </w:r>
          </w:p>
        </w:tc>
        <w:tc>
          <w:tcPr>
            <w:tcW w:w="1559" w:type="dxa"/>
          </w:tcPr>
          <w:p w14:paraId="0502C1A7" w14:textId="653064CA" w:rsidR="00171380" w:rsidRDefault="00171380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de la nave, bala y meteorito</w:t>
            </w:r>
          </w:p>
        </w:tc>
        <w:tc>
          <w:tcPr>
            <w:tcW w:w="2835" w:type="dxa"/>
          </w:tcPr>
          <w:p w14:paraId="55CBE6BA" w14:textId="0C690B7C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cuando uno de los objetos colisione con el otro</w:t>
            </w:r>
          </w:p>
        </w:tc>
        <w:tc>
          <w:tcPr>
            <w:tcW w:w="3112" w:type="dxa"/>
          </w:tcPr>
          <w:p w14:paraId="0A5F5D38" w14:textId="7FC4CDEB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Si la bala choca con el meteorito ambos se destruyen. Si el meteorito choca con la nave el juego se reinicia.</w:t>
            </w:r>
          </w:p>
        </w:tc>
      </w:tr>
    </w:tbl>
    <w:p w14:paraId="33619622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1BE48E82" w14:textId="29216D5D" w:rsidR="00E60992" w:rsidRPr="007F6AAD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7F6AAD">
        <w:rPr>
          <w:rFonts w:ascii="Berlin Sans FB" w:hAnsi="Berlin Sans FB"/>
          <w:i/>
          <w:iCs/>
          <w:color w:val="C00000"/>
          <w:sz w:val="24"/>
          <w:szCs w:val="24"/>
        </w:rPr>
        <w:t>Boceto de pantalla:</w:t>
      </w:r>
    </w:p>
    <w:p w14:paraId="395946B4" w14:textId="6E4B2C79" w:rsidR="007F6AAD" w:rsidRPr="007F6AAD" w:rsidRDefault="0047467D" w:rsidP="0047467D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 wp14:anchorId="54F62115" wp14:editId="4AB5FB13">
            <wp:extent cx="3133725" cy="2238270"/>
            <wp:effectExtent l="0" t="0" r="0" b="0"/>
            <wp:docPr id="983317730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3317730" name="Imagen 983317730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48214" cy="22486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FB20B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0822E08" w14:textId="6762A193" w:rsidR="00E60992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DISEÑO</w:t>
      </w:r>
    </w:p>
    <w:p w14:paraId="7C9576EA" w14:textId="514EF3C0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Diagrama de clases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base (puede sufrir cambios)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:</w:t>
      </w:r>
    </w:p>
    <w:p w14:paraId="0D85E8B6" w14:textId="00B797CE" w:rsidR="00B01D01" w:rsidRPr="00B04395" w:rsidRDefault="002148B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noProof/>
          <w:color w:val="000000" w:themeColor="text1"/>
          <w:sz w:val="22"/>
          <w:szCs w:val="22"/>
        </w:rPr>
        <w:drawing>
          <wp:inline distT="0" distB="0" distL="0" distR="0" wp14:anchorId="7E4723FF" wp14:editId="204B3832">
            <wp:extent cx="5391150" cy="2990850"/>
            <wp:effectExtent l="0" t="0" r="0" b="0"/>
            <wp:docPr id="1969781496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2990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B87046" w14:textId="0E17AB96" w:rsidR="00B53BE2" w:rsidRPr="00B04395" w:rsidRDefault="00B53BE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7A3B13B0" w14:textId="4155A77B" w:rsidR="00B01D01" w:rsidRPr="006C0D87" w:rsidRDefault="00B01D01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IMPLEMENTACION</w:t>
      </w:r>
      <w:r w:rsidR="00D14050" w:rsidRPr="006C0D87">
        <w:rPr>
          <w:rFonts w:ascii="Berlin Sans FB" w:hAnsi="Berlin Sans FB"/>
          <w:color w:val="C00000"/>
          <w:sz w:val="26"/>
          <w:szCs w:val="26"/>
          <w:u w:val="dotted"/>
        </w:rPr>
        <w:t>:</w:t>
      </w:r>
    </w:p>
    <w:p w14:paraId="0B7D958C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01:</w:t>
      </w:r>
    </w:p>
    <w:p w14:paraId="6BDEDC25" w14:textId="3EB0129E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T1: Crear las clases con sus respectivos atributos y operaciones.</w:t>
      </w:r>
    </w:p>
    <w:p w14:paraId="5FB071CC" w14:textId="730F69C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T2: Dibujar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F0A90C7" w14:textId="3BA8A437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T3: Detectar las teclas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y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derecha</w:t>
      </w:r>
    </w:p>
    <w:p w14:paraId="2360EAD3" w14:textId="022DB16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T4: Solicitar a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se mueva según su dirección.</w:t>
      </w:r>
    </w:p>
    <w:p w14:paraId="7CF410D3" w14:textId="6CA8A32F" w:rsidR="00D14050" w:rsidRPr="008D33A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T5: Evitar que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salga de la pantalla.</w:t>
      </w:r>
    </w:p>
    <w:p w14:paraId="3A36596D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01:</w:t>
      </w:r>
    </w:p>
    <w:p w14:paraId="52117E4B" w14:textId="52885662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426D8F8" w14:textId="6FECD9BF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derecha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5E4DC6" w14:textId="537332CC" w:rsidR="00D14050" w:rsidRPr="00B04395" w:rsidRDefault="007D1477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Nave</w:t>
      </w:r>
      <w:r w:rsidR="00D14050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no debe salir de la pantalla</w:t>
      </w:r>
    </w:p>
    <w:p w14:paraId="79DAA128" w14:textId="2DDFC948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Hacer que se dibuje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en el fondo de la pantalla.</w:t>
      </w:r>
    </w:p>
    <w:p w14:paraId="536581E0" w14:textId="77777777" w:rsidR="00D14050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4EF7B1B" w14:textId="1333C8D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3947E5FF" w14:textId="07CAB5CD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 xml:space="preserve">Dibujar </w:t>
      </w:r>
      <w:r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64F46A7" w14:textId="3D712EA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Ajustar su tamaño y velocidad para que sean aleatorios, pero con ciertos límites</w:t>
      </w:r>
    </w:p>
    <w:p w14:paraId="7A562512" w14:textId="206C82F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Hacer que el meteorito se mueva desde arriba de la pantalla hasta abajo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2716D7D" w14:textId="559DD73B" w:rsid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9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Hacer que el meteorito se destruya al salir de la pantalla y se genere otro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BB63914" w14:textId="0309867A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10</w:t>
      </w:r>
      <w:r>
        <w:rPr>
          <w:rFonts w:ascii="Berlin Sans FB" w:hAnsi="Berlin Sans FB"/>
          <w:color w:val="000000" w:themeColor="text1"/>
          <w:sz w:val="22"/>
          <w:szCs w:val="22"/>
        </w:rPr>
        <w:t>: Generar más de un meteorito.</w:t>
      </w:r>
    </w:p>
    <w:p w14:paraId="5481F3E1" w14:textId="65AA6825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875E3AC" w14:textId="2AAEB0B2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aparece desde la parte superior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ABFB4C" w14:textId="3E5070D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se destruye y genera otro al salir de la pantalla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49D48D31" w14:textId="62869071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Debe haber más de un meteorito en la pantalla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(mínimo 3)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A3970EE" w14:textId="2EEDC9EE" w:rsidR="008D33A5" w:rsidRPr="00B04395" w:rsidRDefault="008C513B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Cada meteorito debe tener un tamaño y velocidad diferente</w:t>
      </w:r>
      <w:r w:rsid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8AE5C64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6E78154" w14:textId="51DF2039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A59426A" w14:textId="036C86F9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Dibujar la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bala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55C09C" w14:textId="58DD8BFB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2: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Detectar 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tecla espacio.</w:t>
      </w:r>
    </w:p>
    <w:p w14:paraId="5DCB1449" w14:textId="748E6AA1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3: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Solicitar a la Bala que se mueva partiendo de la posición de la nave.</w:t>
      </w:r>
    </w:p>
    <w:p w14:paraId="39A5A7CD" w14:textId="05F2BE4B" w:rsidR="008D33A5" w:rsidRPr="008C513B" w:rsidRDefault="008D33A5" w:rsidP="008C513B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4: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Destruir y generar una nueva bala cuando esta salga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3233FDC" w14:textId="03C5870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A55B357" w14:textId="147958F6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F924BC">
        <w:rPr>
          <w:rFonts w:ascii="Berlin Sans FB" w:hAnsi="Berlin Sans FB"/>
          <w:color w:val="000000" w:themeColor="text1"/>
          <w:sz w:val="22"/>
          <w:szCs w:val="22"/>
        </w:rPr>
        <w:t>Bala debe aparecer y moverse únicamente cuando presiono la tecla de espacio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121278F" w14:textId="2CCCB94A" w:rsidR="008D33A5" w:rsidRPr="00F924BC" w:rsidRDefault="00F924BC" w:rsidP="00F924BC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Bala debe destruirse y generar otra cuando sale de la pantalla</w:t>
      </w:r>
      <w:r w:rsidR="008D33A5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FF75AE2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646FD4" w14:textId="75449BC7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52309D4" w14:textId="04E0CF1B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>
        <w:rPr>
          <w:rFonts w:ascii="Berlin Sans FB" w:hAnsi="Berlin Sans FB"/>
          <w:color w:val="000000" w:themeColor="text1"/>
          <w:sz w:val="22"/>
          <w:szCs w:val="22"/>
        </w:rPr>
        <w:t>5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bala y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C3D06DA" w14:textId="592FFC62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>Destruir ambos si llegan a colisionar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C3C7DD6" w14:textId="7F720B06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nave y el meteorito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7B44DC3" w14:textId="60C17C65" w:rsidR="00171380" w:rsidRPr="008C513B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Reiniciar si estos llegan a colisionar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B181592" w14:textId="319A28BB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260052D0" w14:textId="18C52F68" w:rsidR="00171380" w:rsidRPr="00B04395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debe destruirse si colisiona con la bala</w:t>
      </w:r>
      <w:r w:rsidR="00171380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B52AF3F" w14:textId="1CA9B2B7" w:rsidR="00171380" w:rsidRDefault="0017138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 xml:space="preserve">La Bala debe destruirse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si colisiona con 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65B9E4A" w14:textId="0B7DC30C" w:rsidR="001F3010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juego debe reiniciarse si la nave colisiona con el meteorito</w:t>
      </w:r>
    </w:p>
    <w:p w14:paraId="025F0B99" w14:textId="77777777" w:rsidR="00171380" w:rsidRPr="00171380" w:rsidRDefault="00171380" w:rsidP="00171380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C9A84FC" w14:textId="39F4C3E1" w:rsidR="00A003AB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DIVISION DE TAREAS: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76"/>
        <w:gridCol w:w="2380"/>
        <w:gridCol w:w="3827"/>
        <w:gridCol w:w="1411"/>
      </w:tblGrid>
      <w:tr w:rsidR="006C0D87" w:rsidRPr="00B04395" w14:paraId="3C9DBD1B" w14:textId="4D9ED2DB" w:rsidTr="006C0D87">
        <w:tc>
          <w:tcPr>
            <w:tcW w:w="876" w:type="dxa"/>
            <w:vAlign w:val="center"/>
          </w:tcPr>
          <w:p w14:paraId="365BA8AC" w14:textId="172172F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Tarea</w:t>
            </w:r>
          </w:p>
        </w:tc>
        <w:tc>
          <w:tcPr>
            <w:tcW w:w="2380" w:type="dxa"/>
            <w:vAlign w:val="center"/>
          </w:tcPr>
          <w:p w14:paraId="7562AC71" w14:textId="0617008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Responsable</w:t>
            </w:r>
          </w:p>
        </w:tc>
        <w:tc>
          <w:tcPr>
            <w:tcW w:w="3827" w:type="dxa"/>
            <w:vAlign w:val="center"/>
          </w:tcPr>
          <w:p w14:paraId="657E62B6" w14:textId="6569F6B4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Tiempo de desarrollo</w:t>
            </w:r>
          </w:p>
        </w:tc>
        <w:tc>
          <w:tcPr>
            <w:tcW w:w="1411" w:type="dxa"/>
            <w:vAlign w:val="center"/>
          </w:tcPr>
          <w:p w14:paraId="610BF5C5" w14:textId="383A8B7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Estado</w:t>
            </w:r>
          </w:p>
        </w:tc>
      </w:tr>
      <w:tr w:rsidR="006C0D87" w:rsidRPr="00B04395" w14:paraId="5A6E085D" w14:textId="22E07B15" w:rsidTr="006C0D87">
        <w:tc>
          <w:tcPr>
            <w:tcW w:w="876" w:type="dxa"/>
            <w:vAlign w:val="center"/>
          </w:tcPr>
          <w:p w14:paraId="0A6C783F" w14:textId="72F0191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</w:t>
            </w:r>
          </w:p>
        </w:tc>
        <w:tc>
          <w:tcPr>
            <w:tcW w:w="2380" w:type="dxa"/>
            <w:vAlign w:val="center"/>
          </w:tcPr>
          <w:p w14:paraId="7E4DCEA4" w14:textId="331282E6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9FD6DE8" w14:textId="28880B23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45105746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18DE996A" w14:textId="6FB7603D" w:rsidR="006C0D87" w:rsidRPr="00B04395" w:rsidRDefault="001C024D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A530832" w14:textId="2EB0479C" w:rsidTr="006C0D87">
        <w:tc>
          <w:tcPr>
            <w:tcW w:w="876" w:type="dxa"/>
            <w:vAlign w:val="center"/>
          </w:tcPr>
          <w:p w14:paraId="7D56F32E" w14:textId="2873C062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T2</w:t>
            </w:r>
          </w:p>
        </w:tc>
        <w:tc>
          <w:tcPr>
            <w:tcW w:w="2380" w:type="dxa"/>
            <w:vAlign w:val="center"/>
          </w:tcPr>
          <w:p w14:paraId="0BBC25D9" w14:textId="0FE2499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C04AC4E" w14:textId="1674086F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71011173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BB7E5D1" w14:textId="3209985A" w:rsidR="006C0D87" w:rsidRPr="00B04395" w:rsidRDefault="009577E1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7CECF05" w14:textId="18F85AF8" w:rsidTr="006C0D87">
        <w:tc>
          <w:tcPr>
            <w:tcW w:w="876" w:type="dxa"/>
            <w:vAlign w:val="center"/>
          </w:tcPr>
          <w:p w14:paraId="1CAF2B67" w14:textId="7CE92F2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T3</w:t>
            </w:r>
          </w:p>
        </w:tc>
        <w:tc>
          <w:tcPr>
            <w:tcW w:w="2380" w:type="dxa"/>
            <w:vAlign w:val="center"/>
          </w:tcPr>
          <w:p w14:paraId="0720C724" w14:textId="3AD630EA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8476D0" w14:textId="08BE6E11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32751035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0AC69FFB" w14:textId="3B56DF41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27EDE2C6" w14:textId="00F42965" w:rsidTr="006C0D87">
        <w:tc>
          <w:tcPr>
            <w:tcW w:w="876" w:type="dxa"/>
            <w:vAlign w:val="center"/>
          </w:tcPr>
          <w:p w14:paraId="5B35926B" w14:textId="602C8128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T4</w:t>
            </w:r>
          </w:p>
        </w:tc>
        <w:tc>
          <w:tcPr>
            <w:tcW w:w="2380" w:type="dxa"/>
            <w:vAlign w:val="center"/>
          </w:tcPr>
          <w:p w14:paraId="313F08CF" w14:textId="3A7E90E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A41C34A" w14:textId="3C399D05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50008024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1E4A690" w14:textId="69023563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4F02E8F" w14:textId="2BD6B5DC" w:rsidTr="006C0D87">
        <w:tc>
          <w:tcPr>
            <w:tcW w:w="876" w:type="dxa"/>
            <w:vAlign w:val="center"/>
          </w:tcPr>
          <w:p w14:paraId="69453FAE" w14:textId="5EEBF8BC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T5</w:t>
            </w:r>
          </w:p>
        </w:tc>
        <w:tc>
          <w:tcPr>
            <w:tcW w:w="2380" w:type="dxa"/>
            <w:vAlign w:val="center"/>
          </w:tcPr>
          <w:p w14:paraId="20A8E448" w14:textId="669D1F9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A4A717B" w14:textId="65DB5C44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9512819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70B8C34" w14:textId="310DA99E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0F89BB3C" w14:textId="77777777" w:rsidTr="006C0D87">
        <w:tc>
          <w:tcPr>
            <w:tcW w:w="876" w:type="dxa"/>
            <w:vAlign w:val="center"/>
          </w:tcPr>
          <w:p w14:paraId="65EA479B" w14:textId="2F9322B1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T6</w:t>
            </w:r>
          </w:p>
        </w:tc>
        <w:tc>
          <w:tcPr>
            <w:tcW w:w="2380" w:type="dxa"/>
            <w:vAlign w:val="center"/>
          </w:tcPr>
          <w:p w14:paraId="67C9EC68" w14:textId="23A648FE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87F4F96" w14:textId="7CEC04BC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10750360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71D065B" w14:textId="50A15188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563365C" w14:textId="77777777" w:rsidTr="006C0D87">
        <w:tc>
          <w:tcPr>
            <w:tcW w:w="876" w:type="dxa"/>
            <w:vAlign w:val="center"/>
          </w:tcPr>
          <w:p w14:paraId="0EB90D8B" w14:textId="258E134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T7</w:t>
            </w:r>
          </w:p>
        </w:tc>
        <w:tc>
          <w:tcPr>
            <w:tcW w:w="2380" w:type="dxa"/>
            <w:vAlign w:val="center"/>
          </w:tcPr>
          <w:p w14:paraId="6C493A60" w14:textId="4A90962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0516D82" w14:textId="057E8F5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7944281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E2FF26" w14:textId="3CAADBB0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69833B85" w14:textId="77777777" w:rsidTr="006C0D87">
        <w:tc>
          <w:tcPr>
            <w:tcW w:w="876" w:type="dxa"/>
            <w:vAlign w:val="center"/>
          </w:tcPr>
          <w:p w14:paraId="2ABD1AFF" w14:textId="1B73EB9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T8</w:t>
            </w:r>
          </w:p>
        </w:tc>
        <w:tc>
          <w:tcPr>
            <w:tcW w:w="2380" w:type="dxa"/>
            <w:vAlign w:val="center"/>
          </w:tcPr>
          <w:p w14:paraId="33C1604F" w14:textId="4793E98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C988EF8" w14:textId="634DDDE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8083130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3B17286" w14:textId="739BC425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58D3D6B" w14:textId="77777777" w:rsidTr="006C0D87">
        <w:tc>
          <w:tcPr>
            <w:tcW w:w="876" w:type="dxa"/>
            <w:vAlign w:val="center"/>
          </w:tcPr>
          <w:p w14:paraId="7DC56F56" w14:textId="3774BC1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T9</w:t>
            </w:r>
          </w:p>
        </w:tc>
        <w:tc>
          <w:tcPr>
            <w:tcW w:w="2380" w:type="dxa"/>
            <w:vAlign w:val="center"/>
          </w:tcPr>
          <w:p w14:paraId="1A4D4176" w14:textId="35B82F9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0D5123A" w14:textId="3D48182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5649082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929040D" w14:textId="0B177A48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19FBEBA" w14:textId="77777777" w:rsidTr="006C0D87">
        <w:tc>
          <w:tcPr>
            <w:tcW w:w="876" w:type="dxa"/>
            <w:vAlign w:val="center"/>
          </w:tcPr>
          <w:p w14:paraId="6DA93FFC" w14:textId="4114E19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T10</w:t>
            </w:r>
          </w:p>
        </w:tc>
        <w:tc>
          <w:tcPr>
            <w:tcW w:w="2380" w:type="dxa"/>
            <w:vAlign w:val="center"/>
          </w:tcPr>
          <w:p w14:paraId="1108A39B" w14:textId="7179D86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3792AEE" w14:textId="11D3737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46026908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A70BA17" w14:textId="02E40730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126C7550" w14:textId="77777777" w:rsidTr="006C0D87">
        <w:tc>
          <w:tcPr>
            <w:tcW w:w="876" w:type="dxa"/>
            <w:vAlign w:val="center"/>
          </w:tcPr>
          <w:p w14:paraId="75BF9C96" w14:textId="369738F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T11</w:t>
            </w:r>
          </w:p>
        </w:tc>
        <w:tc>
          <w:tcPr>
            <w:tcW w:w="2380" w:type="dxa"/>
            <w:vAlign w:val="center"/>
          </w:tcPr>
          <w:p w14:paraId="52E71A41" w14:textId="1DA50C1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6E721E2" w14:textId="0960D0E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07913272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C0B8EA6" w14:textId="29BD70CD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AF3A65" w14:paraId="282E9A9F" w14:textId="77777777" w:rsidTr="006C0D87">
        <w:tc>
          <w:tcPr>
            <w:tcW w:w="876" w:type="dxa"/>
            <w:vAlign w:val="center"/>
          </w:tcPr>
          <w:p w14:paraId="2168AC2C" w14:textId="704B8647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T12</w:t>
            </w:r>
          </w:p>
        </w:tc>
        <w:tc>
          <w:tcPr>
            <w:tcW w:w="2380" w:type="dxa"/>
            <w:vAlign w:val="center"/>
          </w:tcPr>
          <w:p w14:paraId="47A1C523" w14:textId="1710ABA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414AF8D" w14:textId="6239FA50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9148376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89F73E9" w14:textId="20624721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726D6841" w14:textId="77777777" w:rsidTr="006C0D87">
        <w:tc>
          <w:tcPr>
            <w:tcW w:w="876" w:type="dxa"/>
            <w:vAlign w:val="center"/>
          </w:tcPr>
          <w:p w14:paraId="29DAF1E7" w14:textId="0655830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T13</w:t>
            </w:r>
          </w:p>
        </w:tc>
        <w:tc>
          <w:tcPr>
            <w:tcW w:w="2380" w:type="dxa"/>
            <w:vAlign w:val="center"/>
          </w:tcPr>
          <w:p w14:paraId="4F7F068E" w14:textId="1DC329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72B550B" w14:textId="6544C03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5544880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46A7092" w14:textId="04F06784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26ED4E6" w14:textId="77777777" w:rsidTr="006C0D87">
        <w:tc>
          <w:tcPr>
            <w:tcW w:w="876" w:type="dxa"/>
            <w:vAlign w:val="center"/>
          </w:tcPr>
          <w:p w14:paraId="0A644DC9" w14:textId="5D302E5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T14</w:t>
            </w:r>
          </w:p>
        </w:tc>
        <w:tc>
          <w:tcPr>
            <w:tcW w:w="2380" w:type="dxa"/>
            <w:vAlign w:val="center"/>
          </w:tcPr>
          <w:p w14:paraId="4508DA2E" w14:textId="6C9078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FA6FF75" w14:textId="198E6F5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06028535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4A32929" w14:textId="7F288DEC" w:rsidR="00C10D65" w:rsidRDefault="00AF3A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B8F016B" w14:textId="77777777" w:rsidTr="001F3010">
        <w:tc>
          <w:tcPr>
            <w:tcW w:w="876" w:type="dxa"/>
            <w:vAlign w:val="center"/>
          </w:tcPr>
          <w:p w14:paraId="53F31A93" w14:textId="4F9CB18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T15</w:t>
            </w:r>
          </w:p>
        </w:tc>
        <w:tc>
          <w:tcPr>
            <w:tcW w:w="2380" w:type="dxa"/>
            <w:vAlign w:val="center"/>
          </w:tcPr>
          <w:p w14:paraId="304F6706" w14:textId="2210C2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130210D" w14:textId="214DA1C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6888296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70E1B0" w14:textId="18D12205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2F5E444D" w14:textId="77777777" w:rsidTr="001F3010">
        <w:tc>
          <w:tcPr>
            <w:tcW w:w="876" w:type="dxa"/>
            <w:vAlign w:val="center"/>
          </w:tcPr>
          <w:p w14:paraId="13982AD0" w14:textId="5AF3142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T16</w:t>
            </w:r>
          </w:p>
        </w:tc>
        <w:tc>
          <w:tcPr>
            <w:tcW w:w="2380" w:type="dxa"/>
            <w:vAlign w:val="center"/>
          </w:tcPr>
          <w:p w14:paraId="4FAF3412" w14:textId="16E5E1B5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6D6D76" w14:textId="6F3E3E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44007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0CEFF3" w14:textId="78DD4CAB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5707DC97" w14:textId="77777777" w:rsidTr="001F3010">
        <w:tc>
          <w:tcPr>
            <w:tcW w:w="876" w:type="dxa"/>
            <w:vAlign w:val="center"/>
          </w:tcPr>
          <w:p w14:paraId="3AF6AB1A" w14:textId="06B3B93A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T17</w:t>
            </w:r>
          </w:p>
        </w:tc>
        <w:tc>
          <w:tcPr>
            <w:tcW w:w="2380" w:type="dxa"/>
            <w:vAlign w:val="center"/>
          </w:tcPr>
          <w:p w14:paraId="240ECD21" w14:textId="546AFF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66E025CE" w14:textId="68007E3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9810683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017403B" w14:textId="77CBA708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1210AA89" w14:textId="77777777" w:rsidTr="001F3010">
        <w:tc>
          <w:tcPr>
            <w:tcW w:w="876" w:type="dxa"/>
            <w:vAlign w:val="center"/>
          </w:tcPr>
          <w:p w14:paraId="7A3998A1" w14:textId="7E910C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T18</w:t>
            </w:r>
          </w:p>
        </w:tc>
        <w:tc>
          <w:tcPr>
            <w:tcW w:w="2380" w:type="dxa"/>
            <w:vAlign w:val="center"/>
          </w:tcPr>
          <w:p w14:paraId="0EA14D74" w14:textId="0BBFEE2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D252372" w14:textId="1D7906D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922132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CDB11D" w14:textId="61162DE7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</w:tbl>
    <w:p w14:paraId="497F546F" w14:textId="4E979737" w:rsidR="00A003AB" w:rsidRDefault="00A003AB" w:rsidP="00A003AB"/>
    <w:sectPr w:rsidR="00A003A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614984"/>
    <w:multiLevelType w:val="hybridMultilevel"/>
    <w:tmpl w:val="0BE25358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163821"/>
    <w:multiLevelType w:val="hybridMultilevel"/>
    <w:tmpl w:val="2862A89E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53002045">
    <w:abstractNumId w:val="0"/>
  </w:num>
  <w:num w:numId="2" w16cid:durableId="4195264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0992"/>
    <w:rsid w:val="000C68C1"/>
    <w:rsid w:val="00162F1B"/>
    <w:rsid w:val="00171380"/>
    <w:rsid w:val="001C024D"/>
    <w:rsid w:val="001F3010"/>
    <w:rsid w:val="002148B2"/>
    <w:rsid w:val="00267716"/>
    <w:rsid w:val="00302860"/>
    <w:rsid w:val="00332CF6"/>
    <w:rsid w:val="003818B8"/>
    <w:rsid w:val="003D2976"/>
    <w:rsid w:val="0047467D"/>
    <w:rsid w:val="004A7ADE"/>
    <w:rsid w:val="004E4634"/>
    <w:rsid w:val="00554B00"/>
    <w:rsid w:val="00616C12"/>
    <w:rsid w:val="00631963"/>
    <w:rsid w:val="0065032B"/>
    <w:rsid w:val="006A0806"/>
    <w:rsid w:val="006C0D87"/>
    <w:rsid w:val="00765D24"/>
    <w:rsid w:val="007A2C16"/>
    <w:rsid w:val="007D1477"/>
    <w:rsid w:val="007D38BC"/>
    <w:rsid w:val="007F6AAD"/>
    <w:rsid w:val="008C513B"/>
    <w:rsid w:val="008D33A5"/>
    <w:rsid w:val="009577E1"/>
    <w:rsid w:val="00962D86"/>
    <w:rsid w:val="00A003AB"/>
    <w:rsid w:val="00AB2D0B"/>
    <w:rsid w:val="00AF3A65"/>
    <w:rsid w:val="00B01D01"/>
    <w:rsid w:val="00B04395"/>
    <w:rsid w:val="00B53BE2"/>
    <w:rsid w:val="00C0735B"/>
    <w:rsid w:val="00C10D65"/>
    <w:rsid w:val="00C33AE4"/>
    <w:rsid w:val="00D14050"/>
    <w:rsid w:val="00D5117D"/>
    <w:rsid w:val="00E60992"/>
    <w:rsid w:val="00E66B10"/>
    <w:rsid w:val="00F924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0D1C07C"/>
  <w15:chartTrackingRefBased/>
  <w15:docId w15:val="{C3A0C0F0-9CB9-449A-91B0-09FED02EFA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419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6099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E6099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E6099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E6099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E6099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E6099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E6099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E6099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E6099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6099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E6099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E6099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E60992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60992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6099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6099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6099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6099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E6099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609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E6099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E6099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E6099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E6099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E6099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E60992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E6099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E60992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E60992"/>
    <w:rPr>
      <w:b/>
      <w:bCs/>
      <w:smallCaps/>
      <w:color w:val="2F5496" w:themeColor="accent1" w:themeShade="BF"/>
      <w:spacing w:val="5"/>
    </w:rPr>
  </w:style>
  <w:style w:type="table" w:styleId="Tablaconcuadrcula">
    <w:name w:val="Table Grid"/>
    <w:basedOn w:val="Tablanormal"/>
    <w:uiPriority w:val="39"/>
    <w:rsid w:val="004A7A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C79558-760C-477A-B622-7613E873C1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85</TotalTime>
  <Pages>2</Pages>
  <Words>558</Words>
  <Characters>3072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Lorena</dc:creator>
  <cp:keywords/>
  <dc:description/>
  <cp:lastModifiedBy>Lorena</cp:lastModifiedBy>
  <cp:revision>5</cp:revision>
  <dcterms:created xsi:type="dcterms:W3CDTF">2025-09-18T18:20:00Z</dcterms:created>
  <dcterms:modified xsi:type="dcterms:W3CDTF">2025-09-18T21:24:00Z</dcterms:modified>
</cp:coreProperties>
</file>