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A863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import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numpy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as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np</w:t>
      </w:r>
    </w:p>
    <w:p w14:paraId="57FBAD9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6D403D18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minimum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-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np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.inf</w:t>
      </w:r>
    </w:p>
    <w:p w14:paraId="5474B27C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maximum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np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.inf</w:t>
      </w:r>
    </w:p>
    <w:p w14:paraId="1BF02720" w14:textId="77777777" w:rsidR="00581944" w:rsidRPr="00581944" w:rsidRDefault="00581944" w:rsidP="00581944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6719B590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i/>
          <w:iCs/>
          <w:color w:val="66D9EF"/>
          <w:sz w:val="24"/>
          <w:szCs w:val="24"/>
        </w:rPr>
        <w:t>def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func_a_b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depth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node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max_player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60574554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F0B9690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depth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3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4A9BCD22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[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node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]</w:t>
      </w:r>
    </w:p>
    <w:p w14:paraId="56195B61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25D383C3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max_player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3E729C6B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DE780C6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best_val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minimum</w:t>
      </w:r>
    </w:p>
    <w:p w14:paraId="454405D8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5DA1081C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i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05C0EF72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func_a_b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depth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node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*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i,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False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55AE90A6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best_val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max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(best_val,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24F01EE7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max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best_val)</w:t>
      </w:r>
    </w:p>
    <w:p w14:paraId="2ADE3B4B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&lt;=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2A9568A4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break</w:t>
      </w:r>
    </w:p>
    <w:p w14:paraId="40DC1E7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best_val</w:t>
      </w:r>
    </w:p>
    <w:p w14:paraId="578A831E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77D4EA57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else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3E2F00A5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best_val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maximum</w:t>
      </w:r>
    </w:p>
    <w:p w14:paraId="2C38894B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i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0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):</w:t>
      </w:r>
    </w:p>
    <w:p w14:paraId="0FF7C370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func_a_b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depth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1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node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*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+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i,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True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2F115437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best_val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min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(best_val,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value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</w:t>
      </w:r>
    </w:p>
    <w:p w14:paraId="46D8821E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min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best_val)</w:t>
      </w:r>
    </w:p>
    <w:p w14:paraId="7B04A551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&lt;=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i/>
          <w:iCs/>
          <w:color w:val="FD971F"/>
          <w:sz w:val="24"/>
          <w:szCs w:val="24"/>
        </w:rPr>
        <w:t>a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7C470E41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break</w:t>
      </w:r>
    </w:p>
    <w:p w14:paraId="4CFAE14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   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return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best_val</w:t>
      </w:r>
    </w:p>
    <w:p w14:paraId="4FA23365" w14:textId="77777777" w:rsidR="00581944" w:rsidRPr="00581944" w:rsidRDefault="00581944" w:rsidP="00581944">
      <w:pPr>
        <w:shd w:val="clear" w:color="auto" w:fill="272822"/>
        <w:spacing w:after="24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C9A7D2A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score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[]</w:t>
      </w:r>
    </w:p>
    <w:p w14:paraId="6DC07511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x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E6DB74"/>
          <w:sz w:val="24"/>
          <w:szCs w:val="24"/>
        </w:rPr>
        <w:t>"Enter the number of leaf node: "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0B5811F4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4CB56C05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for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i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in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range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(x):</w:t>
      </w:r>
    </w:p>
    <w:p w14:paraId="66FDE65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y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  <w:u w:val="single"/>
        </w:rPr>
        <w:t>int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input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E6DB74"/>
          <w:sz w:val="24"/>
          <w:szCs w:val="24"/>
        </w:rPr>
        <w:t>"Enter the node value: "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))</w:t>
      </w:r>
    </w:p>
    <w:p w14:paraId="357B62D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score.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append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(y)</w:t>
      </w:r>
    </w:p>
    <w:p w14:paraId="598C9366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00FF851A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if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__name__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F92672"/>
          <w:sz w:val="24"/>
          <w:szCs w:val="24"/>
        </w:rPr>
        <w:t>==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</w:t>
      </w:r>
      <w:r w:rsidRPr="00581944">
        <w:rPr>
          <w:rFonts w:ascii="Cascadia Code" w:eastAsia="Times New Roman" w:hAnsi="Cascadia Code" w:cs="Times New Roman"/>
          <w:color w:val="E6DB74"/>
          <w:sz w:val="24"/>
          <w:szCs w:val="24"/>
        </w:rPr>
        <w:t>"main"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:</w:t>
      </w:r>
    </w:p>
    <w:p w14:paraId="65A1F023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108669AD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   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print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  <w:r w:rsidRPr="00581944">
        <w:rPr>
          <w:rFonts w:ascii="Cascadia Code" w:eastAsia="Times New Roman" w:hAnsi="Cascadia Code" w:cs="Times New Roman"/>
          <w:color w:val="E6DB74"/>
          <w:sz w:val="24"/>
          <w:szCs w:val="24"/>
        </w:rPr>
        <w:t>"After pruning: "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color w:val="A6E22E"/>
          <w:sz w:val="24"/>
          <w:szCs w:val="24"/>
        </w:rPr>
        <w:t>func_a_b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(</w:t>
      </w:r>
    </w:p>
    <w:p w14:paraId="0F90D390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lastRenderedPageBreak/>
        <w:t>       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3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2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</w:t>
      </w:r>
      <w:r w:rsidRPr="00581944">
        <w:rPr>
          <w:rFonts w:ascii="Cascadia Code" w:eastAsia="Times New Roman" w:hAnsi="Cascadia Code" w:cs="Times New Roman"/>
          <w:color w:val="AE81FF"/>
          <w:sz w:val="24"/>
          <w:szCs w:val="24"/>
        </w:rPr>
        <w:t>True</w:t>
      </w:r>
      <w:r w:rsidRPr="00581944">
        <w:rPr>
          <w:rFonts w:ascii="Cascadia Code" w:eastAsia="Times New Roman" w:hAnsi="Cascadia Code" w:cs="Times New Roman"/>
          <w:color w:val="F8F8F2"/>
          <w:sz w:val="24"/>
          <w:szCs w:val="24"/>
        </w:rPr>
        <w:t>, score, minimum, maximum))</w:t>
      </w:r>
    </w:p>
    <w:p w14:paraId="4210FA41" w14:textId="77777777" w:rsidR="00581944" w:rsidRPr="00581944" w:rsidRDefault="00581944" w:rsidP="00581944">
      <w:pPr>
        <w:shd w:val="clear" w:color="auto" w:fill="272822"/>
        <w:spacing w:after="0" w:line="570" w:lineRule="atLeast"/>
        <w:rPr>
          <w:rFonts w:ascii="Cascadia Code" w:eastAsia="Times New Roman" w:hAnsi="Cascadia Code" w:cs="Times New Roman"/>
          <w:color w:val="F8F8F2"/>
          <w:sz w:val="24"/>
          <w:szCs w:val="24"/>
        </w:rPr>
      </w:pPr>
    </w:p>
    <w:p w14:paraId="3880C8F4" w14:textId="77777777" w:rsidR="009D4640" w:rsidRDefault="009D4640">
      <w:bookmarkStart w:id="0" w:name="_GoBack"/>
      <w:bookmarkEnd w:id="0"/>
    </w:p>
    <w:sectPr w:rsidR="009D4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5"/>
    <w:rsid w:val="00581944"/>
    <w:rsid w:val="009D4640"/>
    <w:rsid w:val="00A9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9686-C603-4833-8C85-75E15C6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</dc:creator>
  <cp:keywords/>
  <dc:description/>
  <cp:lastModifiedBy>Muntaha</cp:lastModifiedBy>
  <cp:revision>3</cp:revision>
  <dcterms:created xsi:type="dcterms:W3CDTF">2021-07-29T17:57:00Z</dcterms:created>
  <dcterms:modified xsi:type="dcterms:W3CDTF">2021-07-29T17:58:00Z</dcterms:modified>
</cp:coreProperties>
</file>