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7E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Cases – Login Page</w:t>
      </w: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7E">
        <w:rPr>
          <w:rFonts w:ascii="Arial" w:eastAsia="Times New Roman" w:hAnsi="Arial" w:cs="Arial"/>
          <w:color w:val="000000"/>
        </w:rPr>
        <w:t>Following is the possible list of functional test cases for a login page:</w:t>
      </w: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7E">
        <w:rPr>
          <w:rFonts w:ascii="Arial" w:eastAsia="Times New Roman" w:hAnsi="Arial" w:cs="Arial"/>
          <w:b/>
          <w:bCs/>
          <w:color w:val="000000"/>
        </w:rPr>
        <w:t>Functional Test Cases:</w:t>
      </w: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5842"/>
        <w:gridCol w:w="2774"/>
      </w:tblGrid>
      <w:tr w:rsidR="00DD5C7E" w:rsidRPr="00DD5C7E" w:rsidTr="00DD5C7E">
        <w:trPr>
          <w:trHeight w:val="6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Functional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Type- Negative/ Positive Test Case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a user will be able to log in with a valid username and valid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a user cannot log in with a valid username and an invalid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Negative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the login page for both, when the field is blank and Submit button is clicked.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Negative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the ‘Forgot Password functionality.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the messages for invalid login.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the ‘Remember Me functionality.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 data in the password field is either visible as asterisk or bullet signs.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a user is able to log in with a new password only after he/she has changed the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 login page allows you to log in simultaneously with different credentials in a different browser.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 ‘Enter’ key of the keyboard is working correctly on the login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Positive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Other Test Cases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the time taken to log in with a valid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Performance &amp; Positive Testing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 xml:space="preserve">Verify if the font, text </w:t>
            </w:r>
            <w:proofErr w:type="spellStart"/>
            <w:r w:rsidRPr="00DD5C7E">
              <w:rPr>
                <w:rFonts w:ascii="Arial" w:eastAsia="Times New Roman" w:hAnsi="Arial" w:cs="Arial"/>
                <w:color w:val="000000"/>
              </w:rPr>
              <w:t>colour</w:t>
            </w:r>
            <w:proofErr w:type="spellEnd"/>
            <w:r w:rsidRPr="00DD5C7E">
              <w:rPr>
                <w:rFonts w:ascii="Arial" w:eastAsia="Times New Roman" w:hAnsi="Arial" w:cs="Arial"/>
                <w:color w:val="000000"/>
              </w:rPr>
              <w:t xml:space="preserve">, and </w:t>
            </w:r>
            <w:proofErr w:type="spellStart"/>
            <w:r w:rsidRPr="00DD5C7E">
              <w:rPr>
                <w:rFonts w:ascii="Arial" w:eastAsia="Times New Roman" w:hAnsi="Arial" w:cs="Arial"/>
                <w:color w:val="000000"/>
              </w:rPr>
              <w:t>colour</w:t>
            </w:r>
            <w:proofErr w:type="spellEnd"/>
            <w:r w:rsidRPr="00DD5C7E">
              <w:rPr>
                <w:rFonts w:ascii="Arial" w:eastAsia="Times New Roman" w:hAnsi="Arial" w:cs="Arial"/>
                <w:color w:val="000000"/>
              </w:rPr>
              <w:t xml:space="preserve"> coding of the Login page are as per the standard.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UI Testing &amp; Positive Testing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there is a ‘Cancel’ button available to erase the entered text.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Usability Testing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the login page and all its controls in different browsers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Browser Compatibility &amp; Positive Testing.</w:t>
            </w:r>
          </w:p>
        </w:tc>
      </w:tr>
    </w:tbl>
    <w:p w:rsidR="00DD5C7E" w:rsidRDefault="00DD5C7E" w:rsidP="00DD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7E" w:rsidRPr="00DD5C7E" w:rsidRDefault="00DD5C7E" w:rsidP="00DD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7E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Test Cases – Join In Page</w:t>
      </w:r>
    </w:p>
    <w:p w:rsidR="00DD5C7E" w:rsidRPr="00DD5C7E" w:rsidRDefault="00DD5C7E" w:rsidP="00DD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7E" w:rsidRPr="00DD5C7E" w:rsidRDefault="00DD5C7E" w:rsidP="00DD5C7E">
      <w:pPr>
        <w:spacing w:after="0" w:line="240" w:lineRule="auto"/>
        <w:ind w:left="-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DD5C7E">
        <w:rPr>
          <w:rFonts w:ascii="Arial" w:eastAsia="Times New Roman" w:hAnsi="Arial" w:cs="Arial"/>
          <w:color w:val="000000"/>
        </w:rPr>
        <w:t>       </w:t>
      </w:r>
      <w:r w:rsidRPr="00DD5C7E">
        <w:rPr>
          <w:rFonts w:ascii="Arial" w:eastAsia="Times New Roman" w:hAnsi="Arial" w:cs="Arial"/>
          <w:b/>
          <w:bCs/>
          <w:color w:val="000000"/>
        </w:rPr>
        <w:t> </w:t>
      </w:r>
      <w:r>
        <w:rPr>
          <w:rFonts w:ascii="Arial" w:eastAsia="Times New Roman" w:hAnsi="Arial" w:cs="Arial"/>
          <w:b/>
          <w:bCs/>
          <w:color w:val="000000"/>
        </w:rPr>
        <w:t xml:space="preserve">       </w:t>
      </w:r>
      <w:r w:rsidRPr="00DD5C7E">
        <w:rPr>
          <w:rFonts w:ascii="Arial" w:eastAsia="Times New Roman" w:hAnsi="Arial" w:cs="Arial"/>
          <w:b/>
          <w:bCs/>
          <w:color w:val="000000"/>
        </w:rPr>
        <w:t xml:space="preserve">Test Cases for Join </w:t>
      </w:r>
      <w:proofErr w:type="gramStart"/>
      <w:r w:rsidRPr="00DD5C7E">
        <w:rPr>
          <w:rFonts w:ascii="Arial" w:eastAsia="Times New Roman" w:hAnsi="Arial" w:cs="Arial"/>
          <w:b/>
          <w:bCs/>
          <w:color w:val="000000"/>
        </w:rPr>
        <w:t>In</w:t>
      </w:r>
      <w:proofErr w:type="gramEnd"/>
      <w:r w:rsidRPr="00DD5C7E">
        <w:rPr>
          <w:rFonts w:ascii="Arial" w:eastAsia="Times New Roman" w:hAnsi="Arial" w:cs="Arial"/>
          <w:b/>
          <w:bCs/>
          <w:color w:val="000000"/>
        </w:rPr>
        <w:t xml:space="preserve"> Page:</w:t>
      </w:r>
    </w:p>
    <w:p w:rsidR="00DD5C7E" w:rsidRPr="00DD5C7E" w:rsidRDefault="00DD5C7E" w:rsidP="00DD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220"/>
        <w:gridCol w:w="1731"/>
        <w:gridCol w:w="1672"/>
        <w:gridCol w:w="2310"/>
        <w:gridCol w:w="2302"/>
      </w:tblGrid>
      <w:tr w:rsidR="00DD5C7E" w:rsidRPr="00DD5C7E" w:rsidTr="00DD5C7E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Sr</w:t>
            </w:r>
            <w:proofErr w:type="spellEnd"/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Steps To Execute</w:t>
            </w:r>
            <w:bookmarkStart w:id="0" w:name="_GoBack"/>
            <w:bookmarkEnd w:id="0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Test Data / Input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b/>
                <w:bCs/>
                <w:color w:val="000000"/>
              </w:rPr>
              <w:t>Expected Results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 xml:space="preserve">Check all the text boxes, radio buttons, buttons, </w:t>
            </w:r>
            <w:proofErr w:type="spellStart"/>
            <w:r w:rsidRPr="00DD5C7E">
              <w:rPr>
                <w:rFonts w:ascii="Arial" w:eastAsia="Times New Roman" w:hAnsi="Arial" w:cs="Arial"/>
                <w:color w:val="000000"/>
              </w:rPr>
              <w:t>etc</w:t>
            </w:r>
            <w:proofErr w:type="spellEnd"/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Click on Radio buttons, buttons and dropdowns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UI should be perfect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Required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required fields by not filling any data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Do not enter any value in the field.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Register button.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a mandatory symbol (*) on mandatory fields.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Required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user should Register by filling all the required fields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valid values in the required fields.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the Register button.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Users should be registered successfully.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A successful registration message should show.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Mail should send to the user</w:t>
            </w:r>
          </w:p>
        </w:tc>
      </w:tr>
      <w:tr w:rsidR="00DD5C7E" w:rsidRPr="00DD5C7E" w:rsidTr="00DD5C7E">
        <w:trPr>
          <w:trHeight w:val="2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Optional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all the optional fields when do not fill data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Do not enter any detail in optional fields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Enter valid data in required fields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Click on the Signup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It should not ask to fill the optional fields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The user should be registered successfully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A successful registration message should show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4. Mail should send to the user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C7E" w:rsidRPr="00DD5C7E" w:rsidTr="00DD5C7E">
        <w:trPr>
          <w:trHeight w:val="3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Optional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all the optional fields when filling data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valid data in optional fields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Enter valid data in required fields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Click on the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User should be registered successfully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A successful registration message should show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Mail should send to the user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Email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• Check the Email text field that has an Email address without @ symbol. 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• Check the Email text field that has a random string instead of a real email. 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• Check the Email text field that has @ symbol written in words. 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• Check the Email text field that has a missing dot in the email address.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Invalid Emails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Register Button.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1.testAtgmail.com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2.test@gmailcom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3.test@gmail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4.@gmail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the validation message for valid email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Email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all the valid emails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valid Emails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Register Button.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1.test.22@gmail.com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2.test@gmail.com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not show any validation message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Phone Number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phone number when passing alphanumeric data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alphanumeric data in phone field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test.22@gmail.com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2.test@gmail.com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the validation message 8 for Phone Number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Phone Number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phone number when not pass country code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valid phone number without country code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1. 9012078654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the validation message for country code is required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Phone Number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phone number when passing country code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valid phone number with country code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1. 9012078654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not show any validation message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Password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password limit when entering value less than min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value which is alphanumeric but less than 8.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Password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validation message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Password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password limit when entering value greater than max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alphanumeric value but more than 32.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Any Random string with numbers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validation message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Password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password when passing only numbers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a value in numbers which is in between 8-32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1. 12345678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validation message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Password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Check the password when passing valid data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a value in alphanumeric which is in between 8-32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Pass123456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not show any validation message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Required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blank spaces are passed in required fields.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Go to the Site.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Passed blank spaces in required fields.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Click on the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Those Blank spaces should be trim and the Validation error messages for required fields should visible.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Required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user can verify its Email ID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Go to the Email.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verification link.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test22@gmail.com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User should get a verification link and be able to verify his/her Email ID.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Phone Number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 length of the phone number is incorrect i.e. less than 10.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phone number less than 10 digits.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Enter all required fields.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91901122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the validation error message for phone number length.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Phone Number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 length of the phone number is incorrect i.e. more than 10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phone number less than 10 digits.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Enter all required fields.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3. Click on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91901122445566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show the validation error message for phone number length.</w:t>
            </w:r>
          </w:p>
        </w:tc>
      </w:tr>
      <w:tr w:rsidR="00DD5C7E" w:rsidRPr="00DD5C7E" w:rsidTr="00DD5C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Password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Verify if the password required rules are not satisfied in password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1. Enter the password which not satisfies the required rule.</w:t>
            </w:r>
          </w:p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2. Click on the Register button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C7E">
              <w:rPr>
                <w:rFonts w:ascii="Arial" w:eastAsia="Times New Roman" w:hAnsi="Arial" w:cs="Arial"/>
                <w:color w:val="000000"/>
              </w:rPr>
              <w:t>passw</w:t>
            </w:r>
            <w:proofErr w:type="spellEnd"/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C7E" w:rsidRPr="00DD5C7E" w:rsidRDefault="00DD5C7E" w:rsidP="00DD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C7E">
              <w:rPr>
                <w:rFonts w:ascii="Arial" w:eastAsia="Times New Roman" w:hAnsi="Arial" w:cs="Arial"/>
                <w:color w:val="000000"/>
              </w:rPr>
              <w:t>It should display an error with required rules for password value (like it should contain a special character, a small case, a number)</w:t>
            </w:r>
          </w:p>
        </w:tc>
      </w:tr>
    </w:tbl>
    <w:p w:rsidR="00DD5C7E" w:rsidRDefault="00DD5C7E"/>
    <w:sectPr w:rsidR="00DD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7E"/>
    <w:rsid w:val="00D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4FCA0-F618-48E2-95ED-7ECB423C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7823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977</Words>
  <Characters>5572</Characters>
  <Application>Microsoft Office Word</Application>
  <DocSecurity>0</DocSecurity>
  <Lines>46</Lines>
  <Paragraphs>13</Paragraphs>
  <ScaleCrop>false</ScaleCrop>
  <Company>Grizli777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2022-03-27T16:52:00Z</dcterms:created>
  <dcterms:modified xsi:type="dcterms:W3CDTF">2022-03-27T16:58:00Z</dcterms:modified>
</cp:coreProperties>
</file>