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17E4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Let’s simplify this step by step!</w:t>
      </w:r>
    </w:p>
    <w:p w14:paraId="4C5C5D92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🔍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What’s Gaussian Splatting?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Imagine you’re creating a super-detailed 3D model of a LEGO city. Gaussian Splatting is like using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tiny </w:t>
      </w:r>
      <w:proofErr w:type="spellStart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colorful</w:t>
      </w:r>
      <w:proofErr w:type="spellEnd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paint splashes (Gaussians)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build the city. These splashes </w:t>
      </w:r>
      <w:proofErr w:type="gram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blend together</w:t>
      </w:r>
      <w:proofErr w:type="gram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make things look realistic — houses, trees, cars, all from different angles.</w:t>
      </w:r>
    </w:p>
    <w:p w14:paraId="0E7E786B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It’s </w:t>
      </w:r>
      <w:proofErr w:type="gram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really good</w:t>
      </w:r>
      <w:proofErr w:type="gram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at:</w:t>
      </w:r>
    </w:p>
    <w:p w14:paraId="24DE5433" w14:textId="77777777" w:rsidR="006C377B" w:rsidRPr="006C377B" w:rsidRDefault="006C377B" w:rsidP="006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🎨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Appearance: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Making the LEGO city look just right, with perfect </w:t>
      </w:r>
      <w:proofErr w:type="spell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colors</w:t>
      </w:r>
      <w:proofErr w:type="spell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and shading.</w:t>
      </w:r>
    </w:p>
    <w:p w14:paraId="0050EC44" w14:textId="77777777" w:rsidR="006C377B" w:rsidRPr="006C377B" w:rsidRDefault="006C377B" w:rsidP="006C3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🏗️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Shape/Geometry: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Building the right 3D structure so everything looks solid and accurate.</w:t>
      </w:r>
    </w:p>
    <w:p w14:paraId="3B84A7F9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But here’s the catch — it only cares about how the city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looks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 It doesn’t know what’s a house, what’s a tree, or what’s a car. It’s just one big, pretty picture without understanding the individual objects.</w:t>
      </w:r>
    </w:p>
    <w:p w14:paraId="6B2CC8EF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🧠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What’s Gaussian Grouping?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This is where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Gaussian Grouping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comes in! It takes those same </w:t>
      </w:r>
      <w:proofErr w:type="spell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colorful</w:t>
      </w:r>
      <w:proofErr w:type="spell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splashes and adds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smarts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them. It not only builds the 3D city but also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understands what’s what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which objects are houses, trees, cars, etc.</w:t>
      </w:r>
    </w:p>
    <w:p w14:paraId="30255A02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does it do that? By giving each “paint splash” a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tiny identity card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(called an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Identity Encoding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). This card tells the system: “Hey, I belong to this house!” or “I’m part of that tree!”</w:t>
      </w:r>
    </w:p>
    <w:p w14:paraId="23FAC8D5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🗺️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How does it know what goes where?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Instead of spending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forever </w:t>
      </w:r>
      <w:proofErr w:type="spellStart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labeling</w:t>
      </w:r>
      <w:proofErr w:type="spellEnd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 every brick in 3D by hand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it uses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2D pictures and outlines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from a model called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SAM (Segment Anything Model)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66F75F81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Imagine SAM like a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drone with an amazing camera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that takes snapshots of the LEGO city and draws outlines around objects:</w:t>
      </w:r>
    </w:p>
    <w:p w14:paraId="3B17C6AF" w14:textId="77777777" w:rsidR="006C377B" w:rsidRPr="006C377B" w:rsidRDefault="006C377B" w:rsidP="006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2D View:  </w:t>
      </w:r>
    </w:p>
    <w:p w14:paraId="1A2DF3DB" w14:textId="77777777" w:rsidR="006C377B" w:rsidRPr="006C377B" w:rsidRDefault="006C377B" w:rsidP="006C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[ </w:t>
      </w:r>
      <w:r w:rsidRPr="006C377B">
        <w:rPr>
          <w:rFonts w:ascii="Segoe UI Emoji" w:eastAsia="Times New Roman" w:hAnsi="Segoe UI Emoji" w:cs="Segoe UI Emoji"/>
          <w:kern w:val="0"/>
          <w:sz w:val="20"/>
          <w:szCs w:val="20"/>
          <w:lang w:eastAsia="en-ZA"/>
          <w14:ligatures w14:val="none"/>
        </w:rPr>
        <w:t>🌳</w:t>
      </w:r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</w:t>
      </w:r>
      <w:proofErr w:type="gramStart"/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Tree ]</w:t>
      </w:r>
      <w:proofErr w:type="gramEnd"/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[ </w:t>
      </w:r>
      <w:r w:rsidRPr="006C377B">
        <w:rPr>
          <w:rFonts w:ascii="Segoe UI Emoji" w:eastAsia="Times New Roman" w:hAnsi="Segoe UI Emoji" w:cs="Segoe UI Emoji"/>
          <w:kern w:val="0"/>
          <w:sz w:val="20"/>
          <w:szCs w:val="20"/>
          <w:lang w:eastAsia="en-ZA"/>
          <w14:ligatures w14:val="none"/>
        </w:rPr>
        <w:t>🏠</w:t>
      </w:r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House ]   [ </w:t>
      </w:r>
      <w:r w:rsidRPr="006C377B">
        <w:rPr>
          <w:rFonts w:ascii="Segoe UI Emoji" w:eastAsia="Times New Roman" w:hAnsi="Segoe UI Emoji" w:cs="Segoe UI Emoji"/>
          <w:kern w:val="0"/>
          <w:sz w:val="20"/>
          <w:szCs w:val="20"/>
          <w:lang w:eastAsia="en-ZA"/>
          <w14:ligatures w14:val="none"/>
        </w:rPr>
        <w:t>🚗</w:t>
      </w:r>
      <w:r w:rsidRPr="006C377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Car ]  </w:t>
      </w:r>
    </w:p>
    <w:p w14:paraId="6FF0C896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Gaussian Grouping takes those 2D outlines and matches them to the splashes of paint in the 3D scene — grouping them correctly without having to label each piece manually.</w:t>
      </w:r>
    </w:p>
    <w:p w14:paraId="034C0CE5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🧩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Keeping Everything Consistent in 3D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It’s not just taking random guesses. Gaussian Grouping checks the positions of these paint splashes from different angles — making sure they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stay in the right shape and group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 matter where you’re looking from. This is called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spatial consistency regularization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keeping the LEGO bricks aligned with their 2D outlines from all views.</w:t>
      </w:r>
    </w:p>
    <w:p w14:paraId="17975DF9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🚀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Why is it better than </w:t>
      </w:r>
      <w:proofErr w:type="spellStart"/>
      <w:proofErr w:type="gramStart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NeRF</w:t>
      </w:r>
      <w:proofErr w:type="spellEnd"/>
      <w:proofErr w:type="gramEnd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?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proofErr w:type="spell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NeRF</w:t>
      </w:r>
      <w:proofErr w:type="spell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(Neural Radiance Fields) is another method for making 3D models — but it’s like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painting on a foggy glass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 Everything looks realistic, but it’s hard to separate objects or change things without disturbing the whole scene.</w:t>
      </w:r>
    </w:p>
    <w:p w14:paraId="24FCD674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Gaussian Grouping, on the other hand:</w:t>
      </w:r>
    </w:p>
    <w:p w14:paraId="12BBE514" w14:textId="77777777" w:rsidR="006C377B" w:rsidRPr="006C377B" w:rsidRDefault="006C377B" w:rsidP="006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🖼️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Looks amazing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high-quality, clear, and </w:t>
      </w:r>
      <w:proofErr w:type="spell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colorful</w:t>
      </w:r>
      <w:proofErr w:type="spell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4D4FE7F0" w14:textId="77777777" w:rsidR="006C377B" w:rsidRPr="006C377B" w:rsidRDefault="006C377B" w:rsidP="006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🧱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Understands objects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knows which splashes belong to each object.</w:t>
      </w:r>
    </w:p>
    <w:p w14:paraId="0D81BA75" w14:textId="77777777" w:rsidR="006C377B" w:rsidRPr="006C377B" w:rsidRDefault="006C377B" w:rsidP="006C3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🛠️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Is fast and efficient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— doesn’t take forever to train.</w:t>
      </w:r>
    </w:p>
    <w:p w14:paraId="44DACCEE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🎨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What can you do with it? (Local Gaussian Editing)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Once the objects are grouped, you can easily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edit specific parts of the scene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without messing everything up! For example:</w:t>
      </w:r>
    </w:p>
    <w:p w14:paraId="18F4A9AB" w14:textId="77777777" w:rsidR="006C377B" w:rsidRPr="006C377B" w:rsidRDefault="006C377B" w:rsidP="006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🧽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3D Object Removal: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Take a car out of the scene.</w:t>
      </w:r>
    </w:p>
    <w:p w14:paraId="7D1DCB7A" w14:textId="77777777" w:rsidR="006C377B" w:rsidRPr="006C377B" w:rsidRDefault="006C377B" w:rsidP="006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🖌️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Inpainting: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Fill in the empty space after removing something.</w:t>
      </w:r>
    </w:p>
    <w:p w14:paraId="7B13F6A9" w14:textId="77777777" w:rsidR="006C377B" w:rsidRPr="006C377B" w:rsidRDefault="006C377B" w:rsidP="006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🌈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Colorization: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Change the </w:t>
      </w:r>
      <w:proofErr w:type="spellStart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of one specific house or tree.</w:t>
      </w:r>
    </w:p>
    <w:p w14:paraId="47EAAE99" w14:textId="77777777" w:rsidR="006C377B" w:rsidRPr="006C377B" w:rsidRDefault="006C377B" w:rsidP="006C3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🧩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 xml:space="preserve">Scene </w:t>
      </w:r>
      <w:proofErr w:type="spellStart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Recomposition</w:t>
      </w:r>
      <w:proofErr w:type="spellEnd"/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: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Move objects around or change their style.</w:t>
      </w:r>
    </w:p>
    <w:p w14:paraId="11391181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 short — Gaussian Grouping </w:t>
      </w:r>
      <w:r w:rsidRPr="006C377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builds, understands, and edits</w:t>
      </w: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3D worlds much faster and more accurately than older methods.</w:t>
      </w:r>
    </w:p>
    <w:p w14:paraId="5561473F" w14:textId="77777777" w:rsidR="006C377B" w:rsidRPr="006C377B" w:rsidRDefault="006C377B" w:rsidP="006C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C377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Let me know if you want me to dive deeper into any of these parts! </w:t>
      </w:r>
      <w:r w:rsidRPr="006C377B">
        <w:rPr>
          <w:rFonts w:ascii="Segoe UI Emoji" w:eastAsia="Times New Roman" w:hAnsi="Segoe UI Emoji" w:cs="Segoe UI Emoji"/>
          <w:kern w:val="0"/>
          <w:lang w:eastAsia="en-ZA"/>
          <w14:ligatures w14:val="none"/>
        </w:rPr>
        <w:t>🚀</w:t>
      </w:r>
    </w:p>
    <w:p w14:paraId="0680731D" w14:textId="77777777" w:rsidR="00641F5D" w:rsidRDefault="00641F5D"/>
    <w:sectPr w:rsidR="0064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4467"/>
    <w:multiLevelType w:val="multilevel"/>
    <w:tmpl w:val="E5F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72CF4"/>
    <w:multiLevelType w:val="multilevel"/>
    <w:tmpl w:val="818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36AA7"/>
    <w:multiLevelType w:val="multilevel"/>
    <w:tmpl w:val="BE0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562796">
    <w:abstractNumId w:val="2"/>
  </w:num>
  <w:num w:numId="2" w16cid:durableId="179392152">
    <w:abstractNumId w:val="0"/>
  </w:num>
  <w:num w:numId="3" w16cid:durableId="207323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5D"/>
    <w:rsid w:val="00641F5D"/>
    <w:rsid w:val="006C377B"/>
    <w:rsid w:val="00A2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1CA56-520D-4CA4-A7AD-C43FCC51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6C37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77B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37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MUNTASHIR BIN SOLAIMAN</dc:creator>
  <cp:keywords/>
  <dc:description/>
  <cp:lastModifiedBy>MUNTASHIR BIN SOLAIMAN</cp:lastModifiedBy>
  <cp:revision>2</cp:revision>
  <dcterms:created xsi:type="dcterms:W3CDTF">2025-03-07T01:22:00Z</dcterms:created>
  <dcterms:modified xsi:type="dcterms:W3CDTF">2025-03-07T01:22:00Z</dcterms:modified>
</cp:coreProperties>
</file>