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160C" w14:textId="27E62CFA" w:rsidR="00B91A88" w:rsidRDefault="000F68F7">
      <w:r w:rsidRPr="000F68F7">
        <w:t xml:space="preserve">A couple of things he mentioned. </w:t>
      </w:r>
      <w:r w:rsidRPr="000F68F7">
        <w:br/>
      </w:r>
      <w:r w:rsidRPr="000F68F7">
        <w:br/>
        <w:t xml:space="preserve">Do it for first 200 images. Batch it. </w:t>
      </w:r>
      <w:r w:rsidRPr="000F68F7">
        <w:br/>
      </w:r>
      <w:r w:rsidRPr="000F68F7">
        <w:br/>
        <w:t>Feed few prompts. It will be automatic.</w:t>
      </w:r>
    </w:p>
    <w:sectPr w:rsidR="00B91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FF"/>
    <w:rsid w:val="00036B5E"/>
    <w:rsid w:val="000F68F7"/>
    <w:rsid w:val="004D0DFF"/>
    <w:rsid w:val="00951DB2"/>
    <w:rsid w:val="00B9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23E0"/>
  <w15:chartTrackingRefBased/>
  <w15:docId w15:val="{2033EDA0-2093-4703-8C6B-61F3CF7E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MUNTASHIR BIN SOLAIMAN</dc:creator>
  <cp:keywords/>
  <dc:description/>
  <cp:lastModifiedBy>MUNTASHIR BIN SOLAIMAN</cp:lastModifiedBy>
  <cp:revision>2</cp:revision>
  <dcterms:created xsi:type="dcterms:W3CDTF">2025-05-07T23:56:00Z</dcterms:created>
  <dcterms:modified xsi:type="dcterms:W3CDTF">2025-05-07T23:56:00Z</dcterms:modified>
</cp:coreProperties>
</file>