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51" w:rsidRDefault="008646AB">
      <w:bookmarkStart w:id="0" w:name="_GoBack"/>
      <w:r>
        <w:t xml:space="preserve">Job </w:t>
      </w:r>
      <w:proofErr w:type="gramStart"/>
      <w:r>
        <w:t>Name</w:t>
      </w:r>
      <w:r w:rsidR="00A22051">
        <w:t xml:space="preserve"> :</w:t>
      </w:r>
      <w:proofErr w:type="gramEnd"/>
      <w:r w:rsidR="00A22051">
        <w:t xml:space="preserve"> implementation of AND gate and its transient analysis</w:t>
      </w:r>
    </w:p>
    <w:bookmarkEnd w:id="0"/>
    <w:p w:rsidR="008646AB" w:rsidRDefault="008646AB"/>
    <w:p w:rsidR="00BE0E66" w:rsidRDefault="008646AB">
      <w:r>
        <w:rPr>
          <w:noProof/>
        </w:rPr>
        <w:drawing>
          <wp:inline distT="0" distB="0" distL="0" distR="0" wp14:anchorId="3F4E875F" wp14:editId="3D90A8A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B1F3B" wp14:editId="0D7E0B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e</w:t>
      </w:r>
      <w:proofErr w:type="gramEnd"/>
      <w:r>
        <w:t xml:space="preserve"> virtuoso </w:t>
      </w:r>
    </w:p>
    <w:p w:rsidR="008646AB" w:rsidRDefault="008646AB"/>
    <w:p w:rsidR="008646AB" w:rsidRDefault="008646AB">
      <w:r>
        <w:rPr>
          <w:noProof/>
        </w:rPr>
        <w:lastRenderedPageBreak/>
        <w:drawing>
          <wp:inline distT="0" distB="0" distL="0" distR="0" wp14:anchorId="48201958" wp14:editId="451173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AB"/>
    <w:rsid w:val="008646AB"/>
    <w:rsid w:val="00A22051"/>
    <w:rsid w:val="00B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B7962-7909-4BE1-8BE4-64ED5A0F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2025-02-03T17:06:00Z</dcterms:created>
  <dcterms:modified xsi:type="dcterms:W3CDTF">2025-02-03T17:43:00Z</dcterms:modified>
</cp:coreProperties>
</file>