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208A" w14:textId="77777777" w:rsidR="00DD1193" w:rsidRDefault="00DD1193"/>
    <w:p w14:paraId="0995BE56" w14:textId="0F05DA6F" w:rsidR="00DD1193" w:rsidRDefault="00DD1193" w:rsidP="00DD1193">
      <w:pPr>
        <w:jc w:val="center"/>
      </w:pPr>
      <w:r>
        <w:t>Year:2018</w:t>
      </w:r>
    </w:p>
    <w:p w14:paraId="179E18DA" w14:textId="77777777" w:rsidR="00DD1193" w:rsidRDefault="00DD1193"/>
    <w:p w14:paraId="1A6A16AF" w14:textId="50B3AA6E" w:rsidR="00CE0B77" w:rsidRDefault="00DD1193">
      <w:r w:rsidRPr="00DD1193">
        <w:drawing>
          <wp:inline distT="0" distB="0" distL="0" distR="0" wp14:anchorId="3E3FDD24" wp14:editId="4440E88D">
            <wp:extent cx="6976426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176" cy="50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E0D" w14:textId="279CDB7B" w:rsidR="00DD1193" w:rsidRDefault="00DD1193"/>
    <w:p w14:paraId="479CC098" w14:textId="6E998301" w:rsidR="00DD1193" w:rsidRDefault="00DD1193"/>
    <w:p w14:paraId="12439D6D" w14:textId="46FB0CFA" w:rsidR="00DD1193" w:rsidRDefault="00DD1193"/>
    <w:p w14:paraId="282DBD5F" w14:textId="7DC6A439" w:rsidR="00DD1193" w:rsidRDefault="00DD1193"/>
    <w:p w14:paraId="4897202F" w14:textId="68BA801E" w:rsidR="00DD1193" w:rsidRDefault="00DD1193"/>
    <w:p w14:paraId="55D1DEF5" w14:textId="6F633198" w:rsidR="00DD1193" w:rsidRDefault="00DD1193"/>
    <w:p w14:paraId="4B729731" w14:textId="061F2020" w:rsidR="00DD1193" w:rsidRDefault="00DD1193"/>
    <w:p w14:paraId="73201F9F" w14:textId="326A1937" w:rsidR="00DD1193" w:rsidRDefault="00DD1193"/>
    <w:p w14:paraId="2B560F99" w14:textId="1FA13866" w:rsidR="00DD1193" w:rsidRDefault="00DD1193"/>
    <w:p w14:paraId="06FD7667" w14:textId="44B3FC9F" w:rsidR="00DD1193" w:rsidRDefault="00DD1193"/>
    <w:p w14:paraId="47EF4A3C" w14:textId="41FFBDE8" w:rsidR="00DD1193" w:rsidRDefault="00DD1193"/>
    <w:p w14:paraId="0B254C85" w14:textId="30F538A0" w:rsidR="00DD1193" w:rsidRDefault="00DD1193"/>
    <w:p w14:paraId="71FD6A92" w14:textId="21EE61F8" w:rsidR="00DD1193" w:rsidRDefault="00DD1193"/>
    <w:p w14:paraId="35690AEF" w14:textId="77777777" w:rsidR="00DD1193" w:rsidRDefault="00DD1193" w:rsidP="00DD1193">
      <w:pPr>
        <w:jc w:val="center"/>
      </w:pPr>
    </w:p>
    <w:p w14:paraId="053FA813" w14:textId="19D53B48" w:rsidR="00DD1193" w:rsidRDefault="00DD1193" w:rsidP="00DD1193">
      <w:pPr>
        <w:jc w:val="center"/>
      </w:pPr>
      <w:r>
        <w:t>Year: 2019</w:t>
      </w:r>
    </w:p>
    <w:p w14:paraId="31F9DC87" w14:textId="77777777" w:rsidR="00DD1193" w:rsidRDefault="00DD1193" w:rsidP="00DD1193">
      <w:pPr>
        <w:jc w:val="center"/>
      </w:pPr>
    </w:p>
    <w:p w14:paraId="397AE63F" w14:textId="675C5CDF" w:rsidR="00DD1193" w:rsidRDefault="00DD1193">
      <w:r w:rsidRPr="00DD1193">
        <w:drawing>
          <wp:inline distT="0" distB="0" distL="0" distR="0" wp14:anchorId="4D263B90" wp14:editId="6F0D2BF6">
            <wp:extent cx="6858000" cy="5489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603" cy="54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D56A" w14:textId="15B9F2BF" w:rsidR="00DD1193" w:rsidRDefault="00DD1193"/>
    <w:p w14:paraId="19A2512C" w14:textId="0310B8EA" w:rsidR="00DD1193" w:rsidRDefault="00DD1193"/>
    <w:p w14:paraId="339297C4" w14:textId="19D4FADF" w:rsidR="00DD1193" w:rsidRDefault="00DD1193"/>
    <w:p w14:paraId="1AA8FE21" w14:textId="6029E58B" w:rsidR="00DD1193" w:rsidRDefault="00DD1193"/>
    <w:p w14:paraId="4257F01F" w14:textId="42A39AF2" w:rsidR="00DD1193" w:rsidRDefault="00DD1193"/>
    <w:p w14:paraId="197C0CE9" w14:textId="4707F5B3" w:rsidR="00DD1193" w:rsidRDefault="00DD1193"/>
    <w:p w14:paraId="1769B091" w14:textId="4CA76AAA" w:rsidR="00DD1193" w:rsidRDefault="00DD1193"/>
    <w:p w14:paraId="4DB3DA3E" w14:textId="07C8583D" w:rsidR="00DD1193" w:rsidRDefault="00DD1193"/>
    <w:p w14:paraId="2BEDDC3A" w14:textId="5F265C29" w:rsidR="00DD1193" w:rsidRDefault="00DD1193"/>
    <w:p w14:paraId="5DAA687C" w14:textId="6D7743D9" w:rsidR="00DD1193" w:rsidRDefault="00DD1193"/>
    <w:p w14:paraId="1372BDC4" w14:textId="33E6CB44" w:rsidR="00DD1193" w:rsidRDefault="00DD1193"/>
    <w:p w14:paraId="3810B8FC" w14:textId="749567BF" w:rsidR="00DD1193" w:rsidRDefault="00DD1193"/>
    <w:p w14:paraId="22BA002D" w14:textId="54A58681" w:rsidR="00DD1193" w:rsidRDefault="00DD1193"/>
    <w:p w14:paraId="74AB2C96" w14:textId="77777777" w:rsidR="00DD1193" w:rsidRDefault="00DD1193"/>
    <w:p w14:paraId="0361B314" w14:textId="1B5A5CEA" w:rsidR="00DD1193" w:rsidRDefault="00DD1193" w:rsidP="00DD1193">
      <w:pPr>
        <w:jc w:val="center"/>
      </w:pPr>
      <w:r>
        <w:t>Year:2020</w:t>
      </w:r>
    </w:p>
    <w:p w14:paraId="71856032" w14:textId="31B1E5A7" w:rsidR="00DD1193" w:rsidRDefault="00DD1193">
      <w:r w:rsidRPr="00DD1193">
        <w:drawing>
          <wp:inline distT="0" distB="0" distL="0" distR="0" wp14:anchorId="10C4091E" wp14:editId="6E53AE80">
            <wp:extent cx="6645910" cy="5338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93" w:rsidSect="00DD119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71"/>
    <w:rsid w:val="00CE0B77"/>
    <w:rsid w:val="00DD1193"/>
    <w:rsid w:val="00F4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9728"/>
  <w15:chartTrackingRefBased/>
  <w15:docId w15:val="{B168ABE2-B016-4F8F-BEDE-520C354B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Billah</dc:creator>
  <cp:keywords/>
  <dc:description/>
  <cp:lastModifiedBy>Muntasir Billah</cp:lastModifiedBy>
  <cp:revision>3</cp:revision>
  <dcterms:created xsi:type="dcterms:W3CDTF">2023-03-04T02:17:00Z</dcterms:created>
  <dcterms:modified xsi:type="dcterms:W3CDTF">2023-03-04T02:19:00Z</dcterms:modified>
</cp:coreProperties>
</file>