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E21A8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Software Requirements Specification (SRS) for Online Banking System</w:t>
      </w:r>
    </w:p>
    <w:p w14:paraId="6D2DF9FA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1. Introduction</w:t>
      </w:r>
    </w:p>
    <w:p w14:paraId="17DBE4C2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1.1 Purpose</w:t>
      </w:r>
    </w:p>
    <w:p w14:paraId="69E3A08B" w14:textId="77777777" w:rsidR="000F5455" w:rsidRPr="000F5455" w:rsidRDefault="000F5455" w:rsidP="000F5455">
      <w:r w:rsidRPr="000F5455">
        <w:t>This document outlines the software requirements for the Online Banking System. It details the functionalities, business rules, and validation criteria required to ensure proper operation and user experience.</w:t>
      </w:r>
    </w:p>
    <w:p w14:paraId="5C92EBEE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1.2 Scope</w:t>
      </w:r>
    </w:p>
    <w:p w14:paraId="0B71F7D5" w14:textId="77777777" w:rsidR="000F5455" w:rsidRPr="000F5455" w:rsidRDefault="000F5455" w:rsidP="000F5455">
      <w:r w:rsidRPr="000F5455">
        <w:t>The Online Banking System will allow users to create accounts, deposit and withdraw funds, and transfer money between accounts. The system aims to provide a simple and user-friendly interface while ensuring data integrity and security.</w:t>
      </w:r>
    </w:p>
    <w:p w14:paraId="2E3D6F36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1.3 Definitions, Acronyms, and Abbreviations</w:t>
      </w:r>
    </w:p>
    <w:p w14:paraId="05E03360" w14:textId="77777777" w:rsidR="000F5455" w:rsidRPr="000F5455" w:rsidRDefault="000F5455" w:rsidP="000F5455">
      <w:pPr>
        <w:numPr>
          <w:ilvl w:val="0"/>
          <w:numId w:val="1"/>
        </w:numPr>
      </w:pPr>
      <w:r w:rsidRPr="000F5455">
        <w:rPr>
          <w:b/>
          <w:bCs/>
        </w:rPr>
        <w:t>SRS</w:t>
      </w:r>
      <w:r w:rsidRPr="000F5455">
        <w:t>: Software Requirements Specification</w:t>
      </w:r>
    </w:p>
    <w:p w14:paraId="051FABAA" w14:textId="77777777" w:rsidR="000F5455" w:rsidRPr="000F5455" w:rsidRDefault="000F5455" w:rsidP="000F5455">
      <w:pPr>
        <w:numPr>
          <w:ilvl w:val="0"/>
          <w:numId w:val="1"/>
        </w:numPr>
      </w:pPr>
      <w:r w:rsidRPr="000F5455">
        <w:rPr>
          <w:b/>
          <w:bCs/>
        </w:rPr>
        <w:t>UI</w:t>
      </w:r>
      <w:r w:rsidRPr="000F5455">
        <w:t>: User Interface</w:t>
      </w:r>
    </w:p>
    <w:p w14:paraId="2B095EAB" w14:textId="77777777" w:rsidR="000F5455" w:rsidRPr="000F5455" w:rsidRDefault="000F5455" w:rsidP="000F5455">
      <w:pPr>
        <w:numPr>
          <w:ilvl w:val="0"/>
          <w:numId w:val="1"/>
        </w:numPr>
      </w:pPr>
      <w:r w:rsidRPr="000F5455">
        <w:rPr>
          <w:b/>
          <w:bCs/>
        </w:rPr>
        <w:t>API</w:t>
      </w:r>
      <w:r w:rsidRPr="000F5455">
        <w:t>: Application Programming Interface</w:t>
      </w:r>
    </w:p>
    <w:p w14:paraId="21818BA8" w14:textId="77777777" w:rsidR="000F5455" w:rsidRPr="000F5455" w:rsidRDefault="000F5455" w:rsidP="000F5455">
      <w:pPr>
        <w:numPr>
          <w:ilvl w:val="0"/>
          <w:numId w:val="1"/>
        </w:numPr>
      </w:pPr>
      <w:r w:rsidRPr="000F5455">
        <w:rPr>
          <w:b/>
          <w:bCs/>
        </w:rPr>
        <w:t>Balance</w:t>
      </w:r>
      <w:r w:rsidRPr="000F5455">
        <w:t>: The amount of money in the user's account.</w:t>
      </w:r>
    </w:p>
    <w:p w14:paraId="01D77517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2. Overall Description</w:t>
      </w:r>
    </w:p>
    <w:p w14:paraId="41B3AAA7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2.1 Product Perspective</w:t>
      </w:r>
    </w:p>
    <w:p w14:paraId="24A6A476" w14:textId="77777777" w:rsidR="000F5455" w:rsidRPr="000F5455" w:rsidRDefault="000F5455" w:rsidP="000F5455">
      <w:r w:rsidRPr="000F5455">
        <w:t>The Online Banking System is a web-based application developed using HTML, CSS, and JavaScript. It operates on modern web browsers and is designed for individual users managing their bank accounts.</w:t>
      </w:r>
    </w:p>
    <w:p w14:paraId="27FFFA8A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2.2 Product Functions</w:t>
      </w:r>
    </w:p>
    <w:p w14:paraId="223B5867" w14:textId="77777777" w:rsidR="000F5455" w:rsidRPr="000F5455" w:rsidRDefault="000F5455" w:rsidP="000F5455">
      <w:r w:rsidRPr="000F5455">
        <w:t>The main functions of the system include:</w:t>
      </w:r>
    </w:p>
    <w:p w14:paraId="59BB19D8" w14:textId="77777777" w:rsidR="000F5455" w:rsidRPr="000F5455" w:rsidRDefault="000F5455" w:rsidP="000F5455">
      <w:pPr>
        <w:numPr>
          <w:ilvl w:val="0"/>
          <w:numId w:val="2"/>
        </w:numPr>
      </w:pPr>
      <w:r w:rsidRPr="000F5455">
        <w:t>User account creation</w:t>
      </w:r>
    </w:p>
    <w:p w14:paraId="79DB56AC" w14:textId="77777777" w:rsidR="000F5455" w:rsidRPr="000F5455" w:rsidRDefault="000F5455" w:rsidP="000F5455">
      <w:pPr>
        <w:numPr>
          <w:ilvl w:val="0"/>
          <w:numId w:val="2"/>
        </w:numPr>
      </w:pPr>
      <w:r w:rsidRPr="000F5455">
        <w:t>Deposit funds</w:t>
      </w:r>
    </w:p>
    <w:p w14:paraId="6E98F134" w14:textId="77777777" w:rsidR="000F5455" w:rsidRPr="000F5455" w:rsidRDefault="000F5455" w:rsidP="000F5455">
      <w:pPr>
        <w:numPr>
          <w:ilvl w:val="0"/>
          <w:numId w:val="2"/>
        </w:numPr>
      </w:pPr>
      <w:r w:rsidRPr="000F5455">
        <w:t>Withdraw funds</w:t>
      </w:r>
    </w:p>
    <w:p w14:paraId="7C6A474E" w14:textId="77777777" w:rsidR="000F5455" w:rsidRPr="000F5455" w:rsidRDefault="000F5455" w:rsidP="000F5455">
      <w:pPr>
        <w:numPr>
          <w:ilvl w:val="0"/>
          <w:numId w:val="2"/>
        </w:numPr>
      </w:pPr>
      <w:r w:rsidRPr="000F5455">
        <w:t>Fund transfer between accounts</w:t>
      </w:r>
    </w:p>
    <w:p w14:paraId="143E7F70" w14:textId="77777777" w:rsidR="000F5455" w:rsidRPr="000F5455" w:rsidRDefault="000F5455" w:rsidP="000F5455">
      <w:pPr>
        <w:numPr>
          <w:ilvl w:val="0"/>
          <w:numId w:val="2"/>
        </w:numPr>
      </w:pPr>
      <w:r w:rsidRPr="000F5455">
        <w:t>Display account balance</w:t>
      </w:r>
    </w:p>
    <w:p w14:paraId="3CABA828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2.3 User Classes and Characteristics</w:t>
      </w:r>
    </w:p>
    <w:p w14:paraId="205ED06A" w14:textId="77777777" w:rsidR="000F5455" w:rsidRPr="000F5455" w:rsidRDefault="000F5455" w:rsidP="000F5455">
      <w:pPr>
        <w:numPr>
          <w:ilvl w:val="0"/>
          <w:numId w:val="3"/>
        </w:numPr>
      </w:pPr>
      <w:r w:rsidRPr="000F5455">
        <w:rPr>
          <w:b/>
          <w:bCs/>
        </w:rPr>
        <w:t>Customers</w:t>
      </w:r>
      <w:r w:rsidRPr="000F5455">
        <w:t>: Individuals who will use the system to manage their bank accounts. Users will have basic technical skills to navigate a web application.</w:t>
      </w:r>
    </w:p>
    <w:p w14:paraId="706E29BA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2.4 Operating Environment</w:t>
      </w:r>
    </w:p>
    <w:p w14:paraId="4D43BFC0" w14:textId="77777777" w:rsidR="000F5455" w:rsidRPr="000F5455" w:rsidRDefault="000F5455" w:rsidP="000F5455">
      <w:r w:rsidRPr="000F5455">
        <w:lastRenderedPageBreak/>
        <w:t>The application will run in any modern web browser, including Chrome, Firefox, and Safari, on desktop and mobile devices.</w:t>
      </w:r>
    </w:p>
    <w:p w14:paraId="3B201A44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2.5 Design and Implementation Constraints</w:t>
      </w:r>
    </w:p>
    <w:p w14:paraId="599C83A9" w14:textId="77777777" w:rsidR="000F5455" w:rsidRPr="000F5455" w:rsidRDefault="000F5455" w:rsidP="000F5455">
      <w:pPr>
        <w:numPr>
          <w:ilvl w:val="0"/>
          <w:numId w:val="4"/>
        </w:numPr>
      </w:pPr>
      <w:r w:rsidRPr="000F5455">
        <w:t>The system will be developed using HTML, CSS, and JavaScript.</w:t>
      </w:r>
    </w:p>
    <w:p w14:paraId="6473C5E1" w14:textId="77777777" w:rsidR="000F5455" w:rsidRPr="000F5455" w:rsidRDefault="000F5455" w:rsidP="000F5455">
      <w:pPr>
        <w:numPr>
          <w:ilvl w:val="0"/>
          <w:numId w:val="4"/>
        </w:numPr>
      </w:pPr>
      <w:r w:rsidRPr="000F5455">
        <w:t>User data will be stored in the browser's memory (for simplicity) and will not persist after the session ends.</w:t>
      </w:r>
    </w:p>
    <w:p w14:paraId="487B40A0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3. Functional Requirements</w:t>
      </w:r>
    </w:p>
    <w:p w14:paraId="3B6B0594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3.1 User Account Management</w:t>
      </w:r>
    </w:p>
    <w:p w14:paraId="13C1D53C" w14:textId="77777777" w:rsidR="000F5455" w:rsidRPr="000F5455" w:rsidRDefault="000F5455" w:rsidP="000F5455">
      <w:pPr>
        <w:numPr>
          <w:ilvl w:val="0"/>
          <w:numId w:val="5"/>
        </w:numPr>
      </w:pPr>
      <w:r w:rsidRPr="000F5455">
        <w:rPr>
          <w:b/>
          <w:bCs/>
        </w:rPr>
        <w:t>Create Account</w:t>
      </w:r>
      <w:r w:rsidRPr="000F5455">
        <w:t>:</w:t>
      </w:r>
    </w:p>
    <w:p w14:paraId="0E1E29CE" w14:textId="77777777" w:rsidR="000F5455" w:rsidRPr="000F5455" w:rsidRDefault="000F5455" w:rsidP="000F5455">
      <w:pPr>
        <w:numPr>
          <w:ilvl w:val="1"/>
          <w:numId w:val="5"/>
        </w:numPr>
      </w:pPr>
      <w:r w:rsidRPr="000F5455">
        <w:rPr>
          <w:b/>
          <w:bCs/>
        </w:rPr>
        <w:t>Input</w:t>
      </w:r>
      <w:r w:rsidRPr="000F5455">
        <w:t>: Account name, initial deposit (minimum $1000).</w:t>
      </w:r>
    </w:p>
    <w:p w14:paraId="3636707E" w14:textId="77777777" w:rsidR="000F5455" w:rsidRPr="000F5455" w:rsidRDefault="000F5455" w:rsidP="000F5455">
      <w:pPr>
        <w:numPr>
          <w:ilvl w:val="1"/>
          <w:numId w:val="5"/>
        </w:numPr>
      </w:pPr>
      <w:r w:rsidRPr="000F5455">
        <w:rPr>
          <w:b/>
          <w:bCs/>
        </w:rPr>
        <w:t>Validation</w:t>
      </w:r>
      <w:r w:rsidRPr="000F5455">
        <w:t>:</w:t>
      </w:r>
    </w:p>
    <w:p w14:paraId="61867580" w14:textId="77777777" w:rsidR="000F5455" w:rsidRPr="000F5455" w:rsidRDefault="000F5455" w:rsidP="000F5455">
      <w:pPr>
        <w:numPr>
          <w:ilvl w:val="2"/>
          <w:numId w:val="5"/>
        </w:numPr>
      </w:pPr>
      <w:r w:rsidRPr="000F5455">
        <w:t>Account name must be a non-empty string.</w:t>
      </w:r>
    </w:p>
    <w:p w14:paraId="7E56A6A2" w14:textId="77777777" w:rsidR="000F5455" w:rsidRPr="000F5455" w:rsidRDefault="000F5455" w:rsidP="000F5455">
      <w:pPr>
        <w:numPr>
          <w:ilvl w:val="2"/>
          <w:numId w:val="5"/>
        </w:numPr>
      </w:pPr>
      <w:r w:rsidRPr="000F5455">
        <w:t>Initial deposit must be at least $1000.</w:t>
      </w:r>
    </w:p>
    <w:p w14:paraId="5D438DB6" w14:textId="77777777" w:rsidR="000F5455" w:rsidRPr="000F5455" w:rsidRDefault="000F5455" w:rsidP="000F5455">
      <w:pPr>
        <w:numPr>
          <w:ilvl w:val="1"/>
          <w:numId w:val="5"/>
        </w:numPr>
      </w:pPr>
      <w:r w:rsidRPr="000F5455">
        <w:rPr>
          <w:b/>
          <w:bCs/>
        </w:rPr>
        <w:t>Output</w:t>
      </w:r>
      <w:r w:rsidRPr="000F5455">
        <w:t>: Confirmation of account creation and the initial balance.</w:t>
      </w:r>
    </w:p>
    <w:p w14:paraId="03A05883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3.2 Deposit Funds</w:t>
      </w:r>
    </w:p>
    <w:p w14:paraId="39704174" w14:textId="77777777" w:rsidR="000F5455" w:rsidRPr="000F5455" w:rsidRDefault="000F5455" w:rsidP="000F5455">
      <w:pPr>
        <w:numPr>
          <w:ilvl w:val="0"/>
          <w:numId w:val="6"/>
        </w:numPr>
      </w:pPr>
      <w:r w:rsidRPr="000F5455">
        <w:rPr>
          <w:b/>
          <w:bCs/>
        </w:rPr>
        <w:t>Input</w:t>
      </w:r>
      <w:r w:rsidRPr="000F5455">
        <w:t>: Amount to deposit.</w:t>
      </w:r>
    </w:p>
    <w:p w14:paraId="228BCAE5" w14:textId="77777777" w:rsidR="000F5455" w:rsidRPr="000F5455" w:rsidRDefault="000F5455" w:rsidP="000F5455">
      <w:pPr>
        <w:numPr>
          <w:ilvl w:val="0"/>
          <w:numId w:val="6"/>
        </w:numPr>
      </w:pPr>
      <w:r w:rsidRPr="000F5455">
        <w:rPr>
          <w:b/>
          <w:bCs/>
        </w:rPr>
        <w:t>Validation</w:t>
      </w:r>
      <w:r w:rsidRPr="000F5455">
        <w:t>:</w:t>
      </w:r>
    </w:p>
    <w:p w14:paraId="67F37F2B" w14:textId="77777777" w:rsidR="000F5455" w:rsidRPr="000F5455" w:rsidRDefault="000F5455" w:rsidP="000F5455">
      <w:pPr>
        <w:numPr>
          <w:ilvl w:val="1"/>
          <w:numId w:val="6"/>
        </w:numPr>
      </w:pPr>
      <w:r w:rsidRPr="000F5455">
        <w:t>Deposit amount must be greater than zero.</w:t>
      </w:r>
    </w:p>
    <w:p w14:paraId="03627582" w14:textId="77777777" w:rsidR="000F5455" w:rsidRPr="000F5455" w:rsidRDefault="000F5455" w:rsidP="000F5455">
      <w:pPr>
        <w:numPr>
          <w:ilvl w:val="0"/>
          <w:numId w:val="6"/>
        </w:numPr>
      </w:pPr>
      <w:r w:rsidRPr="000F5455">
        <w:rPr>
          <w:b/>
          <w:bCs/>
        </w:rPr>
        <w:t>Output</w:t>
      </w:r>
      <w:r w:rsidRPr="000F5455">
        <w:t>: Updated account balance and confirmation of the successful deposit.</w:t>
      </w:r>
    </w:p>
    <w:p w14:paraId="7342AA61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3.3 Withdraw Funds</w:t>
      </w:r>
    </w:p>
    <w:p w14:paraId="5F8F473E" w14:textId="77777777" w:rsidR="000F5455" w:rsidRPr="000F5455" w:rsidRDefault="000F5455" w:rsidP="000F5455">
      <w:pPr>
        <w:numPr>
          <w:ilvl w:val="0"/>
          <w:numId w:val="7"/>
        </w:numPr>
      </w:pPr>
      <w:r w:rsidRPr="000F5455">
        <w:rPr>
          <w:b/>
          <w:bCs/>
        </w:rPr>
        <w:t>Input</w:t>
      </w:r>
      <w:r w:rsidRPr="000F5455">
        <w:t>: Amount to withdraw.</w:t>
      </w:r>
    </w:p>
    <w:p w14:paraId="16AD070B" w14:textId="77777777" w:rsidR="000F5455" w:rsidRPr="000F5455" w:rsidRDefault="000F5455" w:rsidP="000F5455">
      <w:pPr>
        <w:numPr>
          <w:ilvl w:val="0"/>
          <w:numId w:val="7"/>
        </w:numPr>
      </w:pPr>
      <w:r w:rsidRPr="000F5455">
        <w:rPr>
          <w:b/>
          <w:bCs/>
        </w:rPr>
        <w:t>Validation</w:t>
      </w:r>
      <w:r w:rsidRPr="000F5455">
        <w:t>:</w:t>
      </w:r>
    </w:p>
    <w:p w14:paraId="06F3EB98" w14:textId="77777777" w:rsidR="000F5455" w:rsidRPr="000F5455" w:rsidRDefault="000F5455" w:rsidP="000F5455">
      <w:pPr>
        <w:numPr>
          <w:ilvl w:val="1"/>
          <w:numId w:val="7"/>
        </w:numPr>
      </w:pPr>
      <w:r w:rsidRPr="000F5455">
        <w:t>Withdrawal amount must be greater than zero.</w:t>
      </w:r>
    </w:p>
    <w:p w14:paraId="56A1DB58" w14:textId="77777777" w:rsidR="000F5455" w:rsidRPr="000F5455" w:rsidRDefault="000F5455" w:rsidP="000F5455">
      <w:pPr>
        <w:numPr>
          <w:ilvl w:val="1"/>
          <w:numId w:val="7"/>
        </w:numPr>
      </w:pPr>
      <w:r w:rsidRPr="000F5455">
        <w:t>Withdrawal amount must be less than or equal to the current account balance.</w:t>
      </w:r>
    </w:p>
    <w:p w14:paraId="1A68907E" w14:textId="77777777" w:rsidR="000F5455" w:rsidRPr="000F5455" w:rsidRDefault="000F5455" w:rsidP="000F5455">
      <w:pPr>
        <w:numPr>
          <w:ilvl w:val="0"/>
          <w:numId w:val="7"/>
        </w:numPr>
      </w:pPr>
      <w:r w:rsidRPr="000F5455">
        <w:rPr>
          <w:b/>
          <w:bCs/>
        </w:rPr>
        <w:t>Output</w:t>
      </w:r>
      <w:r w:rsidRPr="000F5455">
        <w:t>: Updated account balance and confirmation of the successful withdrawal.</w:t>
      </w:r>
    </w:p>
    <w:p w14:paraId="387BFD3A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3.4 Fund Transfer</w:t>
      </w:r>
    </w:p>
    <w:p w14:paraId="07AE708B" w14:textId="77777777" w:rsidR="000F5455" w:rsidRPr="000F5455" w:rsidRDefault="000F5455" w:rsidP="000F5455">
      <w:pPr>
        <w:numPr>
          <w:ilvl w:val="0"/>
          <w:numId w:val="8"/>
        </w:numPr>
      </w:pPr>
      <w:r w:rsidRPr="000F5455">
        <w:rPr>
          <w:b/>
          <w:bCs/>
        </w:rPr>
        <w:t>Input</w:t>
      </w:r>
      <w:r w:rsidRPr="000F5455">
        <w:t>: Recipient account name and amount to transfer.</w:t>
      </w:r>
    </w:p>
    <w:p w14:paraId="4A202923" w14:textId="77777777" w:rsidR="000F5455" w:rsidRPr="000F5455" w:rsidRDefault="000F5455" w:rsidP="000F5455">
      <w:pPr>
        <w:numPr>
          <w:ilvl w:val="0"/>
          <w:numId w:val="8"/>
        </w:numPr>
      </w:pPr>
      <w:r w:rsidRPr="000F5455">
        <w:rPr>
          <w:b/>
          <w:bCs/>
        </w:rPr>
        <w:t>Validation</w:t>
      </w:r>
      <w:r w:rsidRPr="000F5455">
        <w:t>:</w:t>
      </w:r>
    </w:p>
    <w:p w14:paraId="4ED6F6BC" w14:textId="77777777" w:rsidR="000F5455" w:rsidRPr="000F5455" w:rsidRDefault="000F5455" w:rsidP="000F5455">
      <w:pPr>
        <w:numPr>
          <w:ilvl w:val="1"/>
          <w:numId w:val="8"/>
        </w:numPr>
      </w:pPr>
      <w:r w:rsidRPr="000F5455">
        <w:t>Transfer amount must be greater than zero.</w:t>
      </w:r>
    </w:p>
    <w:p w14:paraId="27C46E07" w14:textId="77777777" w:rsidR="000F5455" w:rsidRPr="000F5455" w:rsidRDefault="000F5455" w:rsidP="000F5455">
      <w:pPr>
        <w:numPr>
          <w:ilvl w:val="1"/>
          <w:numId w:val="8"/>
        </w:numPr>
      </w:pPr>
      <w:r w:rsidRPr="000F5455">
        <w:lastRenderedPageBreak/>
        <w:t>Transfer amount must be less than or equal to the current account balance.</w:t>
      </w:r>
    </w:p>
    <w:p w14:paraId="35BDD351" w14:textId="77777777" w:rsidR="000F5455" w:rsidRPr="000F5455" w:rsidRDefault="000F5455" w:rsidP="000F5455">
      <w:pPr>
        <w:numPr>
          <w:ilvl w:val="1"/>
          <w:numId w:val="8"/>
        </w:numPr>
      </w:pPr>
      <w:r w:rsidRPr="000F5455">
        <w:t>Recipient account must exist (basic simulation, can be extended in real-world applications).</w:t>
      </w:r>
    </w:p>
    <w:p w14:paraId="4E609CEC" w14:textId="77777777" w:rsidR="000F5455" w:rsidRPr="000F5455" w:rsidRDefault="000F5455" w:rsidP="000F5455">
      <w:pPr>
        <w:numPr>
          <w:ilvl w:val="0"/>
          <w:numId w:val="8"/>
        </w:numPr>
      </w:pPr>
      <w:r w:rsidRPr="000F5455">
        <w:rPr>
          <w:b/>
          <w:bCs/>
        </w:rPr>
        <w:t>Output</w:t>
      </w:r>
      <w:r w:rsidRPr="000F5455">
        <w:t>: Updated account balance and confirmation of the successful transfer.</w:t>
      </w:r>
    </w:p>
    <w:p w14:paraId="6B70E30C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3.5 Display Account Balance</w:t>
      </w:r>
    </w:p>
    <w:p w14:paraId="64C330FA" w14:textId="77777777" w:rsidR="000F5455" w:rsidRPr="000F5455" w:rsidRDefault="000F5455" w:rsidP="000F5455">
      <w:pPr>
        <w:numPr>
          <w:ilvl w:val="0"/>
          <w:numId w:val="9"/>
        </w:numPr>
      </w:pPr>
      <w:r w:rsidRPr="000F5455">
        <w:t>The system shall display the current balance to the user at the top of the dashboard.</w:t>
      </w:r>
    </w:p>
    <w:p w14:paraId="2F3ADD22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4. Business Rules</w:t>
      </w:r>
    </w:p>
    <w:p w14:paraId="004233ED" w14:textId="77777777" w:rsidR="000F5455" w:rsidRPr="000F5455" w:rsidRDefault="000F5455" w:rsidP="000F5455">
      <w:pPr>
        <w:numPr>
          <w:ilvl w:val="0"/>
          <w:numId w:val="10"/>
        </w:numPr>
      </w:pPr>
      <w:r w:rsidRPr="000F5455">
        <w:rPr>
          <w:b/>
          <w:bCs/>
        </w:rPr>
        <w:t>Account Creation</w:t>
      </w:r>
      <w:r w:rsidRPr="000F5455">
        <w:t>:</w:t>
      </w:r>
    </w:p>
    <w:p w14:paraId="06CEC505" w14:textId="77777777" w:rsidR="000F5455" w:rsidRPr="000F5455" w:rsidRDefault="000F5455" w:rsidP="000F5455">
      <w:pPr>
        <w:numPr>
          <w:ilvl w:val="1"/>
          <w:numId w:val="10"/>
        </w:numPr>
      </w:pPr>
      <w:r w:rsidRPr="000F5455">
        <w:t>An account cannot be created without an initial deposit of at least $1000.</w:t>
      </w:r>
    </w:p>
    <w:p w14:paraId="456913F4" w14:textId="77777777" w:rsidR="000F5455" w:rsidRPr="000F5455" w:rsidRDefault="000F5455" w:rsidP="000F5455">
      <w:pPr>
        <w:numPr>
          <w:ilvl w:val="0"/>
          <w:numId w:val="10"/>
        </w:numPr>
      </w:pPr>
      <w:r w:rsidRPr="000F5455">
        <w:rPr>
          <w:b/>
          <w:bCs/>
        </w:rPr>
        <w:t>Deposit Rules</w:t>
      </w:r>
      <w:r w:rsidRPr="000F5455">
        <w:t>:</w:t>
      </w:r>
    </w:p>
    <w:p w14:paraId="6B2F5643" w14:textId="77777777" w:rsidR="000F5455" w:rsidRPr="000F5455" w:rsidRDefault="000F5455" w:rsidP="000F5455">
      <w:pPr>
        <w:numPr>
          <w:ilvl w:val="1"/>
          <w:numId w:val="10"/>
        </w:numPr>
      </w:pPr>
      <w:r w:rsidRPr="000F5455">
        <w:t>Users can deposit any amount greater than zero.</w:t>
      </w:r>
    </w:p>
    <w:p w14:paraId="120D4912" w14:textId="77777777" w:rsidR="000F5455" w:rsidRPr="000F5455" w:rsidRDefault="000F5455" w:rsidP="000F5455">
      <w:pPr>
        <w:numPr>
          <w:ilvl w:val="0"/>
          <w:numId w:val="10"/>
        </w:numPr>
      </w:pPr>
      <w:r w:rsidRPr="000F5455">
        <w:rPr>
          <w:b/>
          <w:bCs/>
        </w:rPr>
        <w:t>Withdrawal Rules</w:t>
      </w:r>
      <w:r w:rsidRPr="000F5455">
        <w:t>:</w:t>
      </w:r>
    </w:p>
    <w:p w14:paraId="22B8ED6A" w14:textId="77777777" w:rsidR="000F5455" w:rsidRPr="000F5455" w:rsidRDefault="000F5455" w:rsidP="000F5455">
      <w:pPr>
        <w:numPr>
          <w:ilvl w:val="1"/>
          <w:numId w:val="10"/>
        </w:numPr>
      </w:pPr>
      <w:r w:rsidRPr="000F5455">
        <w:t>Users can only withdraw amounts less than or equal to their current balance.</w:t>
      </w:r>
    </w:p>
    <w:p w14:paraId="2B78C5FD" w14:textId="77777777" w:rsidR="000F5455" w:rsidRPr="000F5455" w:rsidRDefault="000F5455" w:rsidP="000F5455">
      <w:pPr>
        <w:numPr>
          <w:ilvl w:val="1"/>
          <w:numId w:val="10"/>
        </w:numPr>
      </w:pPr>
      <w:r w:rsidRPr="000F5455">
        <w:t>Users cannot withdraw negative amounts.</w:t>
      </w:r>
    </w:p>
    <w:p w14:paraId="53504384" w14:textId="77777777" w:rsidR="000F5455" w:rsidRPr="000F5455" w:rsidRDefault="000F5455" w:rsidP="000F5455">
      <w:pPr>
        <w:numPr>
          <w:ilvl w:val="0"/>
          <w:numId w:val="10"/>
        </w:numPr>
      </w:pPr>
      <w:r w:rsidRPr="000F5455">
        <w:rPr>
          <w:b/>
          <w:bCs/>
        </w:rPr>
        <w:t>Transfer Rules</w:t>
      </w:r>
      <w:r w:rsidRPr="000F5455">
        <w:t>:</w:t>
      </w:r>
    </w:p>
    <w:p w14:paraId="493AF92B" w14:textId="77777777" w:rsidR="000F5455" w:rsidRPr="000F5455" w:rsidRDefault="000F5455" w:rsidP="000F5455">
      <w:pPr>
        <w:numPr>
          <w:ilvl w:val="1"/>
          <w:numId w:val="10"/>
        </w:numPr>
      </w:pPr>
      <w:r w:rsidRPr="000F5455">
        <w:t>Users can only transfer amounts less than or equal to their current balance.</w:t>
      </w:r>
    </w:p>
    <w:p w14:paraId="7675B4C5" w14:textId="77777777" w:rsidR="000F5455" w:rsidRPr="000F5455" w:rsidRDefault="000F5455" w:rsidP="000F5455">
      <w:pPr>
        <w:numPr>
          <w:ilvl w:val="1"/>
          <w:numId w:val="10"/>
        </w:numPr>
      </w:pPr>
      <w:r w:rsidRPr="000F5455">
        <w:t>Transfer transactions should have a valid recipient name.</w:t>
      </w:r>
    </w:p>
    <w:p w14:paraId="1CA4D4B7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5. Non-Functional Requirements</w:t>
      </w:r>
    </w:p>
    <w:p w14:paraId="7A8140BA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5.1 Performance Requirements</w:t>
      </w:r>
    </w:p>
    <w:p w14:paraId="4B9D0E04" w14:textId="77777777" w:rsidR="000F5455" w:rsidRPr="000F5455" w:rsidRDefault="000F5455" w:rsidP="000F5455">
      <w:pPr>
        <w:numPr>
          <w:ilvl w:val="0"/>
          <w:numId w:val="11"/>
        </w:numPr>
      </w:pPr>
      <w:r w:rsidRPr="000F5455">
        <w:t>The system should handle user inputs and transactions within 2 seconds under normal operating conditions.</w:t>
      </w:r>
    </w:p>
    <w:p w14:paraId="632F7F66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5.2 Usability Requirements</w:t>
      </w:r>
    </w:p>
    <w:p w14:paraId="303764FE" w14:textId="77777777" w:rsidR="000F5455" w:rsidRPr="000F5455" w:rsidRDefault="000F5455" w:rsidP="000F5455">
      <w:pPr>
        <w:numPr>
          <w:ilvl w:val="0"/>
          <w:numId w:val="12"/>
        </w:numPr>
      </w:pPr>
      <w:r w:rsidRPr="000F5455">
        <w:t>The UI should be intuitive, allowing users to navigate through different functionalities easily.</w:t>
      </w:r>
    </w:p>
    <w:p w14:paraId="582A1E31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5.3 Security Requirements</w:t>
      </w:r>
    </w:p>
    <w:p w14:paraId="62D5274C" w14:textId="77777777" w:rsidR="000F5455" w:rsidRPr="000F5455" w:rsidRDefault="000F5455" w:rsidP="000F5455">
      <w:pPr>
        <w:numPr>
          <w:ilvl w:val="0"/>
          <w:numId w:val="13"/>
        </w:numPr>
      </w:pPr>
      <w:r w:rsidRPr="000F5455">
        <w:t>The application should not expose sensitive information such as account balances to unauthorized users.</w:t>
      </w:r>
    </w:p>
    <w:p w14:paraId="26518539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5.4 Reliability Requirements</w:t>
      </w:r>
    </w:p>
    <w:p w14:paraId="2070A3CA" w14:textId="77777777" w:rsidR="000F5455" w:rsidRPr="000F5455" w:rsidRDefault="000F5455" w:rsidP="000F5455">
      <w:pPr>
        <w:numPr>
          <w:ilvl w:val="0"/>
          <w:numId w:val="14"/>
        </w:numPr>
      </w:pPr>
      <w:r w:rsidRPr="000F5455">
        <w:t>The system should maintain data integrity for all transactions performed by the user.</w:t>
      </w:r>
    </w:p>
    <w:p w14:paraId="1C484C2F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6. User Interface Requirements</w:t>
      </w:r>
    </w:p>
    <w:p w14:paraId="1C9F6BB6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6.1 User Dashboard</w:t>
      </w:r>
    </w:p>
    <w:p w14:paraId="2AF3E748" w14:textId="77777777" w:rsidR="000F5455" w:rsidRPr="000F5455" w:rsidRDefault="000F5455" w:rsidP="000F5455">
      <w:pPr>
        <w:numPr>
          <w:ilvl w:val="0"/>
          <w:numId w:val="15"/>
        </w:numPr>
      </w:pPr>
      <w:r w:rsidRPr="000F5455">
        <w:rPr>
          <w:b/>
          <w:bCs/>
        </w:rPr>
        <w:lastRenderedPageBreak/>
        <w:t>Components</w:t>
      </w:r>
      <w:r w:rsidRPr="000F5455">
        <w:t>:</w:t>
      </w:r>
    </w:p>
    <w:p w14:paraId="69FC778A" w14:textId="77777777" w:rsidR="000F5455" w:rsidRPr="000F5455" w:rsidRDefault="000F5455" w:rsidP="000F5455">
      <w:pPr>
        <w:numPr>
          <w:ilvl w:val="1"/>
          <w:numId w:val="15"/>
        </w:numPr>
      </w:pPr>
      <w:r w:rsidRPr="000F5455">
        <w:t>Display of account balance at the top.</w:t>
      </w:r>
    </w:p>
    <w:p w14:paraId="1582E6CA" w14:textId="77777777" w:rsidR="000F5455" w:rsidRPr="000F5455" w:rsidRDefault="000F5455" w:rsidP="000F5455">
      <w:pPr>
        <w:numPr>
          <w:ilvl w:val="1"/>
          <w:numId w:val="15"/>
        </w:numPr>
      </w:pPr>
      <w:r w:rsidRPr="000F5455">
        <w:t>Sections for depositing funds, withdrawing funds, and transferring money.</w:t>
      </w:r>
    </w:p>
    <w:p w14:paraId="59DC9E4F" w14:textId="77777777" w:rsidR="000F5455" w:rsidRPr="000F5455" w:rsidRDefault="000F5455" w:rsidP="000F5455">
      <w:pPr>
        <w:numPr>
          <w:ilvl w:val="1"/>
          <w:numId w:val="15"/>
        </w:numPr>
      </w:pPr>
      <w:r w:rsidRPr="000F5455">
        <w:t>Notifications for successful transactions.</w:t>
      </w:r>
    </w:p>
    <w:p w14:paraId="7FB22F1C" w14:textId="77777777" w:rsidR="000F5455" w:rsidRPr="000F5455" w:rsidRDefault="000F5455" w:rsidP="000F5455">
      <w:pPr>
        <w:rPr>
          <w:b/>
          <w:bCs/>
        </w:rPr>
      </w:pPr>
      <w:r w:rsidRPr="000F5455">
        <w:rPr>
          <w:b/>
          <w:bCs/>
        </w:rPr>
        <w:t>7. Assumptions and Dependencies</w:t>
      </w:r>
    </w:p>
    <w:p w14:paraId="71C65362" w14:textId="77777777" w:rsidR="000F5455" w:rsidRPr="000F5455" w:rsidRDefault="000F5455" w:rsidP="000F5455">
      <w:pPr>
        <w:numPr>
          <w:ilvl w:val="0"/>
          <w:numId w:val="16"/>
        </w:numPr>
      </w:pPr>
      <w:r w:rsidRPr="000F5455">
        <w:t>The application assumes that users have a basic understanding of web applications.</w:t>
      </w:r>
    </w:p>
    <w:p w14:paraId="6079CD83" w14:textId="77777777" w:rsidR="000F5455" w:rsidRPr="000F5455" w:rsidRDefault="000F5455" w:rsidP="000F5455">
      <w:pPr>
        <w:numPr>
          <w:ilvl w:val="0"/>
          <w:numId w:val="16"/>
        </w:numPr>
      </w:pPr>
      <w:r w:rsidRPr="000F5455">
        <w:t>The system relies on the web browser for user interface rendering and local storage.</w:t>
      </w:r>
    </w:p>
    <w:p w14:paraId="4C56A868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D3B6A"/>
    <w:multiLevelType w:val="multilevel"/>
    <w:tmpl w:val="3A3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19AC"/>
    <w:multiLevelType w:val="multilevel"/>
    <w:tmpl w:val="376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42489"/>
    <w:multiLevelType w:val="multilevel"/>
    <w:tmpl w:val="ABE8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038EC"/>
    <w:multiLevelType w:val="multilevel"/>
    <w:tmpl w:val="CF6A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340CE"/>
    <w:multiLevelType w:val="multilevel"/>
    <w:tmpl w:val="E480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94961"/>
    <w:multiLevelType w:val="multilevel"/>
    <w:tmpl w:val="91B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05F5"/>
    <w:multiLevelType w:val="multilevel"/>
    <w:tmpl w:val="4BB2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D2875"/>
    <w:multiLevelType w:val="multilevel"/>
    <w:tmpl w:val="949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22E4E"/>
    <w:multiLevelType w:val="multilevel"/>
    <w:tmpl w:val="4BC4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44727"/>
    <w:multiLevelType w:val="multilevel"/>
    <w:tmpl w:val="F1E0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0676A"/>
    <w:multiLevelType w:val="multilevel"/>
    <w:tmpl w:val="535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31DA1"/>
    <w:multiLevelType w:val="multilevel"/>
    <w:tmpl w:val="D8E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E5703"/>
    <w:multiLevelType w:val="multilevel"/>
    <w:tmpl w:val="C2C0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D252D"/>
    <w:multiLevelType w:val="multilevel"/>
    <w:tmpl w:val="AD0C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40A8E"/>
    <w:multiLevelType w:val="multilevel"/>
    <w:tmpl w:val="11A2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7891"/>
    <w:multiLevelType w:val="multilevel"/>
    <w:tmpl w:val="340E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218326">
    <w:abstractNumId w:val="1"/>
  </w:num>
  <w:num w:numId="2" w16cid:durableId="890729585">
    <w:abstractNumId w:val="7"/>
  </w:num>
  <w:num w:numId="3" w16cid:durableId="424961314">
    <w:abstractNumId w:val="12"/>
  </w:num>
  <w:num w:numId="4" w16cid:durableId="1857034298">
    <w:abstractNumId w:val="2"/>
  </w:num>
  <w:num w:numId="5" w16cid:durableId="1026367409">
    <w:abstractNumId w:val="0"/>
  </w:num>
  <w:num w:numId="6" w16cid:durableId="1244486684">
    <w:abstractNumId w:val="13"/>
  </w:num>
  <w:num w:numId="7" w16cid:durableId="1800564712">
    <w:abstractNumId w:val="8"/>
  </w:num>
  <w:num w:numId="8" w16cid:durableId="2110275987">
    <w:abstractNumId w:val="9"/>
  </w:num>
  <w:num w:numId="9" w16cid:durableId="966274090">
    <w:abstractNumId w:val="10"/>
  </w:num>
  <w:num w:numId="10" w16cid:durableId="12806503">
    <w:abstractNumId w:val="3"/>
  </w:num>
  <w:num w:numId="11" w16cid:durableId="1050423621">
    <w:abstractNumId w:val="11"/>
  </w:num>
  <w:num w:numId="12" w16cid:durableId="1560433966">
    <w:abstractNumId w:val="5"/>
  </w:num>
  <w:num w:numId="13" w16cid:durableId="1661352223">
    <w:abstractNumId w:val="15"/>
  </w:num>
  <w:num w:numId="14" w16cid:durableId="834682963">
    <w:abstractNumId w:val="4"/>
  </w:num>
  <w:num w:numId="15" w16cid:durableId="2053531610">
    <w:abstractNumId w:val="14"/>
  </w:num>
  <w:num w:numId="16" w16cid:durableId="1769740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8B"/>
    <w:rsid w:val="000F5455"/>
    <w:rsid w:val="00876F8B"/>
    <w:rsid w:val="00BA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9F318-5F88-47E4-9A96-2823057E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2024-10-19T16:50:00Z</dcterms:created>
  <dcterms:modified xsi:type="dcterms:W3CDTF">2024-10-19T16:50:00Z</dcterms:modified>
</cp:coreProperties>
</file>