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4B53" w14:textId="77777777" w:rsidR="00574893" w:rsidRDefault="00574893" w:rsidP="00574893">
      <w:r w:rsidRPr="00574893">
        <w:rPr>
          <w:b/>
          <w:bCs/>
        </w:rPr>
        <w:t>Project:</w:t>
      </w:r>
      <w:r>
        <w:t xml:space="preserve"> Mobile Banking App</w:t>
      </w:r>
    </w:p>
    <w:p w14:paraId="54C36506" w14:textId="77777777" w:rsidR="00574893" w:rsidRDefault="00574893" w:rsidP="00574893">
      <w:r w:rsidRPr="00574893">
        <w:rPr>
          <w:b/>
          <w:bCs/>
        </w:rPr>
        <w:t>Date:</w:t>
      </w:r>
      <w:r>
        <w:t xml:space="preserve"> January 20, 2023</w:t>
      </w:r>
    </w:p>
    <w:p w14:paraId="67078805" w14:textId="77777777" w:rsidR="00574893" w:rsidRDefault="00574893" w:rsidP="00574893"/>
    <w:p w14:paraId="26FA16C9" w14:textId="77777777" w:rsidR="00574893" w:rsidRPr="00574893" w:rsidRDefault="00574893" w:rsidP="00574893">
      <w:pPr>
        <w:rPr>
          <w:b/>
          <w:bCs/>
        </w:rPr>
      </w:pPr>
      <w:r w:rsidRPr="00574893">
        <w:rPr>
          <w:b/>
          <w:bCs/>
        </w:rPr>
        <w:t>Introduction</w:t>
      </w:r>
    </w:p>
    <w:p w14:paraId="6348F73B" w14:textId="77777777" w:rsidR="00574893" w:rsidRDefault="00574893" w:rsidP="00574893">
      <w:r>
        <w:t>This test plan outlines the testing strategy for the Mobile Banking App. The purpose of the testing is to verify the functionality of the app, ensure it meets the specified requirements, and identify and fix any bugs.</w:t>
      </w:r>
    </w:p>
    <w:p w14:paraId="014186F4" w14:textId="77777777" w:rsidR="00574893" w:rsidRDefault="00574893" w:rsidP="00574893"/>
    <w:p w14:paraId="49E2DD10" w14:textId="77777777" w:rsidR="00574893" w:rsidRPr="00574893" w:rsidRDefault="00574893" w:rsidP="00574893">
      <w:pPr>
        <w:rPr>
          <w:b/>
          <w:bCs/>
        </w:rPr>
      </w:pPr>
      <w:r w:rsidRPr="00574893">
        <w:rPr>
          <w:b/>
          <w:bCs/>
        </w:rPr>
        <w:t>Scope</w:t>
      </w:r>
    </w:p>
    <w:p w14:paraId="14DC9C9F" w14:textId="673B6238" w:rsidR="00574893" w:rsidRDefault="00574893" w:rsidP="00574893">
      <w:r>
        <w:t>The testing will cover the following areas of the Mobile Banking App:</w:t>
      </w:r>
    </w:p>
    <w:p w14:paraId="6E71296B" w14:textId="77777777" w:rsidR="00574893" w:rsidRDefault="00574893" w:rsidP="00574893">
      <w:pPr>
        <w:pStyle w:val="ListParagraph"/>
        <w:numPr>
          <w:ilvl w:val="0"/>
          <w:numId w:val="1"/>
        </w:numPr>
      </w:pPr>
      <w:r>
        <w:t>Login functionality</w:t>
      </w:r>
    </w:p>
    <w:p w14:paraId="064EEDC7" w14:textId="77777777" w:rsidR="00574893" w:rsidRDefault="00574893" w:rsidP="00574893">
      <w:pPr>
        <w:pStyle w:val="ListParagraph"/>
        <w:numPr>
          <w:ilvl w:val="0"/>
          <w:numId w:val="1"/>
        </w:numPr>
      </w:pPr>
      <w:r>
        <w:t>Payment processing</w:t>
      </w:r>
    </w:p>
    <w:p w14:paraId="1D04A12B" w14:textId="77777777" w:rsidR="00574893" w:rsidRDefault="00574893" w:rsidP="00574893">
      <w:pPr>
        <w:pStyle w:val="ListParagraph"/>
        <w:numPr>
          <w:ilvl w:val="0"/>
          <w:numId w:val="1"/>
        </w:numPr>
      </w:pPr>
      <w:r>
        <w:t>Transaction history</w:t>
      </w:r>
    </w:p>
    <w:p w14:paraId="55A7B919" w14:textId="77777777" w:rsidR="00574893" w:rsidRDefault="00574893" w:rsidP="00574893">
      <w:pPr>
        <w:pStyle w:val="ListParagraph"/>
        <w:numPr>
          <w:ilvl w:val="0"/>
          <w:numId w:val="1"/>
        </w:numPr>
      </w:pPr>
      <w:r>
        <w:t>User account management</w:t>
      </w:r>
    </w:p>
    <w:p w14:paraId="333C6C40" w14:textId="77777777" w:rsidR="00574893" w:rsidRDefault="00574893" w:rsidP="00574893"/>
    <w:p w14:paraId="1E74E30E" w14:textId="204C894F" w:rsidR="00574893" w:rsidRPr="00574893" w:rsidRDefault="00574893" w:rsidP="00574893">
      <w:pPr>
        <w:rPr>
          <w:b/>
          <w:bCs/>
        </w:rPr>
      </w:pPr>
      <w:r w:rsidRPr="00574893">
        <w:rPr>
          <w:b/>
          <w:bCs/>
        </w:rPr>
        <w:t>Test Objectives</w:t>
      </w:r>
    </w:p>
    <w:p w14:paraId="34361C57" w14:textId="5528AAC9" w:rsidR="00574893" w:rsidRDefault="00574893" w:rsidP="00574893">
      <w:r>
        <w:t>The following objectives will be achieved through testing:</w:t>
      </w:r>
    </w:p>
    <w:p w14:paraId="1AE9FA64" w14:textId="77777777" w:rsidR="00574893" w:rsidRDefault="00574893" w:rsidP="00574893">
      <w:pPr>
        <w:pStyle w:val="ListParagraph"/>
        <w:numPr>
          <w:ilvl w:val="0"/>
          <w:numId w:val="2"/>
        </w:numPr>
      </w:pPr>
      <w:r>
        <w:t>Verify that users can log into the app using a valid username and password</w:t>
      </w:r>
    </w:p>
    <w:p w14:paraId="1D379E6E" w14:textId="77777777" w:rsidR="00574893" w:rsidRDefault="00574893" w:rsidP="00574893">
      <w:pPr>
        <w:pStyle w:val="ListParagraph"/>
        <w:numPr>
          <w:ilvl w:val="0"/>
          <w:numId w:val="2"/>
        </w:numPr>
      </w:pPr>
      <w:r>
        <w:t>Ensure that payments can be processed successfully in various scenarios</w:t>
      </w:r>
    </w:p>
    <w:p w14:paraId="79C59C1A" w14:textId="77777777" w:rsidR="00574893" w:rsidRDefault="00574893" w:rsidP="00574893">
      <w:pPr>
        <w:pStyle w:val="ListParagraph"/>
        <w:numPr>
          <w:ilvl w:val="0"/>
          <w:numId w:val="2"/>
        </w:numPr>
      </w:pPr>
      <w:r>
        <w:t>Verify that the transaction history is updated accurately after a payment</w:t>
      </w:r>
    </w:p>
    <w:p w14:paraId="2D028FDA" w14:textId="77777777" w:rsidR="00574893" w:rsidRDefault="00574893" w:rsidP="00574893">
      <w:pPr>
        <w:pStyle w:val="ListParagraph"/>
        <w:numPr>
          <w:ilvl w:val="0"/>
          <w:numId w:val="2"/>
        </w:numPr>
      </w:pPr>
      <w:r>
        <w:t>Ensure that users can manage their account information, such as changing passwords and updating contact information</w:t>
      </w:r>
    </w:p>
    <w:p w14:paraId="56556227" w14:textId="77777777" w:rsidR="00574893" w:rsidRPr="00574893" w:rsidRDefault="00574893" w:rsidP="00574893">
      <w:pPr>
        <w:rPr>
          <w:b/>
          <w:bCs/>
        </w:rPr>
      </w:pPr>
      <w:r w:rsidRPr="00574893">
        <w:rPr>
          <w:b/>
          <w:bCs/>
        </w:rPr>
        <w:t>Test Environment</w:t>
      </w:r>
    </w:p>
    <w:p w14:paraId="24A368B5" w14:textId="77777777" w:rsidR="00574893" w:rsidRDefault="00574893" w:rsidP="00574893">
      <w:r>
        <w:t>The testing will be performed on the following devices:</w:t>
      </w:r>
    </w:p>
    <w:p w14:paraId="2BF4A8DE" w14:textId="77777777" w:rsidR="00574893" w:rsidRDefault="00574893" w:rsidP="00574893"/>
    <w:p w14:paraId="63FF2091" w14:textId="77777777" w:rsidR="00574893" w:rsidRDefault="00574893" w:rsidP="00574893">
      <w:pPr>
        <w:pStyle w:val="ListParagraph"/>
        <w:numPr>
          <w:ilvl w:val="0"/>
          <w:numId w:val="3"/>
        </w:numPr>
      </w:pPr>
      <w:r>
        <w:t>iPhone 11 running iOS 14.5</w:t>
      </w:r>
    </w:p>
    <w:p w14:paraId="4D91454C" w14:textId="77777777" w:rsidR="00574893" w:rsidRDefault="00574893" w:rsidP="00574893">
      <w:pPr>
        <w:pStyle w:val="ListParagraph"/>
        <w:numPr>
          <w:ilvl w:val="0"/>
          <w:numId w:val="3"/>
        </w:numPr>
      </w:pPr>
      <w:r>
        <w:t>Samsung Galaxy S20 running Android 11</w:t>
      </w:r>
    </w:p>
    <w:p w14:paraId="591C60A8" w14:textId="69D8C8AE" w:rsidR="00574893" w:rsidRDefault="00574893" w:rsidP="00574893">
      <w:pPr>
        <w:pStyle w:val="ListParagraph"/>
        <w:numPr>
          <w:ilvl w:val="0"/>
          <w:numId w:val="3"/>
        </w:numPr>
      </w:pPr>
      <w:r>
        <w:t>iPad Pro running iPad</w:t>
      </w:r>
      <w:r>
        <w:t xml:space="preserve"> i</w:t>
      </w:r>
      <w:r>
        <w:t>OS 14.5</w:t>
      </w:r>
    </w:p>
    <w:p w14:paraId="396A4E74" w14:textId="77777777" w:rsidR="00574893" w:rsidRDefault="00574893" w:rsidP="00574893">
      <w:pPr>
        <w:pStyle w:val="ListParagraph"/>
      </w:pPr>
    </w:p>
    <w:p w14:paraId="30B4E406" w14:textId="77777777" w:rsidR="00574893" w:rsidRPr="00574893" w:rsidRDefault="00574893" w:rsidP="00574893">
      <w:pPr>
        <w:rPr>
          <w:b/>
          <w:bCs/>
        </w:rPr>
      </w:pPr>
      <w:r w:rsidRPr="00574893">
        <w:rPr>
          <w:b/>
          <w:bCs/>
        </w:rPr>
        <w:t>Testing Methodology</w:t>
      </w:r>
    </w:p>
    <w:p w14:paraId="269C8F9A" w14:textId="77777777" w:rsidR="00574893" w:rsidRDefault="00574893" w:rsidP="00574893">
      <w:r>
        <w:t>The following testing methodology will be used:</w:t>
      </w:r>
    </w:p>
    <w:p w14:paraId="5F3DBD1E" w14:textId="77777777" w:rsidR="00574893" w:rsidRDefault="00574893" w:rsidP="00574893"/>
    <w:p w14:paraId="5E8D0E40" w14:textId="77777777" w:rsidR="00574893" w:rsidRDefault="00574893" w:rsidP="00574893">
      <w:pPr>
        <w:pStyle w:val="ListParagraph"/>
        <w:numPr>
          <w:ilvl w:val="0"/>
          <w:numId w:val="4"/>
        </w:numPr>
      </w:pPr>
      <w:r>
        <w:t>Manual testing: Testing will be performed manually by a team of testers using a test script.</w:t>
      </w:r>
    </w:p>
    <w:p w14:paraId="64688BBC" w14:textId="77777777" w:rsidR="00574893" w:rsidRDefault="00574893" w:rsidP="00574893">
      <w:pPr>
        <w:pStyle w:val="ListParagraph"/>
        <w:numPr>
          <w:ilvl w:val="0"/>
          <w:numId w:val="4"/>
        </w:numPr>
      </w:pPr>
      <w:r>
        <w:lastRenderedPageBreak/>
        <w:t>Automated testing: Automated testing will be performed using a test automation tool, such as Selenium or Appium.</w:t>
      </w:r>
    </w:p>
    <w:p w14:paraId="19C58703" w14:textId="77777777" w:rsidR="00574893" w:rsidRPr="00574893" w:rsidRDefault="00574893" w:rsidP="00574893">
      <w:pPr>
        <w:rPr>
          <w:b/>
          <w:bCs/>
        </w:rPr>
      </w:pPr>
      <w:r w:rsidRPr="00574893">
        <w:rPr>
          <w:b/>
          <w:bCs/>
        </w:rPr>
        <w:t>Test Schedule</w:t>
      </w:r>
    </w:p>
    <w:p w14:paraId="2E32439F" w14:textId="54981760" w:rsidR="00574893" w:rsidRDefault="00574893" w:rsidP="00574893">
      <w:r>
        <w:t>The testing will be conducted over a period of two weeks, starting on January 25, 2023.</w:t>
      </w:r>
    </w:p>
    <w:p w14:paraId="69C58F2C" w14:textId="77777777" w:rsidR="00574893" w:rsidRDefault="00574893" w:rsidP="00574893"/>
    <w:p w14:paraId="5959025A" w14:textId="77777777" w:rsidR="00574893" w:rsidRPr="00574893" w:rsidRDefault="00574893" w:rsidP="00574893">
      <w:pPr>
        <w:rPr>
          <w:b/>
          <w:bCs/>
        </w:rPr>
      </w:pPr>
      <w:r w:rsidRPr="00574893">
        <w:rPr>
          <w:b/>
          <w:bCs/>
        </w:rPr>
        <w:t>Risks and Assumptions</w:t>
      </w:r>
    </w:p>
    <w:p w14:paraId="39C47312" w14:textId="16F87473" w:rsidR="00574893" w:rsidRDefault="00574893" w:rsidP="00574893">
      <w:r>
        <w:t>The following risks and assumptions are associated with the testing process:</w:t>
      </w:r>
    </w:p>
    <w:p w14:paraId="407F3C86" w14:textId="77777777" w:rsidR="00574893" w:rsidRDefault="00574893" w:rsidP="00574893">
      <w:pPr>
        <w:pStyle w:val="ListParagraph"/>
        <w:numPr>
          <w:ilvl w:val="0"/>
          <w:numId w:val="5"/>
        </w:numPr>
      </w:pPr>
      <w:r>
        <w:t>A limited number of devices are available for testing, and additional testing may be required on other devices if necessary.</w:t>
      </w:r>
    </w:p>
    <w:p w14:paraId="6C41C95A" w14:textId="77777777" w:rsidR="00574893" w:rsidRDefault="00574893" w:rsidP="00574893">
      <w:pPr>
        <w:pStyle w:val="ListParagraph"/>
        <w:numPr>
          <w:ilvl w:val="0"/>
          <w:numId w:val="5"/>
        </w:numPr>
      </w:pPr>
      <w:r>
        <w:t>The app may be updated during the testing process, which may impact the results.</w:t>
      </w:r>
    </w:p>
    <w:p w14:paraId="32D67862" w14:textId="77777777" w:rsidR="00574893" w:rsidRDefault="00574893" w:rsidP="00574893">
      <w:pPr>
        <w:pStyle w:val="ListParagraph"/>
        <w:numPr>
          <w:ilvl w:val="0"/>
          <w:numId w:val="5"/>
        </w:numPr>
      </w:pPr>
      <w:r>
        <w:t>There may be unknown defects in the app that are not identified during testing.</w:t>
      </w:r>
    </w:p>
    <w:p w14:paraId="6C289F05" w14:textId="77777777" w:rsidR="00574893" w:rsidRDefault="00574893" w:rsidP="00574893"/>
    <w:p w14:paraId="68D516A6" w14:textId="5B1267E5" w:rsidR="00574893" w:rsidRPr="00574893" w:rsidRDefault="00574893" w:rsidP="00574893">
      <w:pPr>
        <w:rPr>
          <w:b/>
          <w:bCs/>
        </w:rPr>
      </w:pPr>
      <w:r w:rsidRPr="00574893">
        <w:rPr>
          <w:b/>
          <w:bCs/>
        </w:rPr>
        <w:t>Responsibilities</w:t>
      </w:r>
    </w:p>
    <w:p w14:paraId="51D2D058" w14:textId="77777777" w:rsidR="00574893" w:rsidRDefault="00574893" w:rsidP="00574893">
      <w:r>
        <w:t>The following team members are responsible for the testing process:</w:t>
      </w:r>
    </w:p>
    <w:p w14:paraId="1F8FAB58" w14:textId="77777777" w:rsidR="00574893" w:rsidRDefault="00574893" w:rsidP="00574893"/>
    <w:p w14:paraId="65AD0D9B" w14:textId="77777777" w:rsidR="00574893" w:rsidRDefault="00574893" w:rsidP="00574893">
      <w:pPr>
        <w:pStyle w:val="ListParagraph"/>
        <w:numPr>
          <w:ilvl w:val="0"/>
          <w:numId w:val="6"/>
        </w:numPr>
      </w:pPr>
      <w:r>
        <w:t>[Your Name], Test Lead: Responsible for overall management of the testing process</w:t>
      </w:r>
    </w:p>
    <w:p w14:paraId="3AEFEDD1" w14:textId="77777777" w:rsidR="00574893" w:rsidRDefault="00574893" w:rsidP="00574893">
      <w:pPr>
        <w:pStyle w:val="ListParagraph"/>
        <w:numPr>
          <w:ilvl w:val="0"/>
          <w:numId w:val="6"/>
        </w:numPr>
      </w:pPr>
      <w:r>
        <w:t>[Tester 1 Name], Tester: Responsible for executing manual test cases</w:t>
      </w:r>
    </w:p>
    <w:p w14:paraId="21834418" w14:textId="77777777" w:rsidR="00574893" w:rsidRDefault="00574893" w:rsidP="00574893">
      <w:pPr>
        <w:pStyle w:val="ListParagraph"/>
        <w:numPr>
          <w:ilvl w:val="0"/>
          <w:numId w:val="6"/>
        </w:numPr>
      </w:pPr>
      <w:r>
        <w:t>[Tester 2 Name], Tester: Responsible for executing automated test cases</w:t>
      </w:r>
    </w:p>
    <w:p w14:paraId="2F1AA567" w14:textId="77777777" w:rsidR="00574893" w:rsidRDefault="00574893" w:rsidP="00574893"/>
    <w:p w14:paraId="43D8060A" w14:textId="130B2F1A" w:rsidR="00574893" w:rsidRPr="00574893" w:rsidRDefault="00574893" w:rsidP="00574893">
      <w:pPr>
        <w:rPr>
          <w:b/>
          <w:bCs/>
        </w:rPr>
      </w:pPr>
      <w:r w:rsidRPr="00574893">
        <w:rPr>
          <w:b/>
          <w:bCs/>
        </w:rPr>
        <w:t>Conclusion</w:t>
      </w:r>
    </w:p>
    <w:p w14:paraId="32F91267" w14:textId="516C85BF" w:rsidR="00E4181A" w:rsidRDefault="00574893" w:rsidP="00574893">
      <w:r>
        <w:t>This test plan outlines the testing strategy for the Mobile Banking App, including the scope, objectives, environment, methodology, schedule, risks, and responsibilities. The testing process will be conducted to ensure the app meets the specified requirements and functions as expected.</w:t>
      </w:r>
    </w:p>
    <w:sectPr w:rsidR="00E4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7E3"/>
    <w:multiLevelType w:val="hybridMultilevel"/>
    <w:tmpl w:val="38BE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57851"/>
    <w:multiLevelType w:val="hybridMultilevel"/>
    <w:tmpl w:val="1DD2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E0083"/>
    <w:multiLevelType w:val="hybridMultilevel"/>
    <w:tmpl w:val="ADFA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B0B5A"/>
    <w:multiLevelType w:val="hybridMultilevel"/>
    <w:tmpl w:val="600A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20EE1"/>
    <w:multiLevelType w:val="hybridMultilevel"/>
    <w:tmpl w:val="ED84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E1230"/>
    <w:multiLevelType w:val="hybridMultilevel"/>
    <w:tmpl w:val="01EC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431982">
    <w:abstractNumId w:val="1"/>
  </w:num>
  <w:num w:numId="2" w16cid:durableId="1964579193">
    <w:abstractNumId w:val="2"/>
  </w:num>
  <w:num w:numId="3" w16cid:durableId="826241490">
    <w:abstractNumId w:val="3"/>
  </w:num>
  <w:num w:numId="4" w16cid:durableId="1900286342">
    <w:abstractNumId w:val="5"/>
  </w:num>
  <w:num w:numId="5" w16cid:durableId="961375088">
    <w:abstractNumId w:val="4"/>
  </w:num>
  <w:num w:numId="6" w16cid:durableId="33600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7"/>
    <w:rsid w:val="00437CD7"/>
    <w:rsid w:val="00574893"/>
    <w:rsid w:val="00E4181A"/>
    <w:rsid w:val="00EB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67D8"/>
  <w15:chartTrackingRefBased/>
  <w15:docId w15:val="{44F89F4A-B64A-4F30-A5B9-4BF416AB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3</cp:revision>
  <dcterms:created xsi:type="dcterms:W3CDTF">2023-02-01T12:04:00Z</dcterms:created>
  <dcterms:modified xsi:type="dcterms:W3CDTF">2023-02-01T12:06:00Z</dcterms:modified>
</cp:coreProperties>
</file>