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DC7B3" w14:textId="5FD3418C" w:rsidR="00E65E7D" w:rsidRDefault="00E65E7D" w:rsidP="00E65E7D">
      <w:r>
        <w:t>Suppose the SRS for a project includes the following requirements:</w:t>
      </w:r>
    </w:p>
    <w:p w14:paraId="5482E06A" w14:textId="77777777" w:rsidR="00E65E7D" w:rsidRDefault="00E65E7D" w:rsidP="00E65E7D">
      <w:pPr>
        <w:pStyle w:val="ListParagraph"/>
        <w:numPr>
          <w:ilvl w:val="0"/>
          <w:numId w:val="1"/>
        </w:numPr>
      </w:pPr>
      <w:r>
        <w:t>The software must allow users to log in using their username and password.</w:t>
      </w:r>
    </w:p>
    <w:p w14:paraId="3BE819CD" w14:textId="77777777" w:rsidR="00E65E7D" w:rsidRDefault="00E65E7D" w:rsidP="00E65E7D">
      <w:pPr>
        <w:pStyle w:val="ListParagraph"/>
        <w:numPr>
          <w:ilvl w:val="0"/>
          <w:numId w:val="1"/>
        </w:numPr>
      </w:pPr>
      <w:r>
        <w:t>The software must allow users to make payments to other users.</w:t>
      </w:r>
    </w:p>
    <w:p w14:paraId="52329866" w14:textId="77777777" w:rsidR="00E65E7D" w:rsidRDefault="00E65E7D" w:rsidP="00E65E7D">
      <w:pPr>
        <w:pStyle w:val="ListParagraph"/>
        <w:numPr>
          <w:ilvl w:val="0"/>
          <w:numId w:val="1"/>
        </w:numPr>
      </w:pPr>
      <w:r>
        <w:t>The software must display a transaction history for each user.</w:t>
      </w:r>
    </w:p>
    <w:p w14:paraId="7A0D7378" w14:textId="77777777" w:rsidR="00E65E7D" w:rsidRDefault="00E65E7D" w:rsidP="00E65E7D">
      <w:pPr>
        <w:pStyle w:val="ListParagraph"/>
        <w:numPr>
          <w:ilvl w:val="0"/>
          <w:numId w:val="1"/>
        </w:numPr>
      </w:pPr>
      <w:r>
        <w:t>The test analysis for this project might include the following steps:</w:t>
      </w:r>
    </w:p>
    <w:p w14:paraId="7113AA71" w14:textId="77777777" w:rsidR="00E65E7D" w:rsidRDefault="00E65E7D" w:rsidP="00E65E7D"/>
    <w:p w14:paraId="07FE6C66" w14:textId="468681F5" w:rsidR="00E65E7D" w:rsidRDefault="00E65E7D" w:rsidP="00E65E7D">
      <w:r w:rsidRPr="00E65E7D">
        <w:rPr>
          <w:b/>
          <w:bCs/>
        </w:rPr>
        <w:t>Define the scope of testing:</w:t>
      </w:r>
      <w:r>
        <w:t xml:space="preserve"> The scope of testing for this project would include the user login, payment, and transaction history features.</w:t>
      </w:r>
    </w:p>
    <w:p w14:paraId="4F040A9E" w14:textId="313475A3" w:rsidR="00E65E7D" w:rsidRDefault="00E65E7D" w:rsidP="00E65E7D">
      <w:r w:rsidRPr="00E65E7D">
        <w:rPr>
          <w:b/>
          <w:bCs/>
        </w:rPr>
        <w:t>Determine the objectives of testing:</w:t>
      </w:r>
      <w:r>
        <w:t xml:space="preserve"> The objectives of testing would be to verify the functionality of the login, payment, and transaction history features, ensure they meet the specified requirements, and identify and fix any bugs.</w:t>
      </w:r>
    </w:p>
    <w:p w14:paraId="5F183926" w14:textId="4491BBB1" w:rsidR="00E65E7D" w:rsidRDefault="00E65E7D" w:rsidP="00E65E7D">
      <w:r w:rsidRPr="00E65E7D">
        <w:rPr>
          <w:b/>
          <w:bCs/>
        </w:rPr>
        <w:t>Identify the test cases:</w:t>
      </w:r>
      <w:r>
        <w:t xml:space="preserve"> The test cases would include scenarios such as logging in with a valid username and password, making a payment, viewing the transaction history, and attempting to log in with an invalid username and password.</w:t>
      </w:r>
    </w:p>
    <w:p w14:paraId="4804C46D" w14:textId="25DA4819" w:rsidR="00E65E7D" w:rsidRDefault="00E65E7D" w:rsidP="00E65E7D">
      <w:r w:rsidRPr="00E65E7D">
        <w:rPr>
          <w:b/>
          <w:bCs/>
        </w:rPr>
        <w:t>Design the test environment:</w:t>
      </w:r>
      <w:r>
        <w:t xml:space="preserve"> The test environment would include setting up test accounts and data to be used in the testing process.</w:t>
      </w:r>
    </w:p>
    <w:p w14:paraId="18AA5444" w14:textId="420CB5E8" w:rsidR="00E65E7D" w:rsidRDefault="00E65E7D" w:rsidP="00E65E7D">
      <w:r w:rsidRPr="00E65E7D">
        <w:rPr>
          <w:b/>
          <w:bCs/>
        </w:rPr>
        <w:t>Execute the test cases:</w:t>
      </w:r>
      <w:r>
        <w:t xml:space="preserve"> The test cases would be executed, and the results would be recorded.</w:t>
      </w:r>
    </w:p>
    <w:p w14:paraId="20F40A48" w14:textId="7CAB626A" w:rsidR="00E65E7D" w:rsidRDefault="00E65E7D" w:rsidP="00E65E7D">
      <w:r w:rsidRPr="00E65E7D">
        <w:rPr>
          <w:b/>
          <w:bCs/>
        </w:rPr>
        <w:t>Analyze the results:</w:t>
      </w:r>
      <w:r>
        <w:t xml:space="preserve"> The results of the tests would be evaluated to determine if the requirements have been met and if any bugs were identified.</w:t>
      </w:r>
    </w:p>
    <w:p w14:paraId="753B61D7" w14:textId="55EB743E" w:rsidR="00E65E7D" w:rsidRDefault="00E65E7D" w:rsidP="00E65E7D">
      <w:r w:rsidRPr="00E65E7D">
        <w:rPr>
          <w:b/>
          <w:bCs/>
        </w:rPr>
        <w:t>Report the findings:</w:t>
      </w:r>
      <w:r>
        <w:t xml:space="preserve"> A report would be prepared that summarizes the results of the testing and provides recommendations for improving the software.</w:t>
      </w:r>
    </w:p>
    <w:p w14:paraId="4684201A" w14:textId="0225784F" w:rsidR="00666CBF" w:rsidRDefault="00E65E7D" w:rsidP="00E65E7D">
      <w:r w:rsidRPr="00E65E7D">
        <w:rPr>
          <w:b/>
          <w:bCs/>
        </w:rPr>
        <w:t>Take corrective action:</w:t>
      </w:r>
      <w:r>
        <w:t xml:space="preserve"> Based on the results of the testing, necessary changes would be implemented to fix defects and improve the functionality of the software.</w:t>
      </w:r>
    </w:p>
    <w:sectPr w:rsidR="00666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E7688"/>
    <w:multiLevelType w:val="hybridMultilevel"/>
    <w:tmpl w:val="2F3E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148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DB"/>
    <w:rsid w:val="00666CBF"/>
    <w:rsid w:val="00AB0613"/>
    <w:rsid w:val="00CF36DB"/>
    <w:rsid w:val="00E6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518C"/>
  <w15:chartTrackingRefBased/>
  <w15:docId w15:val="{E708F809-3783-4B53-B6C4-45F9BC49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2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Muntasir Abdullah</dc:creator>
  <cp:keywords/>
  <dc:description/>
  <cp:lastModifiedBy>Muntasir Abdullah</cp:lastModifiedBy>
  <cp:revision>3</cp:revision>
  <dcterms:created xsi:type="dcterms:W3CDTF">2023-02-01T11:53:00Z</dcterms:created>
  <dcterms:modified xsi:type="dcterms:W3CDTF">2023-02-01T11:54:00Z</dcterms:modified>
</cp:coreProperties>
</file>