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D3C9" w14:textId="77777777" w:rsidR="00F5075D" w:rsidRDefault="00F5075D" w:rsidP="00F5075D">
      <w:r>
        <w:t>Consider a project to develop a mobile banking app, and the following test case has been identified:</w:t>
      </w:r>
    </w:p>
    <w:p w14:paraId="09647AB3" w14:textId="77777777" w:rsidR="00F5075D" w:rsidRDefault="00F5075D" w:rsidP="00F5075D"/>
    <w:p w14:paraId="6EC3CCBD" w14:textId="77777777" w:rsidR="00F5075D" w:rsidRDefault="00F5075D" w:rsidP="00F5075D">
      <w:r w:rsidRPr="00F5075D">
        <w:rPr>
          <w:b/>
          <w:bCs/>
        </w:rPr>
        <w:t>Test Case ID:</w:t>
      </w:r>
      <w:r>
        <w:t xml:space="preserve"> TC-001</w:t>
      </w:r>
    </w:p>
    <w:p w14:paraId="689252D6" w14:textId="77777777" w:rsidR="00F5075D" w:rsidRDefault="00F5075D" w:rsidP="00F5075D">
      <w:r w:rsidRPr="00F5075D">
        <w:rPr>
          <w:b/>
          <w:bCs/>
        </w:rPr>
        <w:t>Test Case Title:</w:t>
      </w:r>
      <w:r>
        <w:t xml:space="preserve"> Login with Valid Credentials</w:t>
      </w:r>
    </w:p>
    <w:p w14:paraId="5080D666" w14:textId="77777777" w:rsidR="00F5075D" w:rsidRDefault="00F5075D" w:rsidP="00F5075D"/>
    <w:p w14:paraId="79ADEE27" w14:textId="77777777" w:rsidR="00F5075D" w:rsidRPr="00F5075D" w:rsidRDefault="00F5075D" w:rsidP="00F5075D">
      <w:pPr>
        <w:rPr>
          <w:b/>
          <w:bCs/>
        </w:rPr>
      </w:pPr>
      <w:r w:rsidRPr="00F5075D">
        <w:rPr>
          <w:b/>
          <w:bCs/>
        </w:rPr>
        <w:t>Objective:</w:t>
      </w:r>
    </w:p>
    <w:p w14:paraId="40ED6866" w14:textId="5A70C03E" w:rsidR="00F5075D" w:rsidRDefault="00F5075D" w:rsidP="00F5075D">
      <w:r>
        <w:t>To verify that a user can log into the Mobile Banking App using a valid username and password.</w:t>
      </w:r>
    </w:p>
    <w:p w14:paraId="40312281" w14:textId="77777777" w:rsidR="00F5075D" w:rsidRDefault="00F5075D" w:rsidP="00F5075D"/>
    <w:p w14:paraId="77605EDB" w14:textId="38057BD1" w:rsidR="00F5075D" w:rsidRPr="00F5075D" w:rsidRDefault="00F5075D" w:rsidP="00F5075D">
      <w:pPr>
        <w:rPr>
          <w:b/>
          <w:bCs/>
        </w:rPr>
      </w:pPr>
      <w:r w:rsidRPr="00F5075D">
        <w:rPr>
          <w:b/>
          <w:bCs/>
        </w:rPr>
        <w:t>Steps:</w:t>
      </w:r>
    </w:p>
    <w:p w14:paraId="4723E7BA" w14:textId="77777777" w:rsidR="00F5075D" w:rsidRDefault="00F5075D" w:rsidP="00F5075D">
      <w:pPr>
        <w:pStyle w:val="ListParagraph"/>
        <w:numPr>
          <w:ilvl w:val="0"/>
          <w:numId w:val="1"/>
        </w:numPr>
      </w:pPr>
      <w:r>
        <w:t>Launch the Mobile Banking App on the test device</w:t>
      </w:r>
    </w:p>
    <w:p w14:paraId="477DA143" w14:textId="77777777" w:rsidR="00F5075D" w:rsidRDefault="00F5075D" w:rsidP="00F5075D">
      <w:pPr>
        <w:pStyle w:val="ListParagraph"/>
        <w:numPr>
          <w:ilvl w:val="0"/>
          <w:numId w:val="1"/>
        </w:numPr>
      </w:pPr>
      <w:r>
        <w:t>Enter the valid username in the "Username" field</w:t>
      </w:r>
    </w:p>
    <w:p w14:paraId="39A06740" w14:textId="77777777" w:rsidR="00F5075D" w:rsidRDefault="00F5075D" w:rsidP="00F5075D">
      <w:pPr>
        <w:pStyle w:val="ListParagraph"/>
        <w:numPr>
          <w:ilvl w:val="0"/>
          <w:numId w:val="1"/>
        </w:numPr>
      </w:pPr>
      <w:r>
        <w:t>Enter the valid password in the "Password" field</w:t>
      </w:r>
    </w:p>
    <w:p w14:paraId="59A5C8E8" w14:textId="77777777" w:rsidR="00F5075D" w:rsidRDefault="00F5075D" w:rsidP="00F5075D">
      <w:pPr>
        <w:pStyle w:val="ListParagraph"/>
        <w:numPr>
          <w:ilvl w:val="0"/>
          <w:numId w:val="1"/>
        </w:numPr>
      </w:pPr>
      <w:r>
        <w:t>Click the "Login" button</w:t>
      </w:r>
    </w:p>
    <w:p w14:paraId="39521796" w14:textId="77777777" w:rsidR="00F5075D" w:rsidRDefault="00F5075D" w:rsidP="00F5075D"/>
    <w:p w14:paraId="0E4A71ED" w14:textId="1D5FB1E2" w:rsidR="00F5075D" w:rsidRPr="00F5075D" w:rsidRDefault="00F5075D" w:rsidP="00F5075D">
      <w:pPr>
        <w:rPr>
          <w:b/>
          <w:bCs/>
        </w:rPr>
      </w:pPr>
      <w:r w:rsidRPr="00F5075D">
        <w:rPr>
          <w:b/>
          <w:bCs/>
        </w:rPr>
        <w:t>Expected Result:</w:t>
      </w:r>
    </w:p>
    <w:p w14:paraId="59014C24" w14:textId="77777777" w:rsidR="00F5075D" w:rsidRDefault="00F5075D" w:rsidP="00F5075D">
      <w:r>
        <w:t>The user should be logged into the app successfully, and the home screen should be displayed.</w:t>
      </w:r>
    </w:p>
    <w:p w14:paraId="292C07E5" w14:textId="77777777" w:rsidR="00F5075D" w:rsidRDefault="00F5075D" w:rsidP="00F5075D"/>
    <w:p w14:paraId="31E8B240" w14:textId="677188FD" w:rsidR="00F5075D" w:rsidRPr="00F5075D" w:rsidRDefault="00F5075D" w:rsidP="00F5075D">
      <w:pPr>
        <w:rPr>
          <w:b/>
          <w:bCs/>
        </w:rPr>
      </w:pPr>
      <w:r w:rsidRPr="00F5075D">
        <w:rPr>
          <w:b/>
          <w:bCs/>
        </w:rPr>
        <w:t>The test implementation for this test case might include the following steps:</w:t>
      </w:r>
    </w:p>
    <w:p w14:paraId="0E4967FB" w14:textId="101A9923" w:rsidR="00F5075D" w:rsidRDefault="00F5075D" w:rsidP="00F5075D">
      <w:r w:rsidRPr="00F5075D">
        <w:rPr>
          <w:b/>
          <w:bCs/>
        </w:rPr>
        <w:t>Create a test script:</w:t>
      </w:r>
      <w:r>
        <w:t xml:space="preserve"> The test script would be written in a programming language such as Python, Java, or Ruby. The test script would automate the steps in the test case to perform the testing process.</w:t>
      </w:r>
    </w:p>
    <w:p w14:paraId="3838FA34" w14:textId="77D70CFF" w:rsidR="00F5075D" w:rsidRDefault="00F5075D" w:rsidP="00F5075D">
      <w:r w:rsidRPr="00F5075D">
        <w:rPr>
          <w:b/>
          <w:bCs/>
        </w:rPr>
        <w:t>Prepare test data:</w:t>
      </w:r>
      <w:r>
        <w:t xml:space="preserve"> Test data, such as usernames and passwords, would be prepared for use in the test script.</w:t>
      </w:r>
    </w:p>
    <w:p w14:paraId="3A749674" w14:textId="2054FF68" w:rsidR="00F5075D" w:rsidRDefault="00F5075D" w:rsidP="00F5075D">
      <w:r w:rsidRPr="00F5075D">
        <w:rPr>
          <w:b/>
          <w:bCs/>
        </w:rPr>
        <w:t>Execute the test script:</w:t>
      </w:r>
      <w:r>
        <w:t xml:space="preserve"> The test script would be executed on the test device to perform the testing process.</w:t>
      </w:r>
    </w:p>
    <w:p w14:paraId="55CA11C0" w14:textId="097D2083" w:rsidR="00F5075D" w:rsidRDefault="00F5075D" w:rsidP="00F5075D">
      <w:r w:rsidRPr="00F5075D">
        <w:rPr>
          <w:b/>
          <w:bCs/>
        </w:rPr>
        <w:t>Verify the results:</w:t>
      </w:r>
      <w:r>
        <w:t xml:space="preserve"> The results of the testing would be verified to ensure the app meets the specified requirements and functions as expected.</w:t>
      </w:r>
    </w:p>
    <w:p w14:paraId="5FC5D1E3" w14:textId="1937B73B" w:rsidR="00F5075D" w:rsidRDefault="00F5075D" w:rsidP="00F5075D">
      <w:r w:rsidRPr="00F5075D">
        <w:rPr>
          <w:b/>
          <w:bCs/>
        </w:rPr>
        <w:t>Report the results:</w:t>
      </w:r>
      <w:r>
        <w:t xml:space="preserve"> The results of the testing would be reported, and any defects or issues would be documented.</w:t>
      </w:r>
    </w:p>
    <w:p w14:paraId="1CBBEA61" w14:textId="4311E946" w:rsidR="0095307C" w:rsidRDefault="00F5075D" w:rsidP="00F5075D">
      <w:r w:rsidRPr="00F5075D">
        <w:rPr>
          <w:b/>
          <w:bCs/>
        </w:rPr>
        <w:t>Take corrective action:</w:t>
      </w:r>
      <w:r>
        <w:t xml:space="preserve"> Based on the results of the testing, necessary changes would be implemented to fix defects and improve the functionality of the app.</w:t>
      </w:r>
    </w:p>
    <w:sectPr w:rsidR="0095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28F4"/>
    <w:multiLevelType w:val="hybridMultilevel"/>
    <w:tmpl w:val="835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2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35"/>
    <w:rsid w:val="001A6035"/>
    <w:rsid w:val="0095307C"/>
    <w:rsid w:val="00F5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D121"/>
  <w15:chartTrackingRefBased/>
  <w15:docId w15:val="{FD049687-1368-42F6-99E6-2806416D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2023-02-01T11:58:00Z</dcterms:created>
  <dcterms:modified xsi:type="dcterms:W3CDTF">2023-02-01T11:59:00Z</dcterms:modified>
</cp:coreProperties>
</file>