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C2DE" w14:textId="77777777" w:rsidR="00ED42BC" w:rsidRPr="00AC5BE5" w:rsidRDefault="00ED42BC" w:rsidP="00ED42BC">
      <w:pPr>
        <w:rPr>
          <w:b/>
          <w:bCs/>
        </w:rPr>
      </w:pPr>
      <w:r w:rsidRPr="00AC5BE5">
        <w:rPr>
          <w:b/>
          <w:bCs/>
        </w:rPr>
        <w:t>Test Report</w:t>
      </w:r>
    </w:p>
    <w:p w14:paraId="1A61BC4E" w14:textId="77777777" w:rsidR="00ED42BC" w:rsidRDefault="00ED42BC" w:rsidP="00ED42BC"/>
    <w:p w14:paraId="3281C744" w14:textId="77777777" w:rsidR="00ED42BC" w:rsidRDefault="00ED42BC" w:rsidP="00ED42BC">
      <w:r>
        <w:t>Project: Mobile Banking App</w:t>
      </w:r>
    </w:p>
    <w:p w14:paraId="37C647C2" w14:textId="77777777" w:rsidR="00ED42BC" w:rsidRDefault="00ED42BC" w:rsidP="00ED42BC">
      <w:r>
        <w:t>Date: January 20, 2023</w:t>
      </w:r>
    </w:p>
    <w:p w14:paraId="4CBB9EF7" w14:textId="77777777" w:rsidR="00ED42BC" w:rsidRDefault="00ED42BC" w:rsidP="00ED42BC"/>
    <w:p w14:paraId="54CE3A21" w14:textId="77777777" w:rsidR="00ED42BC" w:rsidRPr="00ED42BC" w:rsidRDefault="00ED42BC" w:rsidP="00ED42BC">
      <w:pPr>
        <w:rPr>
          <w:b/>
          <w:bCs/>
        </w:rPr>
      </w:pPr>
      <w:r w:rsidRPr="00ED42BC">
        <w:rPr>
          <w:b/>
          <w:bCs/>
        </w:rPr>
        <w:t>Executive Summary</w:t>
      </w:r>
    </w:p>
    <w:p w14:paraId="0698DA03" w14:textId="77777777" w:rsidR="00ED42BC" w:rsidRDefault="00ED42BC" w:rsidP="00ED42BC">
      <w:r>
        <w:t>This report summarizes the results of the testing performed on the Mobile Banking App. The testing was conducted to verify the functionality of the app, ensure it meets the specified requirements, and identify and fix any bugs.</w:t>
      </w:r>
    </w:p>
    <w:p w14:paraId="30F04649" w14:textId="77777777" w:rsidR="00ED42BC" w:rsidRDefault="00ED42BC" w:rsidP="00ED42BC"/>
    <w:p w14:paraId="0CC523E8" w14:textId="77777777" w:rsidR="00ED42BC" w:rsidRPr="00ED42BC" w:rsidRDefault="00ED42BC" w:rsidP="00ED42BC">
      <w:pPr>
        <w:rPr>
          <w:b/>
          <w:bCs/>
        </w:rPr>
      </w:pPr>
      <w:r w:rsidRPr="00ED42BC">
        <w:rPr>
          <w:b/>
          <w:bCs/>
        </w:rPr>
        <w:t>Testing Results</w:t>
      </w:r>
    </w:p>
    <w:p w14:paraId="01FF3667" w14:textId="77777777" w:rsidR="00ED42BC" w:rsidRDefault="00ED42BC" w:rsidP="00ED42BC">
      <w:r>
        <w:t>A total of 50 test cases were executed, and the results are as follows:</w:t>
      </w:r>
    </w:p>
    <w:p w14:paraId="36D6CCF5" w14:textId="77777777" w:rsidR="00ED42BC" w:rsidRDefault="00ED42BC" w:rsidP="00ED42BC"/>
    <w:p w14:paraId="6981AE0B" w14:textId="77777777" w:rsidR="00ED42BC" w:rsidRDefault="00ED42BC" w:rsidP="00ED42BC">
      <w:pPr>
        <w:pStyle w:val="ListParagraph"/>
        <w:numPr>
          <w:ilvl w:val="0"/>
          <w:numId w:val="2"/>
        </w:numPr>
      </w:pPr>
      <w:r>
        <w:t>45 test cases passed, meaning that the app met the specified requirements and functions as expected.</w:t>
      </w:r>
    </w:p>
    <w:p w14:paraId="2EFEC113" w14:textId="77777777" w:rsidR="00ED42BC" w:rsidRDefault="00ED42BC" w:rsidP="00ED42BC">
      <w:pPr>
        <w:pStyle w:val="ListParagraph"/>
        <w:numPr>
          <w:ilvl w:val="0"/>
          <w:numId w:val="2"/>
        </w:numPr>
      </w:pPr>
      <w:r>
        <w:t>5 test cases failed, meaning that defects were identified during the testing process.</w:t>
      </w:r>
    </w:p>
    <w:p w14:paraId="6F2C44A7" w14:textId="77777777" w:rsidR="00ED42BC" w:rsidRDefault="00ED42BC" w:rsidP="00ED42BC"/>
    <w:p w14:paraId="1DD82C59" w14:textId="1052A8D1" w:rsidR="00ED42BC" w:rsidRPr="00ED42BC" w:rsidRDefault="00ED42BC" w:rsidP="00ED42BC">
      <w:pPr>
        <w:rPr>
          <w:b/>
          <w:bCs/>
        </w:rPr>
      </w:pPr>
      <w:r w:rsidRPr="00ED42BC">
        <w:rPr>
          <w:b/>
          <w:bCs/>
        </w:rPr>
        <w:t>Defects and Issues</w:t>
      </w:r>
    </w:p>
    <w:p w14:paraId="3DFC5B7F" w14:textId="77777777" w:rsidR="00ED42BC" w:rsidRPr="00ED42BC" w:rsidRDefault="00ED42BC" w:rsidP="00ED42BC">
      <w:r w:rsidRPr="00ED42BC">
        <w:t>The following defects and issues were identified during the testing process:</w:t>
      </w:r>
    </w:p>
    <w:p w14:paraId="154EF746" w14:textId="77777777" w:rsidR="00ED42BC" w:rsidRDefault="00ED42BC" w:rsidP="00ED42BC"/>
    <w:p w14:paraId="1170EDA2" w14:textId="77777777" w:rsidR="00ED42BC" w:rsidRDefault="00ED42BC" w:rsidP="00ED42BC">
      <w:pPr>
        <w:pStyle w:val="ListParagraph"/>
        <w:numPr>
          <w:ilvl w:val="0"/>
          <w:numId w:val="1"/>
        </w:numPr>
      </w:pPr>
      <w:r>
        <w:t>Login page not displaying correctly on certain devices</w:t>
      </w:r>
    </w:p>
    <w:p w14:paraId="345911FB" w14:textId="77777777" w:rsidR="00ED42BC" w:rsidRDefault="00ED42BC" w:rsidP="00ED42BC">
      <w:pPr>
        <w:pStyle w:val="ListParagraph"/>
        <w:numPr>
          <w:ilvl w:val="0"/>
          <w:numId w:val="1"/>
        </w:numPr>
      </w:pPr>
      <w:r>
        <w:t>Incorrect error message displayed when entering an incorrect password</w:t>
      </w:r>
    </w:p>
    <w:p w14:paraId="58139184" w14:textId="77777777" w:rsidR="00ED42BC" w:rsidRDefault="00ED42BC" w:rsidP="00ED42BC">
      <w:pPr>
        <w:pStyle w:val="ListParagraph"/>
        <w:numPr>
          <w:ilvl w:val="0"/>
          <w:numId w:val="1"/>
        </w:numPr>
      </w:pPr>
      <w:r>
        <w:t>Payment process not completing successfully in certain scenarios</w:t>
      </w:r>
    </w:p>
    <w:p w14:paraId="01C24BCD" w14:textId="77777777" w:rsidR="00ED42BC" w:rsidRDefault="00ED42BC" w:rsidP="00ED42BC">
      <w:pPr>
        <w:pStyle w:val="ListParagraph"/>
        <w:numPr>
          <w:ilvl w:val="0"/>
          <w:numId w:val="1"/>
        </w:numPr>
      </w:pPr>
      <w:r>
        <w:t>Transaction history not updating immediately after a payment</w:t>
      </w:r>
    </w:p>
    <w:p w14:paraId="15E29898" w14:textId="77777777" w:rsidR="00ED42BC" w:rsidRPr="00ED42BC" w:rsidRDefault="00ED42BC" w:rsidP="00ED42BC">
      <w:pPr>
        <w:rPr>
          <w:b/>
          <w:bCs/>
        </w:rPr>
      </w:pPr>
      <w:r w:rsidRPr="00ED42BC">
        <w:rPr>
          <w:b/>
          <w:bCs/>
        </w:rPr>
        <w:t>Conclusion</w:t>
      </w:r>
    </w:p>
    <w:p w14:paraId="3104BDA3" w14:textId="77777777" w:rsidR="00ED42BC" w:rsidRDefault="00ED42BC" w:rsidP="00ED42BC">
      <w:r>
        <w:t>The testing results show that the Mobile Banking App meets the majority of the specified requirements and functions as expected. However, some defects and issues have been identified and need to be addressed.</w:t>
      </w:r>
    </w:p>
    <w:p w14:paraId="1DEBEC76" w14:textId="77777777" w:rsidR="00ED42BC" w:rsidRDefault="00ED42BC" w:rsidP="00ED42BC"/>
    <w:p w14:paraId="7EDB20F6" w14:textId="77777777" w:rsidR="00ED42BC" w:rsidRPr="00ED42BC" w:rsidRDefault="00ED42BC" w:rsidP="00ED42BC">
      <w:pPr>
        <w:rPr>
          <w:b/>
          <w:bCs/>
        </w:rPr>
      </w:pPr>
      <w:r w:rsidRPr="00ED42BC">
        <w:rPr>
          <w:b/>
          <w:bCs/>
        </w:rPr>
        <w:t>Recommendations</w:t>
      </w:r>
    </w:p>
    <w:p w14:paraId="378C831D" w14:textId="77777777" w:rsidR="00ED42BC" w:rsidRDefault="00ED42BC" w:rsidP="00ED42BC">
      <w:r>
        <w:t>Based on the results of the testing, the following recommendations are made to improve the Mobile Banking App:</w:t>
      </w:r>
    </w:p>
    <w:p w14:paraId="248ED238" w14:textId="77777777" w:rsidR="00ED42BC" w:rsidRDefault="00ED42BC" w:rsidP="00ED42BC"/>
    <w:p w14:paraId="16236A4A" w14:textId="77777777" w:rsidR="00ED42BC" w:rsidRDefault="00ED42BC" w:rsidP="00ED42BC">
      <w:pPr>
        <w:pStyle w:val="ListParagraph"/>
        <w:numPr>
          <w:ilvl w:val="0"/>
          <w:numId w:val="3"/>
        </w:numPr>
      </w:pPr>
      <w:r>
        <w:t>Fix the display issue on the login page for certain devices</w:t>
      </w:r>
    </w:p>
    <w:p w14:paraId="67B15858" w14:textId="77777777" w:rsidR="00ED42BC" w:rsidRDefault="00ED42BC" w:rsidP="00ED42BC">
      <w:pPr>
        <w:pStyle w:val="ListParagraph"/>
        <w:numPr>
          <w:ilvl w:val="0"/>
          <w:numId w:val="3"/>
        </w:numPr>
      </w:pPr>
      <w:r>
        <w:t>Correct the error message displayed when entering an incorrect password</w:t>
      </w:r>
    </w:p>
    <w:p w14:paraId="19972267" w14:textId="77777777" w:rsidR="00ED42BC" w:rsidRDefault="00ED42BC" w:rsidP="00ED42BC">
      <w:pPr>
        <w:pStyle w:val="ListParagraph"/>
        <w:numPr>
          <w:ilvl w:val="0"/>
          <w:numId w:val="3"/>
        </w:numPr>
      </w:pPr>
      <w:r>
        <w:t>Improve the payment process to ensure it completes successfully in all scenarios</w:t>
      </w:r>
    </w:p>
    <w:p w14:paraId="560F9B9D" w14:textId="77777777" w:rsidR="00ED42BC" w:rsidRDefault="00ED42BC" w:rsidP="00ED42BC">
      <w:pPr>
        <w:pStyle w:val="ListParagraph"/>
        <w:numPr>
          <w:ilvl w:val="0"/>
          <w:numId w:val="3"/>
        </w:numPr>
      </w:pPr>
      <w:r>
        <w:t>Implement real-time updates to the transaction history after a payment</w:t>
      </w:r>
    </w:p>
    <w:p w14:paraId="353163EC" w14:textId="77777777" w:rsidR="00ED42BC" w:rsidRDefault="00ED42BC" w:rsidP="00ED42BC"/>
    <w:p w14:paraId="2FD1B9D7" w14:textId="415356B0" w:rsidR="00ED42BC" w:rsidRDefault="00ED42BC" w:rsidP="00ED42BC">
      <w:r>
        <w:t>Signed,</w:t>
      </w:r>
    </w:p>
    <w:p w14:paraId="1BD344D9" w14:textId="77777777" w:rsidR="00ED42BC" w:rsidRDefault="00ED42BC" w:rsidP="00ED42BC">
      <w:r>
        <w:t>[Your Name]</w:t>
      </w:r>
    </w:p>
    <w:p w14:paraId="3DC1C506" w14:textId="13050736" w:rsidR="005F1D54" w:rsidRDefault="00ED42BC" w:rsidP="00ED42BC">
      <w:r>
        <w:t>Test Lead</w:t>
      </w:r>
    </w:p>
    <w:sectPr w:rsidR="005F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7DA"/>
    <w:multiLevelType w:val="hybridMultilevel"/>
    <w:tmpl w:val="56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9F2"/>
    <w:multiLevelType w:val="hybridMultilevel"/>
    <w:tmpl w:val="068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5783E"/>
    <w:multiLevelType w:val="hybridMultilevel"/>
    <w:tmpl w:val="8ED2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108106">
    <w:abstractNumId w:val="2"/>
  </w:num>
  <w:num w:numId="2" w16cid:durableId="88816028">
    <w:abstractNumId w:val="0"/>
  </w:num>
  <w:num w:numId="3" w16cid:durableId="3450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F2"/>
    <w:rsid w:val="005F1D54"/>
    <w:rsid w:val="00AC5BE5"/>
    <w:rsid w:val="00AF7EF2"/>
    <w:rsid w:val="00ED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484D"/>
  <w15:chartTrackingRefBased/>
  <w15:docId w15:val="{FC6F155A-7C11-4519-8696-B813B875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3</cp:revision>
  <dcterms:created xsi:type="dcterms:W3CDTF">2023-02-01T11:49:00Z</dcterms:created>
  <dcterms:modified xsi:type="dcterms:W3CDTF">2023-02-01T11:51:00Z</dcterms:modified>
</cp:coreProperties>
</file>