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1874" w14:textId="77777777" w:rsidR="003566FF" w:rsidRPr="003566FF" w:rsidRDefault="003566FF" w:rsidP="003566FF">
      <w:r w:rsidRPr="003566FF">
        <w:t>Local storage is a web storage feature that allows web applications to store data persistently in a user's web browser. It is part of the Web Storage API and is designed to provide a simple way to store key-value pairs on the client side. Here are some key characteristics of local storage:</w:t>
      </w:r>
    </w:p>
    <w:p w14:paraId="4C72D57C" w14:textId="77777777" w:rsidR="003566FF" w:rsidRPr="003566FF" w:rsidRDefault="003566FF" w:rsidP="003566FF">
      <w:pPr>
        <w:rPr>
          <w:b/>
          <w:bCs/>
        </w:rPr>
      </w:pPr>
      <w:r w:rsidRPr="003566FF">
        <w:rPr>
          <w:b/>
          <w:bCs/>
        </w:rPr>
        <w:t>Key Features</w:t>
      </w:r>
    </w:p>
    <w:p w14:paraId="6C74CA7D" w14:textId="77777777" w:rsidR="003566FF" w:rsidRPr="003566FF" w:rsidRDefault="003566FF" w:rsidP="003566FF">
      <w:pPr>
        <w:numPr>
          <w:ilvl w:val="0"/>
          <w:numId w:val="1"/>
        </w:numPr>
      </w:pPr>
      <w:r w:rsidRPr="003566FF">
        <w:rPr>
          <w:b/>
          <w:bCs/>
        </w:rPr>
        <w:t>Persistence</w:t>
      </w:r>
      <w:r w:rsidRPr="003566FF">
        <w:t>: Data stored in local storage remains even after the browser is closed and reopened, until explicitly deleted by the user or through the application.</w:t>
      </w:r>
    </w:p>
    <w:p w14:paraId="57891272" w14:textId="77777777" w:rsidR="003566FF" w:rsidRPr="003566FF" w:rsidRDefault="003566FF" w:rsidP="003566FF">
      <w:pPr>
        <w:numPr>
          <w:ilvl w:val="0"/>
          <w:numId w:val="1"/>
        </w:numPr>
      </w:pPr>
      <w:r w:rsidRPr="003566FF">
        <w:rPr>
          <w:b/>
          <w:bCs/>
        </w:rPr>
        <w:t>Capacity</w:t>
      </w:r>
      <w:r w:rsidRPr="003566FF">
        <w:t>: Local storage typically offers a storage limit of around 5-10 MB per origin (domain), which is significantly more than cookies.</w:t>
      </w:r>
    </w:p>
    <w:p w14:paraId="40959520" w14:textId="77777777" w:rsidR="003566FF" w:rsidRPr="003566FF" w:rsidRDefault="003566FF" w:rsidP="003566FF">
      <w:pPr>
        <w:numPr>
          <w:ilvl w:val="0"/>
          <w:numId w:val="1"/>
        </w:numPr>
      </w:pPr>
      <w:r w:rsidRPr="003566FF">
        <w:rPr>
          <w:b/>
          <w:bCs/>
        </w:rPr>
        <w:t>Accessibility</w:t>
      </w:r>
      <w:r w:rsidRPr="003566FF">
        <w:t>: Data stored in local storage is accessible from any script on the same origin (protocol, hostname, and port), making it useful for sharing data across multiple pages or sessions.</w:t>
      </w:r>
    </w:p>
    <w:p w14:paraId="4586D42D" w14:textId="77777777" w:rsidR="003566FF" w:rsidRPr="003566FF" w:rsidRDefault="003566FF" w:rsidP="003566FF">
      <w:pPr>
        <w:numPr>
          <w:ilvl w:val="0"/>
          <w:numId w:val="1"/>
        </w:numPr>
      </w:pPr>
      <w:r w:rsidRPr="003566FF">
        <w:rPr>
          <w:b/>
          <w:bCs/>
        </w:rPr>
        <w:t>Synchronous API</w:t>
      </w:r>
      <w:r w:rsidRPr="003566FF">
        <w:t>: Local storage operations are synchronous, meaning that they can block the main thread while reading or writing data, which may affect performance for large amounts of data.</w:t>
      </w:r>
    </w:p>
    <w:p w14:paraId="60869D3C" w14:textId="77777777" w:rsidR="003566FF" w:rsidRPr="003566FF" w:rsidRDefault="003566FF" w:rsidP="003566FF">
      <w:pPr>
        <w:numPr>
          <w:ilvl w:val="0"/>
          <w:numId w:val="1"/>
        </w:numPr>
      </w:pPr>
      <w:r w:rsidRPr="003566FF">
        <w:rPr>
          <w:b/>
          <w:bCs/>
        </w:rPr>
        <w:t>No Expiration</w:t>
      </w:r>
      <w:r w:rsidRPr="003566FF">
        <w:t>: Unlike cookies, which can have expiration dates, data in local storage does not expire unless removed manually.</w:t>
      </w:r>
    </w:p>
    <w:p w14:paraId="0FAD82CD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262"/>
    <w:multiLevelType w:val="multilevel"/>
    <w:tmpl w:val="D660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53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01"/>
    <w:rsid w:val="003566FF"/>
    <w:rsid w:val="007F5501"/>
    <w:rsid w:val="00B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1E6B-B092-41E0-9DFC-31F529CA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2024-09-19T17:35:00Z</dcterms:created>
  <dcterms:modified xsi:type="dcterms:W3CDTF">2024-09-19T17:35:00Z</dcterms:modified>
</cp:coreProperties>
</file>