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2565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Software Requirements Specification (SRS) for Comprehensive Form</w:t>
      </w:r>
    </w:p>
    <w:p w14:paraId="20899B77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1. Introduction</w:t>
      </w:r>
    </w:p>
    <w:p w14:paraId="5A1DDCCD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1.1. Purpose</w:t>
      </w:r>
    </w:p>
    <w:p w14:paraId="46AC83A2" w14:textId="77777777" w:rsidR="00C354F5" w:rsidRPr="00C354F5" w:rsidRDefault="00C354F5" w:rsidP="00C354F5">
      <w:r w:rsidRPr="00C354F5">
        <w:t>The purpose of this document is to specify the requirements for a web-based form that includes a variety of input types with functional and data validation features. The form will be used to collect and validate user information in compliance with predefined rules.</w:t>
      </w:r>
    </w:p>
    <w:p w14:paraId="6342AB8D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1.2. Scope</w:t>
      </w:r>
    </w:p>
    <w:p w14:paraId="0FBC27ED" w14:textId="77777777" w:rsidR="00C354F5" w:rsidRPr="00C354F5" w:rsidRDefault="00C354F5" w:rsidP="00C354F5">
      <w:r w:rsidRPr="00C354F5">
        <w:t>The comprehensive form will allow users to input details such as username, phone number, email, password, age, event date, address (conditionally), and CAPTCHA. The form will perform both client-side and server-side validations to ensure data integrity.</w:t>
      </w:r>
    </w:p>
    <w:p w14:paraId="4054718F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1.3. Definitions, Acronyms, and Abbreviations</w:t>
      </w:r>
    </w:p>
    <w:p w14:paraId="02955937" w14:textId="77777777" w:rsidR="00C354F5" w:rsidRPr="00C354F5" w:rsidRDefault="00C354F5" w:rsidP="00C354F5">
      <w:pPr>
        <w:numPr>
          <w:ilvl w:val="0"/>
          <w:numId w:val="18"/>
        </w:numPr>
      </w:pPr>
      <w:r w:rsidRPr="00C354F5">
        <w:rPr>
          <w:b/>
          <w:bCs/>
        </w:rPr>
        <w:t>SRS:</w:t>
      </w:r>
      <w:r w:rsidRPr="00C354F5">
        <w:t xml:space="preserve"> Software Requirements Specification</w:t>
      </w:r>
    </w:p>
    <w:p w14:paraId="368C336D" w14:textId="77777777" w:rsidR="00C354F5" w:rsidRPr="00C354F5" w:rsidRDefault="00C354F5" w:rsidP="00C354F5">
      <w:pPr>
        <w:numPr>
          <w:ilvl w:val="0"/>
          <w:numId w:val="18"/>
        </w:numPr>
      </w:pPr>
      <w:r w:rsidRPr="00C354F5">
        <w:rPr>
          <w:b/>
          <w:bCs/>
        </w:rPr>
        <w:t>UI:</w:t>
      </w:r>
      <w:r w:rsidRPr="00C354F5">
        <w:t xml:space="preserve"> User Interface</w:t>
      </w:r>
    </w:p>
    <w:p w14:paraId="3B9DA907" w14:textId="77777777" w:rsidR="00C354F5" w:rsidRPr="00C354F5" w:rsidRDefault="00C354F5" w:rsidP="00C354F5">
      <w:pPr>
        <w:numPr>
          <w:ilvl w:val="0"/>
          <w:numId w:val="18"/>
        </w:numPr>
      </w:pPr>
      <w:r w:rsidRPr="00C354F5">
        <w:rPr>
          <w:b/>
          <w:bCs/>
        </w:rPr>
        <w:t>UX:</w:t>
      </w:r>
      <w:r w:rsidRPr="00C354F5">
        <w:t xml:space="preserve"> User Experience</w:t>
      </w:r>
    </w:p>
    <w:p w14:paraId="2A6A4683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1.4. References</w:t>
      </w:r>
    </w:p>
    <w:p w14:paraId="4A1FE8AE" w14:textId="77777777" w:rsidR="00C354F5" w:rsidRPr="00C354F5" w:rsidRDefault="00C354F5" w:rsidP="00C354F5">
      <w:pPr>
        <w:numPr>
          <w:ilvl w:val="0"/>
          <w:numId w:val="19"/>
        </w:numPr>
      </w:pPr>
      <w:r w:rsidRPr="00C354F5">
        <w:t>HTML5 and JavaScript validation best practices</w:t>
      </w:r>
    </w:p>
    <w:p w14:paraId="452E33ED" w14:textId="77777777" w:rsidR="00C354F5" w:rsidRPr="00C354F5" w:rsidRDefault="00C354F5" w:rsidP="00C354F5">
      <w:pPr>
        <w:numPr>
          <w:ilvl w:val="0"/>
          <w:numId w:val="19"/>
        </w:numPr>
      </w:pPr>
      <w:r w:rsidRPr="00C354F5">
        <w:t>W3C Web Content Accessibility Guidelines</w:t>
      </w:r>
    </w:p>
    <w:p w14:paraId="188AE756" w14:textId="77777777" w:rsidR="00C354F5" w:rsidRPr="00C354F5" w:rsidRDefault="00C354F5" w:rsidP="00C354F5">
      <w:r w:rsidRPr="00C354F5">
        <w:pict w14:anchorId="32229677">
          <v:rect id="_x0000_i1025" style="width:0;height:1.5pt" o:hralign="center" o:hrstd="t" o:hr="t" fillcolor="#a0a0a0" stroked="f"/>
        </w:pict>
      </w:r>
    </w:p>
    <w:p w14:paraId="23D998B9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2. Overall Description</w:t>
      </w:r>
    </w:p>
    <w:p w14:paraId="6DC4B9CF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2.1. Product Perspective</w:t>
      </w:r>
    </w:p>
    <w:p w14:paraId="2F193AC7" w14:textId="77777777" w:rsidR="00C354F5" w:rsidRPr="00C354F5" w:rsidRDefault="00C354F5" w:rsidP="00C354F5">
      <w:r w:rsidRPr="00C354F5">
        <w:t>This web form is part of a larger web application that collects user data for authentication and event registration purposes. It will be a standalone component for the collection of validated input data.</w:t>
      </w:r>
    </w:p>
    <w:p w14:paraId="75F0B271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2.2. User Classes and Characteristics</w:t>
      </w:r>
    </w:p>
    <w:p w14:paraId="2DFA8433" w14:textId="77777777" w:rsidR="00C354F5" w:rsidRPr="00C354F5" w:rsidRDefault="00C354F5" w:rsidP="00C354F5">
      <w:pPr>
        <w:numPr>
          <w:ilvl w:val="0"/>
          <w:numId w:val="20"/>
        </w:numPr>
      </w:pPr>
      <w:r w:rsidRPr="00C354F5">
        <w:rPr>
          <w:b/>
          <w:bCs/>
        </w:rPr>
        <w:t>Registered Users</w:t>
      </w:r>
      <w:r w:rsidRPr="00C354F5">
        <w:t>: Users who have a profile and need to update their information.</w:t>
      </w:r>
    </w:p>
    <w:p w14:paraId="7EAE68C6" w14:textId="77777777" w:rsidR="00C354F5" w:rsidRPr="00C354F5" w:rsidRDefault="00C354F5" w:rsidP="00C354F5">
      <w:pPr>
        <w:numPr>
          <w:ilvl w:val="0"/>
          <w:numId w:val="20"/>
        </w:numPr>
      </w:pPr>
      <w:r w:rsidRPr="00C354F5">
        <w:rPr>
          <w:b/>
          <w:bCs/>
        </w:rPr>
        <w:t>Guest Users</w:t>
      </w:r>
      <w:r w:rsidRPr="00C354F5">
        <w:t>: Unregistered users filling in the form for the first time.</w:t>
      </w:r>
    </w:p>
    <w:p w14:paraId="03F66261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2.3. Assumptions and Dependencies</w:t>
      </w:r>
    </w:p>
    <w:p w14:paraId="1E28CCD3" w14:textId="77777777" w:rsidR="00C354F5" w:rsidRPr="00C354F5" w:rsidRDefault="00C354F5" w:rsidP="00C354F5">
      <w:pPr>
        <w:numPr>
          <w:ilvl w:val="0"/>
          <w:numId w:val="21"/>
        </w:numPr>
      </w:pPr>
      <w:r w:rsidRPr="00C354F5">
        <w:t>The form will assume that JavaScript is enabled for client-side validation.</w:t>
      </w:r>
    </w:p>
    <w:p w14:paraId="1E468D3A" w14:textId="77777777" w:rsidR="00C354F5" w:rsidRPr="00C354F5" w:rsidRDefault="00C354F5" w:rsidP="00C354F5">
      <w:pPr>
        <w:numPr>
          <w:ilvl w:val="0"/>
          <w:numId w:val="21"/>
        </w:numPr>
      </w:pPr>
      <w:r w:rsidRPr="00C354F5">
        <w:t>The server-side will be responsible for storing validated data and further processing.</w:t>
      </w:r>
    </w:p>
    <w:p w14:paraId="13A4A3FE" w14:textId="77777777" w:rsidR="00C354F5" w:rsidRPr="00C354F5" w:rsidRDefault="00C354F5" w:rsidP="00C354F5">
      <w:r w:rsidRPr="00C354F5">
        <w:pict w14:anchorId="73F31863">
          <v:rect id="_x0000_i1026" style="width:0;height:1.5pt" o:hralign="center" o:hrstd="t" o:hr="t" fillcolor="#a0a0a0" stroked="f"/>
        </w:pict>
      </w:r>
    </w:p>
    <w:p w14:paraId="2E340A69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3. Functional Requirements</w:t>
      </w:r>
    </w:p>
    <w:p w14:paraId="1D802E65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lastRenderedPageBreak/>
        <w:t>3.1. Field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351"/>
        <w:gridCol w:w="3731"/>
        <w:gridCol w:w="3144"/>
      </w:tblGrid>
      <w:tr w:rsidR="00C354F5" w:rsidRPr="00C354F5" w14:paraId="2C536547" w14:textId="77777777" w:rsidTr="00C354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80A0C5" w14:textId="77777777" w:rsidR="00C354F5" w:rsidRPr="00C354F5" w:rsidRDefault="00C354F5" w:rsidP="00C354F5">
            <w:pPr>
              <w:rPr>
                <w:b/>
                <w:bCs/>
              </w:rPr>
            </w:pPr>
            <w:r w:rsidRPr="00C354F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36A49BBB" w14:textId="77777777" w:rsidR="00C354F5" w:rsidRPr="00C354F5" w:rsidRDefault="00C354F5" w:rsidP="00C354F5">
            <w:pPr>
              <w:rPr>
                <w:b/>
                <w:bCs/>
              </w:rPr>
            </w:pPr>
            <w:r w:rsidRPr="00C354F5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F71991" w14:textId="77777777" w:rsidR="00C354F5" w:rsidRPr="00C354F5" w:rsidRDefault="00C354F5" w:rsidP="00C354F5">
            <w:pPr>
              <w:rPr>
                <w:b/>
                <w:bCs/>
              </w:rPr>
            </w:pPr>
            <w:r w:rsidRPr="00C354F5">
              <w:rPr>
                <w:b/>
                <w:bCs/>
              </w:rPr>
              <w:t>Functional Description</w:t>
            </w:r>
          </w:p>
        </w:tc>
        <w:tc>
          <w:tcPr>
            <w:tcW w:w="0" w:type="auto"/>
            <w:vAlign w:val="center"/>
            <w:hideMark/>
          </w:tcPr>
          <w:p w14:paraId="199CB834" w14:textId="77777777" w:rsidR="00C354F5" w:rsidRPr="00C354F5" w:rsidRDefault="00C354F5" w:rsidP="00C354F5">
            <w:pPr>
              <w:rPr>
                <w:b/>
                <w:bCs/>
              </w:rPr>
            </w:pPr>
            <w:r w:rsidRPr="00C354F5">
              <w:rPr>
                <w:b/>
                <w:bCs/>
              </w:rPr>
              <w:t>Validation Rules</w:t>
            </w:r>
          </w:p>
        </w:tc>
      </w:tr>
      <w:tr w:rsidR="00C354F5" w:rsidRPr="00C354F5" w14:paraId="7351F48F" w14:textId="77777777" w:rsidTr="00C3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12C16" w14:textId="77777777" w:rsidR="00C354F5" w:rsidRPr="00C354F5" w:rsidRDefault="00C354F5" w:rsidP="00C354F5">
            <w:r w:rsidRPr="00C354F5">
              <w:t>Username</w:t>
            </w:r>
          </w:p>
        </w:tc>
        <w:tc>
          <w:tcPr>
            <w:tcW w:w="0" w:type="auto"/>
            <w:vAlign w:val="center"/>
            <w:hideMark/>
          </w:tcPr>
          <w:p w14:paraId="28E512EC" w14:textId="77777777" w:rsidR="00C354F5" w:rsidRPr="00C354F5" w:rsidRDefault="00C354F5" w:rsidP="00C354F5">
            <w:r w:rsidRPr="00C354F5">
              <w:t>Text</w:t>
            </w:r>
          </w:p>
        </w:tc>
        <w:tc>
          <w:tcPr>
            <w:tcW w:w="0" w:type="auto"/>
            <w:vAlign w:val="center"/>
            <w:hideMark/>
          </w:tcPr>
          <w:p w14:paraId="7713B3C9" w14:textId="77777777" w:rsidR="00C354F5" w:rsidRPr="00C354F5" w:rsidRDefault="00C354F5" w:rsidP="00C354F5">
            <w:r w:rsidRPr="00C354F5">
              <w:t>Collects the user’s unique username. This is a mandatory field.</w:t>
            </w:r>
          </w:p>
        </w:tc>
        <w:tc>
          <w:tcPr>
            <w:tcW w:w="0" w:type="auto"/>
            <w:vAlign w:val="center"/>
            <w:hideMark/>
          </w:tcPr>
          <w:p w14:paraId="49E50DDF" w14:textId="77777777" w:rsidR="00C354F5" w:rsidRPr="00C354F5" w:rsidRDefault="00C354F5" w:rsidP="00C354F5">
            <w:r w:rsidRPr="00C354F5">
              <w:t xml:space="preserve">- Mandatory </w:t>
            </w:r>
            <w:r w:rsidRPr="00C354F5">
              <w:br/>
              <w:t xml:space="preserve">- Default value: </w:t>
            </w:r>
            <w:proofErr w:type="spellStart"/>
            <w:r w:rsidRPr="00C354F5">
              <w:t>JohnDoe</w:t>
            </w:r>
            <w:proofErr w:type="spellEnd"/>
            <w:r w:rsidRPr="00C354F5">
              <w:t xml:space="preserve"> </w:t>
            </w:r>
            <w:r w:rsidRPr="00C354F5">
              <w:br/>
              <w:t>- Cannot be empty or contain special characters</w:t>
            </w:r>
          </w:p>
        </w:tc>
      </w:tr>
      <w:tr w:rsidR="00C354F5" w:rsidRPr="00C354F5" w14:paraId="2FEC47E8" w14:textId="77777777" w:rsidTr="00C3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FF5E8" w14:textId="77777777" w:rsidR="00C354F5" w:rsidRPr="00C354F5" w:rsidRDefault="00C354F5" w:rsidP="00C354F5">
            <w:r w:rsidRPr="00C354F5">
              <w:t>Phone Number</w:t>
            </w:r>
          </w:p>
        </w:tc>
        <w:tc>
          <w:tcPr>
            <w:tcW w:w="0" w:type="auto"/>
            <w:vAlign w:val="center"/>
            <w:hideMark/>
          </w:tcPr>
          <w:p w14:paraId="272984BF" w14:textId="77777777" w:rsidR="00C354F5" w:rsidRPr="00C354F5" w:rsidRDefault="00C354F5" w:rsidP="00C354F5">
            <w:r w:rsidRPr="00C354F5">
              <w:t>Text</w:t>
            </w:r>
          </w:p>
        </w:tc>
        <w:tc>
          <w:tcPr>
            <w:tcW w:w="0" w:type="auto"/>
            <w:vAlign w:val="center"/>
            <w:hideMark/>
          </w:tcPr>
          <w:p w14:paraId="7ED66774" w14:textId="77777777" w:rsidR="00C354F5" w:rsidRPr="00C354F5" w:rsidRDefault="00C354F5" w:rsidP="00C354F5">
            <w:r w:rsidRPr="00C354F5">
              <w:t>An optional field to collect the user’s phone number.</w:t>
            </w:r>
          </w:p>
        </w:tc>
        <w:tc>
          <w:tcPr>
            <w:tcW w:w="0" w:type="auto"/>
            <w:vAlign w:val="center"/>
            <w:hideMark/>
          </w:tcPr>
          <w:p w14:paraId="024BC5B4" w14:textId="77777777" w:rsidR="00C354F5" w:rsidRPr="00C354F5" w:rsidRDefault="00C354F5" w:rsidP="00C354F5">
            <w:r w:rsidRPr="00C354F5">
              <w:t xml:space="preserve">- Optional </w:t>
            </w:r>
            <w:r w:rsidRPr="00C354F5">
              <w:br/>
              <w:t>- Format should be: +1234567890 or 123-456-7890</w:t>
            </w:r>
          </w:p>
        </w:tc>
      </w:tr>
      <w:tr w:rsidR="00C354F5" w:rsidRPr="00C354F5" w14:paraId="7D6F773D" w14:textId="77777777" w:rsidTr="00C3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6DFF" w14:textId="77777777" w:rsidR="00C354F5" w:rsidRPr="00C354F5" w:rsidRDefault="00C354F5" w:rsidP="00C354F5">
            <w:r w:rsidRPr="00C354F5">
              <w:t>Email</w:t>
            </w:r>
          </w:p>
        </w:tc>
        <w:tc>
          <w:tcPr>
            <w:tcW w:w="0" w:type="auto"/>
            <w:vAlign w:val="center"/>
            <w:hideMark/>
          </w:tcPr>
          <w:p w14:paraId="177B8A88" w14:textId="77777777" w:rsidR="00C354F5" w:rsidRPr="00C354F5" w:rsidRDefault="00C354F5" w:rsidP="00C354F5">
            <w:r w:rsidRPr="00C354F5">
              <w:t>Email</w:t>
            </w:r>
          </w:p>
        </w:tc>
        <w:tc>
          <w:tcPr>
            <w:tcW w:w="0" w:type="auto"/>
            <w:vAlign w:val="center"/>
            <w:hideMark/>
          </w:tcPr>
          <w:p w14:paraId="797E5467" w14:textId="77777777" w:rsidR="00C354F5" w:rsidRPr="00C354F5" w:rsidRDefault="00C354F5" w:rsidP="00C354F5">
            <w:r w:rsidRPr="00C354F5">
              <w:t>A required field for collecting a valid email address.</w:t>
            </w:r>
          </w:p>
        </w:tc>
        <w:tc>
          <w:tcPr>
            <w:tcW w:w="0" w:type="auto"/>
            <w:vAlign w:val="center"/>
            <w:hideMark/>
          </w:tcPr>
          <w:p w14:paraId="7E78DAD1" w14:textId="77777777" w:rsidR="00C354F5" w:rsidRPr="00C354F5" w:rsidRDefault="00C354F5" w:rsidP="00C354F5">
            <w:r w:rsidRPr="00C354F5">
              <w:t xml:space="preserve">- Mandatory </w:t>
            </w:r>
            <w:r w:rsidRPr="00C354F5">
              <w:br/>
              <w:t>- Must be a valid email format (e.g., user@example.com)</w:t>
            </w:r>
          </w:p>
        </w:tc>
      </w:tr>
      <w:tr w:rsidR="00C354F5" w:rsidRPr="00C354F5" w14:paraId="7747B737" w14:textId="77777777" w:rsidTr="00C3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E4DFB" w14:textId="77777777" w:rsidR="00C354F5" w:rsidRPr="00C354F5" w:rsidRDefault="00C354F5" w:rsidP="00C354F5">
            <w:r w:rsidRPr="00C354F5">
              <w:t>Password</w:t>
            </w:r>
          </w:p>
        </w:tc>
        <w:tc>
          <w:tcPr>
            <w:tcW w:w="0" w:type="auto"/>
            <w:vAlign w:val="center"/>
            <w:hideMark/>
          </w:tcPr>
          <w:p w14:paraId="49426289" w14:textId="77777777" w:rsidR="00C354F5" w:rsidRPr="00C354F5" w:rsidRDefault="00C354F5" w:rsidP="00C354F5">
            <w:r w:rsidRPr="00C354F5">
              <w:t>Password</w:t>
            </w:r>
          </w:p>
        </w:tc>
        <w:tc>
          <w:tcPr>
            <w:tcW w:w="0" w:type="auto"/>
            <w:vAlign w:val="center"/>
            <w:hideMark/>
          </w:tcPr>
          <w:p w14:paraId="12CAFF22" w14:textId="77777777" w:rsidR="00C354F5" w:rsidRPr="00C354F5" w:rsidRDefault="00C354F5" w:rsidP="00C354F5">
            <w:r w:rsidRPr="00C354F5">
              <w:t>Password input with a minimum length requirement.</w:t>
            </w:r>
          </w:p>
        </w:tc>
        <w:tc>
          <w:tcPr>
            <w:tcW w:w="0" w:type="auto"/>
            <w:vAlign w:val="center"/>
            <w:hideMark/>
          </w:tcPr>
          <w:p w14:paraId="10AA7B45" w14:textId="77777777" w:rsidR="00C354F5" w:rsidRPr="00C354F5" w:rsidRDefault="00C354F5" w:rsidP="00C354F5">
            <w:r w:rsidRPr="00C354F5">
              <w:t xml:space="preserve">- Mandatory </w:t>
            </w:r>
            <w:r w:rsidRPr="00C354F5">
              <w:br/>
              <w:t xml:space="preserve">- Minimum 6 characters </w:t>
            </w:r>
            <w:r w:rsidRPr="00C354F5">
              <w:br/>
              <w:t>- Should include alphanumeric characters for strong passwords</w:t>
            </w:r>
          </w:p>
        </w:tc>
      </w:tr>
      <w:tr w:rsidR="00C354F5" w:rsidRPr="00C354F5" w14:paraId="1D6904CB" w14:textId="77777777" w:rsidTr="00C3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CBF2E" w14:textId="77777777" w:rsidR="00C354F5" w:rsidRPr="00C354F5" w:rsidRDefault="00C354F5" w:rsidP="00C354F5">
            <w:r w:rsidRPr="00C354F5">
              <w:t>Age</w:t>
            </w:r>
          </w:p>
        </w:tc>
        <w:tc>
          <w:tcPr>
            <w:tcW w:w="0" w:type="auto"/>
            <w:vAlign w:val="center"/>
            <w:hideMark/>
          </w:tcPr>
          <w:p w14:paraId="3C4F077A" w14:textId="77777777" w:rsidR="00C354F5" w:rsidRPr="00C354F5" w:rsidRDefault="00C354F5" w:rsidP="00C354F5">
            <w:r w:rsidRPr="00C354F5">
              <w:t>Number</w:t>
            </w:r>
          </w:p>
        </w:tc>
        <w:tc>
          <w:tcPr>
            <w:tcW w:w="0" w:type="auto"/>
            <w:vAlign w:val="center"/>
            <w:hideMark/>
          </w:tcPr>
          <w:p w14:paraId="3EDE9CE6" w14:textId="77777777" w:rsidR="00C354F5" w:rsidRPr="00C354F5" w:rsidRDefault="00C354F5" w:rsidP="00C354F5">
            <w:r w:rsidRPr="00C354F5">
              <w:t>A required numeric field that restricts user input between a minimum and maximum age range.</w:t>
            </w:r>
          </w:p>
        </w:tc>
        <w:tc>
          <w:tcPr>
            <w:tcW w:w="0" w:type="auto"/>
            <w:vAlign w:val="center"/>
            <w:hideMark/>
          </w:tcPr>
          <w:p w14:paraId="7D360BA0" w14:textId="77777777" w:rsidR="00C354F5" w:rsidRPr="00C354F5" w:rsidRDefault="00C354F5" w:rsidP="00C354F5">
            <w:r w:rsidRPr="00C354F5">
              <w:t xml:space="preserve">- Mandatory </w:t>
            </w:r>
            <w:r w:rsidRPr="00C354F5">
              <w:br/>
              <w:t xml:space="preserve">- Minimum age: 18 </w:t>
            </w:r>
            <w:r w:rsidRPr="00C354F5">
              <w:br/>
              <w:t>- Maximum age: 100</w:t>
            </w:r>
          </w:p>
        </w:tc>
      </w:tr>
      <w:tr w:rsidR="00C354F5" w:rsidRPr="00C354F5" w14:paraId="3EDD5454" w14:textId="77777777" w:rsidTr="00C3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9A966" w14:textId="77777777" w:rsidR="00C354F5" w:rsidRPr="00C354F5" w:rsidRDefault="00C354F5" w:rsidP="00C354F5">
            <w:r w:rsidRPr="00C354F5">
              <w:t>Event Date</w:t>
            </w:r>
          </w:p>
        </w:tc>
        <w:tc>
          <w:tcPr>
            <w:tcW w:w="0" w:type="auto"/>
            <w:vAlign w:val="center"/>
            <w:hideMark/>
          </w:tcPr>
          <w:p w14:paraId="7F149D18" w14:textId="77777777" w:rsidR="00C354F5" w:rsidRPr="00C354F5" w:rsidRDefault="00C354F5" w:rsidP="00C354F5">
            <w:r w:rsidRPr="00C354F5">
              <w:t>Date</w:t>
            </w:r>
          </w:p>
        </w:tc>
        <w:tc>
          <w:tcPr>
            <w:tcW w:w="0" w:type="auto"/>
            <w:vAlign w:val="center"/>
            <w:hideMark/>
          </w:tcPr>
          <w:p w14:paraId="54DBA943" w14:textId="77777777" w:rsidR="00C354F5" w:rsidRPr="00C354F5" w:rsidRDefault="00C354F5" w:rsidP="00C354F5">
            <w:r w:rsidRPr="00C354F5">
              <w:t>A date field with default value, restricted within a specific time range.</w:t>
            </w:r>
          </w:p>
        </w:tc>
        <w:tc>
          <w:tcPr>
            <w:tcW w:w="0" w:type="auto"/>
            <w:vAlign w:val="center"/>
            <w:hideMark/>
          </w:tcPr>
          <w:p w14:paraId="09F95FD0" w14:textId="77777777" w:rsidR="00C354F5" w:rsidRPr="00C354F5" w:rsidRDefault="00C354F5" w:rsidP="00C354F5">
            <w:r w:rsidRPr="00C354F5">
              <w:t xml:space="preserve">- Mandatory </w:t>
            </w:r>
            <w:r w:rsidRPr="00C354F5">
              <w:br/>
              <w:t xml:space="preserve">- Default value: 2024-01-01 </w:t>
            </w:r>
            <w:r w:rsidRPr="00C354F5">
              <w:br/>
              <w:t>- Date range: 2024-01-01 to 2024-12-31</w:t>
            </w:r>
          </w:p>
        </w:tc>
      </w:tr>
      <w:tr w:rsidR="00C354F5" w:rsidRPr="00C354F5" w14:paraId="10013C63" w14:textId="77777777" w:rsidTr="00C3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E2F9" w14:textId="77777777" w:rsidR="00C354F5" w:rsidRPr="00C354F5" w:rsidRDefault="00C354F5" w:rsidP="00C354F5">
            <w:r w:rsidRPr="00C354F5">
              <w:t>Address</w:t>
            </w:r>
          </w:p>
        </w:tc>
        <w:tc>
          <w:tcPr>
            <w:tcW w:w="0" w:type="auto"/>
            <w:vAlign w:val="center"/>
            <w:hideMark/>
          </w:tcPr>
          <w:p w14:paraId="262836BC" w14:textId="77777777" w:rsidR="00C354F5" w:rsidRPr="00C354F5" w:rsidRDefault="00C354F5" w:rsidP="00C354F5">
            <w:r w:rsidRPr="00C354F5">
              <w:t>Text (Conditional)</w:t>
            </w:r>
          </w:p>
        </w:tc>
        <w:tc>
          <w:tcPr>
            <w:tcW w:w="0" w:type="auto"/>
            <w:vAlign w:val="center"/>
            <w:hideMark/>
          </w:tcPr>
          <w:p w14:paraId="6FC8A0B0" w14:textId="77777777" w:rsidR="00C354F5" w:rsidRPr="00C354F5" w:rsidRDefault="00C354F5" w:rsidP="00C354F5">
            <w:r w:rsidRPr="00C354F5">
              <w:t>Conditional text field for user address; only visible if the user selects the "Include Address" checkbox.</w:t>
            </w:r>
          </w:p>
        </w:tc>
        <w:tc>
          <w:tcPr>
            <w:tcW w:w="0" w:type="auto"/>
            <w:vAlign w:val="center"/>
            <w:hideMark/>
          </w:tcPr>
          <w:p w14:paraId="7EC96A55" w14:textId="77777777" w:rsidR="00C354F5" w:rsidRPr="00C354F5" w:rsidRDefault="00C354F5" w:rsidP="00C354F5">
            <w:r w:rsidRPr="00C354F5">
              <w:t xml:space="preserve">- Optional </w:t>
            </w:r>
            <w:r w:rsidRPr="00C354F5">
              <w:br/>
              <w:t>- Cannot be empty if the "Include Address" checkbox is selected</w:t>
            </w:r>
          </w:p>
        </w:tc>
      </w:tr>
      <w:tr w:rsidR="00C354F5" w:rsidRPr="00C354F5" w14:paraId="265C362F" w14:textId="77777777" w:rsidTr="00C354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65F09" w14:textId="77777777" w:rsidR="00C354F5" w:rsidRPr="00C354F5" w:rsidRDefault="00C354F5" w:rsidP="00C354F5">
            <w:r w:rsidRPr="00C354F5">
              <w:t>CAPTCHA</w:t>
            </w:r>
          </w:p>
        </w:tc>
        <w:tc>
          <w:tcPr>
            <w:tcW w:w="0" w:type="auto"/>
            <w:vAlign w:val="center"/>
            <w:hideMark/>
          </w:tcPr>
          <w:p w14:paraId="4A28912B" w14:textId="77777777" w:rsidR="00C354F5" w:rsidRPr="00C354F5" w:rsidRDefault="00C354F5" w:rsidP="00C354F5">
            <w:r w:rsidRPr="00C354F5">
              <w:t>Text</w:t>
            </w:r>
          </w:p>
        </w:tc>
        <w:tc>
          <w:tcPr>
            <w:tcW w:w="0" w:type="auto"/>
            <w:vAlign w:val="center"/>
            <w:hideMark/>
          </w:tcPr>
          <w:p w14:paraId="1156019B" w14:textId="77777777" w:rsidR="00C354F5" w:rsidRPr="00C354F5" w:rsidRDefault="00C354F5" w:rsidP="00C354F5">
            <w:r w:rsidRPr="00C354F5">
              <w:t>A CAPTCHA input field to ensure that the form is being submitted by a human.</w:t>
            </w:r>
          </w:p>
        </w:tc>
        <w:tc>
          <w:tcPr>
            <w:tcW w:w="0" w:type="auto"/>
            <w:vAlign w:val="center"/>
            <w:hideMark/>
          </w:tcPr>
          <w:p w14:paraId="2B8848C3" w14:textId="77777777" w:rsidR="00C354F5" w:rsidRPr="00C354F5" w:rsidRDefault="00C354F5" w:rsidP="00C354F5">
            <w:r w:rsidRPr="00C354F5">
              <w:t xml:space="preserve">- Mandatory </w:t>
            </w:r>
            <w:r w:rsidRPr="00C354F5">
              <w:br/>
              <w:t>- User must input 1234 correctly</w:t>
            </w:r>
          </w:p>
        </w:tc>
      </w:tr>
    </w:tbl>
    <w:p w14:paraId="3A977EA5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3.2. Functional Features</w:t>
      </w:r>
    </w:p>
    <w:p w14:paraId="60E2440D" w14:textId="77777777" w:rsidR="00C354F5" w:rsidRPr="00C354F5" w:rsidRDefault="00C354F5" w:rsidP="00C354F5">
      <w:pPr>
        <w:numPr>
          <w:ilvl w:val="0"/>
          <w:numId w:val="22"/>
        </w:numPr>
      </w:pPr>
      <w:r w:rsidRPr="00C354F5">
        <w:rPr>
          <w:b/>
          <w:bCs/>
        </w:rPr>
        <w:t>Form Submission</w:t>
      </w:r>
      <w:r w:rsidRPr="00C354F5">
        <w:t>:</w:t>
      </w:r>
    </w:p>
    <w:p w14:paraId="635984D5" w14:textId="77777777" w:rsidR="00C354F5" w:rsidRPr="00C354F5" w:rsidRDefault="00C354F5" w:rsidP="00C354F5">
      <w:pPr>
        <w:numPr>
          <w:ilvl w:val="1"/>
          <w:numId w:val="22"/>
        </w:numPr>
      </w:pPr>
      <w:r w:rsidRPr="00C354F5">
        <w:t>The form will collect user input and, upon successful validation, trigger the form submission process.</w:t>
      </w:r>
    </w:p>
    <w:p w14:paraId="7C49BE9C" w14:textId="77777777" w:rsidR="00C354F5" w:rsidRPr="00C354F5" w:rsidRDefault="00C354F5" w:rsidP="00C354F5">
      <w:pPr>
        <w:numPr>
          <w:ilvl w:val="1"/>
          <w:numId w:val="22"/>
        </w:numPr>
      </w:pPr>
      <w:r w:rsidRPr="00C354F5">
        <w:t>The form will not be submitted if any validation fails.</w:t>
      </w:r>
    </w:p>
    <w:p w14:paraId="342261B5" w14:textId="77777777" w:rsidR="00C354F5" w:rsidRPr="00C354F5" w:rsidRDefault="00C354F5" w:rsidP="00C354F5">
      <w:pPr>
        <w:numPr>
          <w:ilvl w:val="0"/>
          <w:numId w:val="22"/>
        </w:numPr>
      </w:pPr>
      <w:r w:rsidRPr="00C354F5">
        <w:rPr>
          <w:b/>
          <w:bCs/>
        </w:rPr>
        <w:t>Form Reset</w:t>
      </w:r>
      <w:r w:rsidRPr="00C354F5">
        <w:t>:</w:t>
      </w:r>
    </w:p>
    <w:p w14:paraId="260B1A1F" w14:textId="77777777" w:rsidR="00C354F5" w:rsidRPr="00C354F5" w:rsidRDefault="00C354F5" w:rsidP="00C354F5">
      <w:pPr>
        <w:numPr>
          <w:ilvl w:val="1"/>
          <w:numId w:val="22"/>
        </w:numPr>
      </w:pPr>
      <w:r w:rsidRPr="00C354F5">
        <w:lastRenderedPageBreak/>
        <w:t>A reset button will clear all input fields and error messages.</w:t>
      </w:r>
    </w:p>
    <w:p w14:paraId="12F5E80A" w14:textId="77777777" w:rsidR="00C354F5" w:rsidRPr="00C354F5" w:rsidRDefault="00C354F5" w:rsidP="00C354F5">
      <w:pPr>
        <w:numPr>
          <w:ilvl w:val="0"/>
          <w:numId w:val="22"/>
        </w:numPr>
      </w:pPr>
      <w:r w:rsidRPr="00C354F5">
        <w:rPr>
          <w:b/>
          <w:bCs/>
        </w:rPr>
        <w:t>Dynamic Field Display</w:t>
      </w:r>
      <w:r w:rsidRPr="00C354F5">
        <w:t>:</w:t>
      </w:r>
    </w:p>
    <w:p w14:paraId="7ED373C3" w14:textId="77777777" w:rsidR="00C354F5" w:rsidRPr="00C354F5" w:rsidRDefault="00C354F5" w:rsidP="00C354F5">
      <w:pPr>
        <w:numPr>
          <w:ilvl w:val="1"/>
          <w:numId w:val="22"/>
        </w:numPr>
      </w:pPr>
      <w:r w:rsidRPr="00C354F5">
        <w:t>The "Address" field will be shown only if the user checks the "Include Address" checkbox.</w:t>
      </w:r>
    </w:p>
    <w:p w14:paraId="110CFF85" w14:textId="77777777" w:rsidR="00C354F5" w:rsidRPr="00C354F5" w:rsidRDefault="00C354F5" w:rsidP="00C354F5">
      <w:pPr>
        <w:numPr>
          <w:ilvl w:val="0"/>
          <w:numId w:val="22"/>
        </w:numPr>
      </w:pPr>
      <w:r w:rsidRPr="00C354F5">
        <w:rPr>
          <w:b/>
          <w:bCs/>
        </w:rPr>
        <w:t>Auto-Save Feature</w:t>
      </w:r>
      <w:r w:rsidRPr="00C354F5">
        <w:t>:</w:t>
      </w:r>
    </w:p>
    <w:p w14:paraId="3AB35893" w14:textId="77777777" w:rsidR="00C354F5" w:rsidRPr="00C354F5" w:rsidRDefault="00C354F5" w:rsidP="00C354F5">
      <w:pPr>
        <w:numPr>
          <w:ilvl w:val="1"/>
          <w:numId w:val="22"/>
        </w:numPr>
      </w:pPr>
      <w:r w:rsidRPr="00C354F5">
        <w:t>A simulation of an auto-save feature will save the input of the Auto-Save Field into local storage every 5 seconds.</w:t>
      </w:r>
    </w:p>
    <w:p w14:paraId="0D59CF48" w14:textId="77777777" w:rsidR="00C354F5" w:rsidRPr="00C354F5" w:rsidRDefault="00C354F5" w:rsidP="00C354F5">
      <w:pPr>
        <w:numPr>
          <w:ilvl w:val="1"/>
          <w:numId w:val="22"/>
        </w:numPr>
      </w:pPr>
      <w:r w:rsidRPr="00C354F5">
        <w:t>When the page is reloaded, the saved value will be populated in the field from local storage.</w:t>
      </w:r>
    </w:p>
    <w:p w14:paraId="4971A265" w14:textId="77777777" w:rsidR="00C354F5" w:rsidRPr="00C354F5" w:rsidRDefault="00C354F5" w:rsidP="00C354F5">
      <w:r w:rsidRPr="00C354F5">
        <w:pict w14:anchorId="4FFB80E7">
          <v:rect id="_x0000_i1027" style="width:0;height:1.5pt" o:hralign="center" o:hrstd="t" o:hr="t" fillcolor="#a0a0a0" stroked="f"/>
        </w:pict>
      </w:r>
    </w:p>
    <w:p w14:paraId="276FE119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4. Non-Functional Requirements</w:t>
      </w:r>
    </w:p>
    <w:p w14:paraId="0A1B3ED9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4.1. Performance Requirements</w:t>
      </w:r>
    </w:p>
    <w:p w14:paraId="5246B83D" w14:textId="77777777" w:rsidR="00C354F5" w:rsidRPr="00C354F5" w:rsidRDefault="00C354F5" w:rsidP="00C354F5">
      <w:pPr>
        <w:numPr>
          <w:ilvl w:val="0"/>
          <w:numId w:val="23"/>
        </w:numPr>
      </w:pPr>
      <w:r w:rsidRPr="00C354F5">
        <w:t>The form should load and validate data instantaneously (within 2 seconds on an average connection).</w:t>
      </w:r>
    </w:p>
    <w:p w14:paraId="7E16D8D8" w14:textId="77777777" w:rsidR="00C354F5" w:rsidRPr="00C354F5" w:rsidRDefault="00C354F5" w:rsidP="00C354F5">
      <w:pPr>
        <w:numPr>
          <w:ilvl w:val="0"/>
          <w:numId w:val="23"/>
        </w:numPr>
      </w:pPr>
      <w:r w:rsidRPr="00C354F5">
        <w:t>Form validation (both on key-up and on submission) should occur without noticeable delay.</w:t>
      </w:r>
    </w:p>
    <w:p w14:paraId="4D89CAC2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4.2. Usability Requirements</w:t>
      </w:r>
    </w:p>
    <w:p w14:paraId="3A344AB8" w14:textId="77777777" w:rsidR="00C354F5" w:rsidRPr="00C354F5" w:rsidRDefault="00C354F5" w:rsidP="00C354F5">
      <w:pPr>
        <w:numPr>
          <w:ilvl w:val="0"/>
          <w:numId w:val="24"/>
        </w:numPr>
      </w:pPr>
      <w:r w:rsidRPr="00C354F5">
        <w:t>The UI must be intuitive, with labels clearly indicating which fields are mandatory or optional.</w:t>
      </w:r>
    </w:p>
    <w:p w14:paraId="0323514F" w14:textId="77777777" w:rsidR="00C354F5" w:rsidRPr="00C354F5" w:rsidRDefault="00C354F5" w:rsidP="00C354F5">
      <w:pPr>
        <w:numPr>
          <w:ilvl w:val="0"/>
          <w:numId w:val="24"/>
        </w:numPr>
      </w:pPr>
      <w:r w:rsidRPr="00C354F5">
        <w:t>Clear error messages must be displayed beneath each field that fails validation.</w:t>
      </w:r>
    </w:p>
    <w:p w14:paraId="7CF2FCB7" w14:textId="77777777" w:rsidR="00C354F5" w:rsidRPr="00C354F5" w:rsidRDefault="00C354F5" w:rsidP="00C354F5">
      <w:pPr>
        <w:numPr>
          <w:ilvl w:val="0"/>
          <w:numId w:val="24"/>
        </w:numPr>
      </w:pPr>
      <w:r w:rsidRPr="00C354F5">
        <w:t>Fields should have appropriate default values where applicable.</w:t>
      </w:r>
    </w:p>
    <w:p w14:paraId="10D60174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4.3. Security Requirements</w:t>
      </w:r>
    </w:p>
    <w:p w14:paraId="7D028B30" w14:textId="77777777" w:rsidR="00C354F5" w:rsidRPr="00C354F5" w:rsidRDefault="00C354F5" w:rsidP="00C354F5">
      <w:pPr>
        <w:numPr>
          <w:ilvl w:val="0"/>
          <w:numId w:val="25"/>
        </w:numPr>
      </w:pPr>
      <w:r w:rsidRPr="00C354F5">
        <w:t>The password input must mask characters for security purposes.</w:t>
      </w:r>
    </w:p>
    <w:p w14:paraId="65A2BEA6" w14:textId="77777777" w:rsidR="00C354F5" w:rsidRPr="00C354F5" w:rsidRDefault="00C354F5" w:rsidP="00C354F5">
      <w:pPr>
        <w:numPr>
          <w:ilvl w:val="0"/>
          <w:numId w:val="25"/>
        </w:numPr>
      </w:pPr>
      <w:r w:rsidRPr="00C354F5">
        <w:t>Client-side validation should not be relied upon as the only defense against malformed data; server-side validation will be required for final verification.</w:t>
      </w:r>
    </w:p>
    <w:p w14:paraId="2F78DD38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4.4. Scalability</w:t>
      </w:r>
    </w:p>
    <w:p w14:paraId="4ACB6AEF" w14:textId="77777777" w:rsidR="00C354F5" w:rsidRPr="00C354F5" w:rsidRDefault="00C354F5" w:rsidP="00C354F5">
      <w:pPr>
        <w:numPr>
          <w:ilvl w:val="0"/>
          <w:numId w:val="26"/>
        </w:numPr>
      </w:pPr>
      <w:r w:rsidRPr="00C354F5">
        <w:t>The form should support multiple users concurrently accessing and submitting the form without performance degradation.</w:t>
      </w:r>
    </w:p>
    <w:p w14:paraId="78D23880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4.5. Compatibility Requirements</w:t>
      </w:r>
    </w:p>
    <w:p w14:paraId="33CE72FF" w14:textId="77777777" w:rsidR="00C354F5" w:rsidRPr="00C354F5" w:rsidRDefault="00C354F5" w:rsidP="00C354F5">
      <w:pPr>
        <w:numPr>
          <w:ilvl w:val="0"/>
          <w:numId w:val="27"/>
        </w:numPr>
      </w:pPr>
      <w:r w:rsidRPr="00C354F5">
        <w:t>The form must be compatible with all modern browsers, including Chrome, Firefox, Edge, and Safari.</w:t>
      </w:r>
    </w:p>
    <w:p w14:paraId="121E7B14" w14:textId="77777777" w:rsidR="00C354F5" w:rsidRPr="00C354F5" w:rsidRDefault="00C354F5" w:rsidP="00C354F5">
      <w:pPr>
        <w:numPr>
          <w:ilvl w:val="0"/>
          <w:numId w:val="27"/>
        </w:numPr>
      </w:pPr>
      <w:r w:rsidRPr="00C354F5">
        <w:t>The form must be responsive and display properly on mobile, tablet, and desktop devices.</w:t>
      </w:r>
    </w:p>
    <w:p w14:paraId="36646AF5" w14:textId="77777777" w:rsidR="00C354F5" w:rsidRPr="00C354F5" w:rsidRDefault="00C354F5" w:rsidP="00C354F5">
      <w:r w:rsidRPr="00C354F5">
        <w:pict w14:anchorId="7E8D1054">
          <v:rect id="_x0000_i1028" style="width:0;height:1.5pt" o:hralign="center" o:hrstd="t" o:hr="t" fillcolor="#a0a0a0" stroked="f"/>
        </w:pict>
      </w:r>
    </w:p>
    <w:p w14:paraId="456817CA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lastRenderedPageBreak/>
        <w:t>5. Data Validation Requirements</w:t>
      </w:r>
    </w:p>
    <w:p w14:paraId="4565719B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5.1. Client-Side Validation</w:t>
      </w:r>
    </w:p>
    <w:p w14:paraId="5FC41D40" w14:textId="77777777" w:rsidR="00C354F5" w:rsidRPr="00C354F5" w:rsidRDefault="00C354F5" w:rsidP="00C354F5">
      <w:pPr>
        <w:numPr>
          <w:ilvl w:val="0"/>
          <w:numId w:val="28"/>
        </w:numPr>
      </w:pPr>
      <w:r w:rsidRPr="00C354F5">
        <w:t>The form will perform client-side validation using JavaScript before submitting to the server. This includes checking for:</w:t>
      </w:r>
    </w:p>
    <w:p w14:paraId="01A30735" w14:textId="77777777" w:rsidR="00C354F5" w:rsidRPr="00C354F5" w:rsidRDefault="00C354F5" w:rsidP="00C354F5">
      <w:pPr>
        <w:numPr>
          <w:ilvl w:val="1"/>
          <w:numId w:val="28"/>
        </w:numPr>
      </w:pPr>
      <w:r w:rsidRPr="00C354F5">
        <w:t>Empty fields (mandatory fields only)</w:t>
      </w:r>
    </w:p>
    <w:p w14:paraId="66581F65" w14:textId="77777777" w:rsidR="00C354F5" w:rsidRPr="00C354F5" w:rsidRDefault="00C354F5" w:rsidP="00C354F5">
      <w:pPr>
        <w:numPr>
          <w:ilvl w:val="1"/>
          <w:numId w:val="28"/>
        </w:numPr>
      </w:pPr>
      <w:r w:rsidRPr="00C354F5">
        <w:t>Format constraints (email, phone, CAPTCHA)</w:t>
      </w:r>
    </w:p>
    <w:p w14:paraId="5DB946CC" w14:textId="77777777" w:rsidR="00C354F5" w:rsidRPr="00C354F5" w:rsidRDefault="00C354F5" w:rsidP="00C354F5">
      <w:pPr>
        <w:numPr>
          <w:ilvl w:val="1"/>
          <w:numId w:val="28"/>
        </w:numPr>
      </w:pPr>
      <w:r w:rsidRPr="00C354F5">
        <w:t>Numeric constraints (age)</w:t>
      </w:r>
    </w:p>
    <w:p w14:paraId="27DDF500" w14:textId="77777777" w:rsidR="00C354F5" w:rsidRPr="00C354F5" w:rsidRDefault="00C354F5" w:rsidP="00C354F5">
      <w:pPr>
        <w:numPr>
          <w:ilvl w:val="1"/>
          <w:numId w:val="28"/>
        </w:numPr>
      </w:pPr>
      <w:r w:rsidRPr="00C354F5">
        <w:t>Conditional fields (address)</w:t>
      </w:r>
    </w:p>
    <w:p w14:paraId="090CC244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5.2. Server-Side Validation</w:t>
      </w:r>
    </w:p>
    <w:p w14:paraId="49856632" w14:textId="77777777" w:rsidR="00C354F5" w:rsidRPr="00C354F5" w:rsidRDefault="00C354F5" w:rsidP="00C354F5">
      <w:pPr>
        <w:numPr>
          <w:ilvl w:val="0"/>
          <w:numId w:val="29"/>
        </w:numPr>
      </w:pPr>
      <w:r w:rsidRPr="00C354F5">
        <w:t>All client-side validations must also be enforced on the server to ensure data integrity.</w:t>
      </w:r>
    </w:p>
    <w:p w14:paraId="1DAE6E8C" w14:textId="77777777" w:rsidR="00C354F5" w:rsidRPr="00C354F5" w:rsidRDefault="00C354F5" w:rsidP="00C354F5">
      <w:pPr>
        <w:numPr>
          <w:ilvl w:val="0"/>
          <w:numId w:val="29"/>
        </w:numPr>
      </w:pPr>
      <w:r w:rsidRPr="00C354F5">
        <w:t>The server must reject any data that fails validation and return appropriate error messages to the client.</w:t>
      </w:r>
    </w:p>
    <w:p w14:paraId="47D3B74B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5.3. Error Messages</w:t>
      </w:r>
    </w:p>
    <w:p w14:paraId="202B8832" w14:textId="77777777" w:rsidR="00C354F5" w:rsidRPr="00C354F5" w:rsidRDefault="00C354F5" w:rsidP="00C354F5">
      <w:pPr>
        <w:numPr>
          <w:ilvl w:val="0"/>
          <w:numId w:val="30"/>
        </w:numPr>
      </w:pPr>
      <w:r w:rsidRPr="00C354F5">
        <w:t>Error messages should be specific to each field and guide the user on how to correct their input.</w:t>
      </w:r>
    </w:p>
    <w:p w14:paraId="4114B8BC" w14:textId="77777777" w:rsidR="00C354F5" w:rsidRPr="00C354F5" w:rsidRDefault="00C354F5" w:rsidP="00C354F5">
      <w:pPr>
        <w:numPr>
          <w:ilvl w:val="0"/>
          <w:numId w:val="30"/>
        </w:numPr>
      </w:pPr>
      <w:r w:rsidRPr="00C354F5">
        <w:t>Error messages must appear in red text beneath the associated field.</w:t>
      </w:r>
    </w:p>
    <w:p w14:paraId="52FFE494" w14:textId="77777777" w:rsidR="00C354F5" w:rsidRPr="00C354F5" w:rsidRDefault="00C354F5" w:rsidP="00C354F5">
      <w:r w:rsidRPr="00C354F5">
        <w:pict w14:anchorId="04B874BC">
          <v:rect id="_x0000_i1029" style="width:0;height:1.5pt" o:hralign="center" o:hrstd="t" o:hr="t" fillcolor="#a0a0a0" stroked="f"/>
        </w:pict>
      </w:r>
    </w:p>
    <w:p w14:paraId="3DF0EB44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6. Form Flow</w:t>
      </w:r>
    </w:p>
    <w:p w14:paraId="5E7E5FF3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6.1. Normal Flow</w:t>
      </w:r>
    </w:p>
    <w:p w14:paraId="3133DBB9" w14:textId="77777777" w:rsidR="00C354F5" w:rsidRPr="00C354F5" w:rsidRDefault="00C354F5" w:rsidP="00C354F5">
      <w:pPr>
        <w:numPr>
          <w:ilvl w:val="0"/>
          <w:numId w:val="31"/>
        </w:numPr>
      </w:pPr>
      <w:r w:rsidRPr="00C354F5">
        <w:t>The user fills out the form.</w:t>
      </w:r>
    </w:p>
    <w:p w14:paraId="2D811802" w14:textId="77777777" w:rsidR="00C354F5" w:rsidRPr="00C354F5" w:rsidRDefault="00C354F5" w:rsidP="00C354F5">
      <w:pPr>
        <w:numPr>
          <w:ilvl w:val="0"/>
          <w:numId w:val="31"/>
        </w:numPr>
      </w:pPr>
      <w:r w:rsidRPr="00C354F5">
        <w:t>Upon clicking the "Submit" button, all input fields are validated.</w:t>
      </w:r>
    </w:p>
    <w:p w14:paraId="4C82C95C" w14:textId="77777777" w:rsidR="00C354F5" w:rsidRPr="00C354F5" w:rsidRDefault="00C354F5" w:rsidP="00C354F5">
      <w:pPr>
        <w:numPr>
          <w:ilvl w:val="0"/>
          <w:numId w:val="31"/>
        </w:numPr>
      </w:pPr>
      <w:r w:rsidRPr="00C354F5">
        <w:t>If validation passes, the form is submitted successfully, and a success message is displayed.</w:t>
      </w:r>
    </w:p>
    <w:p w14:paraId="5073B6F2" w14:textId="77777777" w:rsidR="00C354F5" w:rsidRPr="00C354F5" w:rsidRDefault="00C354F5" w:rsidP="00C354F5">
      <w:pPr>
        <w:numPr>
          <w:ilvl w:val="0"/>
          <w:numId w:val="31"/>
        </w:numPr>
      </w:pPr>
      <w:r w:rsidRPr="00C354F5">
        <w:t>If validation fails, the form remains on the same page, and error messages are shown below the invalid fields.</w:t>
      </w:r>
    </w:p>
    <w:p w14:paraId="023E4AAB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6.2. Alternative Flow</w:t>
      </w:r>
    </w:p>
    <w:p w14:paraId="2AC3330D" w14:textId="77777777" w:rsidR="00C354F5" w:rsidRPr="00C354F5" w:rsidRDefault="00C354F5" w:rsidP="00C354F5">
      <w:pPr>
        <w:numPr>
          <w:ilvl w:val="0"/>
          <w:numId w:val="32"/>
        </w:numPr>
      </w:pPr>
      <w:r w:rsidRPr="00C354F5">
        <w:t>If the form reset button is pressed, all fields are cleared, and error messages are reset.</w:t>
      </w:r>
    </w:p>
    <w:p w14:paraId="1D8A44A8" w14:textId="77777777" w:rsidR="00C354F5" w:rsidRPr="00C354F5" w:rsidRDefault="00C354F5" w:rsidP="00C354F5">
      <w:r w:rsidRPr="00C354F5">
        <w:pict w14:anchorId="3362FA7C">
          <v:rect id="_x0000_i1030" style="width:0;height:1.5pt" o:hralign="center" o:hrstd="t" o:hr="t" fillcolor="#a0a0a0" stroked="f"/>
        </w:pict>
      </w:r>
    </w:p>
    <w:p w14:paraId="5C789DB9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7. UI Mockups and Design</w:t>
      </w:r>
    </w:p>
    <w:p w14:paraId="1A47A0FE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7.1. Form Layout</w:t>
      </w:r>
    </w:p>
    <w:p w14:paraId="48F8017F" w14:textId="77777777" w:rsidR="00C354F5" w:rsidRPr="00C354F5" w:rsidRDefault="00C354F5" w:rsidP="00C354F5">
      <w:pPr>
        <w:numPr>
          <w:ilvl w:val="0"/>
          <w:numId w:val="33"/>
        </w:numPr>
      </w:pPr>
      <w:r w:rsidRPr="00C354F5">
        <w:t>The form will have a simple, clean layout with clear labels and responsive input fields.</w:t>
      </w:r>
    </w:p>
    <w:p w14:paraId="6D5E3B14" w14:textId="77777777" w:rsidR="00C354F5" w:rsidRPr="00C354F5" w:rsidRDefault="00C354F5" w:rsidP="00C354F5">
      <w:pPr>
        <w:numPr>
          <w:ilvl w:val="0"/>
          <w:numId w:val="33"/>
        </w:numPr>
      </w:pPr>
      <w:r w:rsidRPr="00C354F5">
        <w:t>Buttons will have hover effects to enhance user experience.</w:t>
      </w:r>
    </w:p>
    <w:p w14:paraId="530D5537" w14:textId="77777777" w:rsidR="00C354F5" w:rsidRPr="00C354F5" w:rsidRDefault="00C354F5" w:rsidP="00C354F5">
      <w:r w:rsidRPr="00C354F5">
        <w:lastRenderedPageBreak/>
        <w:pict w14:anchorId="773024A3">
          <v:rect id="_x0000_i1031" style="width:0;height:1.5pt" o:hralign="center" o:hrstd="t" o:hr="t" fillcolor="#a0a0a0" stroked="f"/>
        </w:pict>
      </w:r>
    </w:p>
    <w:p w14:paraId="418B0F00" w14:textId="77777777" w:rsidR="00C354F5" w:rsidRPr="00C354F5" w:rsidRDefault="00C354F5" w:rsidP="00C354F5">
      <w:pPr>
        <w:rPr>
          <w:b/>
          <w:bCs/>
        </w:rPr>
      </w:pPr>
      <w:r w:rsidRPr="00C354F5">
        <w:rPr>
          <w:b/>
          <w:bCs/>
        </w:rPr>
        <w:t>8. Conclusion</w:t>
      </w:r>
    </w:p>
    <w:p w14:paraId="0ECB3BAF" w14:textId="77777777" w:rsidR="00C354F5" w:rsidRPr="00C354F5" w:rsidRDefault="00C354F5" w:rsidP="00C354F5">
      <w:r w:rsidRPr="00C354F5">
        <w:t>This document outlines the requirements for a comprehensive web form that ensures user input meets strict validation rules. The combination of dynamic field behavior, auto-save simulation, and a CAPTCHA placeholder ensures robust form functionality with good UX and security considerations.</w:t>
      </w:r>
    </w:p>
    <w:p w14:paraId="25BD6365" w14:textId="77777777" w:rsidR="00C354F5" w:rsidRPr="00C354F5" w:rsidRDefault="00C354F5" w:rsidP="00C354F5">
      <w:r w:rsidRPr="00C354F5">
        <w:pict w14:anchorId="0CFA66E5">
          <v:rect id="_x0000_i1032" style="width:0;height:1.5pt" o:hralign="center" o:hrstd="t" o:hr="t" fillcolor="#a0a0a0" stroked="f"/>
        </w:pict>
      </w:r>
    </w:p>
    <w:p w14:paraId="7BEE9222" w14:textId="638B6686" w:rsidR="00BA543E" w:rsidRDefault="00C354F5">
      <w:r w:rsidRPr="00C354F5">
        <w:t>This SRS covers both functional and validation requirements, ensuring that the form works properly under multiple scenarios.</w:t>
      </w:r>
    </w:p>
    <w:sectPr w:rsidR="00BA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97ACA"/>
    <w:multiLevelType w:val="multilevel"/>
    <w:tmpl w:val="C78A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A1D15"/>
    <w:multiLevelType w:val="multilevel"/>
    <w:tmpl w:val="DA22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77C5D"/>
    <w:multiLevelType w:val="multilevel"/>
    <w:tmpl w:val="A576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E526D"/>
    <w:multiLevelType w:val="multilevel"/>
    <w:tmpl w:val="A96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0F6E"/>
    <w:multiLevelType w:val="multilevel"/>
    <w:tmpl w:val="56A6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A23BF"/>
    <w:multiLevelType w:val="multilevel"/>
    <w:tmpl w:val="3380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E247F"/>
    <w:multiLevelType w:val="multilevel"/>
    <w:tmpl w:val="9F1A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1B2C8C"/>
    <w:multiLevelType w:val="multilevel"/>
    <w:tmpl w:val="7AC6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362D4"/>
    <w:multiLevelType w:val="multilevel"/>
    <w:tmpl w:val="677C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320587"/>
    <w:multiLevelType w:val="multilevel"/>
    <w:tmpl w:val="7F56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2E521B"/>
    <w:multiLevelType w:val="multilevel"/>
    <w:tmpl w:val="1AE4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6126D2"/>
    <w:multiLevelType w:val="multilevel"/>
    <w:tmpl w:val="0E0A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23E32"/>
    <w:multiLevelType w:val="multilevel"/>
    <w:tmpl w:val="8C9C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FB0D1A"/>
    <w:multiLevelType w:val="multilevel"/>
    <w:tmpl w:val="BDC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5B075B"/>
    <w:multiLevelType w:val="multilevel"/>
    <w:tmpl w:val="D834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566886"/>
    <w:multiLevelType w:val="multilevel"/>
    <w:tmpl w:val="336E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3F4A90"/>
    <w:multiLevelType w:val="multilevel"/>
    <w:tmpl w:val="6ECE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EE2F0E"/>
    <w:multiLevelType w:val="multilevel"/>
    <w:tmpl w:val="C788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A00721"/>
    <w:multiLevelType w:val="multilevel"/>
    <w:tmpl w:val="6ED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9D6346"/>
    <w:multiLevelType w:val="multilevel"/>
    <w:tmpl w:val="8478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E3649A"/>
    <w:multiLevelType w:val="multilevel"/>
    <w:tmpl w:val="8CD4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15618F"/>
    <w:multiLevelType w:val="multilevel"/>
    <w:tmpl w:val="E326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143F3"/>
    <w:multiLevelType w:val="multilevel"/>
    <w:tmpl w:val="EB2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741C20"/>
    <w:multiLevelType w:val="multilevel"/>
    <w:tmpl w:val="5C967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FD062C"/>
    <w:multiLevelType w:val="multilevel"/>
    <w:tmpl w:val="E08C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B51B8C"/>
    <w:multiLevelType w:val="multilevel"/>
    <w:tmpl w:val="1FBA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F27804"/>
    <w:multiLevelType w:val="multilevel"/>
    <w:tmpl w:val="F754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5523C"/>
    <w:multiLevelType w:val="multilevel"/>
    <w:tmpl w:val="174C3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E204A"/>
    <w:multiLevelType w:val="multilevel"/>
    <w:tmpl w:val="E332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136E7F"/>
    <w:multiLevelType w:val="multilevel"/>
    <w:tmpl w:val="7FA8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1130F1"/>
    <w:multiLevelType w:val="multilevel"/>
    <w:tmpl w:val="774AD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385B39"/>
    <w:multiLevelType w:val="multilevel"/>
    <w:tmpl w:val="DC84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3B43F8"/>
    <w:multiLevelType w:val="multilevel"/>
    <w:tmpl w:val="757E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4497394">
    <w:abstractNumId w:val="11"/>
  </w:num>
  <w:num w:numId="2" w16cid:durableId="374888325">
    <w:abstractNumId w:val="21"/>
  </w:num>
  <w:num w:numId="3" w16cid:durableId="1639141487">
    <w:abstractNumId w:val="24"/>
  </w:num>
  <w:num w:numId="4" w16cid:durableId="320157188">
    <w:abstractNumId w:val="32"/>
  </w:num>
  <w:num w:numId="5" w16cid:durableId="1147672682">
    <w:abstractNumId w:val="0"/>
  </w:num>
  <w:num w:numId="6" w16cid:durableId="1044603428">
    <w:abstractNumId w:val="17"/>
  </w:num>
  <w:num w:numId="7" w16cid:durableId="1596161127">
    <w:abstractNumId w:val="18"/>
  </w:num>
  <w:num w:numId="8" w16cid:durableId="1864704289">
    <w:abstractNumId w:val="20"/>
  </w:num>
  <w:num w:numId="9" w16cid:durableId="250896904">
    <w:abstractNumId w:val="13"/>
  </w:num>
  <w:num w:numId="10" w16cid:durableId="1659577632">
    <w:abstractNumId w:val="6"/>
  </w:num>
  <w:num w:numId="11" w16cid:durableId="408701279">
    <w:abstractNumId w:val="26"/>
  </w:num>
  <w:num w:numId="12" w16cid:durableId="1780367961">
    <w:abstractNumId w:val="4"/>
  </w:num>
  <w:num w:numId="13" w16cid:durableId="479268528">
    <w:abstractNumId w:val="8"/>
  </w:num>
  <w:num w:numId="14" w16cid:durableId="156069179">
    <w:abstractNumId w:val="10"/>
  </w:num>
  <w:num w:numId="15" w16cid:durableId="787697084">
    <w:abstractNumId w:val="14"/>
  </w:num>
  <w:num w:numId="16" w16cid:durableId="842553500">
    <w:abstractNumId w:val="29"/>
  </w:num>
  <w:num w:numId="17" w16cid:durableId="1534613554">
    <w:abstractNumId w:val="5"/>
  </w:num>
  <w:num w:numId="18" w16cid:durableId="2126339869">
    <w:abstractNumId w:val="30"/>
  </w:num>
  <w:num w:numId="19" w16cid:durableId="1861240012">
    <w:abstractNumId w:val="12"/>
  </w:num>
  <w:num w:numId="20" w16cid:durableId="169225036">
    <w:abstractNumId w:val="9"/>
  </w:num>
  <w:num w:numId="21" w16cid:durableId="1141194904">
    <w:abstractNumId w:val="16"/>
  </w:num>
  <w:num w:numId="22" w16cid:durableId="1420640931">
    <w:abstractNumId w:val="22"/>
  </w:num>
  <w:num w:numId="23" w16cid:durableId="499587176">
    <w:abstractNumId w:val="15"/>
  </w:num>
  <w:num w:numId="24" w16cid:durableId="383452949">
    <w:abstractNumId w:val="2"/>
  </w:num>
  <w:num w:numId="25" w16cid:durableId="1826240583">
    <w:abstractNumId w:val="27"/>
  </w:num>
  <w:num w:numId="26" w16cid:durableId="959265832">
    <w:abstractNumId w:val="19"/>
  </w:num>
  <w:num w:numId="27" w16cid:durableId="582565490">
    <w:abstractNumId w:val="3"/>
  </w:num>
  <w:num w:numId="28" w16cid:durableId="2057125185">
    <w:abstractNumId w:val="28"/>
  </w:num>
  <w:num w:numId="29" w16cid:durableId="1432625295">
    <w:abstractNumId w:val="7"/>
  </w:num>
  <w:num w:numId="30" w16cid:durableId="87772111">
    <w:abstractNumId w:val="23"/>
  </w:num>
  <w:num w:numId="31" w16cid:durableId="1234898417">
    <w:abstractNumId w:val="31"/>
  </w:num>
  <w:num w:numId="32" w16cid:durableId="54788608">
    <w:abstractNumId w:val="1"/>
  </w:num>
  <w:num w:numId="33" w16cid:durableId="66547229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BD"/>
    <w:rsid w:val="00697DBD"/>
    <w:rsid w:val="007105D8"/>
    <w:rsid w:val="00BA543E"/>
    <w:rsid w:val="00C3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AF874"/>
  <w15:chartTrackingRefBased/>
  <w15:docId w15:val="{2B3E8214-4CCE-44F8-968B-92264CF7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25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0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959</Words>
  <Characters>5470</Characters>
  <Application>Microsoft Office Word</Application>
  <DocSecurity>0</DocSecurity>
  <Lines>45</Lines>
  <Paragraphs>12</Paragraphs>
  <ScaleCrop>false</ScaleCrop>
  <Company/>
  <LinksUpToDate>false</LinksUpToDate>
  <CharactersWithSpaces>6417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3</cp:revision>
  <dcterms:created xsi:type="dcterms:W3CDTF">2024-09-19T17:24:00Z</dcterms:created>
  <dcterms:modified xsi:type="dcterms:W3CDTF">2024-09-19T17:28:00Z</dcterms:modified>
</cp:coreProperties>
</file>