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4FED8" w14:textId="77777777" w:rsidR="00366252" w:rsidRPr="00366252" w:rsidRDefault="00366252" w:rsidP="00366252">
      <w:r w:rsidRPr="00366252">
        <w:t>Here are the test scenarios to thoroughly test the form's functionality and data validation:</w:t>
      </w:r>
    </w:p>
    <w:p w14:paraId="1F4196F6" w14:textId="77777777" w:rsidR="00366252" w:rsidRPr="00366252" w:rsidRDefault="00366252" w:rsidP="00366252">
      <w:pPr>
        <w:rPr>
          <w:b/>
          <w:bCs/>
        </w:rPr>
      </w:pPr>
      <w:r w:rsidRPr="00366252">
        <w:rPr>
          <w:b/>
          <w:bCs/>
        </w:rPr>
        <w:t>1. Username Field Validation</w:t>
      </w:r>
    </w:p>
    <w:p w14:paraId="324923D3" w14:textId="77777777" w:rsidR="00366252" w:rsidRPr="00366252" w:rsidRDefault="00366252" w:rsidP="00366252">
      <w:pPr>
        <w:numPr>
          <w:ilvl w:val="0"/>
          <w:numId w:val="1"/>
        </w:numPr>
      </w:pPr>
      <w:r w:rsidRPr="00366252">
        <w:rPr>
          <w:b/>
          <w:bCs/>
        </w:rPr>
        <w:t>Scenario 1.1</w:t>
      </w:r>
      <w:r w:rsidRPr="00366252">
        <w:t>: Verify that the "Username" field is mandatory.</w:t>
      </w:r>
    </w:p>
    <w:p w14:paraId="3AF021EE" w14:textId="77777777" w:rsidR="00366252" w:rsidRPr="00366252" w:rsidRDefault="00366252" w:rsidP="00366252">
      <w:pPr>
        <w:numPr>
          <w:ilvl w:val="1"/>
          <w:numId w:val="1"/>
        </w:numPr>
      </w:pPr>
      <w:r w:rsidRPr="00366252">
        <w:rPr>
          <w:b/>
          <w:bCs/>
        </w:rPr>
        <w:t>Expected Result</w:t>
      </w:r>
      <w:r w:rsidRPr="00366252">
        <w:t>: Error message should be displayed if the field is left empty.</w:t>
      </w:r>
    </w:p>
    <w:p w14:paraId="29527DDB" w14:textId="77777777" w:rsidR="00366252" w:rsidRPr="00366252" w:rsidRDefault="00366252" w:rsidP="00366252">
      <w:pPr>
        <w:numPr>
          <w:ilvl w:val="0"/>
          <w:numId w:val="1"/>
        </w:numPr>
      </w:pPr>
      <w:r w:rsidRPr="00366252">
        <w:rPr>
          <w:b/>
          <w:bCs/>
        </w:rPr>
        <w:t>Scenario 1.2</w:t>
      </w:r>
      <w:r w:rsidRPr="00366252">
        <w:t>: Verify that the default value "JohnDoe" is pre-populated.</w:t>
      </w:r>
    </w:p>
    <w:p w14:paraId="5CB2FE98" w14:textId="77777777" w:rsidR="00366252" w:rsidRPr="00366252" w:rsidRDefault="00366252" w:rsidP="00366252">
      <w:pPr>
        <w:numPr>
          <w:ilvl w:val="1"/>
          <w:numId w:val="1"/>
        </w:numPr>
      </w:pPr>
      <w:r w:rsidRPr="00366252">
        <w:rPr>
          <w:b/>
          <w:bCs/>
        </w:rPr>
        <w:t>Expected Result</w:t>
      </w:r>
      <w:r w:rsidRPr="00366252">
        <w:t>: "JohnDoe" should be displayed in the field by default.</w:t>
      </w:r>
    </w:p>
    <w:p w14:paraId="59DDE45C" w14:textId="77777777" w:rsidR="00366252" w:rsidRPr="00366252" w:rsidRDefault="00366252" w:rsidP="00366252">
      <w:pPr>
        <w:rPr>
          <w:b/>
          <w:bCs/>
        </w:rPr>
      </w:pPr>
      <w:r w:rsidRPr="00366252">
        <w:rPr>
          <w:b/>
          <w:bCs/>
        </w:rPr>
        <w:t>2. Phone Field Validation (Optional)</w:t>
      </w:r>
    </w:p>
    <w:p w14:paraId="308E80C7" w14:textId="77777777" w:rsidR="00366252" w:rsidRPr="00366252" w:rsidRDefault="00366252" w:rsidP="00366252">
      <w:pPr>
        <w:numPr>
          <w:ilvl w:val="0"/>
          <w:numId w:val="2"/>
        </w:numPr>
      </w:pPr>
      <w:r w:rsidRPr="00366252">
        <w:rPr>
          <w:b/>
          <w:bCs/>
        </w:rPr>
        <w:t>Scenario 2.1</w:t>
      </w:r>
      <w:r w:rsidRPr="00366252">
        <w:t>: Verify that the "Phone" field is optional.</w:t>
      </w:r>
    </w:p>
    <w:p w14:paraId="65EF2696" w14:textId="77777777" w:rsidR="00366252" w:rsidRPr="00366252" w:rsidRDefault="00366252" w:rsidP="00366252">
      <w:pPr>
        <w:numPr>
          <w:ilvl w:val="1"/>
          <w:numId w:val="2"/>
        </w:numPr>
      </w:pPr>
      <w:r w:rsidRPr="00366252">
        <w:rPr>
          <w:b/>
          <w:bCs/>
        </w:rPr>
        <w:t>Expected Result</w:t>
      </w:r>
      <w:r w:rsidRPr="00366252">
        <w:t>: No error should be displayed if the field is left empty.</w:t>
      </w:r>
    </w:p>
    <w:p w14:paraId="22A82F98" w14:textId="77777777" w:rsidR="00366252" w:rsidRPr="00366252" w:rsidRDefault="00366252" w:rsidP="00366252">
      <w:pPr>
        <w:numPr>
          <w:ilvl w:val="0"/>
          <w:numId w:val="2"/>
        </w:numPr>
      </w:pPr>
      <w:r w:rsidRPr="00366252">
        <w:rPr>
          <w:b/>
          <w:bCs/>
        </w:rPr>
        <w:t>Scenario 2.2</w:t>
      </w:r>
      <w:r w:rsidRPr="00366252">
        <w:t>: Verify that the phone number format is correct.</w:t>
      </w:r>
    </w:p>
    <w:p w14:paraId="2936B1A9" w14:textId="77777777" w:rsidR="00366252" w:rsidRPr="00366252" w:rsidRDefault="00366252" w:rsidP="00366252">
      <w:pPr>
        <w:numPr>
          <w:ilvl w:val="1"/>
          <w:numId w:val="2"/>
        </w:numPr>
      </w:pPr>
      <w:r w:rsidRPr="00366252">
        <w:rPr>
          <w:b/>
          <w:bCs/>
        </w:rPr>
        <w:t>Expected Result</w:t>
      </w:r>
      <w:r w:rsidRPr="00366252">
        <w:t>: The phone number format should accept values like +1234567890.</w:t>
      </w:r>
    </w:p>
    <w:p w14:paraId="324A7943" w14:textId="77777777" w:rsidR="00366252" w:rsidRPr="00366252" w:rsidRDefault="00366252" w:rsidP="00366252">
      <w:pPr>
        <w:rPr>
          <w:b/>
          <w:bCs/>
        </w:rPr>
      </w:pPr>
      <w:r w:rsidRPr="00366252">
        <w:rPr>
          <w:b/>
          <w:bCs/>
        </w:rPr>
        <w:t>3. Email Field Validation</w:t>
      </w:r>
    </w:p>
    <w:p w14:paraId="6E1AC326" w14:textId="77777777" w:rsidR="00366252" w:rsidRPr="00366252" w:rsidRDefault="00366252" w:rsidP="00366252">
      <w:pPr>
        <w:numPr>
          <w:ilvl w:val="0"/>
          <w:numId w:val="3"/>
        </w:numPr>
      </w:pPr>
      <w:r w:rsidRPr="00366252">
        <w:rPr>
          <w:b/>
          <w:bCs/>
        </w:rPr>
        <w:t>Scenario 3.1</w:t>
      </w:r>
      <w:r w:rsidRPr="00366252">
        <w:t>: Verify that the "Email" field is mandatory.</w:t>
      </w:r>
    </w:p>
    <w:p w14:paraId="13BD7168" w14:textId="77777777" w:rsidR="00366252" w:rsidRPr="00366252" w:rsidRDefault="00366252" w:rsidP="00366252">
      <w:pPr>
        <w:numPr>
          <w:ilvl w:val="1"/>
          <w:numId w:val="3"/>
        </w:numPr>
      </w:pPr>
      <w:r w:rsidRPr="00366252">
        <w:rPr>
          <w:b/>
          <w:bCs/>
        </w:rPr>
        <w:t>Expected Result</w:t>
      </w:r>
      <w:r w:rsidRPr="00366252">
        <w:t>: Error message should be displayed if the field is left empty.</w:t>
      </w:r>
    </w:p>
    <w:p w14:paraId="65B46C22" w14:textId="77777777" w:rsidR="00366252" w:rsidRPr="00366252" w:rsidRDefault="00366252" w:rsidP="00366252">
      <w:pPr>
        <w:numPr>
          <w:ilvl w:val="0"/>
          <w:numId w:val="3"/>
        </w:numPr>
      </w:pPr>
      <w:r w:rsidRPr="00366252">
        <w:rPr>
          <w:b/>
          <w:bCs/>
        </w:rPr>
        <w:t>Scenario 3.2</w:t>
      </w:r>
      <w:r w:rsidRPr="00366252">
        <w:t>: Verify the email format validation.</w:t>
      </w:r>
    </w:p>
    <w:p w14:paraId="55A54DE2" w14:textId="77777777" w:rsidR="00366252" w:rsidRPr="00366252" w:rsidRDefault="00366252" w:rsidP="00366252">
      <w:pPr>
        <w:numPr>
          <w:ilvl w:val="1"/>
          <w:numId w:val="3"/>
        </w:numPr>
      </w:pPr>
      <w:r w:rsidRPr="00366252">
        <w:rPr>
          <w:b/>
          <w:bCs/>
        </w:rPr>
        <w:t>Expected Result</w:t>
      </w:r>
      <w:r w:rsidRPr="00366252">
        <w:t>: Error message should be displayed if the email format is invalid (e.g., missing '@').</w:t>
      </w:r>
    </w:p>
    <w:p w14:paraId="41A9C8C5" w14:textId="77777777" w:rsidR="00366252" w:rsidRPr="00366252" w:rsidRDefault="00366252" w:rsidP="00366252">
      <w:pPr>
        <w:rPr>
          <w:b/>
          <w:bCs/>
        </w:rPr>
      </w:pPr>
      <w:r w:rsidRPr="00366252">
        <w:rPr>
          <w:b/>
          <w:bCs/>
        </w:rPr>
        <w:t>4. Password Field Validation (Masked)</w:t>
      </w:r>
    </w:p>
    <w:p w14:paraId="2987F619" w14:textId="77777777" w:rsidR="00366252" w:rsidRPr="00366252" w:rsidRDefault="00366252" w:rsidP="00366252">
      <w:pPr>
        <w:numPr>
          <w:ilvl w:val="0"/>
          <w:numId w:val="4"/>
        </w:numPr>
      </w:pPr>
      <w:r w:rsidRPr="00366252">
        <w:rPr>
          <w:b/>
          <w:bCs/>
        </w:rPr>
        <w:t>Scenario 4.1</w:t>
      </w:r>
      <w:r w:rsidRPr="00366252">
        <w:t>: Verify that the "Password" field is mandatory.</w:t>
      </w:r>
    </w:p>
    <w:p w14:paraId="5FF8F053" w14:textId="77777777" w:rsidR="00366252" w:rsidRPr="00366252" w:rsidRDefault="00366252" w:rsidP="00366252">
      <w:pPr>
        <w:numPr>
          <w:ilvl w:val="1"/>
          <w:numId w:val="4"/>
        </w:numPr>
      </w:pPr>
      <w:r w:rsidRPr="00366252">
        <w:rPr>
          <w:b/>
          <w:bCs/>
        </w:rPr>
        <w:t>Expected Result</w:t>
      </w:r>
      <w:r w:rsidRPr="00366252">
        <w:t>: Error message should be displayed if the field is left empty.</w:t>
      </w:r>
    </w:p>
    <w:p w14:paraId="6C2898C9" w14:textId="77777777" w:rsidR="00366252" w:rsidRPr="00366252" w:rsidRDefault="00366252" w:rsidP="00366252">
      <w:pPr>
        <w:numPr>
          <w:ilvl w:val="0"/>
          <w:numId w:val="4"/>
        </w:numPr>
      </w:pPr>
      <w:r w:rsidRPr="00366252">
        <w:rPr>
          <w:b/>
          <w:bCs/>
        </w:rPr>
        <w:t>Scenario 4.2</w:t>
      </w:r>
      <w:r w:rsidRPr="00366252">
        <w:t>: Verify that the password is masked.</w:t>
      </w:r>
    </w:p>
    <w:p w14:paraId="6C7A41CA" w14:textId="77777777" w:rsidR="00366252" w:rsidRPr="00366252" w:rsidRDefault="00366252" w:rsidP="00366252">
      <w:pPr>
        <w:numPr>
          <w:ilvl w:val="1"/>
          <w:numId w:val="4"/>
        </w:numPr>
      </w:pPr>
      <w:r w:rsidRPr="00366252">
        <w:rPr>
          <w:b/>
          <w:bCs/>
        </w:rPr>
        <w:t>Expected Result</w:t>
      </w:r>
      <w:r w:rsidRPr="00366252">
        <w:t>: Entered password characters should be masked (e.g., '****').</w:t>
      </w:r>
    </w:p>
    <w:p w14:paraId="293ADC71" w14:textId="77777777" w:rsidR="00366252" w:rsidRPr="00366252" w:rsidRDefault="00366252" w:rsidP="00366252">
      <w:pPr>
        <w:numPr>
          <w:ilvl w:val="0"/>
          <w:numId w:val="4"/>
        </w:numPr>
      </w:pPr>
      <w:r w:rsidRPr="00366252">
        <w:rPr>
          <w:b/>
          <w:bCs/>
        </w:rPr>
        <w:t>Scenario 4.3</w:t>
      </w:r>
      <w:r w:rsidRPr="00366252">
        <w:t>: Verify that the password has a minimum length of 6 characters.</w:t>
      </w:r>
    </w:p>
    <w:p w14:paraId="5227B0D8" w14:textId="77777777" w:rsidR="00366252" w:rsidRPr="00366252" w:rsidRDefault="00366252" w:rsidP="00366252">
      <w:pPr>
        <w:numPr>
          <w:ilvl w:val="1"/>
          <w:numId w:val="4"/>
        </w:numPr>
      </w:pPr>
      <w:r w:rsidRPr="00366252">
        <w:rPr>
          <w:b/>
          <w:bCs/>
        </w:rPr>
        <w:t>Expected Result</w:t>
      </w:r>
      <w:r w:rsidRPr="00366252">
        <w:t>: Error message should be displayed if the password is shorter than 6 characters.</w:t>
      </w:r>
    </w:p>
    <w:p w14:paraId="57B8277C" w14:textId="77777777" w:rsidR="00366252" w:rsidRPr="00366252" w:rsidRDefault="00366252" w:rsidP="00366252">
      <w:pPr>
        <w:rPr>
          <w:b/>
          <w:bCs/>
        </w:rPr>
      </w:pPr>
      <w:r w:rsidRPr="00366252">
        <w:rPr>
          <w:b/>
          <w:bCs/>
        </w:rPr>
        <w:t>5. Age Field Validation</w:t>
      </w:r>
    </w:p>
    <w:p w14:paraId="4ECF91CB" w14:textId="77777777" w:rsidR="00366252" w:rsidRPr="00366252" w:rsidRDefault="00366252" w:rsidP="00366252">
      <w:pPr>
        <w:numPr>
          <w:ilvl w:val="0"/>
          <w:numId w:val="5"/>
        </w:numPr>
      </w:pPr>
      <w:r w:rsidRPr="00366252">
        <w:rPr>
          <w:b/>
          <w:bCs/>
        </w:rPr>
        <w:t>Scenario 5.1</w:t>
      </w:r>
      <w:r w:rsidRPr="00366252">
        <w:t>: Verify that the "Age" field accepts values between 18 and 100.</w:t>
      </w:r>
    </w:p>
    <w:p w14:paraId="0C18F91B" w14:textId="77777777" w:rsidR="00366252" w:rsidRPr="00366252" w:rsidRDefault="00366252" w:rsidP="00366252">
      <w:pPr>
        <w:numPr>
          <w:ilvl w:val="1"/>
          <w:numId w:val="5"/>
        </w:numPr>
      </w:pPr>
      <w:r w:rsidRPr="00366252">
        <w:rPr>
          <w:b/>
          <w:bCs/>
        </w:rPr>
        <w:t>Expected Result</w:t>
      </w:r>
      <w:r w:rsidRPr="00366252">
        <w:t>: Error message should be displayed for values below 18 or above 100.</w:t>
      </w:r>
    </w:p>
    <w:p w14:paraId="35194AEA" w14:textId="77777777" w:rsidR="00366252" w:rsidRPr="00366252" w:rsidRDefault="00366252" w:rsidP="00366252">
      <w:pPr>
        <w:numPr>
          <w:ilvl w:val="0"/>
          <w:numId w:val="5"/>
        </w:numPr>
      </w:pPr>
      <w:r w:rsidRPr="00366252">
        <w:rPr>
          <w:b/>
          <w:bCs/>
        </w:rPr>
        <w:t>Scenario 5.2</w:t>
      </w:r>
      <w:r w:rsidRPr="00366252">
        <w:t>: Verify that the "Age" field is mandatory.</w:t>
      </w:r>
    </w:p>
    <w:p w14:paraId="265BBF23" w14:textId="77777777" w:rsidR="00366252" w:rsidRPr="00366252" w:rsidRDefault="00366252" w:rsidP="00366252">
      <w:pPr>
        <w:numPr>
          <w:ilvl w:val="1"/>
          <w:numId w:val="5"/>
        </w:numPr>
      </w:pPr>
      <w:r w:rsidRPr="00366252">
        <w:rPr>
          <w:b/>
          <w:bCs/>
        </w:rPr>
        <w:lastRenderedPageBreak/>
        <w:t>Expected Result</w:t>
      </w:r>
      <w:r w:rsidRPr="00366252">
        <w:t>: Error message should be displayed if the field is left empty.</w:t>
      </w:r>
    </w:p>
    <w:p w14:paraId="28C06A2C" w14:textId="77777777" w:rsidR="00366252" w:rsidRPr="00366252" w:rsidRDefault="00366252" w:rsidP="00366252">
      <w:pPr>
        <w:rPr>
          <w:b/>
          <w:bCs/>
        </w:rPr>
      </w:pPr>
      <w:r w:rsidRPr="00366252">
        <w:rPr>
          <w:b/>
          <w:bCs/>
        </w:rPr>
        <w:t>6. Event Date Validation</w:t>
      </w:r>
    </w:p>
    <w:p w14:paraId="78B5E642" w14:textId="77777777" w:rsidR="00366252" w:rsidRPr="00366252" w:rsidRDefault="00366252" w:rsidP="00366252">
      <w:pPr>
        <w:numPr>
          <w:ilvl w:val="0"/>
          <w:numId w:val="6"/>
        </w:numPr>
      </w:pPr>
      <w:r w:rsidRPr="00366252">
        <w:rPr>
          <w:b/>
          <w:bCs/>
        </w:rPr>
        <w:t>Scenario 6.1</w:t>
      </w:r>
      <w:r w:rsidRPr="00366252">
        <w:t>: Verify that the default event date is set to 2024-01-01.</w:t>
      </w:r>
    </w:p>
    <w:p w14:paraId="754F6EBB" w14:textId="77777777" w:rsidR="00366252" w:rsidRPr="00366252" w:rsidRDefault="00366252" w:rsidP="00366252">
      <w:pPr>
        <w:numPr>
          <w:ilvl w:val="1"/>
          <w:numId w:val="6"/>
        </w:numPr>
      </w:pPr>
      <w:r w:rsidRPr="00366252">
        <w:rPr>
          <w:b/>
          <w:bCs/>
        </w:rPr>
        <w:t>Expected Result</w:t>
      </w:r>
      <w:r w:rsidRPr="00366252">
        <w:t>: The field should display the default date 2024-01-01.</w:t>
      </w:r>
    </w:p>
    <w:p w14:paraId="0357E669" w14:textId="77777777" w:rsidR="00366252" w:rsidRPr="00366252" w:rsidRDefault="00366252" w:rsidP="00366252">
      <w:pPr>
        <w:numPr>
          <w:ilvl w:val="0"/>
          <w:numId w:val="6"/>
        </w:numPr>
      </w:pPr>
      <w:r w:rsidRPr="00366252">
        <w:rPr>
          <w:b/>
          <w:bCs/>
        </w:rPr>
        <w:t>Scenario 6.2</w:t>
      </w:r>
      <w:r w:rsidRPr="00366252">
        <w:t>: Verify that the date cannot be earlier than 2024-01-01 or later than 2024-12-31.</w:t>
      </w:r>
    </w:p>
    <w:p w14:paraId="5E2F01F7" w14:textId="77777777" w:rsidR="00366252" w:rsidRPr="00366252" w:rsidRDefault="00366252" w:rsidP="00366252">
      <w:pPr>
        <w:numPr>
          <w:ilvl w:val="1"/>
          <w:numId w:val="6"/>
        </w:numPr>
      </w:pPr>
      <w:r w:rsidRPr="00366252">
        <w:rPr>
          <w:b/>
          <w:bCs/>
        </w:rPr>
        <w:t>Expected Result</w:t>
      </w:r>
      <w:r w:rsidRPr="00366252">
        <w:t>: Error message should be displayed if the date is out of range.</w:t>
      </w:r>
    </w:p>
    <w:p w14:paraId="4C6B46EF" w14:textId="77777777" w:rsidR="00366252" w:rsidRPr="00366252" w:rsidRDefault="00366252" w:rsidP="00366252">
      <w:pPr>
        <w:rPr>
          <w:b/>
          <w:bCs/>
        </w:rPr>
      </w:pPr>
      <w:r w:rsidRPr="00366252">
        <w:rPr>
          <w:b/>
          <w:bCs/>
        </w:rPr>
        <w:t>7. Address Field Validation (Conditional)</w:t>
      </w:r>
    </w:p>
    <w:p w14:paraId="4A8D0F5F" w14:textId="77777777" w:rsidR="00366252" w:rsidRPr="00366252" w:rsidRDefault="00366252" w:rsidP="00366252">
      <w:pPr>
        <w:numPr>
          <w:ilvl w:val="0"/>
          <w:numId w:val="7"/>
        </w:numPr>
      </w:pPr>
      <w:r w:rsidRPr="00366252">
        <w:rPr>
          <w:b/>
          <w:bCs/>
        </w:rPr>
        <w:t>Scenario 7.1</w:t>
      </w:r>
      <w:r w:rsidRPr="00366252">
        <w:t>: Verify that the "Address" field is visible only if the "Include Address" checkbox is selected.</w:t>
      </w:r>
    </w:p>
    <w:p w14:paraId="20939378" w14:textId="77777777" w:rsidR="00366252" w:rsidRPr="00366252" w:rsidRDefault="00366252" w:rsidP="00366252">
      <w:pPr>
        <w:numPr>
          <w:ilvl w:val="1"/>
          <w:numId w:val="7"/>
        </w:numPr>
      </w:pPr>
      <w:r w:rsidRPr="00366252">
        <w:rPr>
          <w:b/>
          <w:bCs/>
        </w:rPr>
        <w:t>Expected Result</w:t>
      </w:r>
      <w:r w:rsidRPr="00366252">
        <w:t>: The "Address" field should appear when the checkbox is checked.</w:t>
      </w:r>
    </w:p>
    <w:p w14:paraId="588D21E8" w14:textId="77777777" w:rsidR="00366252" w:rsidRPr="00366252" w:rsidRDefault="00366252" w:rsidP="00366252">
      <w:pPr>
        <w:numPr>
          <w:ilvl w:val="0"/>
          <w:numId w:val="7"/>
        </w:numPr>
      </w:pPr>
      <w:r w:rsidRPr="00366252">
        <w:rPr>
          <w:b/>
          <w:bCs/>
        </w:rPr>
        <w:t>Scenario 7.2</w:t>
      </w:r>
      <w:r w:rsidRPr="00366252">
        <w:t>: Verify that the "Address" field becomes mandatory once visible.</w:t>
      </w:r>
    </w:p>
    <w:p w14:paraId="395AADC7" w14:textId="77777777" w:rsidR="00366252" w:rsidRPr="00366252" w:rsidRDefault="00366252" w:rsidP="00366252">
      <w:pPr>
        <w:numPr>
          <w:ilvl w:val="1"/>
          <w:numId w:val="7"/>
        </w:numPr>
      </w:pPr>
      <w:r w:rsidRPr="00366252">
        <w:rPr>
          <w:b/>
          <w:bCs/>
        </w:rPr>
        <w:t>Expected Result</w:t>
      </w:r>
      <w:r w:rsidRPr="00366252">
        <w:t>: Error message should be displayed if the "Address" field is visible but left empty.</w:t>
      </w:r>
    </w:p>
    <w:p w14:paraId="66C985BB" w14:textId="77777777" w:rsidR="00366252" w:rsidRPr="00366252" w:rsidRDefault="00366252" w:rsidP="00366252">
      <w:pPr>
        <w:rPr>
          <w:b/>
          <w:bCs/>
        </w:rPr>
      </w:pPr>
      <w:r w:rsidRPr="00366252">
        <w:rPr>
          <w:b/>
          <w:bCs/>
        </w:rPr>
        <w:t>8. CAPTCHA Validation</w:t>
      </w:r>
    </w:p>
    <w:p w14:paraId="5C1C39FD" w14:textId="77777777" w:rsidR="00366252" w:rsidRPr="00366252" w:rsidRDefault="00366252" w:rsidP="00366252">
      <w:pPr>
        <w:numPr>
          <w:ilvl w:val="0"/>
          <w:numId w:val="8"/>
        </w:numPr>
      </w:pPr>
      <w:r w:rsidRPr="00366252">
        <w:rPr>
          <w:b/>
          <w:bCs/>
        </w:rPr>
        <w:t>Scenario 8.1</w:t>
      </w:r>
      <w:r w:rsidRPr="00366252">
        <w:t>: Verify that the CAPTCHA must match the value "1234".</w:t>
      </w:r>
    </w:p>
    <w:p w14:paraId="41E97DB2" w14:textId="77777777" w:rsidR="00366252" w:rsidRPr="00366252" w:rsidRDefault="00366252" w:rsidP="00366252">
      <w:pPr>
        <w:numPr>
          <w:ilvl w:val="1"/>
          <w:numId w:val="8"/>
        </w:numPr>
      </w:pPr>
      <w:r w:rsidRPr="00366252">
        <w:rPr>
          <w:b/>
          <w:bCs/>
        </w:rPr>
        <w:t>Expected Result</w:t>
      </w:r>
      <w:r w:rsidRPr="00366252">
        <w:t>: Error message should be displayed if the entered value is incorrect.</w:t>
      </w:r>
    </w:p>
    <w:p w14:paraId="3587E6E3" w14:textId="77777777" w:rsidR="00366252" w:rsidRPr="00366252" w:rsidRDefault="00366252" w:rsidP="00366252">
      <w:pPr>
        <w:rPr>
          <w:b/>
          <w:bCs/>
        </w:rPr>
      </w:pPr>
      <w:r w:rsidRPr="00366252">
        <w:rPr>
          <w:b/>
          <w:bCs/>
        </w:rPr>
        <w:t>9. Reset Button Functionality</w:t>
      </w:r>
    </w:p>
    <w:p w14:paraId="39B16869" w14:textId="77777777" w:rsidR="00366252" w:rsidRPr="00366252" w:rsidRDefault="00366252" w:rsidP="00366252">
      <w:pPr>
        <w:numPr>
          <w:ilvl w:val="0"/>
          <w:numId w:val="9"/>
        </w:numPr>
      </w:pPr>
      <w:r w:rsidRPr="00366252">
        <w:rPr>
          <w:b/>
          <w:bCs/>
        </w:rPr>
        <w:t>Scenario 9.1</w:t>
      </w:r>
      <w:r w:rsidRPr="00366252">
        <w:t>: Verify that clicking the "Reset" button clears all form fields and error messages.</w:t>
      </w:r>
    </w:p>
    <w:p w14:paraId="65FF44BB" w14:textId="77777777" w:rsidR="00366252" w:rsidRPr="00366252" w:rsidRDefault="00366252" w:rsidP="00366252">
      <w:pPr>
        <w:numPr>
          <w:ilvl w:val="1"/>
          <w:numId w:val="9"/>
        </w:numPr>
      </w:pPr>
      <w:r w:rsidRPr="00366252">
        <w:rPr>
          <w:b/>
          <w:bCs/>
        </w:rPr>
        <w:t>Expected Result</w:t>
      </w:r>
      <w:r w:rsidRPr="00366252">
        <w:t>: All fields should reset to their default values, and error messages should disappear.</w:t>
      </w:r>
    </w:p>
    <w:p w14:paraId="0CFCA9CE" w14:textId="77777777" w:rsidR="00366252" w:rsidRPr="00366252" w:rsidRDefault="00366252" w:rsidP="00366252">
      <w:pPr>
        <w:rPr>
          <w:b/>
          <w:bCs/>
        </w:rPr>
      </w:pPr>
      <w:r w:rsidRPr="00366252">
        <w:rPr>
          <w:b/>
          <w:bCs/>
        </w:rPr>
        <w:t>10. Form Submission</w:t>
      </w:r>
    </w:p>
    <w:p w14:paraId="540AFE94" w14:textId="77777777" w:rsidR="00366252" w:rsidRPr="00366252" w:rsidRDefault="00366252" w:rsidP="00366252">
      <w:pPr>
        <w:numPr>
          <w:ilvl w:val="0"/>
          <w:numId w:val="10"/>
        </w:numPr>
      </w:pPr>
      <w:r w:rsidRPr="00366252">
        <w:rPr>
          <w:b/>
          <w:bCs/>
        </w:rPr>
        <w:t>Scenario 10.1</w:t>
      </w:r>
      <w:r w:rsidRPr="00366252">
        <w:t>: Verify that the form cannot be submitted if any mandatory field is invalid or left empty.</w:t>
      </w:r>
    </w:p>
    <w:p w14:paraId="44D55D31" w14:textId="77777777" w:rsidR="00366252" w:rsidRPr="00366252" w:rsidRDefault="00366252" w:rsidP="00366252">
      <w:pPr>
        <w:numPr>
          <w:ilvl w:val="1"/>
          <w:numId w:val="10"/>
        </w:numPr>
      </w:pPr>
      <w:r w:rsidRPr="00366252">
        <w:rPr>
          <w:b/>
          <w:bCs/>
        </w:rPr>
        <w:t>Expected Result</w:t>
      </w:r>
      <w:r w:rsidRPr="00366252">
        <w:t>: The form should not submit, and error messages should be displayed for invalid fields.</w:t>
      </w:r>
    </w:p>
    <w:p w14:paraId="4864EA15" w14:textId="77777777" w:rsidR="00366252" w:rsidRPr="00366252" w:rsidRDefault="00366252" w:rsidP="00366252">
      <w:pPr>
        <w:numPr>
          <w:ilvl w:val="0"/>
          <w:numId w:val="10"/>
        </w:numPr>
      </w:pPr>
      <w:r w:rsidRPr="00366252">
        <w:rPr>
          <w:b/>
          <w:bCs/>
        </w:rPr>
        <w:t>Scenario 10.2</w:t>
      </w:r>
      <w:r w:rsidRPr="00366252">
        <w:t>: Verify that the form can be successfully submitted if all required fields are valid.</w:t>
      </w:r>
    </w:p>
    <w:p w14:paraId="6274F3D4" w14:textId="77777777" w:rsidR="00366252" w:rsidRPr="00366252" w:rsidRDefault="00366252" w:rsidP="00366252">
      <w:pPr>
        <w:numPr>
          <w:ilvl w:val="1"/>
          <w:numId w:val="10"/>
        </w:numPr>
      </w:pPr>
      <w:r w:rsidRPr="00366252">
        <w:rPr>
          <w:b/>
          <w:bCs/>
        </w:rPr>
        <w:t>Expected Result</w:t>
      </w:r>
      <w:r w:rsidRPr="00366252">
        <w:t>: Form should submit successfully, and a success message should be shown.</w:t>
      </w:r>
    </w:p>
    <w:p w14:paraId="3BBB01CE" w14:textId="77777777" w:rsidR="00366252" w:rsidRPr="00366252" w:rsidRDefault="00366252" w:rsidP="00366252">
      <w:pPr>
        <w:rPr>
          <w:b/>
          <w:bCs/>
        </w:rPr>
      </w:pPr>
      <w:r w:rsidRPr="00366252">
        <w:rPr>
          <w:b/>
          <w:bCs/>
        </w:rPr>
        <w:t>11. Auto-Save Functionality</w:t>
      </w:r>
    </w:p>
    <w:p w14:paraId="104103FF" w14:textId="77777777" w:rsidR="00366252" w:rsidRPr="00366252" w:rsidRDefault="00366252" w:rsidP="00366252">
      <w:pPr>
        <w:numPr>
          <w:ilvl w:val="0"/>
          <w:numId w:val="11"/>
        </w:numPr>
      </w:pPr>
      <w:r w:rsidRPr="00366252">
        <w:rPr>
          <w:b/>
          <w:bCs/>
        </w:rPr>
        <w:t>Scenario 11.1</w:t>
      </w:r>
      <w:r w:rsidRPr="00366252">
        <w:t>: Verify that the "Auto-Save" field's value is saved every 5 seconds.</w:t>
      </w:r>
    </w:p>
    <w:p w14:paraId="2942FE0B" w14:textId="77777777" w:rsidR="00366252" w:rsidRPr="00366252" w:rsidRDefault="00366252" w:rsidP="00366252">
      <w:pPr>
        <w:numPr>
          <w:ilvl w:val="1"/>
          <w:numId w:val="11"/>
        </w:numPr>
      </w:pPr>
      <w:r w:rsidRPr="00366252">
        <w:rPr>
          <w:b/>
          <w:bCs/>
        </w:rPr>
        <w:lastRenderedPageBreak/>
        <w:t>Expected Result</w:t>
      </w:r>
      <w:r w:rsidRPr="00366252">
        <w:t>: The value should be saved to localStorage and persist across page reloads.</w:t>
      </w:r>
    </w:p>
    <w:p w14:paraId="0A18AC83" w14:textId="77777777" w:rsidR="00366252" w:rsidRPr="00366252" w:rsidRDefault="00366252" w:rsidP="00366252">
      <w:pPr>
        <w:numPr>
          <w:ilvl w:val="0"/>
          <w:numId w:val="11"/>
        </w:numPr>
      </w:pPr>
      <w:r w:rsidRPr="00366252">
        <w:rPr>
          <w:b/>
          <w:bCs/>
        </w:rPr>
        <w:t>Scenario 11.2</w:t>
      </w:r>
      <w:r w:rsidRPr="00366252">
        <w:t>: Verify that the saved value is restored when the page is reloaded.</w:t>
      </w:r>
    </w:p>
    <w:p w14:paraId="6F9EE020" w14:textId="77777777" w:rsidR="00366252" w:rsidRPr="00366252" w:rsidRDefault="00366252" w:rsidP="00366252">
      <w:pPr>
        <w:numPr>
          <w:ilvl w:val="1"/>
          <w:numId w:val="11"/>
        </w:numPr>
      </w:pPr>
      <w:r w:rsidRPr="00366252">
        <w:rPr>
          <w:b/>
          <w:bCs/>
        </w:rPr>
        <w:t>Expected Result</w:t>
      </w:r>
      <w:r w:rsidRPr="00366252">
        <w:t>: The value from localStorage should be pre-filled in the field.</w:t>
      </w:r>
    </w:p>
    <w:p w14:paraId="3D0910DB" w14:textId="77777777" w:rsidR="00366252" w:rsidRPr="00366252" w:rsidRDefault="00366252" w:rsidP="00366252">
      <w:pPr>
        <w:rPr>
          <w:b/>
          <w:bCs/>
        </w:rPr>
      </w:pPr>
      <w:r w:rsidRPr="00366252">
        <w:rPr>
          <w:b/>
          <w:bCs/>
        </w:rPr>
        <w:t>12. Miscellaneous</w:t>
      </w:r>
    </w:p>
    <w:p w14:paraId="1FD86452" w14:textId="77777777" w:rsidR="00366252" w:rsidRPr="00366252" w:rsidRDefault="00366252" w:rsidP="00366252">
      <w:pPr>
        <w:numPr>
          <w:ilvl w:val="0"/>
          <w:numId w:val="12"/>
        </w:numPr>
      </w:pPr>
      <w:r w:rsidRPr="00366252">
        <w:rPr>
          <w:b/>
          <w:bCs/>
        </w:rPr>
        <w:t>Scenario 12.1</w:t>
      </w:r>
      <w:r w:rsidRPr="00366252">
        <w:t>: Verify that error messages are cleared when the "Reset" button is clicked.</w:t>
      </w:r>
    </w:p>
    <w:p w14:paraId="4B8D718F" w14:textId="77777777" w:rsidR="00366252" w:rsidRPr="00366252" w:rsidRDefault="00366252" w:rsidP="00366252">
      <w:pPr>
        <w:numPr>
          <w:ilvl w:val="1"/>
          <w:numId w:val="12"/>
        </w:numPr>
      </w:pPr>
      <w:r w:rsidRPr="00366252">
        <w:rPr>
          <w:b/>
          <w:bCs/>
        </w:rPr>
        <w:t>Expected Result</w:t>
      </w:r>
      <w:r w:rsidRPr="00366252">
        <w:t>: All error messages should disappear after clicking the "Reset" button.</w:t>
      </w:r>
    </w:p>
    <w:p w14:paraId="0C4A57A4" w14:textId="77777777" w:rsidR="00366252" w:rsidRPr="00366252" w:rsidRDefault="00366252" w:rsidP="00366252">
      <w:r w:rsidRPr="00366252">
        <w:t>These scenarios should comprehensively cover the testing of functionality and data validation for the form.</w:t>
      </w:r>
    </w:p>
    <w:p w14:paraId="5CCBD5BD" w14:textId="77777777" w:rsidR="00BA543E" w:rsidRDefault="00BA543E"/>
    <w:sectPr w:rsidR="00BA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622BE"/>
    <w:multiLevelType w:val="multilevel"/>
    <w:tmpl w:val="F226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A13E2"/>
    <w:multiLevelType w:val="multilevel"/>
    <w:tmpl w:val="15A4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C5458"/>
    <w:multiLevelType w:val="multilevel"/>
    <w:tmpl w:val="DFDE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00DA7"/>
    <w:multiLevelType w:val="multilevel"/>
    <w:tmpl w:val="E9DC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C60D0"/>
    <w:multiLevelType w:val="multilevel"/>
    <w:tmpl w:val="9522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F5DA2"/>
    <w:multiLevelType w:val="multilevel"/>
    <w:tmpl w:val="AB86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A03E54"/>
    <w:multiLevelType w:val="multilevel"/>
    <w:tmpl w:val="AD12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8F6724"/>
    <w:multiLevelType w:val="multilevel"/>
    <w:tmpl w:val="2316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04345A"/>
    <w:multiLevelType w:val="multilevel"/>
    <w:tmpl w:val="5296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307035"/>
    <w:multiLevelType w:val="multilevel"/>
    <w:tmpl w:val="E9C0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C471BA"/>
    <w:multiLevelType w:val="multilevel"/>
    <w:tmpl w:val="8284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EF7A5E"/>
    <w:multiLevelType w:val="multilevel"/>
    <w:tmpl w:val="8C0A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787508">
    <w:abstractNumId w:val="1"/>
  </w:num>
  <w:num w:numId="2" w16cid:durableId="871843733">
    <w:abstractNumId w:val="3"/>
  </w:num>
  <w:num w:numId="3" w16cid:durableId="1463419849">
    <w:abstractNumId w:val="6"/>
  </w:num>
  <w:num w:numId="4" w16cid:durableId="2059477972">
    <w:abstractNumId w:val="5"/>
  </w:num>
  <w:num w:numId="5" w16cid:durableId="178930455">
    <w:abstractNumId w:val="2"/>
  </w:num>
  <w:num w:numId="6" w16cid:durableId="648635390">
    <w:abstractNumId w:val="11"/>
  </w:num>
  <w:num w:numId="7" w16cid:durableId="547954382">
    <w:abstractNumId w:val="4"/>
  </w:num>
  <w:num w:numId="8" w16cid:durableId="797529066">
    <w:abstractNumId w:val="0"/>
  </w:num>
  <w:num w:numId="9" w16cid:durableId="1494026940">
    <w:abstractNumId w:val="8"/>
  </w:num>
  <w:num w:numId="10" w16cid:durableId="1714036080">
    <w:abstractNumId w:val="9"/>
  </w:num>
  <w:num w:numId="11" w16cid:durableId="1436436897">
    <w:abstractNumId w:val="10"/>
  </w:num>
  <w:num w:numId="12" w16cid:durableId="11398842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A1"/>
    <w:rsid w:val="00366252"/>
    <w:rsid w:val="00BA543E"/>
    <w:rsid w:val="00D3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0CB2F-001C-4C0B-BC2C-2CE4F5F7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Abdullah</dc:creator>
  <cp:keywords/>
  <dc:description/>
  <cp:lastModifiedBy>Muntasir Abdullah</cp:lastModifiedBy>
  <cp:revision>2</cp:revision>
  <dcterms:created xsi:type="dcterms:W3CDTF">2024-09-19T17:29:00Z</dcterms:created>
  <dcterms:modified xsi:type="dcterms:W3CDTF">2024-09-19T17:29:00Z</dcterms:modified>
</cp:coreProperties>
</file>