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985AD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Software Requirements Specification (SRS) for Modern Banking Application</w:t>
      </w:r>
    </w:p>
    <w:p w14:paraId="5E9A2BEA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1. Introduction</w:t>
      </w:r>
    </w:p>
    <w:p w14:paraId="5B93A9B1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1.1 Purpose</w:t>
      </w:r>
    </w:p>
    <w:p w14:paraId="4AE1C48A" w14:textId="77777777" w:rsidR="007019BA" w:rsidRPr="007019BA" w:rsidRDefault="007019BA" w:rsidP="007019BA">
      <w:r w:rsidRPr="007019BA">
        <w:t>This document outlines the requirements for a modern web-based banking application that allows customers to manage their accounts and transactions, while providing managers with oversight capabilities.</w:t>
      </w:r>
    </w:p>
    <w:p w14:paraId="523DC8C9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1.2 Scope</w:t>
      </w:r>
    </w:p>
    <w:p w14:paraId="274C9B04" w14:textId="77777777" w:rsidR="007019BA" w:rsidRPr="007019BA" w:rsidRDefault="007019BA" w:rsidP="007019BA">
      <w:r w:rsidRPr="007019BA">
        <w:t>The banking application will provide:</w:t>
      </w:r>
    </w:p>
    <w:p w14:paraId="40E3B3AE" w14:textId="77777777" w:rsidR="007019BA" w:rsidRPr="007019BA" w:rsidRDefault="007019BA" w:rsidP="007019BA">
      <w:pPr>
        <w:numPr>
          <w:ilvl w:val="0"/>
          <w:numId w:val="1"/>
        </w:numPr>
      </w:pPr>
      <w:r w:rsidRPr="007019BA">
        <w:t>Customer account management (registration, login, transactions)</w:t>
      </w:r>
    </w:p>
    <w:p w14:paraId="7A710222" w14:textId="77777777" w:rsidR="007019BA" w:rsidRPr="007019BA" w:rsidRDefault="007019BA" w:rsidP="007019BA">
      <w:pPr>
        <w:numPr>
          <w:ilvl w:val="0"/>
          <w:numId w:val="1"/>
        </w:numPr>
      </w:pPr>
      <w:r w:rsidRPr="007019BA">
        <w:t>Transaction processing (deposits, withdrawals, transfers)</w:t>
      </w:r>
    </w:p>
    <w:p w14:paraId="5C6BD014" w14:textId="77777777" w:rsidR="007019BA" w:rsidRPr="007019BA" w:rsidRDefault="007019BA" w:rsidP="007019BA">
      <w:pPr>
        <w:numPr>
          <w:ilvl w:val="0"/>
          <w:numId w:val="1"/>
        </w:numPr>
      </w:pPr>
      <w:r w:rsidRPr="007019BA">
        <w:t>Manager oversight of all customers and transactions</w:t>
      </w:r>
    </w:p>
    <w:p w14:paraId="2F1A87AD" w14:textId="77777777" w:rsidR="007019BA" w:rsidRPr="007019BA" w:rsidRDefault="007019BA" w:rsidP="007019BA">
      <w:pPr>
        <w:numPr>
          <w:ilvl w:val="0"/>
          <w:numId w:val="1"/>
        </w:numPr>
      </w:pPr>
      <w:r w:rsidRPr="007019BA">
        <w:t>Responsive web interface accessible on multiple devices</w:t>
      </w:r>
    </w:p>
    <w:p w14:paraId="27D3CDB8" w14:textId="77777777" w:rsidR="007019BA" w:rsidRPr="007019BA" w:rsidRDefault="007019BA" w:rsidP="007019BA">
      <w:pPr>
        <w:numPr>
          <w:ilvl w:val="0"/>
          <w:numId w:val="1"/>
        </w:numPr>
      </w:pPr>
      <w:r w:rsidRPr="007019BA">
        <w:t>Comprehensive data validation and error handling</w:t>
      </w:r>
    </w:p>
    <w:p w14:paraId="0387C578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1.3 Definitions, Acronyms, and Abbreviations</w:t>
      </w:r>
    </w:p>
    <w:p w14:paraId="0AAF33DC" w14:textId="77777777" w:rsidR="007019BA" w:rsidRPr="007019BA" w:rsidRDefault="007019BA" w:rsidP="007019BA">
      <w:pPr>
        <w:numPr>
          <w:ilvl w:val="0"/>
          <w:numId w:val="2"/>
        </w:numPr>
      </w:pPr>
      <w:r w:rsidRPr="007019BA">
        <w:rPr>
          <w:b/>
          <w:bCs/>
        </w:rPr>
        <w:t>SRS</w:t>
      </w:r>
      <w:r w:rsidRPr="007019BA">
        <w:t>: Software Requirements Specification</w:t>
      </w:r>
    </w:p>
    <w:p w14:paraId="7E65394A" w14:textId="77777777" w:rsidR="007019BA" w:rsidRPr="007019BA" w:rsidRDefault="007019BA" w:rsidP="007019BA">
      <w:pPr>
        <w:numPr>
          <w:ilvl w:val="0"/>
          <w:numId w:val="2"/>
        </w:numPr>
      </w:pPr>
      <w:r w:rsidRPr="007019BA">
        <w:rPr>
          <w:b/>
          <w:bCs/>
        </w:rPr>
        <w:t>UI</w:t>
      </w:r>
      <w:r w:rsidRPr="007019BA">
        <w:t>: User Interface</w:t>
      </w:r>
    </w:p>
    <w:p w14:paraId="0C53B8D5" w14:textId="77777777" w:rsidR="007019BA" w:rsidRPr="007019BA" w:rsidRDefault="007019BA" w:rsidP="007019BA">
      <w:pPr>
        <w:numPr>
          <w:ilvl w:val="0"/>
          <w:numId w:val="2"/>
        </w:numPr>
      </w:pPr>
      <w:r w:rsidRPr="007019BA">
        <w:rPr>
          <w:b/>
          <w:bCs/>
        </w:rPr>
        <w:t>UX</w:t>
      </w:r>
      <w:r w:rsidRPr="007019BA">
        <w:t>: User Experience</w:t>
      </w:r>
    </w:p>
    <w:p w14:paraId="02E67B0E" w14:textId="77777777" w:rsidR="007019BA" w:rsidRPr="007019BA" w:rsidRDefault="007019BA" w:rsidP="007019BA">
      <w:pPr>
        <w:numPr>
          <w:ilvl w:val="0"/>
          <w:numId w:val="2"/>
        </w:numPr>
      </w:pPr>
      <w:proofErr w:type="spellStart"/>
      <w:r w:rsidRPr="007019BA">
        <w:rPr>
          <w:b/>
          <w:bCs/>
        </w:rPr>
        <w:t>localStorage</w:t>
      </w:r>
      <w:proofErr w:type="spellEnd"/>
      <w:r w:rsidRPr="007019BA">
        <w:t>: HTML5 web storage for persisting data in the browser</w:t>
      </w:r>
    </w:p>
    <w:p w14:paraId="5F0B79FD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1.4 References</w:t>
      </w:r>
    </w:p>
    <w:p w14:paraId="5653B7B4" w14:textId="77777777" w:rsidR="007019BA" w:rsidRPr="007019BA" w:rsidRDefault="007019BA" w:rsidP="007019BA">
      <w:pPr>
        <w:numPr>
          <w:ilvl w:val="0"/>
          <w:numId w:val="3"/>
        </w:numPr>
      </w:pPr>
      <w:r w:rsidRPr="007019BA">
        <w:t>HTML5, CSS3, and JavaScript ES6+ standards</w:t>
      </w:r>
    </w:p>
    <w:p w14:paraId="64BB483C" w14:textId="77777777" w:rsidR="007019BA" w:rsidRPr="007019BA" w:rsidRDefault="007019BA" w:rsidP="007019BA">
      <w:pPr>
        <w:numPr>
          <w:ilvl w:val="0"/>
          <w:numId w:val="3"/>
        </w:numPr>
      </w:pPr>
      <w:r w:rsidRPr="007019BA">
        <w:t>Responsive web design principles</w:t>
      </w:r>
    </w:p>
    <w:p w14:paraId="7FCF0973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2. Overall Description</w:t>
      </w:r>
    </w:p>
    <w:p w14:paraId="44AA70F2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2.1 Product Perspective</w:t>
      </w:r>
    </w:p>
    <w:p w14:paraId="59BBCA9B" w14:textId="77777777" w:rsidR="007019BA" w:rsidRPr="007019BA" w:rsidRDefault="007019BA" w:rsidP="007019BA">
      <w:r w:rsidRPr="007019BA">
        <w:t xml:space="preserve">The Modern Banking Application is a standalone web application that operates entirely within a web browser, using </w:t>
      </w:r>
      <w:proofErr w:type="spellStart"/>
      <w:r w:rsidRPr="007019BA">
        <w:t>localStorage</w:t>
      </w:r>
      <w:proofErr w:type="spellEnd"/>
      <w:r w:rsidRPr="007019BA">
        <w:t xml:space="preserve"> for data persistence.</w:t>
      </w:r>
    </w:p>
    <w:p w14:paraId="14587C38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2.2 Product Functions</w:t>
      </w:r>
    </w:p>
    <w:p w14:paraId="21A23701" w14:textId="77777777" w:rsidR="007019BA" w:rsidRPr="007019BA" w:rsidRDefault="007019BA" w:rsidP="007019BA">
      <w:pPr>
        <w:numPr>
          <w:ilvl w:val="0"/>
          <w:numId w:val="4"/>
        </w:numPr>
      </w:pPr>
      <w:r w:rsidRPr="007019BA">
        <w:t>User registration and authentication with validation</w:t>
      </w:r>
    </w:p>
    <w:p w14:paraId="6724DFDA" w14:textId="77777777" w:rsidR="007019BA" w:rsidRPr="007019BA" w:rsidRDefault="007019BA" w:rsidP="007019BA">
      <w:pPr>
        <w:numPr>
          <w:ilvl w:val="0"/>
          <w:numId w:val="4"/>
        </w:numPr>
      </w:pPr>
      <w:r w:rsidRPr="007019BA">
        <w:lastRenderedPageBreak/>
        <w:t>Customer banking operations (deposit, withdraw, transfer) with transaction validation</w:t>
      </w:r>
    </w:p>
    <w:p w14:paraId="0CAC9AC5" w14:textId="77777777" w:rsidR="007019BA" w:rsidRPr="007019BA" w:rsidRDefault="007019BA" w:rsidP="007019BA">
      <w:pPr>
        <w:numPr>
          <w:ilvl w:val="0"/>
          <w:numId w:val="4"/>
        </w:numPr>
      </w:pPr>
      <w:r w:rsidRPr="007019BA">
        <w:t>Transaction history and statements</w:t>
      </w:r>
    </w:p>
    <w:p w14:paraId="54BA329C" w14:textId="77777777" w:rsidR="007019BA" w:rsidRPr="007019BA" w:rsidRDefault="007019BA" w:rsidP="007019BA">
      <w:pPr>
        <w:numPr>
          <w:ilvl w:val="0"/>
          <w:numId w:val="4"/>
        </w:numPr>
      </w:pPr>
      <w:r w:rsidRPr="007019BA">
        <w:t>Manager dashboard with system oversight</w:t>
      </w:r>
    </w:p>
    <w:p w14:paraId="0634699C" w14:textId="77777777" w:rsidR="007019BA" w:rsidRPr="007019BA" w:rsidRDefault="007019BA" w:rsidP="007019BA">
      <w:pPr>
        <w:numPr>
          <w:ilvl w:val="0"/>
          <w:numId w:val="4"/>
        </w:numPr>
      </w:pPr>
      <w:r w:rsidRPr="007019BA">
        <w:t>Comprehensive input validation and error handling</w:t>
      </w:r>
    </w:p>
    <w:p w14:paraId="23C43E78" w14:textId="77777777" w:rsidR="007019BA" w:rsidRPr="007019BA" w:rsidRDefault="007019BA" w:rsidP="007019BA">
      <w:pPr>
        <w:numPr>
          <w:ilvl w:val="0"/>
          <w:numId w:val="4"/>
        </w:numPr>
      </w:pPr>
      <w:r w:rsidRPr="007019BA">
        <w:t>Responsive design for mobile and desktop devices</w:t>
      </w:r>
    </w:p>
    <w:p w14:paraId="3A9D4F4C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2.3 User Characteristics</w:t>
      </w:r>
    </w:p>
    <w:p w14:paraId="3FF7D7F2" w14:textId="77777777" w:rsidR="007019BA" w:rsidRPr="007019BA" w:rsidRDefault="007019BA" w:rsidP="007019BA">
      <w:pPr>
        <w:numPr>
          <w:ilvl w:val="0"/>
          <w:numId w:val="5"/>
        </w:numPr>
      </w:pPr>
      <w:r w:rsidRPr="007019BA">
        <w:rPr>
          <w:b/>
          <w:bCs/>
        </w:rPr>
        <w:t>Customers</w:t>
      </w:r>
      <w:r w:rsidRPr="007019BA">
        <w:t>: Bank account holders who need to perform transactions and view their account history</w:t>
      </w:r>
    </w:p>
    <w:p w14:paraId="222447BE" w14:textId="77777777" w:rsidR="007019BA" w:rsidRPr="007019BA" w:rsidRDefault="007019BA" w:rsidP="007019BA">
      <w:pPr>
        <w:numPr>
          <w:ilvl w:val="0"/>
          <w:numId w:val="5"/>
        </w:numPr>
      </w:pPr>
      <w:r w:rsidRPr="007019BA">
        <w:rPr>
          <w:b/>
          <w:bCs/>
        </w:rPr>
        <w:t>Managers</w:t>
      </w:r>
      <w:r w:rsidRPr="007019BA">
        <w:t>: Bank staff who need to monitor all customer activities and system transactions</w:t>
      </w:r>
    </w:p>
    <w:p w14:paraId="64E0FBEB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2.4 Constraints</w:t>
      </w:r>
    </w:p>
    <w:p w14:paraId="262D538B" w14:textId="77777777" w:rsidR="007019BA" w:rsidRPr="007019BA" w:rsidRDefault="007019BA" w:rsidP="007019BA">
      <w:pPr>
        <w:numPr>
          <w:ilvl w:val="0"/>
          <w:numId w:val="6"/>
        </w:numPr>
      </w:pPr>
      <w:r w:rsidRPr="007019BA">
        <w:t xml:space="preserve">Application data persists only in browser's </w:t>
      </w:r>
      <w:proofErr w:type="spellStart"/>
      <w:r w:rsidRPr="007019BA">
        <w:t>localStorage</w:t>
      </w:r>
      <w:proofErr w:type="spellEnd"/>
    </w:p>
    <w:p w14:paraId="33EAC7ED" w14:textId="77777777" w:rsidR="007019BA" w:rsidRPr="007019BA" w:rsidRDefault="007019BA" w:rsidP="007019BA">
      <w:pPr>
        <w:numPr>
          <w:ilvl w:val="0"/>
          <w:numId w:val="6"/>
        </w:numPr>
      </w:pPr>
      <w:r w:rsidRPr="007019BA">
        <w:t>No server-side component or database</w:t>
      </w:r>
    </w:p>
    <w:p w14:paraId="51048D10" w14:textId="77777777" w:rsidR="007019BA" w:rsidRPr="007019BA" w:rsidRDefault="007019BA" w:rsidP="007019BA">
      <w:pPr>
        <w:numPr>
          <w:ilvl w:val="0"/>
          <w:numId w:val="6"/>
        </w:numPr>
      </w:pPr>
      <w:r w:rsidRPr="007019BA">
        <w:t>Limited to single-browser usage (no cross-device synchronization)</w:t>
      </w:r>
    </w:p>
    <w:p w14:paraId="36A480F8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2.5 Assumptions and Dependencies</w:t>
      </w:r>
    </w:p>
    <w:p w14:paraId="5FF481FC" w14:textId="77777777" w:rsidR="007019BA" w:rsidRPr="007019BA" w:rsidRDefault="007019BA" w:rsidP="007019BA">
      <w:pPr>
        <w:numPr>
          <w:ilvl w:val="0"/>
          <w:numId w:val="7"/>
        </w:numPr>
      </w:pPr>
      <w:r w:rsidRPr="007019BA">
        <w:t>Users have modern browsers with JavaScript enabled</w:t>
      </w:r>
    </w:p>
    <w:p w14:paraId="422B7CDC" w14:textId="77777777" w:rsidR="007019BA" w:rsidRPr="007019BA" w:rsidRDefault="007019BA" w:rsidP="007019BA">
      <w:pPr>
        <w:numPr>
          <w:ilvl w:val="0"/>
          <w:numId w:val="7"/>
        </w:numPr>
      </w:pPr>
      <w:proofErr w:type="spellStart"/>
      <w:r w:rsidRPr="007019BA">
        <w:t>localStorage</w:t>
      </w:r>
      <w:proofErr w:type="spellEnd"/>
      <w:r w:rsidRPr="007019BA">
        <w:t xml:space="preserve"> is available and not disabled</w:t>
      </w:r>
    </w:p>
    <w:p w14:paraId="1961D55F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3. System Features and Requirements</w:t>
      </w:r>
    </w:p>
    <w:p w14:paraId="594361FF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3.1 Authentication System</w:t>
      </w:r>
    </w:p>
    <w:p w14:paraId="09134E3B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3.1.1 User Registration</w:t>
      </w:r>
    </w:p>
    <w:p w14:paraId="44ACD1B3" w14:textId="77777777" w:rsidR="007019BA" w:rsidRPr="007019BA" w:rsidRDefault="007019BA" w:rsidP="007019BA">
      <w:r w:rsidRPr="007019BA">
        <w:rPr>
          <w:b/>
          <w:bCs/>
        </w:rPr>
        <w:t>Functional Requirements:</w:t>
      </w:r>
    </w:p>
    <w:p w14:paraId="34F59692" w14:textId="77777777" w:rsidR="007019BA" w:rsidRPr="007019BA" w:rsidRDefault="007019BA" w:rsidP="007019BA">
      <w:pPr>
        <w:numPr>
          <w:ilvl w:val="0"/>
          <w:numId w:val="8"/>
        </w:numPr>
      </w:pPr>
      <w:r w:rsidRPr="007019BA">
        <w:t>The system shall allow new users to register as either customers or managers</w:t>
      </w:r>
    </w:p>
    <w:p w14:paraId="4C9E3103" w14:textId="77777777" w:rsidR="007019BA" w:rsidRPr="007019BA" w:rsidRDefault="007019BA" w:rsidP="007019BA">
      <w:pPr>
        <w:numPr>
          <w:ilvl w:val="0"/>
          <w:numId w:val="8"/>
        </w:numPr>
      </w:pPr>
      <w:r w:rsidRPr="007019BA">
        <w:t>The system shall validate all input fields during registration with specific rules:</w:t>
      </w:r>
    </w:p>
    <w:p w14:paraId="6BCB0EFD" w14:textId="77777777" w:rsidR="007019BA" w:rsidRPr="007019BA" w:rsidRDefault="007019BA" w:rsidP="007019BA">
      <w:pPr>
        <w:numPr>
          <w:ilvl w:val="1"/>
          <w:numId w:val="8"/>
        </w:numPr>
      </w:pPr>
      <w:r w:rsidRPr="007019BA">
        <w:t>Name: Required, minimum 2 characters, maximum 50 characters</w:t>
      </w:r>
    </w:p>
    <w:p w14:paraId="680AE403" w14:textId="77777777" w:rsidR="007019BA" w:rsidRPr="007019BA" w:rsidRDefault="007019BA" w:rsidP="007019BA">
      <w:pPr>
        <w:numPr>
          <w:ilvl w:val="1"/>
          <w:numId w:val="8"/>
        </w:numPr>
      </w:pPr>
      <w:r w:rsidRPr="007019BA">
        <w:t>Email: Required, valid email format, unique across system</w:t>
      </w:r>
    </w:p>
    <w:p w14:paraId="04DA3AB5" w14:textId="77777777" w:rsidR="007019BA" w:rsidRPr="007019BA" w:rsidRDefault="007019BA" w:rsidP="007019BA">
      <w:pPr>
        <w:numPr>
          <w:ilvl w:val="1"/>
          <w:numId w:val="8"/>
        </w:numPr>
      </w:pPr>
      <w:r w:rsidRPr="007019BA">
        <w:t>Password: Required, minimum 6 characters</w:t>
      </w:r>
    </w:p>
    <w:p w14:paraId="430AEFA5" w14:textId="77777777" w:rsidR="007019BA" w:rsidRPr="007019BA" w:rsidRDefault="007019BA" w:rsidP="007019BA">
      <w:pPr>
        <w:numPr>
          <w:ilvl w:val="1"/>
          <w:numId w:val="8"/>
        </w:numPr>
      </w:pPr>
      <w:r w:rsidRPr="007019BA">
        <w:lastRenderedPageBreak/>
        <w:t>Initial Deposit: Required for customers, numeric, minimum $1, maximum $10,000</w:t>
      </w:r>
    </w:p>
    <w:p w14:paraId="15986822" w14:textId="77777777" w:rsidR="007019BA" w:rsidRPr="007019BA" w:rsidRDefault="007019BA" w:rsidP="007019BA">
      <w:pPr>
        <w:numPr>
          <w:ilvl w:val="1"/>
          <w:numId w:val="8"/>
        </w:numPr>
      </w:pPr>
      <w:r w:rsidRPr="007019BA">
        <w:t>Manager Code: Required for managers, must equal "MANAGER2023"</w:t>
      </w:r>
    </w:p>
    <w:p w14:paraId="12DF9601" w14:textId="77777777" w:rsidR="007019BA" w:rsidRPr="007019BA" w:rsidRDefault="007019BA" w:rsidP="007019BA">
      <w:r w:rsidRPr="007019BA">
        <w:rPr>
          <w:b/>
          <w:bCs/>
        </w:rPr>
        <w:t>Validation Details:</w:t>
      </w:r>
    </w:p>
    <w:p w14:paraId="268A59F0" w14:textId="77777777" w:rsidR="007019BA" w:rsidRPr="007019BA" w:rsidRDefault="007019BA" w:rsidP="007019BA">
      <w:pPr>
        <w:numPr>
          <w:ilvl w:val="0"/>
          <w:numId w:val="9"/>
        </w:numPr>
      </w:pPr>
      <w:r w:rsidRPr="007019BA">
        <w:t>Email format validation using regex pattern: /.+@.+\..+/</w:t>
      </w:r>
    </w:p>
    <w:p w14:paraId="24A92128" w14:textId="77777777" w:rsidR="007019BA" w:rsidRPr="007019BA" w:rsidRDefault="007019BA" w:rsidP="007019BA">
      <w:pPr>
        <w:numPr>
          <w:ilvl w:val="0"/>
          <w:numId w:val="9"/>
        </w:numPr>
      </w:pPr>
      <w:r w:rsidRPr="007019BA">
        <w:t>Email uniqueness check against existing users</w:t>
      </w:r>
    </w:p>
    <w:p w14:paraId="0769D4A0" w14:textId="77777777" w:rsidR="007019BA" w:rsidRPr="007019BA" w:rsidRDefault="007019BA" w:rsidP="007019BA">
      <w:pPr>
        <w:numPr>
          <w:ilvl w:val="0"/>
          <w:numId w:val="9"/>
        </w:numPr>
      </w:pPr>
      <w:r w:rsidRPr="007019BA">
        <w:t>Numeric validation for initial deposit with range checking</w:t>
      </w:r>
    </w:p>
    <w:p w14:paraId="020EB07B" w14:textId="77777777" w:rsidR="007019BA" w:rsidRPr="007019BA" w:rsidRDefault="007019BA" w:rsidP="007019BA">
      <w:pPr>
        <w:numPr>
          <w:ilvl w:val="0"/>
          <w:numId w:val="9"/>
        </w:numPr>
      </w:pPr>
      <w:r w:rsidRPr="007019BA">
        <w:t>Manager code exact match validation</w:t>
      </w:r>
    </w:p>
    <w:p w14:paraId="08951490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3.1.2 User Login</w:t>
      </w:r>
    </w:p>
    <w:p w14:paraId="5A427C6E" w14:textId="77777777" w:rsidR="007019BA" w:rsidRPr="007019BA" w:rsidRDefault="007019BA" w:rsidP="007019BA">
      <w:r w:rsidRPr="007019BA">
        <w:rPr>
          <w:b/>
          <w:bCs/>
        </w:rPr>
        <w:t>Functional Requirements:</w:t>
      </w:r>
    </w:p>
    <w:p w14:paraId="43AC678F" w14:textId="77777777" w:rsidR="007019BA" w:rsidRPr="007019BA" w:rsidRDefault="007019BA" w:rsidP="007019BA">
      <w:pPr>
        <w:numPr>
          <w:ilvl w:val="0"/>
          <w:numId w:val="10"/>
        </w:numPr>
      </w:pPr>
      <w:r w:rsidRPr="007019BA">
        <w:t>The system shall allow registered users to log in</w:t>
      </w:r>
    </w:p>
    <w:p w14:paraId="480DC12D" w14:textId="77777777" w:rsidR="007019BA" w:rsidRPr="007019BA" w:rsidRDefault="007019BA" w:rsidP="007019BA">
      <w:pPr>
        <w:numPr>
          <w:ilvl w:val="0"/>
          <w:numId w:val="10"/>
        </w:numPr>
      </w:pPr>
      <w:r w:rsidRPr="007019BA">
        <w:t>The system shall validate credentials against stored user data</w:t>
      </w:r>
    </w:p>
    <w:p w14:paraId="52B8A839" w14:textId="77777777" w:rsidR="007019BA" w:rsidRPr="007019BA" w:rsidRDefault="007019BA" w:rsidP="007019BA">
      <w:pPr>
        <w:numPr>
          <w:ilvl w:val="0"/>
          <w:numId w:val="10"/>
        </w:numPr>
      </w:pPr>
      <w:r w:rsidRPr="007019BA">
        <w:t>The system shall validate:</w:t>
      </w:r>
    </w:p>
    <w:p w14:paraId="111A7A7C" w14:textId="77777777" w:rsidR="007019BA" w:rsidRPr="007019BA" w:rsidRDefault="007019BA" w:rsidP="007019BA">
      <w:pPr>
        <w:numPr>
          <w:ilvl w:val="1"/>
          <w:numId w:val="10"/>
        </w:numPr>
      </w:pPr>
      <w:r w:rsidRPr="007019BA">
        <w:t>Email format</w:t>
      </w:r>
    </w:p>
    <w:p w14:paraId="3FD9B07A" w14:textId="77777777" w:rsidR="007019BA" w:rsidRPr="007019BA" w:rsidRDefault="007019BA" w:rsidP="007019BA">
      <w:pPr>
        <w:numPr>
          <w:ilvl w:val="1"/>
          <w:numId w:val="10"/>
        </w:numPr>
      </w:pPr>
      <w:r w:rsidRPr="007019BA">
        <w:t>Password presence</w:t>
      </w:r>
    </w:p>
    <w:p w14:paraId="1D541276" w14:textId="77777777" w:rsidR="007019BA" w:rsidRPr="007019BA" w:rsidRDefault="007019BA" w:rsidP="007019BA">
      <w:pPr>
        <w:numPr>
          <w:ilvl w:val="1"/>
          <w:numId w:val="10"/>
        </w:numPr>
      </w:pPr>
      <w:r w:rsidRPr="007019BA">
        <w:t>User type selection</w:t>
      </w:r>
    </w:p>
    <w:p w14:paraId="3D55000D" w14:textId="77777777" w:rsidR="007019BA" w:rsidRPr="007019BA" w:rsidRDefault="007019BA" w:rsidP="007019BA">
      <w:r w:rsidRPr="007019BA">
        <w:rPr>
          <w:b/>
          <w:bCs/>
        </w:rPr>
        <w:t>Validation Details:</w:t>
      </w:r>
    </w:p>
    <w:p w14:paraId="00EFBBA2" w14:textId="77777777" w:rsidR="007019BA" w:rsidRPr="007019BA" w:rsidRDefault="007019BA" w:rsidP="007019BA">
      <w:pPr>
        <w:numPr>
          <w:ilvl w:val="0"/>
          <w:numId w:val="11"/>
        </w:numPr>
      </w:pPr>
      <w:r w:rsidRPr="007019BA">
        <w:t>All fields required validation</w:t>
      </w:r>
    </w:p>
    <w:p w14:paraId="07FDDF37" w14:textId="77777777" w:rsidR="007019BA" w:rsidRPr="007019BA" w:rsidRDefault="007019BA" w:rsidP="007019BA">
      <w:pPr>
        <w:numPr>
          <w:ilvl w:val="0"/>
          <w:numId w:val="11"/>
        </w:numPr>
      </w:pPr>
      <w:r w:rsidRPr="007019BA">
        <w:t>Credential matching against stored users</w:t>
      </w:r>
    </w:p>
    <w:p w14:paraId="3168FEA6" w14:textId="77777777" w:rsidR="007019BA" w:rsidRPr="007019BA" w:rsidRDefault="007019BA" w:rsidP="007019BA">
      <w:pPr>
        <w:numPr>
          <w:ilvl w:val="0"/>
          <w:numId w:val="11"/>
        </w:numPr>
      </w:pPr>
      <w:r w:rsidRPr="007019BA">
        <w:t>Error message for invalid credentials: "Invalid email or password"</w:t>
      </w:r>
    </w:p>
    <w:p w14:paraId="23FDF817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3.1.3 Session Management</w:t>
      </w:r>
    </w:p>
    <w:p w14:paraId="61235B04" w14:textId="77777777" w:rsidR="007019BA" w:rsidRPr="007019BA" w:rsidRDefault="007019BA" w:rsidP="007019BA">
      <w:pPr>
        <w:numPr>
          <w:ilvl w:val="0"/>
          <w:numId w:val="12"/>
        </w:numPr>
      </w:pPr>
      <w:r w:rsidRPr="007019BA">
        <w:t xml:space="preserve">The system shall maintain user session using </w:t>
      </w:r>
      <w:proofErr w:type="spellStart"/>
      <w:r w:rsidRPr="007019BA">
        <w:t>localStorage</w:t>
      </w:r>
      <w:proofErr w:type="spellEnd"/>
    </w:p>
    <w:p w14:paraId="246783AE" w14:textId="77777777" w:rsidR="007019BA" w:rsidRPr="007019BA" w:rsidRDefault="007019BA" w:rsidP="007019BA">
      <w:pPr>
        <w:numPr>
          <w:ilvl w:val="0"/>
          <w:numId w:val="12"/>
        </w:numPr>
      </w:pPr>
      <w:r w:rsidRPr="007019BA">
        <w:t>The system shall provide a logout function</w:t>
      </w:r>
    </w:p>
    <w:p w14:paraId="3233767D" w14:textId="77777777" w:rsidR="007019BA" w:rsidRPr="007019BA" w:rsidRDefault="007019BA" w:rsidP="007019BA">
      <w:pPr>
        <w:numPr>
          <w:ilvl w:val="0"/>
          <w:numId w:val="12"/>
        </w:numPr>
      </w:pPr>
      <w:r w:rsidRPr="007019BA">
        <w:t>The system shall update UI elements based on login status</w:t>
      </w:r>
    </w:p>
    <w:p w14:paraId="7B556FCD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3.2 Customer Features</w:t>
      </w:r>
    </w:p>
    <w:p w14:paraId="17AEF5E0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3.2.1 Account Dashboard</w:t>
      </w:r>
    </w:p>
    <w:p w14:paraId="2E1B4328" w14:textId="77777777" w:rsidR="007019BA" w:rsidRPr="007019BA" w:rsidRDefault="007019BA" w:rsidP="007019BA">
      <w:pPr>
        <w:numPr>
          <w:ilvl w:val="0"/>
          <w:numId w:val="13"/>
        </w:numPr>
      </w:pPr>
      <w:r w:rsidRPr="007019BA">
        <w:lastRenderedPageBreak/>
        <w:t>The system shall display:</w:t>
      </w:r>
    </w:p>
    <w:p w14:paraId="66EC1285" w14:textId="77777777" w:rsidR="007019BA" w:rsidRPr="007019BA" w:rsidRDefault="007019BA" w:rsidP="007019BA">
      <w:pPr>
        <w:numPr>
          <w:ilvl w:val="1"/>
          <w:numId w:val="13"/>
        </w:numPr>
      </w:pPr>
      <w:r w:rsidRPr="007019BA">
        <w:t>Customer name</w:t>
      </w:r>
    </w:p>
    <w:p w14:paraId="098F72FA" w14:textId="77777777" w:rsidR="007019BA" w:rsidRPr="007019BA" w:rsidRDefault="007019BA" w:rsidP="007019BA">
      <w:pPr>
        <w:numPr>
          <w:ilvl w:val="1"/>
          <w:numId w:val="13"/>
        </w:numPr>
      </w:pPr>
      <w:r w:rsidRPr="007019BA">
        <w:t>Current account balance</w:t>
      </w:r>
    </w:p>
    <w:p w14:paraId="5F3AA18F" w14:textId="77777777" w:rsidR="007019BA" w:rsidRPr="007019BA" w:rsidRDefault="007019BA" w:rsidP="007019BA">
      <w:pPr>
        <w:numPr>
          <w:ilvl w:val="1"/>
          <w:numId w:val="13"/>
        </w:numPr>
      </w:pPr>
      <w:r w:rsidRPr="007019BA">
        <w:t>Account activity date</w:t>
      </w:r>
    </w:p>
    <w:p w14:paraId="6754C263" w14:textId="77777777" w:rsidR="007019BA" w:rsidRPr="007019BA" w:rsidRDefault="007019BA" w:rsidP="007019BA">
      <w:pPr>
        <w:numPr>
          <w:ilvl w:val="1"/>
          <w:numId w:val="13"/>
        </w:numPr>
      </w:pPr>
      <w:r w:rsidRPr="007019BA">
        <w:t>Transaction history with filtering capabilities</w:t>
      </w:r>
    </w:p>
    <w:p w14:paraId="39B24F32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3.2.2 Deposit Functionality</w:t>
      </w:r>
    </w:p>
    <w:p w14:paraId="0894F4FA" w14:textId="77777777" w:rsidR="007019BA" w:rsidRPr="007019BA" w:rsidRDefault="007019BA" w:rsidP="007019BA">
      <w:r w:rsidRPr="007019BA">
        <w:rPr>
          <w:b/>
          <w:bCs/>
        </w:rPr>
        <w:t>Functional Requirements:</w:t>
      </w:r>
    </w:p>
    <w:p w14:paraId="5586DD0E" w14:textId="77777777" w:rsidR="007019BA" w:rsidRPr="007019BA" w:rsidRDefault="007019BA" w:rsidP="007019BA">
      <w:pPr>
        <w:numPr>
          <w:ilvl w:val="0"/>
          <w:numId w:val="14"/>
        </w:numPr>
      </w:pPr>
      <w:r w:rsidRPr="007019BA">
        <w:t>The system shall allow customers to deposit funds into their account</w:t>
      </w:r>
    </w:p>
    <w:p w14:paraId="31DB51CE" w14:textId="77777777" w:rsidR="007019BA" w:rsidRPr="007019BA" w:rsidRDefault="007019BA" w:rsidP="007019BA">
      <w:pPr>
        <w:numPr>
          <w:ilvl w:val="0"/>
          <w:numId w:val="14"/>
        </w:numPr>
      </w:pPr>
      <w:r w:rsidRPr="007019BA">
        <w:t>Each deposit shall require:</w:t>
      </w:r>
    </w:p>
    <w:p w14:paraId="45DE1F02" w14:textId="77777777" w:rsidR="007019BA" w:rsidRPr="007019BA" w:rsidRDefault="007019BA" w:rsidP="007019BA">
      <w:pPr>
        <w:numPr>
          <w:ilvl w:val="1"/>
          <w:numId w:val="14"/>
        </w:numPr>
      </w:pPr>
      <w:r w:rsidRPr="007019BA">
        <w:t>Amount (must be positive numeric value)</w:t>
      </w:r>
    </w:p>
    <w:p w14:paraId="75585B07" w14:textId="77777777" w:rsidR="007019BA" w:rsidRPr="007019BA" w:rsidRDefault="007019BA" w:rsidP="007019BA">
      <w:pPr>
        <w:numPr>
          <w:ilvl w:val="1"/>
          <w:numId w:val="14"/>
        </w:numPr>
      </w:pPr>
      <w:r w:rsidRPr="007019BA">
        <w:t>Optional description (max 100 characters)</w:t>
      </w:r>
    </w:p>
    <w:p w14:paraId="59A90A70" w14:textId="77777777" w:rsidR="007019BA" w:rsidRPr="007019BA" w:rsidRDefault="007019BA" w:rsidP="007019BA">
      <w:r w:rsidRPr="007019BA">
        <w:rPr>
          <w:b/>
          <w:bCs/>
        </w:rPr>
        <w:t>Validation Details:</w:t>
      </w:r>
    </w:p>
    <w:p w14:paraId="45023DEF" w14:textId="77777777" w:rsidR="007019BA" w:rsidRPr="007019BA" w:rsidRDefault="007019BA" w:rsidP="007019BA">
      <w:pPr>
        <w:numPr>
          <w:ilvl w:val="0"/>
          <w:numId w:val="15"/>
        </w:numPr>
      </w:pPr>
      <w:r w:rsidRPr="007019BA">
        <w:t>Amount validation: Required, numeric, greater than 0, maximum $10,000 per transaction</w:t>
      </w:r>
    </w:p>
    <w:p w14:paraId="020ECC19" w14:textId="77777777" w:rsidR="007019BA" w:rsidRPr="007019BA" w:rsidRDefault="007019BA" w:rsidP="007019BA">
      <w:pPr>
        <w:numPr>
          <w:ilvl w:val="0"/>
          <w:numId w:val="15"/>
        </w:numPr>
      </w:pPr>
      <w:r w:rsidRPr="007019BA">
        <w:t>Balance update validation: Ensure arithmetic correctness</w:t>
      </w:r>
    </w:p>
    <w:p w14:paraId="0CB89F7F" w14:textId="77777777" w:rsidR="007019BA" w:rsidRPr="007019BA" w:rsidRDefault="007019BA" w:rsidP="007019BA">
      <w:pPr>
        <w:numPr>
          <w:ilvl w:val="0"/>
          <w:numId w:val="15"/>
        </w:numPr>
      </w:pPr>
      <w:r w:rsidRPr="007019BA">
        <w:t>Transaction recording: Date, type, amount, description, new balance</w:t>
      </w:r>
    </w:p>
    <w:p w14:paraId="21CB7866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3.2.3 Withdrawal Functionality</w:t>
      </w:r>
    </w:p>
    <w:p w14:paraId="15D6A070" w14:textId="77777777" w:rsidR="007019BA" w:rsidRPr="007019BA" w:rsidRDefault="007019BA" w:rsidP="007019BA">
      <w:r w:rsidRPr="007019BA">
        <w:rPr>
          <w:b/>
          <w:bCs/>
        </w:rPr>
        <w:t>Functional Requirements:</w:t>
      </w:r>
    </w:p>
    <w:p w14:paraId="65D5A68A" w14:textId="77777777" w:rsidR="007019BA" w:rsidRPr="007019BA" w:rsidRDefault="007019BA" w:rsidP="007019BA">
      <w:pPr>
        <w:numPr>
          <w:ilvl w:val="0"/>
          <w:numId w:val="16"/>
        </w:numPr>
      </w:pPr>
      <w:r w:rsidRPr="007019BA">
        <w:t>The system shall allow customers to withdraw funds from their account</w:t>
      </w:r>
    </w:p>
    <w:p w14:paraId="5062E704" w14:textId="77777777" w:rsidR="007019BA" w:rsidRPr="007019BA" w:rsidRDefault="007019BA" w:rsidP="007019BA">
      <w:pPr>
        <w:numPr>
          <w:ilvl w:val="0"/>
          <w:numId w:val="16"/>
        </w:numPr>
      </w:pPr>
      <w:r w:rsidRPr="007019BA">
        <w:t>Each withdrawal shall require:</w:t>
      </w:r>
    </w:p>
    <w:p w14:paraId="7D4575BE" w14:textId="77777777" w:rsidR="007019BA" w:rsidRPr="007019BA" w:rsidRDefault="007019BA" w:rsidP="007019BA">
      <w:pPr>
        <w:numPr>
          <w:ilvl w:val="1"/>
          <w:numId w:val="16"/>
        </w:numPr>
      </w:pPr>
      <w:r w:rsidRPr="007019BA">
        <w:t>Amount (must be positive numeric value and not exceed available balance)</w:t>
      </w:r>
    </w:p>
    <w:p w14:paraId="6CC2EC70" w14:textId="77777777" w:rsidR="007019BA" w:rsidRPr="007019BA" w:rsidRDefault="007019BA" w:rsidP="007019BA">
      <w:pPr>
        <w:numPr>
          <w:ilvl w:val="1"/>
          <w:numId w:val="16"/>
        </w:numPr>
      </w:pPr>
      <w:r w:rsidRPr="007019BA">
        <w:t>Optional description (max 100 characters)</w:t>
      </w:r>
    </w:p>
    <w:p w14:paraId="0CF56C9E" w14:textId="77777777" w:rsidR="007019BA" w:rsidRPr="007019BA" w:rsidRDefault="007019BA" w:rsidP="007019BA">
      <w:r w:rsidRPr="007019BA">
        <w:rPr>
          <w:b/>
          <w:bCs/>
        </w:rPr>
        <w:t>Validation Details:</w:t>
      </w:r>
    </w:p>
    <w:p w14:paraId="3E549A7A" w14:textId="77777777" w:rsidR="007019BA" w:rsidRPr="007019BA" w:rsidRDefault="007019BA" w:rsidP="007019BA">
      <w:pPr>
        <w:numPr>
          <w:ilvl w:val="0"/>
          <w:numId w:val="17"/>
        </w:numPr>
      </w:pPr>
      <w:r w:rsidRPr="007019BA">
        <w:t>Amount validation: Required, numeric, greater than 0</w:t>
      </w:r>
    </w:p>
    <w:p w14:paraId="4EB7132F" w14:textId="77777777" w:rsidR="007019BA" w:rsidRPr="007019BA" w:rsidRDefault="007019BA" w:rsidP="007019BA">
      <w:pPr>
        <w:numPr>
          <w:ilvl w:val="0"/>
          <w:numId w:val="17"/>
        </w:numPr>
      </w:pPr>
      <w:r w:rsidRPr="007019BA">
        <w:t>Sufficient funds validation: Amount must be ≤ current balance</w:t>
      </w:r>
    </w:p>
    <w:p w14:paraId="6067DC3F" w14:textId="77777777" w:rsidR="007019BA" w:rsidRPr="007019BA" w:rsidRDefault="007019BA" w:rsidP="007019BA">
      <w:pPr>
        <w:numPr>
          <w:ilvl w:val="0"/>
          <w:numId w:val="17"/>
        </w:numPr>
      </w:pPr>
      <w:r w:rsidRPr="007019BA">
        <w:t>Error message for insufficient funds: "Insufficient funds for this withdrawal"</w:t>
      </w:r>
    </w:p>
    <w:p w14:paraId="0B79457D" w14:textId="77777777" w:rsidR="007019BA" w:rsidRPr="007019BA" w:rsidRDefault="007019BA" w:rsidP="007019BA">
      <w:pPr>
        <w:numPr>
          <w:ilvl w:val="0"/>
          <w:numId w:val="17"/>
        </w:numPr>
      </w:pPr>
      <w:r w:rsidRPr="007019BA">
        <w:lastRenderedPageBreak/>
        <w:t>Transaction recording: Date, type, amount, description, new balance</w:t>
      </w:r>
    </w:p>
    <w:p w14:paraId="466B95C4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3.2.4 Transfer Functionality</w:t>
      </w:r>
    </w:p>
    <w:p w14:paraId="285D5360" w14:textId="77777777" w:rsidR="007019BA" w:rsidRPr="007019BA" w:rsidRDefault="007019BA" w:rsidP="007019BA">
      <w:r w:rsidRPr="007019BA">
        <w:rPr>
          <w:b/>
          <w:bCs/>
        </w:rPr>
        <w:t>Functional Requirements:</w:t>
      </w:r>
    </w:p>
    <w:p w14:paraId="1F54552E" w14:textId="77777777" w:rsidR="007019BA" w:rsidRPr="007019BA" w:rsidRDefault="007019BA" w:rsidP="007019BA">
      <w:pPr>
        <w:numPr>
          <w:ilvl w:val="0"/>
          <w:numId w:val="18"/>
        </w:numPr>
      </w:pPr>
      <w:r w:rsidRPr="007019BA">
        <w:t>The system shall allow customers to transfer funds to other customers</w:t>
      </w:r>
    </w:p>
    <w:p w14:paraId="01548E3F" w14:textId="77777777" w:rsidR="007019BA" w:rsidRPr="007019BA" w:rsidRDefault="007019BA" w:rsidP="007019BA">
      <w:pPr>
        <w:numPr>
          <w:ilvl w:val="0"/>
          <w:numId w:val="18"/>
        </w:numPr>
      </w:pPr>
      <w:r w:rsidRPr="007019BA">
        <w:t>Each transfer shall require:</w:t>
      </w:r>
    </w:p>
    <w:p w14:paraId="23E1B3C5" w14:textId="77777777" w:rsidR="007019BA" w:rsidRPr="007019BA" w:rsidRDefault="007019BA" w:rsidP="007019BA">
      <w:pPr>
        <w:numPr>
          <w:ilvl w:val="1"/>
          <w:numId w:val="18"/>
        </w:numPr>
      </w:pPr>
      <w:r w:rsidRPr="007019BA">
        <w:t>Recipient's email address (must belong to existing customer)</w:t>
      </w:r>
    </w:p>
    <w:p w14:paraId="24BA5ED7" w14:textId="77777777" w:rsidR="007019BA" w:rsidRPr="007019BA" w:rsidRDefault="007019BA" w:rsidP="007019BA">
      <w:pPr>
        <w:numPr>
          <w:ilvl w:val="1"/>
          <w:numId w:val="18"/>
        </w:numPr>
      </w:pPr>
      <w:r w:rsidRPr="007019BA">
        <w:t>Amount (must be positive numeric value and not exceed available balance)</w:t>
      </w:r>
    </w:p>
    <w:p w14:paraId="1CD52E05" w14:textId="77777777" w:rsidR="007019BA" w:rsidRPr="007019BA" w:rsidRDefault="007019BA" w:rsidP="007019BA">
      <w:pPr>
        <w:numPr>
          <w:ilvl w:val="1"/>
          <w:numId w:val="18"/>
        </w:numPr>
      </w:pPr>
      <w:r w:rsidRPr="007019BA">
        <w:t>Optional description (max 100 characters)</w:t>
      </w:r>
    </w:p>
    <w:p w14:paraId="395331B9" w14:textId="77777777" w:rsidR="007019BA" w:rsidRPr="007019BA" w:rsidRDefault="007019BA" w:rsidP="007019BA">
      <w:r w:rsidRPr="007019BA">
        <w:rPr>
          <w:b/>
          <w:bCs/>
        </w:rPr>
        <w:t>Validation Details:</w:t>
      </w:r>
    </w:p>
    <w:p w14:paraId="47A7555E" w14:textId="77777777" w:rsidR="007019BA" w:rsidRPr="007019BA" w:rsidRDefault="007019BA" w:rsidP="007019BA">
      <w:pPr>
        <w:numPr>
          <w:ilvl w:val="0"/>
          <w:numId w:val="19"/>
        </w:numPr>
      </w:pPr>
      <w:r w:rsidRPr="007019BA">
        <w:t>Recipient validation: Required, must be valid email, must belong to existing customer</w:t>
      </w:r>
    </w:p>
    <w:p w14:paraId="7982E07F" w14:textId="77777777" w:rsidR="007019BA" w:rsidRPr="007019BA" w:rsidRDefault="007019BA" w:rsidP="007019BA">
      <w:pPr>
        <w:numPr>
          <w:ilvl w:val="0"/>
          <w:numId w:val="19"/>
        </w:numPr>
      </w:pPr>
      <w:r w:rsidRPr="007019BA">
        <w:t>Self-transfer validation: Prevent transfers to own account</w:t>
      </w:r>
    </w:p>
    <w:p w14:paraId="2CEB50D0" w14:textId="77777777" w:rsidR="007019BA" w:rsidRPr="007019BA" w:rsidRDefault="007019BA" w:rsidP="007019BA">
      <w:pPr>
        <w:numPr>
          <w:ilvl w:val="0"/>
          <w:numId w:val="19"/>
        </w:numPr>
      </w:pPr>
      <w:r w:rsidRPr="007019BA">
        <w:t>Amount validation: Required, numeric, greater than 0, ≤ current balance</w:t>
      </w:r>
    </w:p>
    <w:p w14:paraId="5A880BF6" w14:textId="77777777" w:rsidR="007019BA" w:rsidRPr="007019BA" w:rsidRDefault="007019BA" w:rsidP="007019BA">
      <w:pPr>
        <w:numPr>
          <w:ilvl w:val="0"/>
          <w:numId w:val="19"/>
        </w:numPr>
      </w:pPr>
      <w:r w:rsidRPr="007019BA">
        <w:t>Error messages:</w:t>
      </w:r>
    </w:p>
    <w:p w14:paraId="303FB263" w14:textId="77777777" w:rsidR="007019BA" w:rsidRPr="007019BA" w:rsidRDefault="007019BA" w:rsidP="007019BA">
      <w:pPr>
        <w:numPr>
          <w:ilvl w:val="1"/>
          <w:numId w:val="19"/>
        </w:numPr>
      </w:pPr>
      <w:r w:rsidRPr="007019BA">
        <w:t>"Recipient not found" for invalid email</w:t>
      </w:r>
    </w:p>
    <w:p w14:paraId="16AB4786" w14:textId="77777777" w:rsidR="007019BA" w:rsidRPr="007019BA" w:rsidRDefault="007019BA" w:rsidP="007019BA">
      <w:pPr>
        <w:numPr>
          <w:ilvl w:val="1"/>
          <w:numId w:val="19"/>
        </w:numPr>
      </w:pPr>
      <w:r w:rsidRPr="007019BA">
        <w:t>"You cannot transfer money to yourself" for self-transfer</w:t>
      </w:r>
    </w:p>
    <w:p w14:paraId="43E3A510" w14:textId="77777777" w:rsidR="007019BA" w:rsidRPr="007019BA" w:rsidRDefault="007019BA" w:rsidP="007019BA">
      <w:pPr>
        <w:numPr>
          <w:ilvl w:val="1"/>
          <w:numId w:val="19"/>
        </w:numPr>
      </w:pPr>
      <w:r w:rsidRPr="007019BA">
        <w:t>"Insufficient funds for this transfer" for amount exceeding balance</w:t>
      </w:r>
    </w:p>
    <w:p w14:paraId="0F40384C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3.2.5 Transaction History</w:t>
      </w:r>
    </w:p>
    <w:p w14:paraId="2DBC7B26" w14:textId="77777777" w:rsidR="007019BA" w:rsidRPr="007019BA" w:rsidRDefault="007019BA" w:rsidP="007019BA">
      <w:r w:rsidRPr="007019BA">
        <w:rPr>
          <w:b/>
          <w:bCs/>
        </w:rPr>
        <w:t>Functional Requirements:</w:t>
      </w:r>
    </w:p>
    <w:p w14:paraId="32CD3BD8" w14:textId="77777777" w:rsidR="007019BA" w:rsidRPr="007019BA" w:rsidRDefault="007019BA" w:rsidP="007019BA">
      <w:pPr>
        <w:numPr>
          <w:ilvl w:val="0"/>
          <w:numId w:val="20"/>
        </w:numPr>
      </w:pPr>
      <w:r w:rsidRPr="007019BA">
        <w:t>The system shall display all transactions for the customer</w:t>
      </w:r>
    </w:p>
    <w:p w14:paraId="067D9B8C" w14:textId="77777777" w:rsidR="007019BA" w:rsidRPr="007019BA" w:rsidRDefault="007019BA" w:rsidP="007019BA">
      <w:pPr>
        <w:numPr>
          <w:ilvl w:val="0"/>
          <w:numId w:val="20"/>
        </w:numPr>
      </w:pPr>
      <w:r w:rsidRPr="007019BA">
        <w:t>The system shall provide filtering options by:</w:t>
      </w:r>
    </w:p>
    <w:p w14:paraId="1BC507AE" w14:textId="77777777" w:rsidR="007019BA" w:rsidRPr="007019BA" w:rsidRDefault="007019BA" w:rsidP="007019BA">
      <w:pPr>
        <w:numPr>
          <w:ilvl w:val="1"/>
          <w:numId w:val="20"/>
        </w:numPr>
      </w:pPr>
      <w:r w:rsidRPr="007019BA">
        <w:t>Transaction type (all, deposit, withdrawal, transfer)</w:t>
      </w:r>
    </w:p>
    <w:p w14:paraId="70C44C10" w14:textId="77777777" w:rsidR="007019BA" w:rsidRPr="007019BA" w:rsidRDefault="007019BA" w:rsidP="007019BA">
      <w:pPr>
        <w:numPr>
          <w:ilvl w:val="1"/>
          <w:numId w:val="20"/>
        </w:numPr>
      </w:pPr>
      <w:r w:rsidRPr="007019BA">
        <w:t>Date</w:t>
      </w:r>
    </w:p>
    <w:p w14:paraId="35A7084F" w14:textId="77777777" w:rsidR="007019BA" w:rsidRPr="007019BA" w:rsidRDefault="007019BA" w:rsidP="007019BA">
      <w:pPr>
        <w:numPr>
          <w:ilvl w:val="1"/>
          <w:numId w:val="20"/>
        </w:numPr>
      </w:pPr>
      <w:r w:rsidRPr="007019BA">
        <w:t>Search keywords</w:t>
      </w:r>
    </w:p>
    <w:p w14:paraId="63F69A56" w14:textId="77777777" w:rsidR="007019BA" w:rsidRPr="007019BA" w:rsidRDefault="007019BA" w:rsidP="007019BA">
      <w:pPr>
        <w:numPr>
          <w:ilvl w:val="0"/>
          <w:numId w:val="20"/>
        </w:numPr>
      </w:pPr>
      <w:r w:rsidRPr="007019BA">
        <w:t>Each transaction shall display:</w:t>
      </w:r>
    </w:p>
    <w:p w14:paraId="068BB4B4" w14:textId="77777777" w:rsidR="007019BA" w:rsidRPr="007019BA" w:rsidRDefault="007019BA" w:rsidP="007019BA">
      <w:pPr>
        <w:numPr>
          <w:ilvl w:val="1"/>
          <w:numId w:val="20"/>
        </w:numPr>
      </w:pPr>
      <w:r w:rsidRPr="007019BA">
        <w:t>Date and time (formatted consistently)</w:t>
      </w:r>
    </w:p>
    <w:p w14:paraId="38A0209A" w14:textId="77777777" w:rsidR="007019BA" w:rsidRPr="007019BA" w:rsidRDefault="007019BA" w:rsidP="007019BA">
      <w:pPr>
        <w:numPr>
          <w:ilvl w:val="1"/>
          <w:numId w:val="20"/>
        </w:numPr>
      </w:pPr>
      <w:r w:rsidRPr="007019BA">
        <w:t>Description</w:t>
      </w:r>
    </w:p>
    <w:p w14:paraId="720F8B29" w14:textId="77777777" w:rsidR="007019BA" w:rsidRPr="007019BA" w:rsidRDefault="007019BA" w:rsidP="007019BA">
      <w:pPr>
        <w:numPr>
          <w:ilvl w:val="1"/>
          <w:numId w:val="20"/>
        </w:numPr>
      </w:pPr>
      <w:r w:rsidRPr="007019BA">
        <w:lastRenderedPageBreak/>
        <w:t>Transaction type (with visual indicators)</w:t>
      </w:r>
    </w:p>
    <w:p w14:paraId="595A8E37" w14:textId="77777777" w:rsidR="007019BA" w:rsidRPr="007019BA" w:rsidRDefault="007019BA" w:rsidP="007019BA">
      <w:pPr>
        <w:numPr>
          <w:ilvl w:val="1"/>
          <w:numId w:val="20"/>
        </w:numPr>
      </w:pPr>
      <w:r w:rsidRPr="007019BA">
        <w:t>Amount (with color coding for deposits/withdrawals)</w:t>
      </w:r>
    </w:p>
    <w:p w14:paraId="020ECA99" w14:textId="77777777" w:rsidR="007019BA" w:rsidRPr="007019BA" w:rsidRDefault="007019BA" w:rsidP="007019BA">
      <w:pPr>
        <w:numPr>
          <w:ilvl w:val="1"/>
          <w:numId w:val="20"/>
        </w:numPr>
      </w:pPr>
      <w:r w:rsidRPr="007019BA">
        <w:t>Resulting balance</w:t>
      </w:r>
    </w:p>
    <w:p w14:paraId="0C7EF14E" w14:textId="77777777" w:rsidR="007019BA" w:rsidRPr="007019BA" w:rsidRDefault="007019BA" w:rsidP="007019BA">
      <w:r w:rsidRPr="007019BA">
        <w:rPr>
          <w:b/>
          <w:bCs/>
        </w:rPr>
        <w:t>Validation Details:</w:t>
      </w:r>
    </w:p>
    <w:p w14:paraId="7CFBE6C5" w14:textId="77777777" w:rsidR="007019BA" w:rsidRPr="007019BA" w:rsidRDefault="007019BA" w:rsidP="007019BA">
      <w:pPr>
        <w:numPr>
          <w:ilvl w:val="0"/>
          <w:numId w:val="21"/>
        </w:numPr>
      </w:pPr>
      <w:r w:rsidRPr="007019BA">
        <w:t>Date formatting validation: Consistent across all displays</w:t>
      </w:r>
    </w:p>
    <w:p w14:paraId="66D1158E" w14:textId="77777777" w:rsidR="007019BA" w:rsidRPr="007019BA" w:rsidRDefault="007019BA" w:rsidP="007019BA">
      <w:pPr>
        <w:numPr>
          <w:ilvl w:val="0"/>
          <w:numId w:val="21"/>
        </w:numPr>
      </w:pPr>
      <w:r w:rsidRPr="007019BA">
        <w:t>Transaction type categorization: Accurate classification of all transactions</w:t>
      </w:r>
    </w:p>
    <w:p w14:paraId="7E34DF32" w14:textId="77777777" w:rsidR="007019BA" w:rsidRPr="007019BA" w:rsidRDefault="007019BA" w:rsidP="007019BA">
      <w:pPr>
        <w:numPr>
          <w:ilvl w:val="0"/>
          <w:numId w:val="21"/>
        </w:numPr>
      </w:pPr>
      <w:r w:rsidRPr="007019BA">
        <w:t>Balance calculation validation: Ensure arithmetic accuracy across all transactions</w:t>
      </w:r>
    </w:p>
    <w:p w14:paraId="4D636F9C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3.3 Manager Features</w:t>
      </w:r>
    </w:p>
    <w:p w14:paraId="7ABD839E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3.3.1 Manager Dashboard</w:t>
      </w:r>
    </w:p>
    <w:p w14:paraId="536F3D55" w14:textId="77777777" w:rsidR="007019BA" w:rsidRPr="007019BA" w:rsidRDefault="007019BA" w:rsidP="007019BA">
      <w:pPr>
        <w:numPr>
          <w:ilvl w:val="0"/>
          <w:numId w:val="22"/>
        </w:numPr>
      </w:pPr>
      <w:r w:rsidRPr="007019BA">
        <w:t>The system shall display:</w:t>
      </w:r>
    </w:p>
    <w:p w14:paraId="6D90C64F" w14:textId="77777777" w:rsidR="007019BA" w:rsidRPr="007019BA" w:rsidRDefault="007019BA" w:rsidP="007019BA">
      <w:pPr>
        <w:numPr>
          <w:ilvl w:val="1"/>
          <w:numId w:val="22"/>
        </w:numPr>
      </w:pPr>
      <w:r w:rsidRPr="007019BA">
        <w:t>Total number of customers</w:t>
      </w:r>
    </w:p>
    <w:p w14:paraId="6614BC22" w14:textId="77777777" w:rsidR="007019BA" w:rsidRPr="007019BA" w:rsidRDefault="007019BA" w:rsidP="007019BA">
      <w:pPr>
        <w:numPr>
          <w:ilvl w:val="1"/>
          <w:numId w:val="22"/>
        </w:numPr>
      </w:pPr>
      <w:r w:rsidRPr="007019BA">
        <w:t>Total funds held in all accounts</w:t>
      </w:r>
    </w:p>
    <w:p w14:paraId="448252DF" w14:textId="77777777" w:rsidR="007019BA" w:rsidRPr="007019BA" w:rsidRDefault="007019BA" w:rsidP="007019BA">
      <w:pPr>
        <w:numPr>
          <w:ilvl w:val="1"/>
          <w:numId w:val="22"/>
        </w:numPr>
      </w:pPr>
      <w:r w:rsidRPr="007019BA">
        <w:t>Total number of transactions</w:t>
      </w:r>
    </w:p>
    <w:p w14:paraId="56B20BC7" w14:textId="77777777" w:rsidR="007019BA" w:rsidRPr="007019BA" w:rsidRDefault="007019BA" w:rsidP="007019BA">
      <w:pPr>
        <w:numPr>
          <w:ilvl w:val="1"/>
          <w:numId w:val="22"/>
        </w:numPr>
      </w:pPr>
      <w:r w:rsidRPr="007019BA">
        <w:t>Number of transactions today</w:t>
      </w:r>
    </w:p>
    <w:p w14:paraId="077AB82C" w14:textId="77777777" w:rsidR="007019BA" w:rsidRPr="007019BA" w:rsidRDefault="007019BA" w:rsidP="007019BA">
      <w:r w:rsidRPr="007019BA">
        <w:rPr>
          <w:b/>
          <w:bCs/>
        </w:rPr>
        <w:t>Validation Details:</w:t>
      </w:r>
    </w:p>
    <w:p w14:paraId="09F83286" w14:textId="77777777" w:rsidR="007019BA" w:rsidRPr="007019BA" w:rsidRDefault="007019BA" w:rsidP="007019BA">
      <w:pPr>
        <w:numPr>
          <w:ilvl w:val="0"/>
          <w:numId w:val="23"/>
        </w:numPr>
      </w:pPr>
      <w:r w:rsidRPr="007019BA">
        <w:t>Statistical calculations: Accurate counts and sums across all data</w:t>
      </w:r>
    </w:p>
    <w:p w14:paraId="11B6FD8C" w14:textId="77777777" w:rsidR="007019BA" w:rsidRPr="007019BA" w:rsidRDefault="007019BA" w:rsidP="007019BA">
      <w:pPr>
        <w:numPr>
          <w:ilvl w:val="0"/>
          <w:numId w:val="23"/>
        </w:numPr>
      </w:pPr>
      <w:r w:rsidRPr="007019BA">
        <w:t>Date filtering: Correct identification of "today's" transactions</w:t>
      </w:r>
    </w:p>
    <w:p w14:paraId="3429A68C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3.3.2 Customer Management</w:t>
      </w:r>
    </w:p>
    <w:p w14:paraId="3CE715A9" w14:textId="77777777" w:rsidR="007019BA" w:rsidRPr="007019BA" w:rsidRDefault="007019BA" w:rsidP="007019BA">
      <w:pPr>
        <w:numPr>
          <w:ilvl w:val="0"/>
          <w:numId w:val="24"/>
        </w:numPr>
      </w:pPr>
      <w:r w:rsidRPr="007019BA">
        <w:t>The system shall display a list of all customers</w:t>
      </w:r>
    </w:p>
    <w:p w14:paraId="0836D535" w14:textId="77777777" w:rsidR="007019BA" w:rsidRPr="007019BA" w:rsidRDefault="007019BA" w:rsidP="007019BA">
      <w:pPr>
        <w:numPr>
          <w:ilvl w:val="0"/>
          <w:numId w:val="24"/>
        </w:numPr>
      </w:pPr>
      <w:r w:rsidRPr="007019BA">
        <w:t>The list shall include:</w:t>
      </w:r>
    </w:p>
    <w:p w14:paraId="3A9DF971" w14:textId="77777777" w:rsidR="007019BA" w:rsidRPr="007019BA" w:rsidRDefault="007019BA" w:rsidP="007019BA">
      <w:pPr>
        <w:numPr>
          <w:ilvl w:val="1"/>
          <w:numId w:val="24"/>
        </w:numPr>
      </w:pPr>
      <w:r w:rsidRPr="007019BA">
        <w:t>Customer ID</w:t>
      </w:r>
    </w:p>
    <w:p w14:paraId="59773DD0" w14:textId="77777777" w:rsidR="007019BA" w:rsidRPr="007019BA" w:rsidRDefault="007019BA" w:rsidP="007019BA">
      <w:pPr>
        <w:numPr>
          <w:ilvl w:val="1"/>
          <w:numId w:val="24"/>
        </w:numPr>
      </w:pPr>
      <w:r w:rsidRPr="007019BA">
        <w:t>Customer name</w:t>
      </w:r>
    </w:p>
    <w:p w14:paraId="4E8B45A1" w14:textId="77777777" w:rsidR="007019BA" w:rsidRPr="007019BA" w:rsidRDefault="007019BA" w:rsidP="007019BA">
      <w:pPr>
        <w:numPr>
          <w:ilvl w:val="1"/>
          <w:numId w:val="24"/>
        </w:numPr>
      </w:pPr>
      <w:r w:rsidRPr="007019BA">
        <w:t>Email address</w:t>
      </w:r>
    </w:p>
    <w:p w14:paraId="4FFB0F00" w14:textId="77777777" w:rsidR="007019BA" w:rsidRPr="007019BA" w:rsidRDefault="007019BA" w:rsidP="007019BA">
      <w:pPr>
        <w:numPr>
          <w:ilvl w:val="1"/>
          <w:numId w:val="24"/>
        </w:numPr>
      </w:pPr>
      <w:r w:rsidRPr="007019BA">
        <w:t>Current balance</w:t>
      </w:r>
    </w:p>
    <w:p w14:paraId="6D7B40D9" w14:textId="77777777" w:rsidR="007019BA" w:rsidRPr="007019BA" w:rsidRDefault="007019BA" w:rsidP="007019BA">
      <w:pPr>
        <w:numPr>
          <w:ilvl w:val="0"/>
          <w:numId w:val="24"/>
        </w:numPr>
      </w:pPr>
      <w:r w:rsidRPr="007019BA">
        <w:t>The system shall provide search functionality for customers</w:t>
      </w:r>
    </w:p>
    <w:p w14:paraId="2C73BA79" w14:textId="77777777" w:rsidR="007019BA" w:rsidRPr="007019BA" w:rsidRDefault="007019BA" w:rsidP="007019BA">
      <w:pPr>
        <w:numPr>
          <w:ilvl w:val="0"/>
          <w:numId w:val="24"/>
        </w:numPr>
      </w:pPr>
      <w:r w:rsidRPr="007019BA">
        <w:t>The system shall allow managers to view transaction history for any customer</w:t>
      </w:r>
    </w:p>
    <w:p w14:paraId="6EC56E53" w14:textId="77777777" w:rsidR="007019BA" w:rsidRPr="007019BA" w:rsidRDefault="007019BA" w:rsidP="007019BA">
      <w:r w:rsidRPr="007019BA">
        <w:rPr>
          <w:b/>
          <w:bCs/>
        </w:rPr>
        <w:lastRenderedPageBreak/>
        <w:t>Validation Details:</w:t>
      </w:r>
    </w:p>
    <w:p w14:paraId="2726531A" w14:textId="77777777" w:rsidR="007019BA" w:rsidRPr="007019BA" w:rsidRDefault="007019BA" w:rsidP="007019BA">
      <w:pPr>
        <w:numPr>
          <w:ilvl w:val="0"/>
          <w:numId w:val="25"/>
        </w:numPr>
      </w:pPr>
      <w:r w:rsidRPr="007019BA">
        <w:t>Data integrity: Accurate customer information display</w:t>
      </w:r>
    </w:p>
    <w:p w14:paraId="044EC41F" w14:textId="77777777" w:rsidR="007019BA" w:rsidRPr="007019BA" w:rsidRDefault="007019BA" w:rsidP="007019BA">
      <w:pPr>
        <w:numPr>
          <w:ilvl w:val="0"/>
          <w:numId w:val="25"/>
        </w:numPr>
      </w:pPr>
      <w:r w:rsidRPr="007019BA">
        <w:t>Search functionality: Case-insensitive search by name or email</w:t>
      </w:r>
    </w:p>
    <w:p w14:paraId="5CC68B2A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3.3.3 Transaction Oversight</w:t>
      </w:r>
    </w:p>
    <w:p w14:paraId="47D5A30C" w14:textId="77777777" w:rsidR="007019BA" w:rsidRPr="007019BA" w:rsidRDefault="007019BA" w:rsidP="007019BA">
      <w:pPr>
        <w:numPr>
          <w:ilvl w:val="0"/>
          <w:numId w:val="26"/>
        </w:numPr>
      </w:pPr>
      <w:r w:rsidRPr="007019BA">
        <w:t>The system shall allow managers to view all system transactions</w:t>
      </w:r>
    </w:p>
    <w:p w14:paraId="69DCE690" w14:textId="77777777" w:rsidR="007019BA" w:rsidRPr="007019BA" w:rsidRDefault="007019BA" w:rsidP="007019BA">
      <w:pPr>
        <w:numPr>
          <w:ilvl w:val="0"/>
          <w:numId w:val="26"/>
        </w:numPr>
      </w:pPr>
      <w:r w:rsidRPr="007019BA">
        <w:t>The system shall display transactions with:</w:t>
      </w:r>
    </w:p>
    <w:p w14:paraId="5A860F08" w14:textId="77777777" w:rsidR="007019BA" w:rsidRPr="007019BA" w:rsidRDefault="007019BA" w:rsidP="007019BA">
      <w:pPr>
        <w:numPr>
          <w:ilvl w:val="1"/>
          <w:numId w:val="26"/>
        </w:numPr>
      </w:pPr>
      <w:r w:rsidRPr="007019BA">
        <w:t>Date and time</w:t>
      </w:r>
    </w:p>
    <w:p w14:paraId="63FB953F" w14:textId="77777777" w:rsidR="007019BA" w:rsidRPr="007019BA" w:rsidRDefault="007019BA" w:rsidP="007019BA">
      <w:pPr>
        <w:numPr>
          <w:ilvl w:val="1"/>
          <w:numId w:val="26"/>
        </w:numPr>
      </w:pPr>
      <w:r w:rsidRPr="007019BA">
        <w:t>Description</w:t>
      </w:r>
    </w:p>
    <w:p w14:paraId="45998EF1" w14:textId="77777777" w:rsidR="007019BA" w:rsidRPr="007019BA" w:rsidRDefault="007019BA" w:rsidP="007019BA">
      <w:pPr>
        <w:numPr>
          <w:ilvl w:val="1"/>
          <w:numId w:val="26"/>
        </w:numPr>
      </w:pPr>
      <w:r w:rsidRPr="007019BA">
        <w:t>Transaction type</w:t>
      </w:r>
    </w:p>
    <w:p w14:paraId="2F0D9376" w14:textId="77777777" w:rsidR="007019BA" w:rsidRPr="007019BA" w:rsidRDefault="007019BA" w:rsidP="007019BA">
      <w:pPr>
        <w:numPr>
          <w:ilvl w:val="1"/>
          <w:numId w:val="26"/>
        </w:numPr>
      </w:pPr>
      <w:r w:rsidRPr="007019BA">
        <w:t>Amount</w:t>
      </w:r>
    </w:p>
    <w:p w14:paraId="36DEDC87" w14:textId="77777777" w:rsidR="007019BA" w:rsidRPr="007019BA" w:rsidRDefault="007019BA" w:rsidP="007019BA">
      <w:pPr>
        <w:numPr>
          <w:ilvl w:val="1"/>
          <w:numId w:val="26"/>
        </w:numPr>
      </w:pPr>
      <w:r w:rsidRPr="007019BA">
        <w:t>Associated customer</w:t>
      </w:r>
    </w:p>
    <w:p w14:paraId="1EBEE589" w14:textId="77777777" w:rsidR="007019BA" w:rsidRPr="007019BA" w:rsidRDefault="007019BA" w:rsidP="007019BA">
      <w:r w:rsidRPr="007019BA">
        <w:rPr>
          <w:b/>
          <w:bCs/>
        </w:rPr>
        <w:t>Validation Details:</w:t>
      </w:r>
    </w:p>
    <w:p w14:paraId="1C787EFB" w14:textId="77777777" w:rsidR="007019BA" w:rsidRPr="007019BA" w:rsidRDefault="007019BA" w:rsidP="007019BA">
      <w:pPr>
        <w:numPr>
          <w:ilvl w:val="0"/>
          <w:numId w:val="27"/>
        </w:numPr>
      </w:pPr>
      <w:r w:rsidRPr="007019BA">
        <w:t>Data aggregation: Correct compilation of all transactions</w:t>
      </w:r>
    </w:p>
    <w:p w14:paraId="55AC1E3A" w14:textId="77777777" w:rsidR="007019BA" w:rsidRPr="007019BA" w:rsidRDefault="007019BA" w:rsidP="007019BA">
      <w:pPr>
        <w:numPr>
          <w:ilvl w:val="0"/>
          <w:numId w:val="27"/>
        </w:numPr>
      </w:pPr>
      <w:r w:rsidRPr="007019BA">
        <w:t>Customer association: Accurate linking of transactions to customers</w:t>
      </w:r>
    </w:p>
    <w:p w14:paraId="47107601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3.4 System-Wide Features</w:t>
      </w:r>
    </w:p>
    <w:p w14:paraId="5D8BE385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3.4.1 Notification System</w:t>
      </w:r>
    </w:p>
    <w:p w14:paraId="5AA45961" w14:textId="77777777" w:rsidR="007019BA" w:rsidRPr="007019BA" w:rsidRDefault="007019BA" w:rsidP="007019BA">
      <w:pPr>
        <w:numPr>
          <w:ilvl w:val="0"/>
          <w:numId w:val="28"/>
        </w:numPr>
      </w:pPr>
      <w:r w:rsidRPr="007019BA">
        <w:t>The system shall display temporary notifications for:</w:t>
      </w:r>
    </w:p>
    <w:p w14:paraId="6E05C5F0" w14:textId="77777777" w:rsidR="007019BA" w:rsidRPr="007019BA" w:rsidRDefault="007019BA" w:rsidP="007019BA">
      <w:pPr>
        <w:numPr>
          <w:ilvl w:val="1"/>
          <w:numId w:val="28"/>
        </w:numPr>
      </w:pPr>
      <w:r w:rsidRPr="007019BA">
        <w:t>Successful operations</w:t>
      </w:r>
    </w:p>
    <w:p w14:paraId="6E877102" w14:textId="77777777" w:rsidR="007019BA" w:rsidRPr="007019BA" w:rsidRDefault="007019BA" w:rsidP="007019BA">
      <w:pPr>
        <w:numPr>
          <w:ilvl w:val="1"/>
          <w:numId w:val="28"/>
        </w:numPr>
      </w:pPr>
      <w:r w:rsidRPr="007019BA">
        <w:t>Error conditions</w:t>
      </w:r>
    </w:p>
    <w:p w14:paraId="5D075E6C" w14:textId="77777777" w:rsidR="007019BA" w:rsidRPr="007019BA" w:rsidRDefault="007019BA" w:rsidP="007019BA">
      <w:pPr>
        <w:numPr>
          <w:ilvl w:val="1"/>
          <w:numId w:val="28"/>
        </w:numPr>
      </w:pPr>
      <w:r w:rsidRPr="007019BA">
        <w:t>Validation messages</w:t>
      </w:r>
    </w:p>
    <w:p w14:paraId="7EBE4972" w14:textId="77777777" w:rsidR="007019BA" w:rsidRPr="007019BA" w:rsidRDefault="007019BA" w:rsidP="007019BA">
      <w:r w:rsidRPr="007019BA">
        <w:rPr>
          <w:b/>
          <w:bCs/>
        </w:rPr>
        <w:t>Validation Details:</w:t>
      </w:r>
    </w:p>
    <w:p w14:paraId="6514900D" w14:textId="77777777" w:rsidR="007019BA" w:rsidRPr="007019BA" w:rsidRDefault="007019BA" w:rsidP="007019BA">
      <w:pPr>
        <w:numPr>
          <w:ilvl w:val="0"/>
          <w:numId w:val="29"/>
        </w:numPr>
      </w:pPr>
      <w:r w:rsidRPr="007019BA">
        <w:t>Notification timing: 3-second display duration</w:t>
      </w:r>
    </w:p>
    <w:p w14:paraId="60E72374" w14:textId="77777777" w:rsidR="007019BA" w:rsidRPr="007019BA" w:rsidRDefault="007019BA" w:rsidP="007019BA">
      <w:pPr>
        <w:numPr>
          <w:ilvl w:val="0"/>
          <w:numId w:val="29"/>
        </w:numPr>
      </w:pPr>
      <w:r w:rsidRPr="007019BA">
        <w:t>Message clarity: Clear, user-friendly messages</w:t>
      </w:r>
    </w:p>
    <w:p w14:paraId="1E480617" w14:textId="77777777" w:rsidR="007019BA" w:rsidRPr="007019BA" w:rsidRDefault="007019BA" w:rsidP="007019BA">
      <w:pPr>
        <w:numPr>
          <w:ilvl w:val="0"/>
          <w:numId w:val="29"/>
        </w:numPr>
      </w:pPr>
      <w:r w:rsidRPr="007019BA">
        <w:t>Type indication: Visual differentiation between success and error messages</w:t>
      </w:r>
    </w:p>
    <w:p w14:paraId="4C1E57E0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3.4.2 Responsive Design</w:t>
      </w:r>
    </w:p>
    <w:p w14:paraId="431E1D11" w14:textId="77777777" w:rsidR="007019BA" w:rsidRPr="007019BA" w:rsidRDefault="007019BA" w:rsidP="007019BA">
      <w:pPr>
        <w:numPr>
          <w:ilvl w:val="0"/>
          <w:numId w:val="30"/>
        </w:numPr>
      </w:pPr>
      <w:r w:rsidRPr="007019BA">
        <w:t>The system shall adapt to different screen sizes</w:t>
      </w:r>
    </w:p>
    <w:p w14:paraId="754DF634" w14:textId="77777777" w:rsidR="007019BA" w:rsidRPr="007019BA" w:rsidRDefault="007019BA" w:rsidP="007019BA">
      <w:pPr>
        <w:numPr>
          <w:ilvl w:val="0"/>
          <w:numId w:val="30"/>
        </w:numPr>
      </w:pPr>
      <w:r w:rsidRPr="007019BA">
        <w:lastRenderedPageBreak/>
        <w:t>The system shall provide a mobile-friendly navigation menu</w:t>
      </w:r>
    </w:p>
    <w:p w14:paraId="4AEB31B6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3.4.3 Data Persistence</w:t>
      </w:r>
    </w:p>
    <w:p w14:paraId="3BDEE0AB" w14:textId="77777777" w:rsidR="007019BA" w:rsidRPr="007019BA" w:rsidRDefault="007019BA" w:rsidP="007019BA">
      <w:pPr>
        <w:numPr>
          <w:ilvl w:val="0"/>
          <w:numId w:val="31"/>
        </w:numPr>
      </w:pPr>
      <w:r w:rsidRPr="007019BA">
        <w:t xml:space="preserve">The system shall persist data using browser's </w:t>
      </w:r>
      <w:proofErr w:type="spellStart"/>
      <w:r w:rsidRPr="007019BA">
        <w:t>localStorage</w:t>
      </w:r>
      <w:proofErr w:type="spellEnd"/>
    </w:p>
    <w:p w14:paraId="705DD9E2" w14:textId="77777777" w:rsidR="007019BA" w:rsidRPr="007019BA" w:rsidRDefault="007019BA" w:rsidP="007019BA">
      <w:pPr>
        <w:numPr>
          <w:ilvl w:val="0"/>
          <w:numId w:val="31"/>
        </w:numPr>
      </w:pPr>
      <w:r w:rsidRPr="007019BA">
        <w:t>The system shall initialize with default data structures if none exist</w:t>
      </w:r>
    </w:p>
    <w:p w14:paraId="5B7CA42B" w14:textId="77777777" w:rsidR="007019BA" w:rsidRPr="007019BA" w:rsidRDefault="007019BA" w:rsidP="007019BA">
      <w:r w:rsidRPr="007019BA">
        <w:rPr>
          <w:b/>
          <w:bCs/>
        </w:rPr>
        <w:t>Validation Details:</w:t>
      </w:r>
    </w:p>
    <w:p w14:paraId="57B2E335" w14:textId="77777777" w:rsidR="007019BA" w:rsidRPr="007019BA" w:rsidRDefault="007019BA" w:rsidP="007019BA">
      <w:pPr>
        <w:numPr>
          <w:ilvl w:val="0"/>
          <w:numId w:val="32"/>
        </w:numPr>
      </w:pPr>
      <w:r w:rsidRPr="007019BA">
        <w:t>Data structure integrity: Proper JSON formatting</w:t>
      </w:r>
    </w:p>
    <w:p w14:paraId="04C33D14" w14:textId="77777777" w:rsidR="007019BA" w:rsidRPr="007019BA" w:rsidRDefault="007019BA" w:rsidP="007019BA">
      <w:pPr>
        <w:numPr>
          <w:ilvl w:val="0"/>
          <w:numId w:val="32"/>
        </w:numPr>
      </w:pPr>
      <w:r w:rsidRPr="007019BA">
        <w:t xml:space="preserve">Storage limits: Handling of </w:t>
      </w:r>
      <w:proofErr w:type="spellStart"/>
      <w:r w:rsidRPr="007019BA">
        <w:t>localStorage</w:t>
      </w:r>
      <w:proofErr w:type="spellEnd"/>
      <w:r w:rsidRPr="007019BA">
        <w:t xml:space="preserve"> size limitations</w:t>
      </w:r>
    </w:p>
    <w:p w14:paraId="510ACD0E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4. External Interface Requirements</w:t>
      </w:r>
    </w:p>
    <w:p w14:paraId="2669730C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4.1 User Interfaces</w:t>
      </w:r>
    </w:p>
    <w:p w14:paraId="366F487C" w14:textId="77777777" w:rsidR="007019BA" w:rsidRPr="007019BA" w:rsidRDefault="007019BA" w:rsidP="007019BA">
      <w:pPr>
        <w:numPr>
          <w:ilvl w:val="0"/>
          <w:numId w:val="33"/>
        </w:numPr>
      </w:pPr>
      <w:r w:rsidRPr="007019BA">
        <w:rPr>
          <w:b/>
          <w:bCs/>
        </w:rPr>
        <w:t>Home Page</w:t>
      </w:r>
      <w:r w:rsidRPr="007019BA">
        <w:t>: Marketing page with application information and call-to-action</w:t>
      </w:r>
    </w:p>
    <w:p w14:paraId="663C8E91" w14:textId="77777777" w:rsidR="007019BA" w:rsidRPr="007019BA" w:rsidRDefault="007019BA" w:rsidP="007019BA">
      <w:pPr>
        <w:numPr>
          <w:ilvl w:val="0"/>
          <w:numId w:val="33"/>
        </w:numPr>
      </w:pPr>
      <w:r w:rsidRPr="007019BA">
        <w:rPr>
          <w:b/>
          <w:bCs/>
        </w:rPr>
        <w:t>Login Page</w:t>
      </w:r>
      <w:r w:rsidRPr="007019BA">
        <w:t>: Form for user authentication with validation</w:t>
      </w:r>
    </w:p>
    <w:p w14:paraId="3C36427E" w14:textId="77777777" w:rsidR="007019BA" w:rsidRPr="007019BA" w:rsidRDefault="007019BA" w:rsidP="007019BA">
      <w:pPr>
        <w:numPr>
          <w:ilvl w:val="0"/>
          <w:numId w:val="33"/>
        </w:numPr>
      </w:pPr>
      <w:r w:rsidRPr="007019BA">
        <w:rPr>
          <w:b/>
          <w:bCs/>
        </w:rPr>
        <w:t>Registration Page</w:t>
      </w:r>
      <w:r w:rsidRPr="007019BA">
        <w:t>: Form for new user registration with validation</w:t>
      </w:r>
    </w:p>
    <w:p w14:paraId="08A1B23F" w14:textId="77777777" w:rsidR="007019BA" w:rsidRPr="007019BA" w:rsidRDefault="007019BA" w:rsidP="007019BA">
      <w:pPr>
        <w:numPr>
          <w:ilvl w:val="0"/>
          <w:numId w:val="33"/>
        </w:numPr>
      </w:pPr>
      <w:r w:rsidRPr="007019BA">
        <w:rPr>
          <w:b/>
          <w:bCs/>
        </w:rPr>
        <w:t>Customer Dashboard</w:t>
      </w:r>
      <w:r w:rsidRPr="007019BA">
        <w:t>: Overview of account and transaction history</w:t>
      </w:r>
    </w:p>
    <w:p w14:paraId="3E3FBF87" w14:textId="77777777" w:rsidR="007019BA" w:rsidRPr="007019BA" w:rsidRDefault="007019BA" w:rsidP="007019BA">
      <w:pPr>
        <w:numPr>
          <w:ilvl w:val="0"/>
          <w:numId w:val="33"/>
        </w:numPr>
      </w:pPr>
      <w:r w:rsidRPr="007019BA">
        <w:rPr>
          <w:b/>
          <w:bCs/>
        </w:rPr>
        <w:t>Manager Dashboard</w:t>
      </w:r>
      <w:r w:rsidRPr="007019BA">
        <w:t>: System overview and customer management</w:t>
      </w:r>
    </w:p>
    <w:p w14:paraId="2EA37111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4.2 Hardware Interfaces</w:t>
      </w:r>
    </w:p>
    <w:p w14:paraId="4F35568B" w14:textId="77777777" w:rsidR="007019BA" w:rsidRPr="007019BA" w:rsidRDefault="007019BA" w:rsidP="007019BA">
      <w:pPr>
        <w:numPr>
          <w:ilvl w:val="0"/>
          <w:numId w:val="34"/>
        </w:numPr>
      </w:pPr>
      <w:r w:rsidRPr="007019BA">
        <w:t>The application shall be accessible on devices with web browsers</w:t>
      </w:r>
    </w:p>
    <w:p w14:paraId="4C45E345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4.3 Software Interfaces</w:t>
      </w:r>
    </w:p>
    <w:p w14:paraId="302CA090" w14:textId="77777777" w:rsidR="007019BA" w:rsidRPr="007019BA" w:rsidRDefault="007019BA" w:rsidP="007019BA">
      <w:pPr>
        <w:numPr>
          <w:ilvl w:val="0"/>
          <w:numId w:val="35"/>
        </w:numPr>
      </w:pPr>
      <w:r w:rsidRPr="007019BA">
        <w:t>The application shall use modern web standards (HTML5, CSS3, JavaScript)</w:t>
      </w:r>
    </w:p>
    <w:p w14:paraId="3B188DA1" w14:textId="77777777" w:rsidR="007019BA" w:rsidRPr="007019BA" w:rsidRDefault="007019BA" w:rsidP="007019BA">
      <w:pPr>
        <w:numPr>
          <w:ilvl w:val="0"/>
          <w:numId w:val="35"/>
        </w:numPr>
      </w:pPr>
      <w:r w:rsidRPr="007019BA">
        <w:t xml:space="preserve">The application shall use the browser's </w:t>
      </w:r>
      <w:proofErr w:type="spellStart"/>
      <w:r w:rsidRPr="007019BA">
        <w:t>localStorage</w:t>
      </w:r>
      <w:proofErr w:type="spellEnd"/>
      <w:r w:rsidRPr="007019BA">
        <w:t xml:space="preserve"> API for data persistence</w:t>
      </w:r>
    </w:p>
    <w:p w14:paraId="37FE20BF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4.4 Communications Interfaces</w:t>
      </w:r>
    </w:p>
    <w:p w14:paraId="2B3B0F43" w14:textId="77777777" w:rsidR="007019BA" w:rsidRPr="007019BA" w:rsidRDefault="007019BA" w:rsidP="007019BA">
      <w:pPr>
        <w:numPr>
          <w:ilvl w:val="0"/>
          <w:numId w:val="36"/>
        </w:numPr>
      </w:pPr>
      <w:r w:rsidRPr="007019BA">
        <w:t>The application does not require network communication beyond initial page load</w:t>
      </w:r>
    </w:p>
    <w:p w14:paraId="13C548F2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5. Non-Functional Requirements</w:t>
      </w:r>
    </w:p>
    <w:p w14:paraId="128C29F5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5.1 Performance Requirements</w:t>
      </w:r>
    </w:p>
    <w:p w14:paraId="26325EC4" w14:textId="77777777" w:rsidR="007019BA" w:rsidRPr="007019BA" w:rsidRDefault="007019BA" w:rsidP="007019BA">
      <w:pPr>
        <w:numPr>
          <w:ilvl w:val="0"/>
          <w:numId w:val="37"/>
        </w:numPr>
      </w:pPr>
      <w:r w:rsidRPr="007019BA">
        <w:t>The application shall load within 3 seconds on average broadband connection</w:t>
      </w:r>
    </w:p>
    <w:p w14:paraId="756A58F8" w14:textId="77777777" w:rsidR="007019BA" w:rsidRPr="007019BA" w:rsidRDefault="007019BA" w:rsidP="007019BA">
      <w:pPr>
        <w:numPr>
          <w:ilvl w:val="0"/>
          <w:numId w:val="37"/>
        </w:numPr>
      </w:pPr>
      <w:r w:rsidRPr="007019BA">
        <w:t>UI interactions shall respond within 100ms</w:t>
      </w:r>
    </w:p>
    <w:p w14:paraId="0BE42526" w14:textId="77777777" w:rsidR="007019BA" w:rsidRPr="007019BA" w:rsidRDefault="007019BA" w:rsidP="007019BA">
      <w:pPr>
        <w:numPr>
          <w:ilvl w:val="0"/>
          <w:numId w:val="37"/>
        </w:numPr>
      </w:pPr>
      <w:r w:rsidRPr="007019BA">
        <w:t>Data filtering operations shall complete within 500ms</w:t>
      </w:r>
    </w:p>
    <w:p w14:paraId="4A71CA71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lastRenderedPageBreak/>
        <w:t>5.2 Security Requirements</w:t>
      </w:r>
    </w:p>
    <w:p w14:paraId="0A702E44" w14:textId="77777777" w:rsidR="007019BA" w:rsidRPr="007019BA" w:rsidRDefault="007019BA" w:rsidP="007019BA">
      <w:pPr>
        <w:numPr>
          <w:ilvl w:val="0"/>
          <w:numId w:val="38"/>
        </w:numPr>
      </w:pPr>
      <w:r w:rsidRPr="007019BA">
        <w:t>Passwords shall be stored in plain text (note: this is a simplification for the demo)</w:t>
      </w:r>
    </w:p>
    <w:p w14:paraId="0CAB98AF" w14:textId="77777777" w:rsidR="007019BA" w:rsidRPr="007019BA" w:rsidRDefault="007019BA" w:rsidP="007019BA">
      <w:pPr>
        <w:numPr>
          <w:ilvl w:val="0"/>
          <w:numId w:val="38"/>
        </w:numPr>
      </w:pPr>
      <w:r w:rsidRPr="007019BA">
        <w:t>Users shall only access their own accounts</w:t>
      </w:r>
    </w:p>
    <w:p w14:paraId="2E0D2AF9" w14:textId="77777777" w:rsidR="007019BA" w:rsidRPr="007019BA" w:rsidRDefault="007019BA" w:rsidP="007019BA">
      <w:pPr>
        <w:numPr>
          <w:ilvl w:val="0"/>
          <w:numId w:val="38"/>
        </w:numPr>
      </w:pPr>
      <w:r w:rsidRPr="007019BA">
        <w:t>Managers shall have view-only access to customer data</w:t>
      </w:r>
    </w:p>
    <w:p w14:paraId="4A364B2D" w14:textId="77777777" w:rsidR="007019BA" w:rsidRPr="007019BA" w:rsidRDefault="007019BA" w:rsidP="007019BA">
      <w:pPr>
        <w:numPr>
          <w:ilvl w:val="0"/>
          <w:numId w:val="38"/>
        </w:numPr>
      </w:pPr>
      <w:r w:rsidRPr="007019BA">
        <w:t>Input sanitization to prevent script injection attacks</w:t>
      </w:r>
    </w:p>
    <w:p w14:paraId="1FEEEA72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5.3 Software Quality Attributes</w:t>
      </w:r>
    </w:p>
    <w:p w14:paraId="2BA4DCE0" w14:textId="77777777" w:rsidR="007019BA" w:rsidRPr="007019BA" w:rsidRDefault="007019BA" w:rsidP="007019BA">
      <w:pPr>
        <w:numPr>
          <w:ilvl w:val="0"/>
          <w:numId w:val="39"/>
        </w:numPr>
      </w:pPr>
      <w:r w:rsidRPr="007019BA">
        <w:rPr>
          <w:b/>
          <w:bCs/>
        </w:rPr>
        <w:t>Usability</w:t>
      </w:r>
      <w:r w:rsidRPr="007019BA">
        <w:t>: Intuitive interface with clear navigation and feedback</w:t>
      </w:r>
    </w:p>
    <w:p w14:paraId="6EBA3F76" w14:textId="77777777" w:rsidR="007019BA" w:rsidRPr="007019BA" w:rsidRDefault="007019BA" w:rsidP="007019BA">
      <w:pPr>
        <w:numPr>
          <w:ilvl w:val="0"/>
          <w:numId w:val="39"/>
        </w:numPr>
      </w:pPr>
      <w:r w:rsidRPr="007019BA">
        <w:rPr>
          <w:b/>
          <w:bCs/>
        </w:rPr>
        <w:t>Maintainability</w:t>
      </w:r>
      <w:r w:rsidRPr="007019BA">
        <w:t>: Well-structured code with clear separation of concerns</w:t>
      </w:r>
    </w:p>
    <w:p w14:paraId="7A2173A5" w14:textId="77777777" w:rsidR="007019BA" w:rsidRPr="007019BA" w:rsidRDefault="007019BA" w:rsidP="007019BA">
      <w:pPr>
        <w:numPr>
          <w:ilvl w:val="0"/>
          <w:numId w:val="39"/>
        </w:numPr>
      </w:pPr>
      <w:r w:rsidRPr="007019BA">
        <w:rPr>
          <w:b/>
          <w:bCs/>
        </w:rPr>
        <w:t>Reliability</w:t>
      </w:r>
      <w:r w:rsidRPr="007019BA">
        <w:t>: Proper error handling for all operations</w:t>
      </w:r>
    </w:p>
    <w:p w14:paraId="705E82CA" w14:textId="77777777" w:rsidR="007019BA" w:rsidRPr="007019BA" w:rsidRDefault="007019BA" w:rsidP="007019BA">
      <w:pPr>
        <w:numPr>
          <w:ilvl w:val="0"/>
          <w:numId w:val="39"/>
        </w:numPr>
      </w:pPr>
      <w:r w:rsidRPr="007019BA">
        <w:rPr>
          <w:b/>
          <w:bCs/>
        </w:rPr>
        <w:t>Data Integrity</w:t>
      </w:r>
      <w:r w:rsidRPr="007019BA">
        <w:t>: Validation ensuring data consistency and accuracy</w:t>
      </w:r>
    </w:p>
    <w:p w14:paraId="74CC7757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6. Data Validation Specifications</w:t>
      </w:r>
    </w:p>
    <w:p w14:paraId="630B3D77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6.1 Input Validation Rules</w:t>
      </w:r>
    </w:p>
    <w:p w14:paraId="4141D79F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User Registration: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1282"/>
        <w:gridCol w:w="1580"/>
        <w:gridCol w:w="2514"/>
        <w:gridCol w:w="2695"/>
      </w:tblGrid>
      <w:tr w:rsidR="007019BA" w:rsidRPr="007019BA" w14:paraId="41AD4114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5F9BCFD" w14:textId="77777777" w:rsidR="007019BA" w:rsidRPr="007019BA" w:rsidRDefault="007019BA" w:rsidP="007019BA">
            <w:r w:rsidRPr="007019BA">
              <w:t>Field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D401AA" w14:textId="77777777" w:rsidR="007019BA" w:rsidRPr="007019BA" w:rsidRDefault="007019BA" w:rsidP="007019BA">
            <w:r w:rsidRPr="007019BA">
              <w:t>Type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50A2BC" w14:textId="77777777" w:rsidR="007019BA" w:rsidRPr="007019BA" w:rsidRDefault="007019BA" w:rsidP="007019BA">
            <w:r w:rsidRPr="007019BA">
              <w:t>Required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7FE72D" w14:textId="77777777" w:rsidR="007019BA" w:rsidRPr="007019BA" w:rsidRDefault="007019BA" w:rsidP="007019BA">
            <w:r w:rsidRPr="007019BA">
              <w:t>Validation Rules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D4A43B" w14:textId="77777777" w:rsidR="007019BA" w:rsidRPr="007019BA" w:rsidRDefault="007019BA" w:rsidP="007019BA">
            <w:r w:rsidRPr="007019BA">
              <w:t>Error Message</w:t>
            </w:r>
          </w:p>
        </w:tc>
      </w:tr>
      <w:tr w:rsidR="007019BA" w:rsidRPr="007019BA" w14:paraId="36DBA36F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A66758" w14:textId="77777777" w:rsidR="007019BA" w:rsidRPr="007019BA" w:rsidRDefault="007019BA" w:rsidP="007019BA">
            <w:r w:rsidRPr="007019BA">
              <w:t>Name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D774F5" w14:textId="77777777" w:rsidR="007019BA" w:rsidRPr="007019BA" w:rsidRDefault="007019BA" w:rsidP="007019BA">
            <w:r w:rsidRPr="007019BA">
              <w:t>Text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AEBA9D" w14:textId="77777777" w:rsidR="007019BA" w:rsidRPr="007019BA" w:rsidRDefault="007019BA" w:rsidP="007019BA">
            <w:r w:rsidRPr="007019BA">
              <w:t>Yes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39EA2E" w14:textId="77777777" w:rsidR="007019BA" w:rsidRPr="007019BA" w:rsidRDefault="007019BA" w:rsidP="007019BA">
            <w:r w:rsidRPr="007019BA">
              <w:t>2-50 characters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D9DC0C" w14:textId="77777777" w:rsidR="007019BA" w:rsidRPr="007019BA" w:rsidRDefault="007019BA" w:rsidP="007019BA">
            <w:r w:rsidRPr="007019BA">
              <w:t>"Please enter a valid name (2-50 characters)"</w:t>
            </w:r>
          </w:p>
        </w:tc>
      </w:tr>
      <w:tr w:rsidR="007019BA" w:rsidRPr="007019BA" w14:paraId="6397A5A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319A288" w14:textId="77777777" w:rsidR="007019BA" w:rsidRPr="007019BA" w:rsidRDefault="007019BA" w:rsidP="007019BA">
            <w:r w:rsidRPr="007019BA">
              <w:t>Email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97D00A4" w14:textId="77777777" w:rsidR="007019BA" w:rsidRPr="007019BA" w:rsidRDefault="007019BA" w:rsidP="007019BA">
            <w:r w:rsidRPr="007019BA">
              <w:t>Email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8E6720" w14:textId="77777777" w:rsidR="007019BA" w:rsidRPr="007019BA" w:rsidRDefault="007019BA" w:rsidP="007019BA">
            <w:r w:rsidRPr="007019BA">
              <w:t>Yes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16FE68" w14:textId="77777777" w:rsidR="007019BA" w:rsidRPr="007019BA" w:rsidRDefault="007019BA" w:rsidP="007019BA">
            <w:r w:rsidRPr="007019BA">
              <w:t>Valid format, unique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2AB612" w14:textId="77777777" w:rsidR="007019BA" w:rsidRPr="007019BA" w:rsidRDefault="007019BA" w:rsidP="007019BA">
            <w:r w:rsidRPr="007019BA">
              <w:t>"Email already registered" or "Invalid email format"</w:t>
            </w:r>
          </w:p>
        </w:tc>
      </w:tr>
      <w:tr w:rsidR="007019BA" w:rsidRPr="007019BA" w14:paraId="265B31F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BBB050F" w14:textId="77777777" w:rsidR="007019BA" w:rsidRPr="007019BA" w:rsidRDefault="007019BA" w:rsidP="007019BA">
            <w:r w:rsidRPr="007019BA">
              <w:t>Password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0BDE0EC" w14:textId="77777777" w:rsidR="007019BA" w:rsidRPr="007019BA" w:rsidRDefault="007019BA" w:rsidP="007019BA">
            <w:r w:rsidRPr="007019BA">
              <w:t>Text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F6A9AB8" w14:textId="77777777" w:rsidR="007019BA" w:rsidRPr="007019BA" w:rsidRDefault="007019BA" w:rsidP="007019BA">
            <w:r w:rsidRPr="007019BA">
              <w:t>Yes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BE6EA4" w14:textId="77777777" w:rsidR="007019BA" w:rsidRPr="007019BA" w:rsidRDefault="007019BA" w:rsidP="007019BA">
            <w:r w:rsidRPr="007019BA">
              <w:t>Minimum 6 characters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A775B4" w14:textId="77777777" w:rsidR="007019BA" w:rsidRPr="007019BA" w:rsidRDefault="007019BA" w:rsidP="007019BA">
            <w:r w:rsidRPr="007019BA">
              <w:t>"Password must be at least 6 characters"</w:t>
            </w:r>
          </w:p>
        </w:tc>
      </w:tr>
      <w:tr w:rsidR="007019BA" w:rsidRPr="007019BA" w14:paraId="2DCA2B6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3998836" w14:textId="77777777" w:rsidR="007019BA" w:rsidRPr="007019BA" w:rsidRDefault="007019BA" w:rsidP="007019BA">
            <w:r w:rsidRPr="007019BA">
              <w:t>Initial Deposit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40B362B" w14:textId="77777777" w:rsidR="007019BA" w:rsidRPr="007019BA" w:rsidRDefault="007019BA" w:rsidP="007019BA">
            <w:r w:rsidRPr="007019BA">
              <w:t>Number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29CC17" w14:textId="77777777" w:rsidR="007019BA" w:rsidRPr="007019BA" w:rsidRDefault="007019BA" w:rsidP="007019BA">
            <w:r w:rsidRPr="007019BA">
              <w:t>For customers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787583D" w14:textId="77777777" w:rsidR="007019BA" w:rsidRPr="007019BA" w:rsidRDefault="007019BA" w:rsidP="007019BA">
            <w:r w:rsidRPr="007019BA">
              <w:t>1-10000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50D361" w14:textId="77777777" w:rsidR="007019BA" w:rsidRPr="007019BA" w:rsidRDefault="007019BA" w:rsidP="007019BA">
            <w:r w:rsidRPr="007019BA">
              <w:t>"Initial deposit must be between $1 and $10,000"</w:t>
            </w:r>
          </w:p>
        </w:tc>
      </w:tr>
      <w:tr w:rsidR="007019BA" w:rsidRPr="007019BA" w14:paraId="6C34490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F09963" w14:textId="77777777" w:rsidR="007019BA" w:rsidRPr="007019BA" w:rsidRDefault="007019BA" w:rsidP="007019BA">
            <w:r w:rsidRPr="007019BA">
              <w:lastRenderedPageBreak/>
              <w:t>Manager Code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394BED" w14:textId="77777777" w:rsidR="007019BA" w:rsidRPr="007019BA" w:rsidRDefault="007019BA" w:rsidP="007019BA">
            <w:r w:rsidRPr="007019BA">
              <w:t>Text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22783A" w14:textId="77777777" w:rsidR="007019BA" w:rsidRPr="007019BA" w:rsidRDefault="007019BA" w:rsidP="007019BA">
            <w:r w:rsidRPr="007019BA">
              <w:t>For managers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6AF43A" w14:textId="77777777" w:rsidR="007019BA" w:rsidRPr="007019BA" w:rsidRDefault="007019BA" w:rsidP="007019BA">
            <w:r w:rsidRPr="007019BA">
              <w:t>Exact match: "MANAGER2023"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2846E2" w14:textId="77777777" w:rsidR="007019BA" w:rsidRPr="007019BA" w:rsidRDefault="007019BA" w:rsidP="007019BA">
            <w:r w:rsidRPr="007019BA">
              <w:t>"Invalid manager authorization code"</w:t>
            </w:r>
          </w:p>
        </w:tc>
      </w:tr>
    </w:tbl>
    <w:p w14:paraId="2CE1A3B3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Financial Transactions: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1282"/>
        <w:gridCol w:w="1406"/>
        <w:gridCol w:w="3031"/>
        <w:gridCol w:w="2236"/>
      </w:tblGrid>
      <w:tr w:rsidR="007019BA" w:rsidRPr="007019BA" w14:paraId="2CE14F01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751D913" w14:textId="77777777" w:rsidR="007019BA" w:rsidRPr="007019BA" w:rsidRDefault="007019BA" w:rsidP="007019BA">
            <w:r w:rsidRPr="007019BA">
              <w:t>Field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019FF1" w14:textId="77777777" w:rsidR="007019BA" w:rsidRPr="007019BA" w:rsidRDefault="007019BA" w:rsidP="007019BA">
            <w:r w:rsidRPr="007019BA">
              <w:t>Type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61CBEC" w14:textId="77777777" w:rsidR="007019BA" w:rsidRPr="007019BA" w:rsidRDefault="007019BA" w:rsidP="007019BA">
            <w:r w:rsidRPr="007019BA">
              <w:t>Required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D901BD" w14:textId="77777777" w:rsidR="007019BA" w:rsidRPr="007019BA" w:rsidRDefault="007019BA" w:rsidP="007019BA">
            <w:r w:rsidRPr="007019BA">
              <w:t>Validation Rules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2483CD" w14:textId="77777777" w:rsidR="007019BA" w:rsidRPr="007019BA" w:rsidRDefault="007019BA" w:rsidP="007019BA">
            <w:r w:rsidRPr="007019BA">
              <w:t>Error Message</w:t>
            </w:r>
          </w:p>
        </w:tc>
      </w:tr>
      <w:tr w:rsidR="007019BA" w:rsidRPr="007019BA" w14:paraId="1C83249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AA092D5" w14:textId="77777777" w:rsidR="007019BA" w:rsidRPr="007019BA" w:rsidRDefault="007019BA" w:rsidP="007019BA">
            <w:r w:rsidRPr="007019BA">
              <w:t>Amount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2DDB6E" w14:textId="77777777" w:rsidR="007019BA" w:rsidRPr="007019BA" w:rsidRDefault="007019BA" w:rsidP="007019BA">
            <w:r w:rsidRPr="007019BA">
              <w:t>Number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47F3F0" w14:textId="77777777" w:rsidR="007019BA" w:rsidRPr="007019BA" w:rsidRDefault="007019BA" w:rsidP="007019BA">
            <w:r w:rsidRPr="007019BA">
              <w:t>Yes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660405" w14:textId="77777777" w:rsidR="007019BA" w:rsidRPr="007019BA" w:rsidRDefault="007019BA" w:rsidP="007019BA">
            <w:r w:rsidRPr="007019BA">
              <w:t>&gt; 0, ≤ current balance (for withdrawals/transfers)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B518BE" w14:textId="77777777" w:rsidR="007019BA" w:rsidRPr="007019BA" w:rsidRDefault="007019BA" w:rsidP="007019BA">
            <w:r w:rsidRPr="007019BA">
              <w:t>"Please enter a valid amount" or "Insufficient funds"</w:t>
            </w:r>
          </w:p>
        </w:tc>
      </w:tr>
      <w:tr w:rsidR="007019BA" w:rsidRPr="007019BA" w14:paraId="2E76430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E1E85BF" w14:textId="77777777" w:rsidR="007019BA" w:rsidRPr="007019BA" w:rsidRDefault="007019BA" w:rsidP="007019BA">
            <w:r w:rsidRPr="007019BA">
              <w:t>Recipient Email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FDDDA2" w14:textId="77777777" w:rsidR="007019BA" w:rsidRPr="007019BA" w:rsidRDefault="007019BA" w:rsidP="007019BA">
            <w:r w:rsidRPr="007019BA">
              <w:t>Email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2C6365" w14:textId="77777777" w:rsidR="007019BA" w:rsidRPr="007019BA" w:rsidRDefault="007019BA" w:rsidP="007019BA">
            <w:r w:rsidRPr="007019BA">
              <w:t>For transfers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EE07D7" w14:textId="77777777" w:rsidR="007019BA" w:rsidRPr="007019BA" w:rsidRDefault="007019BA" w:rsidP="007019BA">
            <w:r w:rsidRPr="007019BA">
              <w:t>Valid format, exists in system, not self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AF7707" w14:textId="77777777" w:rsidR="007019BA" w:rsidRPr="007019BA" w:rsidRDefault="007019BA" w:rsidP="007019BA">
            <w:r w:rsidRPr="007019BA">
              <w:t>"Recipient not found" or "Cannot transfer to yourself"</w:t>
            </w:r>
          </w:p>
        </w:tc>
      </w:tr>
      <w:tr w:rsidR="007019BA" w:rsidRPr="007019BA" w14:paraId="7FCAF02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9F62436" w14:textId="77777777" w:rsidR="007019BA" w:rsidRPr="007019BA" w:rsidRDefault="007019BA" w:rsidP="007019BA">
            <w:r w:rsidRPr="007019BA">
              <w:t>Description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D7D5BA" w14:textId="77777777" w:rsidR="007019BA" w:rsidRPr="007019BA" w:rsidRDefault="007019BA" w:rsidP="007019BA">
            <w:r w:rsidRPr="007019BA">
              <w:t>Text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D2F1D8E" w14:textId="77777777" w:rsidR="007019BA" w:rsidRPr="007019BA" w:rsidRDefault="007019BA" w:rsidP="007019BA">
            <w:r w:rsidRPr="007019BA">
              <w:t>No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38DBA63" w14:textId="77777777" w:rsidR="007019BA" w:rsidRPr="007019BA" w:rsidRDefault="007019BA" w:rsidP="007019BA">
            <w:r w:rsidRPr="007019BA">
              <w:t>Max 100 characters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342DB9" w14:textId="77777777" w:rsidR="007019BA" w:rsidRPr="007019BA" w:rsidRDefault="007019BA" w:rsidP="007019BA">
            <w:r w:rsidRPr="007019BA">
              <w:t>"Description too long (max 100 characters)"</w:t>
            </w:r>
          </w:p>
        </w:tc>
      </w:tr>
    </w:tbl>
    <w:p w14:paraId="276C72EC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6.2 Business Rule Validation</w:t>
      </w:r>
    </w:p>
    <w:p w14:paraId="06817E5C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Transaction Validation:</w:t>
      </w:r>
    </w:p>
    <w:p w14:paraId="30D952DC" w14:textId="77777777" w:rsidR="007019BA" w:rsidRPr="007019BA" w:rsidRDefault="007019BA" w:rsidP="007019BA">
      <w:pPr>
        <w:numPr>
          <w:ilvl w:val="0"/>
          <w:numId w:val="40"/>
        </w:numPr>
      </w:pPr>
      <w:r w:rsidRPr="007019BA">
        <w:rPr>
          <w:b/>
          <w:bCs/>
        </w:rPr>
        <w:t>Withdrawal Validation</w:t>
      </w:r>
      <w:r w:rsidRPr="007019BA">
        <w:t>:</w:t>
      </w:r>
    </w:p>
    <w:p w14:paraId="1C4C87AF" w14:textId="77777777" w:rsidR="007019BA" w:rsidRPr="007019BA" w:rsidRDefault="007019BA" w:rsidP="007019BA">
      <w:pPr>
        <w:numPr>
          <w:ilvl w:val="1"/>
          <w:numId w:val="40"/>
        </w:numPr>
      </w:pPr>
      <w:r w:rsidRPr="007019BA">
        <w:t>Check available balance ≥ withdrawal amount</w:t>
      </w:r>
    </w:p>
    <w:p w14:paraId="3EFDFC2C" w14:textId="77777777" w:rsidR="007019BA" w:rsidRPr="007019BA" w:rsidRDefault="007019BA" w:rsidP="007019BA">
      <w:pPr>
        <w:numPr>
          <w:ilvl w:val="1"/>
          <w:numId w:val="40"/>
        </w:numPr>
      </w:pPr>
      <w:r w:rsidRPr="007019BA">
        <w:t>Prevent negative balance</w:t>
      </w:r>
    </w:p>
    <w:p w14:paraId="30BFF548" w14:textId="77777777" w:rsidR="007019BA" w:rsidRPr="007019BA" w:rsidRDefault="007019BA" w:rsidP="007019BA">
      <w:pPr>
        <w:numPr>
          <w:ilvl w:val="1"/>
          <w:numId w:val="40"/>
        </w:numPr>
      </w:pPr>
      <w:r w:rsidRPr="007019BA">
        <w:t>Record transaction with timestamp</w:t>
      </w:r>
    </w:p>
    <w:p w14:paraId="4F31A811" w14:textId="77777777" w:rsidR="007019BA" w:rsidRPr="007019BA" w:rsidRDefault="007019BA" w:rsidP="007019BA">
      <w:pPr>
        <w:numPr>
          <w:ilvl w:val="0"/>
          <w:numId w:val="40"/>
        </w:numPr>
      </w:pPr>
      <w:r w:rsidRPr="007019BA">
        <w:rPr>
          <w:b/>
          <w:bCs/>
        </w:rPr>
        <w:t>Transfer Validation</w:t>
      </w:r>
      <w:r w:rsidRPr="007019BA">
        <w:t>:</w:t>
      </w:r>
    </w:p>
    <w:p w14:paraId="3F097702" w14:textId="77777777" w:rsidR="007019BA" w:rsidRPr="007019BA" w:rsidRDefault="007019BA" w:rsidP="007019BA">
      <w:pPr>
        <w:numPr>
          <w:ilvl w:val="1"/>
          <w:numId w:val="40"/>
        </w:numPr>
      </w:pPr>
      <w:r w:rsidRPr="007019BA">
        <w:t>Validate recipient exists and is a customer</w:t>
      </w:r>
    </w:p>
    <w:p w14:paraId="6927519B" w14:textId="77777777" w:rsidR="007019BA" w:rsidRPr="007019BA" w:rsidRDefault="007019BA" w:rsidP="007019BA">
      <w:pPr>
        <w:numPr>
          <w:ilvl w:val="1"/>
          <w:numId w:val="40"/>
        </w:numPr>
      </w:pPr>
      <w:r w:rsidRPr="007019BA">
        <w:t>Prevent self-transfer</w:t>
      </w:r>
    </w:p>
    <w:p w14:paraId="247284E5" w14:textId="77777777" w:rsidR="007019BA" w:rsidRPr="007019BA" w:rsidRDefault="007019BA" w:rsidP="007019BA">
      <w:pPr>
        <w:numPr>
          <w:ilvl w:val="1"/>
          <w:numId w:val="40"/>
        </w:numPr>
      </w:pPr>
      <w:r w:rsidRPr="007019BA">
        <w:lastRenderedPageBreak/>
        <w:t>Validate sufficient funds</w:t>
      </w:r>
    </w:p>
    <w:p w14:paraId="58611A02" w14:textId="77777777" w:rsidR="007019BA" w:rsidRPr="007019BA" w:rsidRDefault="007019BA" w:rsidP="007019BA">
      <w:pPr>
        <w:numPr>
          <w:ilvl w:val="1"/>
          <w:numId w:val="40"/>
        </w:numPr>
      </w:pPr>
      <w:r w:rsidRPr="007019BA">
        <w:t>Update both accounts atomically</w:t>
      </w:r>
    </w:p>
    <w:p w14:paraId="202FB03F" w14:textId="77777777" w:rsidR="007019BA" w:rsidRPr="007019BA" w:rsidRDefault="007019BA" w:rsidP="007019BA">
      <w:pPr>
        <w:numPr>
          <w:ilvl w:val="0"/>
          <w:numId w:val="40"/>
        </w:numPr>
      </w:pPr>
      <w:r w:rsidRPr="007019BA">
        <w:rPr>
          <w:b/>
          <w:bCs/>
        </w:rPr>
        <w:t>Balance Calculation</w:t>
      </w:r>
      <w:r w:rsidRPr="007019BA">
        <w:t>:</w:t>
      </w:r>
    </w:p>
    <w:p w14:paraId="60891B7B" w14:textId="77777777" w:rsidR="007019BA" w:rsidRPr="007019BA" w:rsidRDefault="007019BA" w:rsidP="007019BA">
      <w:pPr>
        <w:numPr>
          <w:ilvl w:val="1"/>
          <w:numId w:val="40"/>
        </w:numPr>
      </w:pPr>
      <w:r w:rsidRPr="007019BA">
        <w:t>Ensure arithmetic accuracy across all transactions</w:t>
      </w:r>
    </w:p>
    <w:p w14:paraId="06F0192D" w14:textId="77777777" w:rsidR="007019BA" w:rsidRPr="007019BA" w:rsidRDefault="007019BA" w:rsidP="007019BA">
      <w:pPr>
        <w:numPr>
          <w:ilvl w:val="1"/>
          <w:numId w:val="40"/>
        </w:numPr>
      </w:pPr>
      <w:r w:rsidRPr="007019BA">
        <w:t>Maintain transaction history integrity</w:t>
      </w:r>
    </w:p>
    <w:p w14:paraId="44027E82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6.3 Error Handling Specifications</w:t>
      </w:r>
    </w:p>
    <w:p w14:paraId="2EBC0CAE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Validation Error Types:</w:t>
      </w:r>
    </w:p>
    <w:p w14:paraId="7F3F45AD" w14:textId="77777777" w:rsidR="007019BA" w:rsidRPr="007019BA" w:rsidRDefault="007019BA" w:rsidP="007019BA">
      <w:pPr>
        <w:numPr>
          <w:ilvl w:val="0"/>
          <w:numId w:val="41"/>
        </w:numPr>
      </w:pPr>
      <w:r w:rsidRPr="007019BA">
        <w:rPr>
          <w:b/>
          <w:bCs/>
        </w:rPr>
        <w:t>Field Validation Errors</w:t>
      </w:r>
      <w:r w:rsidRPr="007019BA">
        <w:t>: Highlight specific fields with issues</w:t>
      </w:r>
    </w:p>
    <w:p w14:paraId="3960EF37" w14:textId="77777777" w:rsidR="007019BA" w:rsidRPr="007019BA" w:rsidRDefault="007019BA" w:rsidP="007019BA">
      <w:pPr>
        <w:numPr>
          <w:ilvl w:val="0"/>
          <w:numId w:val="41"/>
        </w:numPr>
      </w:pPr>
      <w:r w:rsidRPr="007019BA">
        <w:rPr>
          <w:b/>
          <w:bCs/>
        </w:rPr>
        <w:t>Business Rule Errors</w:t>
      </w:r>
      <w:r w:rsidRPr="007019BA">
        <w:t>: Display contextual error messages</w:t>
      </w:r>
    </w:p>
    <w:p w14:paraId="56C5E413" w14:textId="77777777" w:rsidR="007019BA" w:rsidRPr="007019BA" w:rsidRDefault="007019BA" w:rsidP="007019BA">
      <w:pPr>
        <w:numPr>
          <w:ilvl w:val="0"/>
          <w:numId w:val="41"/>
        </w:numPr>
      </w:pPr>
      <w:r w:rsidRPr="007019BA">
        <w:rPr>
          <w:b/>
          <w:bCs/>
        </w:rPr>
        <w:t>System Errors</w:t>
      </w:r>
      <w:r w:rsidRPr="007019BA">
        <w:t>: Generic error message for unexpected issues</w:t>
      </w:r>
    </w:p>
    <w:p w14:paraId="00CB979B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Error Message Guidelines:</w:t>
      </w:r>
    </w:p>
    <w:p w14:paraId="1D83BB99" w14:textId="77777777" w:rsidR="007019BA" w:rsidRPr="007019BA" w:rsidRDefault="007019BA" w:rsidP="007019BA">
      <w:pPr>
        <w:numPr>
          <w:ilvl w:val="0"/>
          <w:numId w:val="42"/>
        </w:numPr>
      </w:pPr>
      <w:r w:rsidRPr="007019BA">
        <w:t>Clear, user-friendly language</w:t>
      </w:r>
    </w:p>
    <w:p w14:paraId="61C0AF74" w14:textId="77777777" w:rsidR="007019BA" w:rsidRPr="007019BA" w:rsidRDefault="007019BA" w:rsidP="007019BA">
      <w:pPr>
        <w:numPr>
          <w:ilvl w:val="0"/>
          <w:numId w:val="42"/>
        </w:numPr>
      </w:pPr>
      <w:r w:rsidRPr="007019BA">
        <w:t>Specific to the validation failure</w:t>
      </w:r>
    </w:p>
    <w:p w14:paraId="3817D670" w14:textId="77777777" w:rsidR="007019BA" w:rsidRPr="007019BA" w:rsidRDefault="007019BA" w:rsidP="007019BA">
      <w:pPr>
        <w:numPr>
          <w:ilvl w:val="0"/>
          <w:numId w:val="42"/>
        </w:numPr>
      </w:pPr>
      <w:r w:rsidRPr="007019BA">
        <w:t>Guidance on how to correct the issue</w:t>
      </w:r>
    </w:p>
    <w:p w14:paraId="058A4807" w14:textId="77777777" w:rsidR="007019BA" w:rsidRPr="007019BA" w:rsidRDefault="007019BA" w:rsidP="007019BA">
      <w:pPr>
        <w:numPr>
          <w:ilvl w:val="0"/>
          <w:numId w:val="42"/>
        </w:numPr>
      </w:pPr>
      <w:r w:rsidRPr="007019BA">
        <w:t>Consistent styling and placement</w:t>
      </w:r>
    </w:p>
    <w:p w14:paraId="24F9F702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7. Appendix</w:t>
      </w:r>
    </w:p>
    <w:p w14:paraId="5588973F" w14:textId="7D63A25B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7.</w:t>
      </w:r>
      <w:r>
        <w:rPr>
          <w:b/>
          <w:bCs/>
        </w:rPr>
        <w:t>1</w:t>
      </w:r>
      <w:r w:rsidRPr="007019BA">
        <w:rPr>
          <w:b/>
          <w:bCs/>
        </w:rPr>
        <w:t xml:space="preserve"> Use Case Scenarios</w:t>
      </w:r>
    </w:p>
    <w:p w14:paraId="741F2520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UC-1: Customer Registration with Validation</w:t>
      </w:r>
    </w:p>
    <w:p w14:paraId="69E02346" w14:textId="77777777" w:rsidR="007019BA" w:rsidRPr="007019BA" w:rsidRDefault="007019BA" w:rsidP="007019BA">
      <w:pPr>
        <w:numPr>
          <w:ilvl w:val="0"/>
          <w:numId w:val="43"/>
        </w:numPr>
      </w:pPr>
      <w:r w:rsidRPr="007019BA">
        <w:t>User navigates to registration page</w:t>
      </w:r>
    </w:p>
    <w:p w14:paraId="56B62EF0" w14:textId="77777777" w:rsidR="007019BA" w:rsidRPr="007019BA" w:rsidRDefault="007019BA" w:rsidP="007019BA">
      <w:pPr>
        <w:numPr>
          <w:ilvl w:val="0"/>
          <w:numId w:val="43"/>
        </w:numPr>
      </w:pPr>
      <w:r w:rsidRPr="007019BA">
        <w:t>User selects "Customer" account type</w:t>
      </w:r>
    </w:p>
    <w:p w14:paraId="2633865B" w14:textId="77777777" w:rsidR="007019BA" w:rsidRPr="007019BA" w:rsidRDefault="007019BA" w:rsidP="007019BA">
      <w:pPr>
        <w:numPr>
          <w:ilvl w:val="0"/>
          <w:numId w:val="43"/>
        </w:numPr>
      </w:pPr>
      <w:r w:rsidRPr="007019BA">
        <w:t>User fills in:</w:t>
      </w:r>
    </w:p>
    <w:p w14:paraId="21B60A62" w14:textId="77777777" w:rsidR="007019BA" w:rsidRPr="007019BA" w:rsidRDefault="007019BA" w:rsidP="007019BA">
      <w:pPr>
        <w:numPr>
          <w:ilvl w:val="1"/>
          <w:numId w:val="43"/>
        </w:numPr>
      </w:pPr>
      <w:r w:rsidRPr="007019BA">
        <w:t>Name: "John Doe" (valid)</w:t>
      </w:r>
    </w:p>
    <w:p w14:paraId="5FB9035A" w14:textId="77777777" w:rsidR="007019BA" w:rsidRPr="007019BA" w:rsidRDefault="007019BA" w:rsidP="007019BA">
      <w:pPr>
        <w:numPr>
          <w:ilvl w:val="1"/>
          <w:numId w:val="43"/>
        </w:numPr>
      </w:pPr>
      <w:r w:rsidRPr="007019BA">
        <w:t>Email: "</w:t>
      </w:r>
      <w:hyperlink r:id="rId5" w:tgtFrame="_blank" w:history="1">
        <w:r w:rsidRPr="007019BA">
          <w:rPr>
            <w:rStyle w:val="Hyperlink"/>
          </w:rPr>
          <w:t>john@example.com</w:t>
        </w:r>
      </w:hyperlink>
      <w:r w:rsidRPr="007019BA">
        <w:t>" (valid, unique)</w:t>
      </w:r>
    </w:p>
    <w:p w14:paraId="57C284E9" w14:textId="77777777" w:rsidR="007019BA" w:rsidRPr="007019BA" w:rsidRDefault="007019BA" w:rsidP="007019BA">
      <w:pPr>
        <w:numPr>
          <w:ilvl w:val="1"/>
          <w:numId w:val="43"/>
        </w:numPr>
      </w:pPr>
      <w:r w:rsidRPr="007019BA">
        <w:t>Password: "password123" (valid)</w:t>
      </w:r>
    </w:p>
    <w:p w14:paraId="5C71CA17" w14:textId="77777777" w:rsidR="007019BA" w:rsidRPr="007019BA" w:rsidRDefault="007019BA" w:rsidP="007019BA">
      <w:pPr>
        <w:numPr>
          <w:ilvl w:val="1"/>
          <w:numId w:val="43"/>
        </w:numPr>
      </w:pPr>
      <w:r w:rsidRPr="007019BA">
        <w:t>Initial Deposit: "1000" (valid)</w:t>
      </w:r>
    </w:p>
    <w:p w14:paraId="1462C055" w14:textId="77777777" w:rsidR="007019BA" w:rsidRPr="007019BA" w:rsidRDefault="007019BA" w:rsidP="007019BA">
      <w:pPr>
        <w:numPr>
          <w:ilvl w:val="0"/>
          <w:numId w:val="43"/>
        </w:numPr>
      </w:pPr>
      <w:r w:rsidRPr="007019BA">
        <w:t>System validates all inputs successfully</w:t>
      </w:r>
    </w:p>
    <w:p w14:paraId="2B79268A" w14:textId="77777777" w:rsidR="007019BA" w:rsidRPr="007019BA" w:rsidRDefault="007019BA" w:rsidP="007019BA">
      <w:pPr>
        <w:numPr>
          <w:ilvl w:val="0"/>
          <w:numId w:val="43"/>
        </w:numPr>
      </w:pPr>
      <w:r w:rsidRPr="007019BA">
        <w:lastRenderedPageBreak/>
        <w:t>System creates new account with initial transaction</w:t>
      </w:r>
    </w:p>
    <w:p w14:paraId="61C855AC" w14:textId="77777777" w:rsidR="007019BA" w:rsidRPr="007019BA" w:rsidRDefault="007019BA" w:rsidP="007019BA">
      <w:pPr>
        <w:numPr>
          <w:ilvl w:val="0"/>
          <w:numId w:val="43"/>
        </w:numPr>
      </w:pPr>
      <w:r w:rsidRPr="007019BA">
        <w:t>System logs user in and redirects to customer dashboard</w:t>
      </w:r>
    </w:p>
    <w:p w14:paraId="5D8B83A5" w14:textId="77777777" w:rsidR="007019BA" w:rsidRPr="007019BA" w:rsidRDefault="007019BA" w:rsidP="007019BA">
      <w:pPr>
        <w:numPr>
          <w:ilvl w:val="0"/>
          <w:numId w:val="43"/>
        </w:numPr>
      </w:pPr>
      <w:r w:rsidRPr="007019BA">
        <w:t>System shows success notification</w:t>
      </w:r>
    </w:p>
    <w:p w14:paraId="4C463AD1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UC-2: Failed Registration - Existing Email</w:t>
      </w:r>
    </w:p>
    <w:p w14:paraId="3D4B30A7" w14:textId="77777777" w:rsidR="007019BA" w:rsidRPr="007019BA" w:rsidRDefault="007019BA" w:rsidP="007019BA">
      <w:pPr>
        <w:numPr>
          <w:ilvl w:val="0"/>
          <w:numId w:val="44"/>
        </w:numPr>
      </w:pPr>
      <w:r w:rsidRPr="007019BA">
        <w:t>User navigates to registration page</w:t>
      </w:r>
    </w:p>
    <w:p w14:paraId="08965083" w14:textId="77777777" w:rsidR="007019BA" w:rsidRPr="007019BA" w:rsidRDefault="007019BA" w:rsidP="007019BA">
      <w:pPr>
        <w:numPr>
          <w:ilvl w:val="0"/>
          <w:numId w:val="44"/>
        </w:numPr>
      </w:pPr>
      <w:r w:rsidRPr="007019BA">
        <w:t>User selects "Customer" account type</w:t>
      </w:r>
    </w:p>
    <w:p w14:paraId="099B5CE7" w14:textId="77777777" w:rsidR="007019BA" w:rsidRPr="007019BA" w:rsidRDefault="007019BA" w:rsidP="007019BA">
      <w:pPr>
        <w:numPr>
          <w:ilvl w:val="0"/>
          <w:numId w:val="44"/>
        </w:numPr>
      </w:pPr>
      <w:r w:rsidRPr="007019BA">
        <w:t>User fills in:</w:t>
      </w:r>
    </w:p>
    <w:p w14:paraId="2847BCF2" w14:textId="77777777" w:rsidR="007019BA" w:rsidRPr="007019BA" w:rsidRDefault="007019BA" w:rsidP="007019BA">
      <w:pPr>
        <w:numPr>
          <w:ilvl w:val="1"/>
          <w:numId w:val="44"/>
        </w:numPr>
      </w:pPr>
      <w:r w:rsidRPr="007019BA">
        <w:t>Name: "Jane Smith" (valid)</w:t>
      </w:r>
    </w:p>
    <w:p w14:paraId="63285E23" w14:textId="77777777" w:rsidR="007019BA" w:rsidRPr="007019BA" w:rsidRDefault="007019BA" w:rsidP="007019BA">
      <w:pPr>
        <w:numPr>
          <w:ilvl w:val="1"/>
          <w:numId w:val="44"/>
        </w:numPr>
      </w:pPr>
      <w:r w:rsidRPr="007019BA">
        <w:t>Email: "</w:t>
      </w:r>
      <w:hyperlink r:id="rId6" w:tgtFrame="_blank" w:history="1">
        <w:r w:rsidRPr="007019BA">
          <w:rPr>
            <w:rStyle w:val="Hyperlink"/>
          </w:rPr>
          <w:t>john@example.com</w:t>
        </w:r>
      </w:hyperlink>
      <w:r w:rsidRPr="007019BA">
        <w:t>" (already exists)</w:t>
      </w:r>
    </w:p>
    <w:p w14:paraId="1EB056D5" w14:textId="77777777" w:rsidR="007019BA" w:rsidRPr="007019BA" w:rsidRDefault="007019BA" w:rsidP="007019BA">
      <w:pPr>
        <w:numPr>
          <w:ilvl w:val="1"/>
          <w:numId w:val="44"/>
        </w:numPr>
      </w:pPr>
      <w:r w:rsidRPr="007019BA">
        <w:t>Password: "pass123" (valid)</w:t>
      </w:r>
    </w:p>
    <w:p w14:paraId="6DFFF55B" w14:textId="77777777" w:rsidR="007019BA" w:rsidRPr="007019BA" w:rsidRDefault="007019BA" w:rsidP="007019BA">
      <w:pPr>
        <w:numPr>
          <w:ilvl w:val="1"/>
          <w:numId w:val="44"/>
        </w:numPr>
      </w:pPr>
      <w:r w:rsidRPr="007019BA">
        <w:t>Initial Deposit: "500" (valid)</w:t>
      </w:r>
    </w:p>
    <w:p w14:paraId="0F7484F2" w14:textId="77777777" w:rsidR="007019BA" w:rsidRPr="007019BA" w:rsidRDefault="007019BA" w:rsidP="007019BA">
      <w:pPr>
        <w:numPr>
          <w:ilvl w:val="0"/>
          <w:numId w:val="44"/>
        </w:numPr>
      </w:pPr>
      <w:r w:rsidRPr="007019BA">
        <w:t>System validates inputs, finds email already registered</w:t>
      </w:r>
    </w:p>
    <w:p w14:paraId="041CE626" w14:textId="77777777" w:rsidR="007019BA" w:rsidRPr="007019BA" w:rsidRDefault="007019BA" w:rsidP="007019BA">
      <w:pPr>
        <w:numPr>
          <w:ilvl w:val="0"/>
          <w:numId w:val="44"/>
        </w:numPr>
      </w:pPr>
      <w:r w:rsidRPr="007019BA">
        <w:t>System displays error message: "Email already registered"</w:t>
      </w:r>
    </w:p>
    <w:p w14:paraId="63B5F60D" w14:textId="77777777" w:rsidR="007019BA" w:rsidRPr="007019BA" w:rsidRDefault="007019BA" w:rsidP="007019BA">
      <w:pPr>
        <w:numPr>
          <w:ilvl w:val="0"/>
          <w:numId w:val="44"/>
        </w:numPr>
      </w:pPr>
      <w:r w:rsidRPr="007019BA">
        <w:t>System highlights email field as invalid</w:t>
      </w:r>
    </w:p>
    <w:p w14:paraId="56AD3E0B" w14:textId="77777777" w:rsidR="007019BA" w:rsidRPr="007019BA" w:rsidRDefault="007019BA" w:rsidP="007019BA">
      <w:pPr>
        <w:numPr>
          <w:ilvl w:val="0"/>
          <w:numId w:val="44"/>
        </w:numPr>
      </w:pPr>
      <w:r w:rsidRPr="007019BA">
        <w:t>User corrects email to "</w:t>
      </w:r>
      <w:hyperlink r:id="rId7" w:tgtFrame="_blank" w:history="1">
        <w:r w:rsidRPr="007019BA">
          <w:rPr>
            <w:rStyle w:val="Hyperlink"/>
          </w:rPr>
          <w:t>jane@example.com</w:t>
        </w:r>
      </w:hyperlink>
      <w:r w:rsidRPr="007019BA">
        <w:t>" (unique)</w:t>
      </w:r>
    </w:p>
    <w:p w14:paraId="4F32065C" w14:textId="77777777" w:rsidR="007019BA" w:rsidRPr="007019BA" w:rsidRDefault="007019BA" w:rsidP="007019BA">
      <w:pPr>
        <w:numPr>
          <w:ilvl w:val="0"/>
          <w:numId w:val="44"/>
        </w:numPr>
      </w:pPr>
      <w:r w:rsidRPr="007019BA">
        <w:t>System completes registration successfully</w:t>
      </w:r>
    </w:p>
    <w:p w14:paraId="4D2AD382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t>UC-3: Money Transfer with Validation</w:t>
      </w:r>
    </w:p>
    <w:p w14:paraId="7F010521" w14:textId="77777777" w:rsidR="007019BA" w:rsidRPr="007019BA" w:rsidRDefault="007019BA" w:rsidP="007019BA">
      <w:pPr>
        <w:numPr>
          <w:ilvl w:val="0"/>
          <w:numId w:val="45"/>
        </w:numPr>
      </w:pPr>
      <w:r w:rsidRPr="007019BA">
        <w:t>Customer selects "Transfer" action</w:t>
      </w:r>
    </w:p>
    <w:p w14:paraId="652EBA32" w14:textId="77777777" w:rsidR="007019BA" w:rsidRPr="007019BA" w:rsidRDefault="007019BA" w:rsidP="007019BA">
      <w:pPr>
        <w:numPr>
          <w:ilvl w:val="0"/>
          <w:numId w:val="45"/>
        </w:numPr>
      </w:pPr>
      <w:r w:rsidRPr="007019BA">
        <w:t>Customer enters:</w:t>
      </w:r>
    </w:p>
    <w:p w14:paraId="4CAA1011" w14:textId="77777777" w:rsidR="007019BA" w:rsidRPr="007019BA" w:rsidRDefault="007019BA" w:rsidP="007019BA">
      <w:pPr>
        <w:numPr>
          <w:ilvl w:val="1"/>
          <w:numId w:val="45"/>
        </w:numPr>
      </w:pPr>
      <w:r w:rsidRPr="007019BA">
        <w:t>Recipient: "</w:t>
      </w:r>
      <w:hyperlink r:id="rId8" w:tgtFrame="_blank" w:history="1">
        <w:r w:rsidRPr="007019BA">
          <w:rPr>
            <w:rStyle w:val="Hyperlink"/>
          </w:rPr>
          <w:t>mary@example.com</w:t>
        </w:r>
      </w:hyperlink>
      <w:r w:rsidRPr="007019BA">
        <w:t>" (valid, exists, not self)</w:t>
      </w:r>
    </w:p>
    <w:p w14:paraId="33373857" w14:textId="77777777" w:rsidR="007019BA" w:rsidRPr="007019BA" w:rsidRDefault="007019BA" w:rsidP="007019BA">
      <w:pPr>
        <w:numPr>
          <w:ilvl w:val="1"/>
          <w:numId w:val="45"/>
        </w:numPr>
      </w:pPr>
      <w:r w:rsidRPr="007019BA">
        <w:t>Amount: "250" (valid, ≤ current balance)</w:t>
      </w:r>
    </w:p>
    <w:p w14:paraId="6879251D" w14:textId="77777777" w:rsidR="007019BA" w:rsidRPr="007019BA" w:rsidRDefault="007019BA" w:rsidP="007019BA">
      <w:pPr>
        <w:numPr>
          <w:ilvl w:val="1"/>
          <w:numId w:val="45"/>
        </w:numPr>
      </w:pPr>
      <w:r w:rsidRPr="007019BA">
        <w:t>Description: "Birthday gift" (valid)</w:t>
      </w:r>
    </w:p>
    <w:p w14:paraId="0A91BCA1" w14:textId="77777777" w:rsidR="007019BA" w:rsidRPr="007019BA" w:rsidRDefault="007019BA" w:rsidP="007019BA">
      <w:pPr>
        <w:numPr>
          <w:ilvl w:val="0"/>
          <w:numId w:val="45"/>
        </w:numPr>
      </w:pPr>
      <w:r w:rsidRPr="007019BA">
        <w:t>System validates all inputs successfully</w:t>
      </w:r>
    </w:p>
    <w:p w14:paraId="13FE1FF8" w14:textId="77777777" w:rsidR="007019BA" w:rsidRPr="007019BA" w:rsidRDefault="007019BA" w:rsidP="007019BA">
      <w:pPr>
        <w:numPr>
          <w:ilvl w:val="0"/>
          <w:numId w:val="45"/>
        </w:numPr>
      </w:pPr>
      <w:r w:rsidRPr="007019BA">
        <w:t>System updates both accounts' balances</w:t>
      </w:r>
    </w:p>
    <w:p w14:paraId="171D1868" w14:textId="77777777" w:rsidR="007019BA" w:rsidRPr="007019BA" w:rsidRDefault="007019BA" w:rsidP="007019BA">
      <w:pPr>
        <w:numPr>
          <w:ilvl w:val="0"/>
          <w:numId w:val="45"/>
        </w:numPr>
      </w:pPr>
      <w:r w:rsidRPr="007019BA">
        <w:t>System records transaction in both accounts' history</w:t>
      </w:r>
    </w:p>
    <w:p w14:paraId="523E00CE" w14:textId="77777777" w:rsidR="007019BA" w:rsidRPr="007019BA" w:rsidRDefault="007019BA" w:rsidP="007019BA">
      <w:pPr>
        <w:numPr>
          <w:ilvl w:val="0"/>
          <w:numId w:val="45"/>
        </w:numPr>
      </w:pPr>
      <w:r w:rsidRPr="007019BA">
        <w:t>System shows success notification: "Transfer successful!"</w:t>
      </w:r>
    </w:p>
    <w:p w14:paraId="2FB1D36D" w14:textId="77777777" w:rsidR="007019BA" w:rsidRPr="007019BA" w:rsidRDefault="007019BA" w:rsidP="007019BA">
      <w:pPr>
        <w:rPr>
          <w:b/>
          <w:bCs/>
        </w:rPr>
      </w:pPr>
      <w:r w:rsidRPr="007019BA">
        <w:rPr>
          <w:b/>
          <w:bCs/>
        </w:rPr>
        <w:lastRenderedPageBreak/>
        <w:t>UC-4: Failed Transfer - Insufficient Funds</w:t>
      </w:r>
    </w:p>
    <w:p w14:paraId="5408C859" w14:textId="77777777" w:rsidR="007019BA" w:rsidRPr="007019BA" w:rsidRDefault="007019BA" w:rsidP="007019BA">
      <w:pPr>
        <w:numPr>
          <w:ilvl w:val="0"/>
          <w:numId w:val="46"/>
        </w:numPr>
      </w:pPr>
      <w:r w:rsidRPr="007019BA">
        <w:t>Customer selects "Transfer" action</w:t>
      </w:r>
    </w:p>
    <w:p w14:paraId="6FFAF0AC" w14:textId="77777777" w:rsidR="007019BA" w:rsidRPr="007019BA" w:rsidRDefault="007019BA" w:rsidP="007019BA">
      <w:pPr>
        <w:numPr>
          <w:ilvl w:val="0"/>
          <w:numId w:val="46"/>
        </w:numPr>
      </w:pPr>
      <w:r w:rsidRPr="007019BA">
        <w:t>Customer enters:</w:t>
      </w:r>
    </w:p>
    <w:p w14:paraId="08EFD75F" w14:textId="77777777" w:rsidR="007019BA" w:rsidRPr="007019BA" w:rsidRDefault="007019BA" w:rsidP="007019BA">
      <w:pPr>
        <w:numPr>
          <w:ilvl w:val="1"/>
          <w:numId w:val="46"/>
        </w:numPr>
      </w:pPr>
      <w:r w:rsidRPr="007019BA">
        <w:t>Recipient: "</w:t>
      </w:r>
      <w:hyperlink r:id="rId9" w:tgtFrame="_blank" w:history="1">
        <w:r w:rsidRPr="007019BA">
          <w:rPr>
            <w:rStyle w:val="Hyperlink"/>
          </w:rPr>
          <w:t>mary@example.com</w:t>
        </w:r>
      </w:hyperlink>
      <w:r w:rsidRPr="007019BA">
        <w:t>" (valid)</w:t>
      </w:r>
    </w:p>
    <w:p w14:paraId="742605BD" w14:textId="77777777" w:rsidR="007019BA" w:rsidRPr="007019BA" w:rsidRDefault="007019BA" w:rsidP="007019BA">
      <w:pPr>
        <w:numPr>
          <w:ilvl w:val="1"/>
          <w:numId w:val="46"/>
        </w:numPr>
      </w:pPr>
      <w:r w:rsidRPr="007019BA">
        <w:t>Amount: "5000" (exceeds current balance of $1000)</w:t>
      </w:r>
    </w:p>
    <w:p w14:paraId="71B726A2" w14:textId="77777777" w:rsidR="007019BA" w:rsidRPr="007019BA" w:rsidRDefault="007019BA" w:rsidP="007019BA">
      <w:pPr>
        <w:numPr>
          <w:ilvl w:val="1"/>
          <w:numId w:val="46"/>
        </w:numPr>
      </w:pPr>
      <w:r w:rsidRPr="007019BA">
        <w:t>Description: "Loan repayment"</w:t>
      </w:r>
    </w:p>
    <w:p w14:paraId="1A52022D" w14:textId="77777777" w:rsidR="007019BA" w:rsidRPr="007019BA" w:rsidRDefault="007019BA" w:rsidP="007019BA">
      <w:pPr>
        <w:numPr>
          <w:ilvl w:val="0"/>
          <w:numId w:val="46"/>
        </w:numPr>
      </w:pPr>
      <w:r w:rsidRPr="007019BA">
        <w:t>System validates amount, finds insufficient funds</w:t>
      </w:r>
    </w:p>
    <w:p w14:paraId="572A2C6C" w14:textId="77777777" w:rsidR="007019BA" w:rsidRPr="007019BA" w:rsidRDefault="007019BA" w:rsidP="007019BA">
      <w:pPr>
        <w:numPr>
          <w:ilvl w:val="0"/>
          <w:numId w:val="46"/>
        </w:numPr>
      </w:pPr>
      <w:r w:rsidRPr="007019BA">
        <w:t>System displays error message: "Insufficient funds for this transfer"</w:t>
      </w:r>
    </w:p>
    <w:p w14:paraId="07F70E4B" w14:textId="77777777" w:rsidR="007019BA" w:rsidRPr="007019BA" w:rsidRDefault="007019BA" w:rsidP="007019BA">
      <w:pPr>
        <w:numPr>
          <w:ilvl w:val="0"/>
          <w:numId w:val="46"/>
        </w:numPr>
      </w:pPr>
      <w:r w:rsidRPr="007019BA">
        <w:t>System highlights amount field as invalid</w:t>
      </w:r>
    </w:p>
    <w:p w14:paraId="2BEC0BAB" w14:textId="77777777" w:rsidR="007019BA" w:rsidRPr="007019BA" w:rsidRDefault="007019BA" w:rsidP="007019BA">
      <w:pPr>
        <w:numPr>
          <w:ilvl w:val="0"/>
          <w:numId w:val="46"/>
        </w:numPr>
      </w:pPr>
      <w:r w:rsidRPr="007019BA">
        <w:t>User corrects amount to "500" (valid)</w:t>
      </w:r>
    </w:p>
    <w:p w14:paraId="19887059" w14:textId="77777777" w:rsidR="007019BA" w:rsidRPr="007019BA" w:rsidRDefault="007019BA" w:rsidP="007019BA">
      <w:pPr>
        <w:numPr>
          <w:ilvl w:val="0"/>
          <w:numId w:val="46"/>
        </w:numPr>
      </w:pPr>
      <w:r w:rsidRPr="007019BA">
        <w:t>System completes transfer successfully</w:t>
      </w:r>
    </w:p>
    <w:p w14:paraId="224AB5EA" w14:textId="77777777" w:rsidR="007019BA" w:rsidRPr="007019BA" w:rsidRDefault="007019BA" w:rsidP="007019BA">
      <w:r w:rsidRPr="007019BA">
        <w:t>This comprehensive SRS document provides detailed requirements for the Modern Banking Application, with particular emphasis on functional details and data validation requirements based on the provided JavaScript implementation.</w:t>
      </w:r>
    </w:p>
    <w:p w14:paraId="34AF7C8E" w14:textId="77777777" w:rsidR="00BA543E" w:rsidRDefault="00BA543E"/>
    <w:sectPr w:rsidR="00BA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7A42"/>
    <w:multiLevelType w:val="multilevel"/>
    <w:tmpl w:val="F154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E11D4"/>
    <w:multiLevelType w:val="multilevel"/>
    <w:tmpl w:val="2BB4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5697E"/>
    <w:multiLevelType w:val="multilevel"/>
    <w:tmpl w:val="9810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92FFD"/>
    <w:multiLevelType w:val="multilevel"/>
    <w:tmpl w:val="5F76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371E9"/>
    <w:multiLevelType w:val="multilevel"/>
    <w:tmpl w:val="AE4E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07C27"/>
    <w:multiLevelType w:val="multilevel"/>
    <w:tmpl w:val="4B8C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B0677"/>
    <w:multiLevelType w:val="multilevel"/>
    <w:tmpl w:val="7ADA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A05CB"/>
    <w:multiLevelType w:val="multilevel"/>
    <w:tmpl w:val="DE8A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C2D74"/>
    <w:multiLevelType w:val="multilevel"/>
    <w:tmpl w:val="DB90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51C15"/>
    <w:multiLevelType w:val="multilevel"/>
    <w:tmpl w:val="2E9A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E5A49"/>
    <w:multiLevelType w:val="multilevel"/>
    <w:tmpl w:val="D9AE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11540A"/>
    <w:multiLevelType w:val="multilevel"/>
    <w:tmpl w:val="744E2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584249"/>
    <w:multiLevelType w:val="multilevel"/>
    <w:tmpl w:val="601C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B21461"/>
    <w:multiLevelType w:val="multilevel"/>
    <w:tmpl w:val="1996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B768BB"/>
    <w:multiLevelType w:val="multilevel"/>
    <w:tmpl w:val="5A5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A604F"/>
    <w:multiLevelType w:val="multilevel"/>
    <w:tmpl w:val="F264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CF2E63"/>
    <w:multiLevelType w:val="multilevel"/>
    <w:tmpl w:val="A754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C43DF"/>
    <w:multiLevelType w:val="multilevel"/>
    <w:tmpl w:val="EA1A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74504"/>
    <w:multiLevelType w:val="multilevel"/>
    <w:tmpl w:val="F246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FD75F6"/>
    <w:multiLevelType w:val="multilevel"/>
    <w:tmpl w:val="469A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70245D"/>
    <w:multiLevelType w:val="multilevel"/>
    <w:tmpl w:val="8774E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7D7735"/>
    <w:multiLevelType w:val="multilevel"/>
    <w:tmpl w:val="987A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A91E4B"/>
    <w:multiLevelType w:val="multilevel"/>
    <w:tmpl w:val="A360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851C19"/>
    <w:multiLevelType w:val="multilevel"/>
    <w:tmpl w:val="305A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94346F"/>
    <w:multiLevelType w:val="multilevel"/>
    <w:tmpl w:val="A36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563C69"/>
    <w:multiLevelType w:val="multilevel"/>
    <w:tmpl w:val="6E2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E52AF"/>
    <w:multiLevelType w:val="multilevel"/>
    <w:tmpl w:val="9430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9D0E38"/>
    <w:multiLevelType w:val="multilevel"/>
    <w:tmpl w:val="7C5C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3A6B2A"/>
    <w:multiLevelType w:val="multilevel"/>
    <w:tmpl w:val="D04C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CD44C6"/>
    <w:multiLevelType w:val="multilevel"/>
    <w:tmpl w:val="3BA2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945193"/>
    <w:multiLevelType w:val="multilevel"/>
    <w:tmpl w:val="9036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B358DF"/>
    <w:multiLevelType w:val="multilevel"/>
    <w:tmpl w:val="7B76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8B0991"/>
    <w:multiLevelType w:val="multilevel"/>
    <w:tmpl w:val="7784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7A1B02"/>
    <w:multiLevelType w:val="multilevel"/>
    <w:tmpl w:val="C880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2D36F8"/>
    <w:multiLevelType w:val="multilevel"/>
    <w:tmpl w:val="04CC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D2636F"/>
    <w:multiLevelType w:val="multilevel"/>
    <w:tmpl w:val="A47E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601341"/>
    <w:multiLevelType w:val="multilevel"/>
    <w:tmpl w:val="90DE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90740A"/>
    <w:multiLevelType w:val="multilevel"/>
    <w:tmpl w:val="F15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A577D0"/>
    <w:multiLevelType w:val="multilevel"/>
    <w:tmpl w:val="8BB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DA2358"/>
    <w:multiLevelType w:val="multilevel"/>
    <w:tmpl w:val="5912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B152E9"/>
    <w:multiLevelType w:val="multilevel"/>
    <w:tmpl w:val="DF74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440760"/>
    <w:multiLevelType w:val="multilevel"/>
    <w:tmpl w:val="1ED6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907326"/>
    <w:multiLevelType w:val="multilevel"/>
    <w:tmpl w:val="B5C0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900DBA"/>
    <w:multiLevelType w:val="multilevel"/>
    <w:tmpl w:val="896E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993C47"/>
    <w:multiLevelType w:val="multilevel"/>
    <w:tmpl w:val="575E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F24CB9"/>
    <w:multiLevelType w:val="multilevel"/>
    <w:tmpl w:val="411A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061673">
    <w:abstractNumId w:val="21"/>
  </w:num>
  <w:num w:numId="2" w16cid:durableId="498734320">
    <w:abstractNumId w:val="3"/>
  </w:num>
  <w:num w:numId="3" w16cid:durableId="303893575">
    <w:abstractNumId w:val="42"/>
  </w:num>
  <w:num w:numId="4" w16cid:durableId="919827144">
    <w:abstractNumId w:val="23"/>
  </w:num>
  <w:num w:numId="5" w16cid:durableId="1433358933">
    <w:abstractNumId w:val="22"/>
  </w:num>
  <w:num w:numId="6" w16cid:durableId="1190608437">
    <w:abstractNumId w:val="29"/>
  </w:num>
  <w:num w:numId="7" w16cid:durableId="1005982006">
    <w:abstractNumId w:val="24"/>
  </w:num>
  <w:num w:numId="8" w16cid:durableId="1431271481">
    <w:abstractNumId w:val="1"/>
  </w:num>
  <w:num w:numId="9" w16cid:durableId="1929581719">
    <w:abstractNumId w:val="2"/>
  </w:num>
  <w:num w:numId="10" w16cid:durableId="1953779371">
    <w:abstractNumId w:val="9"/>
  </w:num>
  <w:num w:numId="11" w16cid:durableId="1273590598">
    <w:abstractNumId w:val="28"/>
  </w:num>
  <w:num w:numId="12" w16cid:durableId="2069299761">
    <w:abstractNumId w:val="7"/>
  </w:num>
  <w:num w:numId="13" w16cid:durableId="649018411">
    <w:abstractNumId w:val="26"/>
  </w:num>
  <w:num w:numId="14" w16cid:durableId="736976657">
    <w:abstractNumId w:val="0"/>
  </w:num>
  <w:num w:numId="15" w16cid:durableId="812023408">
    <w:abstractNumId w:val="33"/>
  </w:num>
  <w:num w:numId="16" w16cid:durableId="326710700">
    <w:abstractNumId w:val="36"/>
  </w:num>
  <w:num w:numId="17" w16cid:durableId="465511839">
    <w:abstractNumId w:val="19"/>
  </w:num>
  <w:num w:numId="18" w16cid:durableId="886642537">
    <w:abstractNumId w:val="5"/>
  </w:num>
  <w:num w:numId="19" w16cid:durableId="5333862">
    <w:abstractNumId w:val="32"/>
  </w:num>
  <w:num w:numId="20" w16cid:durableId="2146268465">
    <w:abstractNumId w:val="44"/>
  </w:num>
  <w:num w:numId="21" w16cid:durableId="1238706363">
    <w:abstractNumId w:val="10"/>
  </w:num>
  <w:num w:numId="22" w16cid:durableId="160196385">
    <w:abstractNumId w:val="18"/>
  </w:num>
  <w:num w:numId="23" w16cid:durableId="225989952">
    <w:abstractNumId w:val="15"/>
  </w:num>
  <w:num w:numId="24" w16cid:durableId="1118599031">
    <w:abstractNumId w:val="25"/>
  </w:num>
  <w:num w:numId="25" w16cid:durableId="1751198685">
    <w:abstractNumId w:val="31"/>
  </w:num>
  <w:num w:numId="26" w16cid:durableId="1770852585">
    <w:abstractNumId w:val="4"/>
  </w:num>
  <w:num w:numId="27" w16cid:durableId="573124221">
    <w:abstractNumId w:val="45"/>
  </w:num>
  <w:num w:numId="28" w16cid:durableId="304629701">
    <w:abstractNumId w:val="17"/>
  </w:num>
  <w:num w:numId="29" w16cid:durableId="684985857">
    <w:abstractNumId w:val="6"/>
  </w:num>
  <w:num w:numId="30" w16cid:durableId="1539123625">
    <w:abstractNumId w:val="41"/>
  </w:num>
  <w:num w:numId="31" w16cid:durableId="718478006">
    <w:abstractNumId w:val="34"/>
  </w:num>
  <w:num w:numId="32" w16cid:durableId="29691231">
    <w:abstractNumId w:val="38"/>
  </w:num>
  <w:num w:numId="33" w16cid:durableId="1743138139">
    <w:abstractNumId w:val="8"/>
  </w:num>
  <w:num w:numId="34" w16cid:durableId="63995354">
    <w:abstractNumId w:val="27"/>
  </w:num>
  <w:num w:numId="35" w16cid:durableId="221989953">
    <w:abstractNumId w:val="35"/>
  </w:num>
  <w:num w:numId="36" w16cid:durableId="1008411308">
    <w:abstractNumId w:val="14"/>
  </w:num>
  <w:num w:numId="37" w16cid:durableId="1369065874">
    <w:abstractNumId w:val="30"/>
  </w:num>
  <w:num w:numId="38" w16cid:durableId="1290208645">
    <w:abstractNumId w:val="16"/>
  </w:num>
  <w:num w:numId="39" w16cid:durableId="1234124773">
    <w:abstractNumId w:val="37"/>
  </w:num>
  <w:num w:numId="40" w16cid:durableId="872226049">
    <w:abstractNumId w:val="12"/>
  </w:num>
  <w:num w:numId="41" w16cid:durableId="228812172">
    <w:abstractNumId w:val="40"/>
  </w:num>
  <w:num w:numId="42" w16cid:durableId="198670982">
    <w:abstractNumId w:val="43"/>
  </w:num>
  <w:num w:numId="43" w16cid:durableId="1670130794">
    <w:abstractNumId w:val="20"/>
  </w:num>
  <w:num w:numId="44" w16cid:durableId="334110467">
    <w:abstractNumId w:val="13"/>
  </w:num>
  <w:num w:numId="45" w16cid:durableId="154810575">
    <w:abstractNumId w:val="39"/>
  </w:num>
  <w:num w:numId="46" w16cid:durableId="1651765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F0"/>
    <w:rsid w:val="002208AF"/>
    <w:rsid w:val="003015F5"/>
    <w:rsid w:val="003E2B6C"/>
    <w:rsid w:val="004974F0"/>
    <w:rsid w:val="007019BA"/>
    <w:rsid w:val="00BA543E"/>
    <w:rsid w:val="00E9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829A"/>
  <w15:chartTrackingRefBased/>
  <w15:docId w15:val="{515AA5D7-F2CE-4DD7-AD8A-67FFACA6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4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4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4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4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4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4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4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4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4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4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1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to:mary@examp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lto:jane@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to:john@exampl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ilto:john@examp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ilto:mary@exam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2024</Words>
  <Characters>11537</Characters>
  <Application>Microsoft Office Word</Application>
  <DocSecurity>0</DocSecurity>
  <Lines>96</Lines>
  <Paragraphs>27</Paragraphs>
  <ScaleCrop>false</ScaleCrop>
  <Company/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</dc:creator>
  <cp:keywords/>
  <dc:description/>
  <cp:lastModifiedBy>Muntasir Abdullah</cp:lastModifiedBy>
  <cp:revision>2</cp:revision>
  <dcterms:created xsi:type="dcterms:W3CDTF">2025-09-20T06:40:00Z</dcterms:created>
  <dcterms:modified xsi:type="dcterms:W3CDTF">2025-09-20T06:42:00Z</dcterms:modified>
</cp:coreProperties>
</file>