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8514" w14:textId="77777777" w:rsidR="00227BEE" w:rsidRDefault="00227BEE"/>
    <w:p w14:paraId="4028B48E" w14:textId="1307D468" w:rsidR="00A0645D" w:rsidRDefault="00713469" w:rsidP="00227BEE">
      <w:pPr>
        <w:spacing w:after="160" w:line="259" w:lineRule="auto"/>
        <w:ind w:left="0" w:firstLine="0"/>
        <w:jc w:val="left"/>
      </w:pPr>
      <w:r>
        <w:t>Table Muntasir Ahmed:</w:t>
      </w:r>
    </w:p>
    <w:p w14:paraId="40CF51EF" w14:textId="6C870D2C" w:rsidR="00A0645D" w:rsidRDefault="00A0645D"/>
    <w:tbl>
      <w:tblPr>
        <w:tblStyle w:val="TableGrid"/>
        <w:tblW w:w="11444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459"/>
        <w:gridCol w:w="971"/>
        <w:gridCol w:w="1037"/>
        <w:gridCol w:w="689"/>
        <w:gridCol w:w="991"/>
        <w:gridCol w:w="1171"/>
        <w:gridCol w:w="1081"/>
        <w:gridCol w:w="630"/>
        <w:gridCol w:w="630"/>
        <w:gridCol w:w="991"/>
        <w:gridCol w:w="1171"/>
        <w:gridCol w:w="623"/>
      </w:tblGrid>
      <w:tr w:rsidR="00A0645D" w14:paraId="33014CBE" w14:textId="77777777" w:rsidTr="005479CA">
        <w:trPr>
          <w:trHeight w:val="673"/>
        </w:trPr>
        <w:tc>
          <w:tcPr>
            <w:tcW w:w="1459" w:type="dxa"/>
          </w:tcPr>
          <w:p w14:paraId="73B2BACE" w14:textId="77777777" w:rsidR="00A0645D" w:rsidRDefault="00A0645D" w:rsidP="006B579B">
            <w:pPr>
              <w:spacing w:after="60" w:line="259" w:lineRule="auto"/>
              <w:ind w:left="0" w:right="-2" w:firstLine="0"/>
              <w:jc w:val="center"/>
              <w:rPr>
                <w:b/>
                <w:sz w:val="32"/>
              </w:rPr>
            </w:pPr>
            <w:bookmarkStart w:id="0" w:name="_Hlk89822109"/>
            <w:r w:rsidRPr="00E54317">
              <w:rPr>
                <w:rFonts w:cs="Calibri"/>
                <w:b/>
                <w:bCs/>
                <w:szCs w:val="24"/>
              </w:rPr>
              <w:t>Instructions</w:t>
            </w:r>
          </w:p>
        </w:tc>
        <w:tc>
          <w:tcPr>
            <w:tcW w:w="971" w:type="dxa"/>
          </w:tcPr>
          <w:p w14:paraId="2AB56547" w14:textId="586BE7A1" w:rsidR="00A0645D" w:rsidRPr="00E54317" w:rsidRDefault="005479CA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Hex</w:t>
            </w:r>
          </w:p>
        </w:tc>
        <w:tc>
          <w:tcPr>
            <w:tcW w:w="1037" w:type="dxa"/>
          </w:tcPr>
          <w:p w14:paraId="0BFB12C3" w14:textId="77777777" w:rsidR="00A0645D" w:rsidRPr="00B23E9F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 w:rsidRPr="00E54317">
              <w:rPr>
                <w:rFonts w:cs="Calibri"/>
                <w:b/>
                <w:bCs/>
                <w:szCs w:val="24"/>
              </w:rPr>
              <w:t>Opcode</w:t>
            </w:r>
          </w:p>
        </w:tc>
        <w:tc>
          <w:tcPr>
            <w:tcW w:w="689" w:type="dxa"/>
          </w:tcPr>
          <w:p w14:paraId="3A0B7EA2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 w:val="32"/>
              </w:rPr>
            </w:pPr>
            <w:r w:rsidRPr="00E54317">
              <w:rPr>
                <w:rFonts w:cs="Calibri"/>
                <w:b/>
                <w:bCs/>
                <w:szCs w:val="24"/>
              </w:rPr>
              <w:t>RT</w:t>
            </w:r>
            <w:r>
              <w:rPr>
                <w:rFonts w:cs="Calibri"/>
                <w:b/>
                <w:bCs/>
                <w:szCs w:val="24"/>
              </w:rPr>
              <w:t>/RD</w:t>
            </w:r>
          </w:p>
        </w:tc>
        <w:tc>
          <w:tcPr>
            <w:tcW w:w="991" w:type="dxa"/>
          </w:tcPr>
          <w:p w14:paraId="6605E4BE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</w:rPr>
              <w:t>R-type/ I-type</w:t>
            </w:r>
          </w:p>
        </w:tc>
        <w:tc>
          <w:tcPr>
            <w:tcW w:w="1171" w:type="dxa"/>
          </w:tcPr>
          <w:p w14:paraId="0B252957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 w:rsidRPr="00DA180F">
              <w:rPr>
                <w:b/>
                <w:szCs w:val="18"/>
              </w:rPr>
              <w:t>ALU/</w:t>
            </w:r>
          </w:p>
          <w:p w14:paraId="2BAF99B1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 w:val="32"/>
              </w:rPr>
            </w:pPr>
            <w:r w:rsidRPr="00DA180F">
              <w:rPr>
                <w:b/>
                <w:szCs w:val="18"/>
              </w:rPr>
              <w:t>Memory</w:t>
            </w:r>
          </w:p>
        </w:tc>
        <w:tc>
          <w:tcPr>
            <w:tcW w:w="1081" w:type="dxa"/>
          </w:tcPr>
          <w:p w14:paraId="0AA7DFCA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proofErr w:type="spellStart"/>
            <w:proofErr w:type="gramStart"/>
            <w:r>
              <w:rPr>
                <w:b/>
                <w:szCs w:val="18"/>
              </w:rPr>
              <w:t>R.Write</w:t>
            </w:r>
            <w:proofErr w:type="spellEnd"/>
            <w:proofErr w:type="gramEnd"/>
          </w:p>
        </w:tc>
        <w:tc>
          <w:tcPr>
            <w:tcW w:w="630" w:type="dxa"/>
          </w:tcPr>
          <w:p w14:paraId="6540FC9B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 w:rsidRPr="00DA180F">
              <w:rPr>
                <w:b/>
                <w:szCs w:val="18"/>
              </w:rPr>
              <w:t>SW</w:t>
            </w:r>
          </w:p>
        </w:tc>
        <w:tc>
          <w:tcPr>
            <w:tcW w:w="630" w:type="dxa"/>
          </w:tcPr>
          <w:p w14:paraId="0927B74E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 w:rsidRPr="00DA180F">
              <w:rPr>
                <w:b/>
                <w:szCs w:val="18"/>
              </w:rPr>
              <w:t>LW</w:t>
            </w:r>
          </w:p>
        </w:tc>
        <w:tc>
          <w:tcPr>
            <w:tcW w:w="991" w:type="dxa"/>
          </w:tcPr>
          <w:p w14:paraId="53AFDB84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ALUop</w:t>
            </w:r>
            <w:proofErr w:type="spellEnd"/>
          </w:p>
        </w:tc>
        <w:tc>
          <w:tcPr>
            <w:tcW w:w="1171" w:type="dxa"/>
          </w:tcPr>
          <w:p w14:paraId="1C8528ED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Function</w:t>
            </w:r>
          </w:p>
        </w:tc>
        <w:tc>
          <w:tcPr>
            <w:tcW w:w="623" w:type="dxa"/>
          </w:tcPr>
          <w:p w14:paraId="3B7FDAFF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Cin</w:t>
            </w:r>
            <w:proofErr w:type="spellEnd"/>
          </w:p>
        </w:tc>
      </w:tr>
      <w:tr w:rsidR="00A0645D" w14:paraId="5AB538A0" w14:textId="77777777" w:rsidTr="005479CA">
        <w:trPr>
          <w:trHeight w:val="336"/>
        </w:trPr>
        <w:tc>
          <w:tcPr>
            <w:tcW w:w="1459" w:type="dxa"/>
          </w:tcPr>
          <w:p w14:paraId="53E9E246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NAND</w:t>
            </w:r>
          </w:p>
        </w:tc>
        <w:tc>
          <w:tcPr>
            <w:tcW w:w="971" w:type="dxa"/>
          </w:tcPr>
          <w:p w14:paraId="4E9A7BAF" w14:textId="5499F441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3</w:t>
            </w:r>
          </w:p>
        </w:tc>
        <w:tc>
          <w:tcPr>
            <w:tcW w:w="1037" w:type="dxa"/>
          </w:tcPr>
          <w:p w14:paraId="1787C3C4" w14:textId="24522829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000011</w:t>
            </w:r>
          </w:p>
        </w:tc>
        <w:tc>
          <w:tcPr>
            <w:tcW w:w="689" w:type="dxa"/>
          </w:tcPr>
          <w:p w14:paraId="4E6DEBDA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1</w:t>
            </w:r>
          </w:p>
        </w:tc>
        <w:tc>
          <w:tcPr>
            <w:tcW w:w="991" w:type="dxa"/>
          </w:tcPr>
          <w:p w14:paraId="69FDE621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1" w:type="dxa"/>
          </w:tcPr>
          <w:p w14:paraId="4C727B52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5EF1D1E1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7E0D7D73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6692A760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232BFECB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10</w:t>
            </w:r>
          </w:p>
        </w:tc>
        <w:tc>
          <w:tcPr>
            <w:tcW w:w="1171" w:type="dxa"/>
          </w:tcPr>
          <w:p w14:paraId="69DA8151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10</w:t>
            </w:r>
          </w:p>
        </w:tc>
        <w:tc>
          <w:tcPr>
            <w:tcW w:w="623" w:type="dxa"/>
          </w:tcPr>
          <w:p w14:paraId="7E9FFCE1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</w:tr>
      <w:tr w:rsidR="00A0645D" w14:paraId="6AC5FB3A" w14:textId="77777777" w:rsidTr="005479CA">
        <w:trPr>
          <w:trHeight w:val="350"/>
        </w:trPr>
        <w:tc>
          <w:tcPr>
            <w:tcW w:w="1459" w:type="dxa"/>
          </w:tcPr>
          <w:p w14:paraId="754A39BF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NOR</w:t>
            </w:r>
          </w:p>
        </w:tc>
        <w:tc>
          <w:tcPr>
            <w:tcW w:w="971" w:type="dxa"/>
          </w:tcPr>
          <w:p w14:paraId="3B965C9B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8</w:t>
            </w:r>
          </w:p>
        </w:tc>
        <w:tc>
          <w:tcPr>
            <w:tcW w:w="1037" w:type="dxa"/>
          </w:tcPr>
          <w:p w14:paraId="126B88D8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001000</w:t>
            </w:r>
          </w:p>
        </w:tc>
        <w:tc>
          <w:tcPr>
            <w:tcW w:w="689" w:type="dxa"/>
          </w:tcPr>
          <w:p w14:paraId="426D747A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1</w:t>
            </w:r>
          </w:p>
        </w:tc>
        <w:tc>
          <w:tcPr>
            <w:tcW w:w="991" w:type="dxa"/>
          </w:tcPr>
          <w:p w14:paraId="7C1A3406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1" w:type="dxa"/>
          </w:tcPr>
          <w:p w14:paraId="144AC3DE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1348CE87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6B27D154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71967DDF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3567C5AE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00</w:t>
            </w:r>
          </w:p>
        </w:tc>
        <w:tc>
          <w:tcPr>
            <w:tcW w:w="1171" w:type="dxa"/>
          </w:tcPr>
          <w:p w14:paraId="69176CD0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623" w:type="dxa"/>
          </w:tcPr>
          <w:p w14:paraId="42B66824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</w:tr>
      <w:tr w:rsidR="00A0645D" w14:paraId="12EB5C5E" w14:textId="77777777" w:rsidTr="005479CA">
        <w:trPr>
          <w:trHeight w:val="336"/>
        </w:trPr>
        <w:tc>
          <w:tcPr>
            <w:tcW w:w="1459" w:type="dxa"/>
          </w:tcPr>
          <w:p w14:paraId="4843CB38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XOR</w:t>
            </w:r>
          </w:p>
        </w:tc>
        <w:tc>
          <w:tcPr>
            <w:tcW w:w="971" w:type="dxa"/>
          </w:tcPr>
          <w:p w14:paraId="6BD7F397" w14:textId="7EDB774B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4</w:t>
            </w:r>
          </w:p>
        </w:tc>
        <w:tc>
          <w:tcPr>
            <w:tcW w:w="1037" w:type="dxa"/>
          </w:tcPr>
          <w:p w14:paraId="56A8D64C" w14:textId="04D5A453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000100</w:t>
            </w:r>
          </w:p>
        </w:tc>
        <w:tc>
          <w:tcPr>
            <w:tcW w:w="689" w:type="dxa"/>
          </w:tcPr>
          <w:p w14:paraId="263217EC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1</w:t>
            </w:r>
          </w:p>
        </w:tc>
        <w:tc>
          <w:tcPr>
            <w:tcW w:w="991" w:type="dxa"/>
          </w:tcPr>
          <w:p w14:paraId="6ACC8B4E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1" w:type="dxa"/>
          </w:tcPr>
          <w:p w14:paraId="44090F9E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2AA909F9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31F06CAD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6F85ECCE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7FDA915E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1171" w:type="dxa"/>
          </w:tcPr>
          <w:p w14:paraId="7F07D122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01</w:t>
            </w:r>
          </w:p>
        </w:tc>
        <w:tc>
          <w:tcPr>
            <w:tcW w:w="623" w:type="dxa"/>
          </w:tcPr>
          <w:p w14:paraId="69EF0DA5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</w:tr>
      <w:tr w:rsidR="00A0645D" w14:paraId="510446D1" w14:textId="77777777" w:rsidTr="005479CA">
        <w:trPr>
          <w:trHeight w:val="336"/>
        </w:trPr>
        <w:tc>
          <w:tcPr>
            <w:tcW w:w="1459" w:type="dxa"/>
          </w:tcPr>
          <w:p w14:paraId="6A434B6D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Add</w:t>
            </w:r>
          </w:p>
        </w:tc>
        <w:tc>
          <w:tcPr>
            <w:tcW w:w="971" w:type="dxa"/>
          </w:tcPr>
          <w:p w14:paraId="32B1872A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0</w:t>
            </w:r>
          </w:p>
        </w:tc>
        <w:tc>
          <w:tcPr>
            <w:tcW w:w="1037" w:type="dxa"/>
          </w:tcPr>
          <w:p w14:paraId="5F9B25AE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000000</w:t>
            </w:r>
          </w:p>
        </w:tc>
        <w:tc>
          <w:tcPr>
            <w:tcW w:w="689" w:type="dxa"/>
          </w:tcPr>
          <w:p w14:paraId="5E0172BB" w14:textId="77777777" w:rsidR="00A0645D" w:rsidRPr="00E54317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1</w:t>
            </w:r>
          </w:p>
        </w:tc>
        <w:tc>
          <w:tcPr>
            <w:tcW w:w="991" w:type="dxa"/>
          </w:tcPr>
          <w:p w14:paraId="789B46B3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1" w:type="dxa"/>
          </w:tcPr>
          <w:p w14:paraId="77F427E7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6CABB1E4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11D4641A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1C10FF0E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53158C1C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1171" w:type="dxa"/>
          </w:tcPr>
          <w:p w14:paraId="7CACE7B5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10</w:t>
            </w:r>
          </w:p>
        </w:tc>
        <w:tc>
          <w:tcPr>
            <w:tcW w:w="623" w:type="dxa"/>
          </w:tcPr>
          <w:p w14:paraId="10420D48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</w:tr>
      <w:tr w:rsidR="00A0645D" w14:paraId="53202E2D" w14:textId="77777777" w:rsidTr="005479CA">
        <w:trPr>
          <w:trHeight w:val="336"/>
        </w:trPr>
        <w:tc>
          <w:tcPr>
            <w:tcW w:w="1459" w:type="dxa"/>
          </w:tcPr>
          <w:p w14:paraId="2C1D9A97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Sub</w:t>
            </w:r>
          </w:p>
        </w:tc>
        <w:tc>
          <w:tcPr>
            <w:tcW w:w="971" w:type="dxa"/>
          </w:tcPr>
          <w:p w14:paraId="06C06475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1</w:t>
            </w:r>
          </w:p>
        </w:tc>
        <w:tc>
          <w:tcPr>
            <w:tcW w:w="1037" w:type="dxa"/>
          </w:tcPr>
          <w:p w14:paraId="1DDA8890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000001</w:t>
            </w:r>
          </w:p>
        </w:tc>
        <w:tc>
          <w:tcPr>
            <w:tcW w:w="689" w:type="dxa"/>
          </w:tcPr>
          <w:p w14:paraId="63B5CEA8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rFonts w:cs="Calibri"/>
                <w:b/>
                <w:bCs/>
                <w:szCs w:val="24"/>
              </w:rPr>
            </w:pPr>
            <w:r>
              <w:rPr>
                <w:rFonts w:cs="Calibri"/>
                <w:b/>
                <w:bCs/>
                <w:szCs w:val="24"/>
              </w:rPr>
              <w:t>1</w:t>
            </w:r>
          </w:p>
        </w:tc>
        <w:tc>
          <w:tcPr>
            <w:tcW w:w="991" w:type="dxa"/>
          </w:tcPr>
          <w:p w14:paraId="50C5F4C6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71" w:type="dxa"/>
          </w:tcPr>
          <w:p w14:paraId="554C1F6D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645E8E15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1A7DB4A4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6387B877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68BC929B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00</w:t>
            </w:r>
          </w:p>
        </w:tc>
        <w:tc>
          <w:tcPr>
            <w:tcW w:w="1171" w:type="dxa"/>
          </w:tcPr>
          <w:p w14:paraId="25513B4C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01</w:t>
            </w:r>
          </w:p>
        </w:tc>
        <w:tc>
          <w:tcPr>
            <w:tcW w:w="623" w:type="dxa"/>
          </w:tcPr>
          <w:p w14:paraId="385C972B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</w:tr>
      <w:tr w:rsidR="00A0645D" w14:paraId="2FE0250C" w14:textId="77777777" w:rsidTr="005479CA">
        <w:trPr>
          <w:trHeight w:val="336"/>
        </w:trPr>
        <w:tc>
          <w:tcPr>
            <w:tcW w:w="1459" w:type="dxa"/>
          </w:tcPr>
          <w:p w14:paraId="14986139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Addi</w:t>
            </w:r>
            <w:proofErr w:type="spellEnd"/>
          </w:p>
        </w:tc>
        <w:tc>
          <w:tcPr>
            <w:tcW w:w="971" w:type="dxa"/>
          </w:tcPr>
          <w:p w14:paraId="34D67843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6</w:t>
            </w:r>
          </w:p>
        </w:tc>
        <w:tc>
          <w:tcPr>
            <w:tcW w:w="1037" w:type="dxa"/>
          </w:tcPr>
          <w:p w14:paraId="22D070CB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000110</w:t>
            </w:r>
          </w:p>
        </w:tc>
        <w:tc>
          <w:tcPr>
            <w:tcW w:w="689" w:type="dxa"/>
          </w:tcPr>
          <w:p w14:paraId="3183D60B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29B7239D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1171" w:type="dxa"/>
          </w:tcPr>
          <w:p w14:paraId="71DDF9AD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6BC0522A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4C1CF9E3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0EAB5136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5D572CA1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1171" w:type="dxa"/>
          </w:tcPr>
          <w:p w14:paraId="7457F62D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10</w:t>
            </w:r>
          </w:p>
        </w:tc>
        <w:tc>
          <w:tcPr>
            <w:tcW w:w="623" w:type="dxa"/>
          </w:tcPr>
          <w:p w14:paraId="6D8C0672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</w:tr>
      <w:tr w:rsidR="00A0645D" w14:paraId="786D0A3F" w14:textId="77777777" w:rsidTr="005479CA">
        <w:trPr>
          <w:trHeight w:val="336"/>
        </w:trPr>
        <w:tc>
          <w:tcPr>
            <w:tcW w:w="1459" w:type="dxa"/>
          </w:tcPr>
          <w:p w14:paraId="44FA0AE9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Subi</w:t>
            </w:r>
            <w:proofErr w:type="spellEnd"/>
          </w:p>
        </w:tc>
        <w:tc>
          <w:tcPr>
            <w:tcW w:w="971" w:type="dxa"/>
          </w:tcPr>
          <w:p w14:paraId="47816669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7</w:t>
            </w:r>
          </w:p>
        </w:tc>
        <w:tc>
          <w:tcPr>
            <w:tcW w:w="1037" w:type="dxa"/>
          </w:tcPr>
          <w:p w14:paraId="4A4294D9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000111</w:t>
            </w:r>
          </w:p>
        </w:tc>
        <w:tc>
          <w:tcPr>
            <w:tcW w:w="689" w:type="dxa"/>
          </w:tcPr>
          <w:p w14:paraId="77552657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18ACCBD2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1171" w:type="dxa"/>
          </w:tcPr>
          <w:p w14:paraId="381406A4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734F82C3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4C587417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786A7CEE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2847A9DA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00</w:t>
            </w:r>
          </w:p>
        </w:tc>
        <w:tc>
          <w:tcPr>
            <w:tcW w:w="1171" w:type="dxa"/>
          </w:tcPr>
          <w:p w14:paraId="604BDF8B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01</w:t>
            </w:r>
          </w:p>
        </w:tc>
        <w:tc>
          <w:tcPr>
            <w:tcW w:w="623" w:type="dxa"/>
          </w:tcPr>
          <w:p w14:paraId="59CBBF0C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</w:tr>
      <w:tr w:rsidR="00A0645D" w14:paraId="4FB955E2" w14:textId="77777777" w:rsidTr="005479CA">
        <w:trPr>
          <w:trHeight w:val="336"/>
        </w:trPr>
        <w:tc>
          <w:tcPr>
            <w:tcW w:w="1459" w:type="dxa"/>
          </w:tcPr>
          <w:p w14:paraId="0A2EF964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Mul</w:t>
            </w:r>
          </w:p>
        </w:tc>
        <w:tc>
          <w:tcPr>
            <w:tcW w:w="971" w:type="dxa"/>
          </w:tcPr>
          <w:p w14:paraId="47223763" w14:textId="73D4A57F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b = 11</w:t>
            </w:r>
          </w:p>
        </w:tc>
        <w:tc>
          <w:tcPr>
            <w:tcW w:w="1037" w:type="dxa"/>
          </w:tcPr>
          <w:p w14:paraId="06B3A470" w14:textId="4E77F66E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001011</w:t>
            </w:r>
          </w:p>
        </w:tc>
        <w:tc>
          <w:tcPr>
            <w:tcW w:w="689" w:type="dxa"/>
          </w:tcPr>
          <w:p w14:paraId="34B81D80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991" w:type="dxa"/>
          </w:tcPr>
          <w:p w14:paraId="165095EA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171" w:type="dxa"/>
          </w:tcPr>
          <w:p w14:paraId="2C93E064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40142083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5F3026AB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5548493C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512E57D7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1171" w:type="dxa"/>
          </w:tcPr>
          <w:p w14:paraId="79ECB329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623" w:type="dxa"/>
          </w:tcPr>
          <w:p w14:paraId="08A226DB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</w:tr>
      <w:tr w:rsidR="00A0645D" w14:paraId="29C8288E" w14:textId="77777777" w:rsidTr="005479CA">
        <w:trPr>
          <w:trHeight w:val="336"/>
        </w:trPr>
        <w:tc>
          <w:tcPr>
            <w:tcW w:w="1459" w:type="dxa"/>
          </w:tcPr>
          <w:p w14:paraId="14208D08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Muli</w:t>
            </w:r>
            <w:proofErr w:type="spellEnd"/>
          </w:p>
        </w:tc>
        <w:tc>
          <w:tcPr>
            <w:tcW w:w="971" w:type="dxa"/>
          </w:tcPr>
          <w:p w14:paraId="3FCF1BC9" w14:textId="41E10F86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c = 12</w:t>
            </w:r>
          </w:p>
        </w:tc>
        <w:tc>
          <w:tcPr>
            <w:tcW w:w="1037" w:type="dxa"/>
          </w:tcPr>
          <w:p w14:paraId="0769CA7C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001100</w:t>
            </w:r>
          </w:p>
        </w:tc>
        <w:tc>
          <w:tcPr>
            <w:tcW w:w="689" w:type="dxa"/>
          </w:tcPr>
          <w:p w14:paraId="0089B012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3D345EC8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1171" w:type="dxa"/>
          </w:tcPr>
          <w:p w14:paraId="1D24F9FF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2E977AB0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044A7D9E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38C1DB68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000B09CA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1171" w:type="dxa"/>
          </w:tcPr>
          <w:p w14:paraId="4283382A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623" w:type="dxa"/>
          </w:tcPr>
          <w:p w14:paraId="3F0E7C6D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</w:tr>
      <w:tr w:rsidR="00A0645D" w14:paraId="648607DF" w14:textId="77777777" w:rsidTr="005479CA">
        <w:trPr>
          <w:trHeight w:val="336"/>
        </w:trPr>
        <w:tc>
          <w:tcPr>
            <w:tcW w:w="1459" w:type="dxa"/>
          </w:tcPr>
          <w:p w14:paraId="7EC8A9F2" w14:textId="2F80420D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Sw</w:t>
            </w:r>
            <w:proofErr w:type="spellEnd"/>
          </w:p>
        </w:tc>
        <w:tc>
          <w:tcPr>
            <w:tcW w:w="971" w:type="dxa"/>
          </w:tcPr>
          <w:p w14:paraId="732CAB5D" w14:textId="7D396650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 = 13</w:t>
            </w:r>
          </w:p>
        </w:tc>
        <w:tc>
          <w:tcPr>
            <w:tcW w:w="1037" w:type="dxa"/>
          </w:tcPr>
          <w:p w14:paraId="13B6F1C5" w14:textId="052E5BCE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001101</w:t>
            </w:r>
          </w:p>
        </w:tc>
        <w:tc>
          <w:tcPr>
            <w:tcW w:w="689" w:type="dxa"/>
          </w:tcPr>
          <w:p w14:paraId="6C65C417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1720A909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1171" w:type="dxa"/>
          </w:tcPr>
          <w:p w14:paraId="5B01695A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1081" w:type="dxa"/>
          </w:tcPr>
          <w:p w14:paraId="60338C8B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34A38B16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011B95A0" w14:textId="77777777" w:rsidR="00A0645D" w:rsidRPr="00DA180F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1A47CB4E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1171" w:type="dxa"/>
          </w:tcPr>
          <w:p w14:paraId="4F4F414F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10</w:t>
            </w:r>
          </w:p>
        </w:tc>
        <w:tc>
          <w:tcPr>
            <w:tcW w:w="623" w:type="dxa"/>
          </w:tcPr>
          <w:p w14:paraId="2E894E1A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</w:tr>
      <w:tr w:rsidR="00A0645D" w14:paraId="29D11185" w14:textId="77777777" w:rsidTr="005479CA">
        <w:trPr>
          <w:trHeight w:val="336"/>
        </w:trPr>
        <w:tc>
          <w:tcPr>
            <w:tcW w:w="1459" w:type="dxa"/>
          </w:tcPr>
          <w:p w14:paraId="04E8DA58" w14:textId="7BF45A80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Lw</w:t>
            </w:r>
            <w:proofErr w:type="spellEnd"/>
          </w:p>
        </w:tc>
        <w:tc>
          <w:tcPr>
            <w:tcW w:w="971" w:type="dxa"/>
          </w:tcPr>
          <w:p w14:paraId="740D1DC2" w14:textId="501DBC9F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f = 15</w:t>
            </w:r>
          </w:p>
        </w:tc>
        <w:tc>
          <w:tcPr>
            <w:tcW w:w="1037" w:type="dxa"/>
          </w:tcPr>
          <w:p w14:paraId="363B99BB" w14:textId="7021A8E5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001111</w:t>
            </w:r>
          </w:p>
        </w:tc>
        <w:tc>
          <w:tcPr>
            <w:tcW w:w="689" w:type="dxa"/>
          </w:tcPr>
          <w:p w14:paraId="27857752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991" w:type="dxa"/>
          </w:tcPr>
          <w:p w14:paraId="463F5D34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1171" w:type="dxa"/>
          </w:tcPr>
          <w:p w14:paraId="07E77A9F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1081" w:type="dxa"/>
          </w:tcPr>
          <w:p w14:paraId="5657DA5C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630" w:type="dxa"/>
          </w:tcPr>
          <w:p w14:paraId="0360E8E5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  <w:tc>
          <w:tcPr>
            <w:tcW w:w="630" w:type="dxa"/>
          </w:tcPr>
          <w:p w14:paraId="37D35B21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</w:t>
            </w:r>
          </w:p>
        </w:tc>
        <w:tc>
          <w:tcPr>
            <w:tcW w:w="991" w:type="dxa"/>
          </w:tcPr>
          <w:p w14:paraId="425BD4D5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11</w:t>
            </w:r>
          </w:p>
        </w:tc>
        <w:tc>
          <w:tcPr>
            <w:tcW w:w="1171" w:type="dxa"/>
          </w:tcPr>
          <w:p w14:paraId="5800D308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10</w:t>
            </w:r>
          </w:p>
        </w:tc>
        <w:tc>
          <w:tcPr>
            <w:tcW w:w="623" w:type="dxa"/>
          </w:tcPr>
          <w:p w14:paraId="32ACCA13" w14:textId="77777777" w:rsidR="00A0645D" w:rsidRDefault="00A0645D" w:rsidP="006B579B">
            <w:pPr>
              <w:spacing w:after="60" w:line="259" w:lineRule="auto"/>
              <w:ind w:left="0" w:firstLine="0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0</w:t>
            </w:r>
          </w:p>
        </w:tc>
      </w:tr>
      <w:bookmarkEnd w:id="0"/>
    </w:tbl>
    <w:p w14:paraId="1411388A" w14:textId="3AAFF298" w:rsidR="00A0645D" w:rsidRDefault="00A0645D"/>
    <w:p w14:paraId="0AFA83DE" w14:textId="4ED5D278" w:rsidR="00580048" w:rsidRDefault="00580048"/>
    <w:p w14:paraId="7BF81A2F" w14:textId="7811800C" w:rsidR="00580048" w:rsidRDefault="00580048"/>
    <w:p w14:paraId="526A39AE" w14:textId="31F2D53C" w:rsidR="00580048" w:rsidRPr="00582231" w:rsidRDefault="00580048">
      <w:pPr>
        <w:rPr>
          <w:sz w:val="32"/>
          <w:szCs w:val="28"/>
        </w:rPr>
      </w:pPr>
      <w:bookmarkStart w:id="1" w:name="_Hlk89823049"/>
      <w:bookmarkStart w:id="2" w:name="_Hlk89823348"/>
      <w:bookmarkStart w:id="3" w:name="_Hlk89823961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 w:rsidR="00582231" w:rsidRPr="00582231"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  <w:r w:rsidR="00582231" w:rsidRPr="00582231">
        <w:rPr>
          <w:sz w:val="32"/>
          <w:szCs w:val="28"/>
        </w:rPr>
        <w:t>’</w:t>
      </w:r>
    </w:p>
    <w:bookmarkEnd w:id="1"/>
    <w:p w14:paraId="07753E69" w14:textId="56485070" w:rsidR="00580048" w:rsidRDefault="00580048"/>
    <w:p w14:paraId="2D5A501F" w14:textId="732AB124" w:rsidR="00582231" w:rsidRPr="00582231" w:rsidRDefault="00582231" w:rsidP="00582231">
      <w:pPr>
        <w:rPr>
          <w:sz w:val="32"/>
          <w:szCs w:val="28"/>
        </w:rPr>
      </w:pPr>
      <w:bookmarkStart w:id="4" w:name="_Hlk89823065"/>
      <w:bookmarkStart w:id="5" w:name="_Hlk89824096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</w:p>
    <w:bookmarkEnd w:id="3"/>
    <w:p w14:paraId="2F42B659" w14:textId="2B9A4A0B" w:rsidR="00582231" w:rsidRDefault="00582231"/>
    <w:p w14:paraId="6ECF5A68" w14:textId="0EEF54BC" w:rsidR="00582231" w:rsidRPr="00582231" w:rsidRDefault="00582231" w:rsidP="00582231">
      <w:pPr>
        <w:rPr>
          <w:sz w:val="32"/>
          <w:szCs w:val="28"/>
        </w:rPr>
      </w:pPr>
      <w:bookmarkStart w:id="6" w:name="_Hlk89823631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  <w:bookmarkEnd w:id="5"/>
    </w:p>
    <w:p w14:paraId="591752C6" w14:textId="248E2C20" w:rsidR="00582231" w:rsidRDefault="00582231"/>
    <w:p w14:paraId="097BEDF0" w14:textId="7263BFEA" w:rsidR="00582231" w:rsidRPr="00582231" w:rsidRDefault="00582231" w:rsidP="00582231">
      <w:pPr>
        <w:rPr>
          <w:sz w:val="32"/>
          <w:szCs w:val="28"/>
        </w:rPr>
      </w:pPr>
      <w:bookmarkStart w:id="7" w:name="_Hlk89824000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</w:p>
    <w:bookmarkEnd w:id="6"/>
    <w:bookmarkEnd w:id="7"/>
    <w:p w14:paraId="7D3F891C" w14:textId="11B300D2" w:rsidR="00582231" w:rsidRDefault="00582231"/>
    <w:p w14:paraId="165941E9" w14:textId="7F1C0C53" w:rsidR="00582231" w:rsidRPr="00582231" w:rsidRDefault="00582231" w:rsidP="00582231">
      <w:pPr>
        <w:rPr>
          <w:sz w:val="32"/>
          <w:szCs w:val="28"/>
        </w:rPr>
      </w:pPr>
      <w:bookmarkStart w:id="8" w:name="_Hlk89824131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  <w:r w:rsidRPr="00582231">
        <w:rPr>
          <w:sz w:val="32"/>
          <w:szCs w:val="28"/>
        </w:rPr>
        <w:t>’</w:t>
      </w:r>
    </w:p>
    <w:bookmarkEnd w:id="4"/>
    <w:bookmarkEnd w:id="8"/>
    <w:p w14:paraId="1B3333DC" w14:textId="522F3BD8" w:rsidR="00582231" w:rsidRDefault="00582231"/>
    <w:p w14:paraId="1D4BFE6C" w14:textId="7A3F27FB" w:rsidR="0029083B" w:rsidRPr="00582231" w:rsidRDefault="0029083B" w:rsidP="0029083B">
      <w:pPr>
        <w:rPr>
          <w:sz w:val="32"/>
          <w:szCs w:val="28"/>
        </w:rPr>
      </w:pPr>
      <w:bookmarkStart w:id="9" w:name="_Hlk89823214"/>
      <w:bookmarkStart w:id="10" w:name="_Hlk89823725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</w:p>
    <w:bookmarkEnd w:id="10"/>
    <w:p w14:paraId="7917B371" w14:textId="3158F04E" w:rsidR="0029083B" w:rsidRDefault="0029083B"/>
    <w:p w14:paraId="0B1FF455" w14:textId="5EB1CA8E" w:rsidR="0029083B" w:rsidRPr="0029083B" w:rsidRDefault="0029083B" w:rsidP="0029083B">
      <w:pPr>
        <w:rPr>
          <w:sz w:val="32"/>
          <w:szCs w:val="28"/>
        </w:rPr>
      </w:pPr>
      <w:bookmarkStart w:id="11" w:name="_Hlk89824156"/>
      <w:bookmarkStart w:id="12" w:name="_Hlk89824213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  <w:r>
        <w:rPr>
          <w:sz w:val="32"/>
          <w:szCs w:val="28"/>
        </w:rPr>
        <w:t>’</w:t>
      </w:r>
    </w:p>
    <w:bookmarkEnd w:id="9"/>
    <w:bookmarkEnd w:id="12"/>
    <w:p w14:paraId="3C079D07" w14:textId="5B78A35E" w:rsidR="0029083B" w:rsidRDefault="0029083B"/>
    <w:p w14:paraId="76391EE7" w14:textId="02443DBB" w:rsidR="0029083B" w:rsidRPr="00582231" w:rsidRDefault="0029083B" w:rsidP="0029083B">
      <w:pPr>
        <w:rPr>
          <w:sz w:val="32"/>
          <w:szCs w:val="28"/>
        </w:rPr>
      </w:pPr>
      <w:bookmarkStart w:id="13" w:name="_Hlk89823173"/>
      <w:bookmarkStart w:id="14" w:name="_Hlk89823743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 w:rsidRPr="00582231">
        <w:rPr>
          <w:sz w:val="32"/>
          <w:szCs w:val="28"/>
        </w:rPr>
        <w:t>’Op</w:t>
      </w:r>
      <w:r w:rsidRPr="00582231">
        <w:rPr>
          <w:sz w:val="32"/>
          <w:szCs w:val="28"/>
          <w:vertAlign w:val="subscript"/>
        </w:rPr>
        <w:t>0</w:t>
      </w:r>
      <w:r w:rsidRPr="00582231">
        <w:rPr>
          <w:sz w:val="32"/>
          <w:szCs w:val="28"/>
        </w:rPr>
        <w:t>’</w:t>
      </w:r>
    </w:p>
    <w:bookmarkEnd w:id="13"/>
    <w:p w14:paraId="3E203FB7" w14:textId="314DD88F" w:rsidR="0029083B" w:rsidRDefault="0029083B"/>
    <w:p w14:paraId="633E1FDF" w14:textId="21546D90" w:rsidR="0029083B" w:rsidRPr="00582231" w:rsidRDefault="0029083B" w:rsidP="0029083B">
      <w:pPr>
        <w:rPr>
          <w:sz w:val="32"/>
          <w:szCs w:val="28"/>
        </w:rPr>
      </w:pPr>
      <w:bookmarkStart w:id="15" w:name="_Hlk89823244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  <w:bookmarkEnd w:id="2"/>
    </w:p>
    <w:bookmarkEnd w:id="11"/>
    <w:p w14:paraId="1279BC6B" w14:textId="638ECD27" w:rsidR="0029083B" w:rsidRDefault="0029083B"/>
    <w:p w14:paraId="43C9F13E" w14:textId="01EA69F7" w:rsidR="0029083B" w:rsidRPr="0029083B" w:rsidRDefault="0029083B" w:rsidP="0029083B">
      <w:pPr>
        <w:rPr>
          <w:sz w:val="32"/>
          <w:szCs w:val="28"/>
        </w:rPr>
      </w:pPr>
      <w:bookmarkStart w:id="16" w:name="_Hlk89823558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  <w:r>
        <w:rPr>
          <w:sz w:val="32"/>
          <w:szCs w:val="28"/>
        </w:rPr>
        <w:t>’</w:t>
      </w:r>
    </w:p>
    <w:bookmarkEnd w:id="16"/>
    <w:p w14:paraId="7861320C" w14:textId="4569A8B8" w:rsidR="0029083B" w:rsidRDefault="0029083B"/>
    <w:p w14:paraId="545672AA" w14:textId="3DA92C7D" w:rsidR="0029083B" w:rsidRPr="0029083B" w:rsidRDefault="0029083B" w:rsidP="0029083B">
      <w:pPr>
        <w:rPr>
          <w:sz w:val="32"/>
          <w:szCs w:val="28"/>
        </w:rPr>
      </w:pPr>
      <w:bookmarkStart w:id="17" w:name="_Hlk89823308"/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5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4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3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2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1</w:t>
      </w:r>
      <w:r>
        <w:rPr>
          <w:sz w:val="32"/>
          <w:szCs w:val="28"/>
        </w:rPr>
        <w:t>’</w:t>
      </w:r>
      <w:r w:rsidRPr="00582231">
        <w:rPr>
          <w:sz w:val="32"/>
          <w:szCs w:val="28"/>
        </w:rPr>
        <w:t>Op</w:t>
      </w:r>
      <w:r w:rsidRPr="00582231">
        <w:rPr>
          <w:sz w:val="32"/>
          <w:szCs w:val="28"/>
          <w:vertAlign w:val="subscript"/>
        </w:rPr>
        <w:t>0</w:t>
      </w:r>
      <w:r>
        <w:rPr>
          <w:sz w:val="32"/>
          <w:szCs w:val="28"/>
        </w:rPr>
        <w:t>’</w:t>
      </w:r>
    </w:p>
    <w:bookmarkEnd w:id="14"/>
    <w:bookmarkEnd w:id="15"/>
    <w:bookmarkEnd w:id="17"/>
    <w:p w14:paraId="017A853F" w14:textId="77777777" w:rsidR="0029083B" w:rsidRPr="00580048" w:rsidRDefault="0029083B"/>
    <w:sectPr w:rsidR="0029083B" w:rsidRPr="00580048" w:rsidSect="00227BEE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97"/>
    <w:rsid w:val="00040EBB"/>
    <w:rsid w:val="00046504"/>
    <w:rsid w:val="000A0C2E"/>
    <w:rsid w:val="001E51DA"/>
    <w:rsid w:val="00227BEE"/>
    <w:rsid w:val="0029083B"/>
    <w:rsid w:val="00421871"/>
    <w:rsid w:val="004B3097"/>
    <w:rsid w:val="005479CA"/>
    <w:rsid w:val="00580048"/>
    <w:rsid w:val="00582231"/>
    <w:rsid w:val="00640D75"/>
    <w:rsid w:val="006A02E0"/>
    <w:rsid w:val="00704AE4"/>
    <w:rsid w:val="007106A8"/>
    <w:rsid w:val="00713469"/>
    <w:rsid w:val="00824996"/>
    <w:rsid w:val="008267E1"/>
    <w:rsid w:val="00946087"/>
    <w:rsid w:val="0095604D"/>
    <w:rsid w:val="00A0645D"/>
    <w:rsid w:val="00A35A0C"/>
    <w:rsid w:val="00A72FDC"/>
    <w:rsid w:val="00B23E9F"/>
    <w:rsid w:val="00C26F1E"/>
    <w:rsid w:val="00C657E2"/>
    <w:rsid w:val="00D03EB3"/>
    <w:rsid w:val="00E24B3B"/>
    <w:rsid w:val="00F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8466"/>
  <w15:chartTrackingRefBased/>
  <w15:docId w15:val="{45A92436-E3C0-4A58-AF70-89525CFE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DC"/>
    <w:pPr>
      <w:spacing w:after="3" w:line="253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FD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22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Ahmed</dc:creator>
  <cp:keywords/>
  <dc:description/>
  <cp:lastModifiedBy>Muntasir Ahmed</cp:lastModifiedBy>
  <cp:revision>6</cp:revision>
  <dcterms:created xsi:type="dcterms:W3CDTF">2021-12-06T16:37:00Z</dcterms:created>
  <dcterms:modified xsi:type="dcterms:W3CDTF">2021-12-07T21:12:00Z</dcterms:modified>
</cp:coreProperties>
</file>