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9A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  <w:r w:rsidRPr="00806776">
        <w:rPr>
          <w:rFonts w:ascii="Times New Roman" w:hAnsi="Times New Roman" w:cs="Times New Roman"/>
          <w:sz w:val="56"/>
          <w:szCs w:val="56"/>
        </w:rPr>
        <w:t>Searching and Sorting Lab</w:t>
      </w:r>
    </w:p>
    <w:p w:rsidR="00806776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</w:t>
      </w:r>
      <w:r w:rsidRPr="00806776">
        <w:rPr>
          <w:rFonts w:ascii="Times New Roman" w:hAnsi="Times New Roman" w:cs="Times New Roman"/>
          <w:sz w:val="30"/>
          <w:szCs w:val="30"/>
        </w:rPr>
        <w:t>a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 xml:space="preserve"> singly 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bubble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singly 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DOUBLY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Pr="0069725A" w:rsidRDefault="00806776" w:rsidP="0069725A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binary search</w:t>
      </w:r>
      <w:r>
        <w:rPr>
          <w:rFonts w:ascii="Times New Roman" w:hAnsi="Times New Roman" w:cs="Times New Roman"/>
          <w:sz w:val="30"/>
          <w:szCs w:val="30"/>
        </w:rPr>
        <w:t xml:space="preserve"> algorithm.</w:t>
      </w:r>
      <w:bookmarkStart w:id="0" w:name="_GoBack"/>
      <w:bookmarkEnd w:id="0"/>
    </w:p>
    <w:sectPr w:rsidR="00806776" w:rsidRPr="0069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47B8"/>
    <w:multiLevelType w:val="hybridMultilevel"/>
    <w:tmpl w:val="2B66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NrcwNTI3MDE0MjJQ0lEKTi0uzszPAykwrAUAgS6IXSwAAAA="/>
  </w:docVars>
  <w:rsids>
    <w:rsidRoot w:val="00806776"/>
    <w:rsid w:val="00321519"/>
    <w:rsid w:val="0069725A"/>
    <w:rsid w:val="00806776"/>
    <w:rsid w:val="008F6306"/>
    <w:rsid w:val="00DE549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D21F"/>
  <w15:chartTrackingRefBased/>
  <w15:docId w15:val="{BFF3991B-766A-4F36-A368-905B4AF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samiul.islam</cp:lastModifiedBy>
  <cp:revision>5</cp:revision>
  <cp:lastPrinted>2017-11-19T03:45:00Z</cp:lastPrinted>
  <dcterms:created xsi:type="dcterms:W3CDTF">2017-07-16T10:36:00Z</dcterms:created>
  <dcterms:modified xsi:type="dcterms:W3CDTF">2018-03-11T10:31:00Z</dcterms:modified>
</cp:coreProperties>
</file>