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F4" w:rsidRPr="0047093F" w:rsidRDefault="00854DF4" w:rsidP="00F17E94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093F">
        <w:rPr>
          <w:rFonts w:ascii="Times New Roman" w:hAnsi="Times New Roman" w:cs="Times New Roman"/>
          <w:b/>
          <w:bCs/>
          <w:sz w:val="32"/>
          <w:szCs w:val="32"/>
          <w:u w:val="single"/>
        </w:rPr>
        <w:t>Syllabus:</w:t>
      </w:r>
    </w:p>
    <w:p w:rsidR="00854DF4" w:rsidRPr="00F17061" w:rsidRDefault="008841AE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Basics of Propositional Logic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F17061">
        <w:rPr>
          <w:rFonts w:ascii="Times New Roman" w:eastAsia="Times New Roman" w:hAnsi="Times New Roman" w:cs="Times New Roman"/>
        </w:rPr>
        <w:t>Chapter 1, Sections 1.1</w:t>
      </w:r>
    </w:p>
    <w:p w:rsidR="008841AE" w:rsidRPr="00F17061" w:rsidRDefault="008841AE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Propositional Equivalences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F17061">
        <w:rPr>
          <w:rFonts w:ascii="Times New Roman" w:eastAsia="Times New Roman" w:hAnsi="Times New Roman" w:cs="Times New Roman"/>
        </w:rPr>
        <w:t>Chapter 1, Sections 1.2</w:t>
      </w:r>
    </w:p>
    <w:p w:rsidR="008841AE" w:rsidRPr="00F17061" w:rsidRDefault="002752D5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Predicates and Quantifiers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F17061">
        <w:rPr>
          <w:rFonts w:ascii="Times New Roman" w:eastAsia="Times New Roman" w:hAnsi="Times New Roman" w:cs="Times New Roman"/>
        </w:rPr>
        <w:t>Chapter 1, Sections 1.3</w:t>
      </w:r>
    </w:p>
    <w:p w:rsidR="008841AE" w:rsidRPr="00F17061" w:rsidRDefault="002752D5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Introduction to Proofs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F17061">
        <w:rPr>
          <w:rFonts w:ascii="Times New Roman" w:eastAsia="Times New Roman" w:hAnsi="Times New Roman" w:cs="Times New Roman"/>
        </w:rPr>
        <w:t>Chapter 1, Section 1.6</w:t>
      </w:r>
    </w:p>
    <w:p w:rsidR="002752D5" w:rsidRPr="00F17061" w:rsidRDefault="00DA03AD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Functio</w:t>
      </w:r>
      <w:r>
        <w:rPr>
          <w:rFonts w:ascii="Times New Roman" w:eastAsia="Times New Roman" w:hAnsi="Times New Roman" w:cs="Times New Roman"/>
          <w:b/>
        </w:rPr>
        <w:t xml:space="preserve">ns, Sequences and Summations: </w:t>
      </w:r>
      <w:r w:rsidR="00184069" w:rsidRPr="00F17061">
        <w:rPr>
          <w:rFonts w:ascii="Times New Roman" w:eastAsia="Times New Roman" w:hAnsi="Times New Roman" w:cs="Times New Roman"/>
        </w:rPr>
        <w:t>Chapter 2, Sections 2.1, 2.2</w:t>
      </w:r>
      <w:r w:rsidR="00472023" w:rsidRPr="00F17061">
        <w:rPr>
          <w:rFonts w:ascii="Times New Roman" w:eastAsia="Times New Roman" w:hAnsi="Times New Roman" w:cs="Times New Roman"/>
        </w:rPr>
        <w:t>, 2.3, 2.4</w:t>
      </w:r>
    </w:p>
    <w:p w:rsidR="00472023" w:rsidRPr="00F17061" w:rsidRDefault="00472023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The basics of Counting, The pigeonhole principle</w:t>
      </w:r>
      <w:r w:rsidR="0051045B">
        <w:rPr>
          <w:rFonts w:ascii="Times New Roman" w:eastAsia="Times New Roman" w:hAnsi="Times New Roman" w:cs="Times New Roman"/>
          <w:b/>
        </w:rPr>
        <w:t>:</w:t>
      </w:r>
      <w:r w:rsidR="003D4CEF">
        <w:rPr>
          <w:rFonts w:ascii="Times New Roman" w:eastAsia="Times New Roman" w:hAnsi="Times New Roman" w:cs="Times New Roman"/>
          <w:b/>
        </w:rPr>
        <w:t xml:space="preserve"> </w:t>
      </w:r>
      <w:r w:rsidR="004D366A" w:rsidRPr="00F17061">
        <w:rPr>
          <w:rFonts w:ascii="Times New Roman" w:eastAsia="Times New Roman" w:hAnsi="Times New Roman" w:cs="Times New Roman"/>
        </w:rPr>
        <w:t>Chapter 5, Section 5.1, 5.2</w:t>
      </w:r>
    </w:p>
    <w:p w:rsidR="00184069" w:rsidRPr="007A3384" w:rsidRDefault="001223FE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Permutations and Combinations, Binomial Coefficients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A29D1" w:rsidRPr="007A3384">
        <w:rPr>
          <w:rFonts w:ascii="Times New Roman" w:eastAsia="Times New Roman" w:hAnsi="Times New Roman" w:cs="Times New Roman"/>
        </w:rPr>
        <w:t>Chapter 5, Section 5.3, 5.4</w:t>
      </w:r>
    </w:p>
    <w:p w:rsidR="0056226A" w:rsidRPr="007A3384" w:rsidRDefault="00C44F66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An introduction to discrete probability, Probability theory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5928EE" w:rsidRPr="007A3384">
        <w:rPr>
          <w:rFonts w:ascii="Times New Roman" w:eastAsia="Times New Roman" w:hAnsi="Times New Roman" w:cs="Times New Roman"/>
        </w:rPr>
        <w:t>Chapter 6, Section 6.1, 6.2</w:t>
      </w:r>
    </w:p>
    <w:p w:rsidR="005928EE" w:rsidRPr="007A3384" w:rsidRDefault="0034527F" w:rsidP="00F17E94">
      <w:pPr>
        <w:pStyle w:val="Default"/>
        <w:rPr>
          <w:rFonts w:ascii="Times New Roman" w:eastAsia="Times New Roman" w:hAnsi="Times New Roman" w:cs="Times New Roman"/>
        </w:rPr>
      </w:pPr>
      <w:r w:rsidRPr="00DA3B38">
        <w:rPr>
          <w:rFonts w:ascii="Times New Roman" w:eastAsia="Times New Roman" w:hAnsi="Times New Roman" w:cs="Times New Roman"/>
          <w:b/>
        </w:rPr>
        <w:t>Conditiona</w:t>
      </w:r>
      <w:r w:rsidR="0006304B">
        <w:rPr>
          <w:rFonts w:ascii="Times New Roman" w:eastAsia="Times New Roman" w:hAnsi="Times New Roman" w:cs="Times New Roman"/>
          <w:b/>
        </w:rPr>
        <w:t xml:space="preserve">l Probability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: </w:t>
      </w:r>
      <w:r w:rsidRPr="007A3384">
        <w:rPr>
          <w:rFonts w:ascii="Times New Roman" w:eastAsia="Times New Roman" w:hAnsi="Times New Roman" w:cs="Times New Roman"/>
        </w:rPr>
        <w:t>Chapter 6, Section 6.3</w:t>
      </w:r>
    </w:p>
    <w:p w:rsidR="003774C6" w:rsidRDefault="00DF3ACD" w:rsidP="007A317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Graphs: </w:t>
      </w:r>
      <w:r w:rsidR="007A317C" w:rsidRPr="007A3384">
        <w:rPr>
          <w:rFonts w:ascii="Times New Roman" w:eastAsia="Times New Roman" w:hAnsi="Times New Roman" w:cs="Times New Roman"/>
        </w:rPr>
        <w:t>Graphs &amp; Graphs Models, Basic Terminology, Representation of graphs</w:t>
      </w:r>
      <w:r w:rsidR="00FD6F11" w:rsidRPr="007A3384">
        <w:rPr>
          <w:rFonts w:ascii="Times New Roman" w:eastAsia="Times New Roman" w:hAnsi="Times New Roman" w:cs="Times New Roman"/>
        </w:rPr>
        <w:t xml:space="preserve">, </w:t>
      </w:r>
      <w:r w:rsidR="00FD6F11" w:rsidRPr="007A3384">
        <w:rPr>
          <w:rFonts w:ascii="Times New Roman" w:hAnsi="Times New Roman" w:cs="Times New Roman"/>
        </w:rPr>
        <w:t>Connectivity, Euler and Hamilton Path, Shortest Path Problem</w:t>
      </w:r>
    </w:p>
    <w:p w:rsidR="00FD6F11" w:rsidRDefault="00FD6F11" w:rsidP="007A317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Trees:</w:t>
      </w:r>
      <w:r w:rsidRPr="00FD6F11">
        <w:rPr>
          <w:rFonts w:ascii="Times New Roman" w:hAnsi="Times New Roman" w:cs="Times New Roman"/>
          <w:b/>
        </w:rPr>
        <w:t xml:space="preserve"> </w:t>
      </w:r>
      <w:r w:rsidRPr="00DB2A6E">
        <w:rPr>
          <w:rFonts w:ascii="Times New Roman" w:hAnsi="Times New Roman" w:cs="Times New Roman"/>
        </w:rPr>
        <w:t>Introduction to trees, Traversal Algorithms, Minimum Spanning Trees</w:t>
      </w:r>
    </w:p>
    <w:p w:rsidR="00790C59" w:rsidRPr="00790C59" w:rsidRDefault="00790C59" w:rsidP="007A317C">
      <w:pPr>
        <w:spacing w:line="240" w:lineRule="auto"/>
        <w:rPr>
          <w:rFonts w:ascii="Times New Roman" w:hAnsi="Times New Roman" w:cs="Times New Roman"/>
          <w:b/>
        </w:rPr>
      </w:pPr>
      <w:r w:rsidRPr="00790C59">
        <w:rPr>
          <w:rFonts w:ascii="Times New Roman" w:hAnsi="Times New Roman" w:cs="Times New Roman"/>
          <w:b/>
        </w:rPr>
        <w:t>*</w:t>
      </w:r>
      <w:r w:rsidR="008D0C65">
        <w:rPr>
          <w:rFonts w:ascii="Times New Roman" w:hAnsi="Times New Roman" w:cs="Times New Roman"/>
          <w:b/>
        </w:rPr>
        <w:t>Practice the marked problems in the pdf version of the book given in TSR</w:t>
      </w:r>
    </w:p>
    <w:p w:rsidR="00FD6F11" w:rsidRDefault="00FD6F11" w:rsidP="007A317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9A29D1" w:rsidRDefault="009A29D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854DF4" w:rsidRDefault="00854DF4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944F61" w:rsidRDefault="00944F61" w:rsidP="00F17E9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sectPr w:rsidR="00944F61" w:rsidSect="00B5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ACC" w:rsidRDefault="006E2ACC" w:rsidP="006715C6">
      <w:pPr>
        <w:spacing w:after="0" w:line="240" w:lineRule="auto"/>
      </w:pPr>
      <w:r>
        <w:separator/>
      </w:r>
    </w:p>
  </w:endnote>
  <w:endnote w:type="continuationSeparator" w:id="0">
    <w:p w:rsidR="006E2ACC" w:rsidRDefault="006E2ACC" w:rsidP="0067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petua Titling MT">
    <w:altName w:val="Perpetua Titling"/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ACC" w:rsidRDefault="006E2ACC" w:rsidP="006715C6">
      <w:pPr>
        <w:spacing w:after="0" w:line="240" w:lineRule="auto"/>
      </w:pPr>
      <w:r>
        <w:separator/>
      </w:r>
    </w:p>
  </w:footnote>
  <w:footnote w:type="continuationSeparator" w:id="0">
    <w:p w:rsidR="006E2ACC" w:rsidRDefault="006E2ACC" w:rsidP="00671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94"/>
    <w:rsid w:val="0006304B"/>
    <w:rsid w:val="00084D7D"/>
    <w:rsid w:val="001214B2"/>
    <w:rsid w:val="001223FE"/>
    <w:rsid w:val="00140798"/>
    <w:rsid w:val="00184069"/>
    <w:rsid w:val="00220991"/>
    <w:rsid w:val="002752D5"/>
    <w:rsid w:val="002857CA"/>
    <w:rsid w:val="00295186"/>
    <w:rsid w:val="0034527F"/>
    <w:rsid w:val="003774C6"/>
    <w:rsid w:val="00392E43"/>
    <w:rsid w:val="003D4CEF"/>
    <w:rsid w:val="0047093F"/>
    <w:rsid w:val="00472023"/>
    <w:rsid w:val="004D1BF0"/>
    <w:rsid w:val="004D366A"/>
    <w:rsid w:val="0051045B"/>
    <w:rsid w:val="00554B35"/>
    <w:rsid w:val="0056226A"/>
    <w:rsid w:val="005928EE"/>
    <w:rsid w:val="005C534D"/>
    <w:rsid w:val="006715C6"/>
    <w:rsid w:val="006E2ACC"/>
    <w:rsid w:val="00734139"/>
    <w:rsid w:val="00790C59"/>
    <w:rsid w:val="007A317C"/>
    <w:rsid w:val="007A3384"/>
    <w:rsid w:val="007E48F7"/>
    <w:rsid w:val="00854DF4"/>
    <w:rsid w:val="008841AE"/>
    <w:rsid w:val="00891311"/>
    <w:rsid w:val="008D0C65"/>
    <w:rsid w:val="00937AE0"/>
    <w:rsid w:val="00944F61"/>
    <w:rsid w:val="009A29D1"/>
    <w:rsid w:val="00B51A12"/>
    <w:rsid w:val="00BF04B8"/>
    <w:rsid w:val="00C44F66"/>
    <w:rsid w:val="00C63D27"/>
    <w:rsid w:val="00D94796"/>
    <w:rsid w:val="00DA03AD"/>
    <w:rsid w:val="00DA3B38"/>
    <w:rsid w:val="00DB2A6E"/>
    <w:rsid w:val="00DF3ACD"/>
    <w:rsid w:val="00EB2993"/>
    <w:rsid w:val="00F04B79"/>
    <w:rsid w:val="00F17061"/>
    <w:rsid w:val="00F17E94"/>
    <w:rsid w:val="00F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D036004-739B-40BF-A53E-26C291DC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E94"/>
    <w:pPr>
      <w:autoSpaceDE w:val="0"/>
      <w:autoSpaceDN w:val="0"/>
      <w:adjustRightInd w:val="0"/>
      <w:spacing w:after="0" w:line="240" w:lineRule="auto"/>
    </w:pPr>
    <w:rPr>
      <w:rFonts w:ascii="Perpetua Titling MT" w:hAnsi="Perpetua Titling MT" w:cs="Perpetua Titling M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5C6"/>
  </w:style>
  <w:style w:type="paragraph" w:styleId="Footer">
    <w:name w:val="footer"/>
    <w:basedOn w:val="Normal"/>
    <w:link w:val="FooterChar"/>
    <w:uiPriority w:val="99"/>
    <w:semiHidden/>
    <w:unhideWhenUsed/>
    <w:rsid w:val="0067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5C6"/>
  </w:style>
  <w:style w:type="paragraph" w:styleId="BalloonText">
    <w:name w:val="Balloon Text"/>
    <w:basedOn w:val="Normal"/>
    <w:link w:val="BalloonTextChar"/>
    <w:uiPriority w:val="99"/>
    <w:semiHidden/>
    <w:unhideWhenUsed/>
    <w:rsid w:val="00671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4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lutful.kabir</dc:creator>
  <cp:keywords/>
  <dc:description/>
  <cp:lastModifiedBy>MASUMA AKTER RUMI</cp:lastModifiedBy>
  <cp:revision>40</cp:revision>
  <cp:lastPrinted>2017-05-08T01:48:00Z</cp:lastPrinted>
  <dcterms:created xsi:type="dcterms:W3CDTF">2016-10-13T06:27:00Z</dcterms:created>
  <dcterms:modified xsi:type="dcterms:W3CDTF">2017-11-29T02:12:00Z</dcterms:modified>
</cp:coreProperties>
</file>