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65" w:rsidRDefault="00CC4CC3">
      <w:bookmarkStart w:id="0" w:name="_GoBack"/>
      <w:r>
        <w:rPr>
          <w:noProof/>
        </w:rPr>
        <w:drawing>
          <wp:inline distT="0" distB="0" distL="0" distR="0" wp14:anchorId="200CEE91" wp14:editId="108836F9">
            <wp:extent cx="84391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4765" w:rsidSect="00CC4C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AF"/>
    <w:rsid w:val="001E2DAF"/>
    <w:rsid w:val="00224765"/>
    <w:rsid w:val="00CC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2CF97-C0BC-4F1C-8CE6-54633F70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MASUMA AKTER RUMI</dc:creator>
  <cp:keywords/>
  <dc:description/>
  <cp:lastModifiedBy>MASUMA AKTER RUMI</cp:lastModifiedBy>
  <cp:revision>2</cp:revision>
  <dcterms:created xsi:type="dcterms:W3CDTF">2018-01-16T07:59:00Z</dcterms:created>
  <dcterms:modified xsi:type="dcterms:W3CDTF">2018-01-16T08:00:00Z</dcterms:modified>
</cp:coreProperties>
</file>