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3F8" w:rsidRPr="001F53F8" w:rsidRDefault="001F53F8">
      <w:pPr>
        <w:contextualSpacing/>
        <w:rPr>
          <w:sz w:val="28"/>
          <w:szCs w:val="28"/>
          <w:u w:val="single"/>
        </w:rPr>
      </w:pPr>
    </w:p>
    <w:p w:rsidR="001F53F8" w:rsidRPr="001F53F8" w:rsidRDefault="001F53F8" w:rsidP="001F53F8">
      <w:pPr>
        <w:contextualSpacing/>
        <w:jc w:val="center"/>
        <w:rPr>
          <w:sz w:val="28"/>
          <w:szCs w:val="28"/>
          <w:u w:val="single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f:A→B</m:t>
        </m:r>
      </m:oMath>
      <w:r w:rsidRPr="001F53F8">
        <w:rPr>
          <w:sz w:val="28"/>
          <w:szCs w:val="28"/>
          <w:u w:val="single"/>
        </w:rPr>
        <w:t xml:space="preserve"> , It means that, A is domain and B is Range.</w:t>
      </w:r>
    </w:p>
    <w:p w:rsidR="001F53F8" w:rsidRDefault="001F53F8" w:rsidP="001F53F8">
      <w:pPr>
        <w:contextualSpacing/>
      </w:pPr>
    </w:p>
    <w:p w:rsidR="001F53F8" w:rsidRDefault="001F53F8" w:rsidP="001F53F8">
      <w:pPr>
        <w:contextualSpacing/>
      </w:pPr>
    </w:p>
    <w:p w:rsidR="001F53F8" w:rsidRDefault="001F53F8" w:rsidP="001F53F8">
      <w:pPr>
        <w:contextualSpacing/>
      </w:pPr>
    </w:p>
    <w:p w:rsidR="00EF55AB" w:rsidRDefault="00DE00CB">
      <w:pPr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3667125" cy="27622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55AB" w:rsidRDefault="00DE00CB">
      <w:pPr>
        <w:rPr>
          <w:b/>
        </w:rPr>
      </w:pPr>
      <w:r>
        <w:t xml:space="preserve">              </w:t>
      </w:r>
      <w:r>
        <w:rPr>
          <w:b/>
        </w:rPr>
        <w:t>One to one and onto.</w:t>
      </w:r>
    </w:p>
    <w:p w:rsidR="00EF55AB" w:rsidRDefault="00EF55AB"/>
    <w:p w:rsidR="00EF55AB" w:rsidRDefault="00DE00CB">
      <w:pPr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3733800" cy="2952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55AB" w:rsidRDefault="00DE00CB">
      <w:pPr>
        <w:rPr>
          <w:b/>
        </w:rPr>
      </w:pPr>
      <w:r>
        <w:t xml:space="preserve">       </w:t>
      </w:r>
      <w:r>
        <w:rPr>
          <w:b/>
        </w:rPr>
        <w:t xml:space="preserve">      Not onto not one to one.</w:t>
      </w:r>
    </w:p>
    <w:p w:rsidR="00EF55AB" w:rsidRDefault="00EF55AB"/>
    <w:p w:rsidR="00EF55AB" w:rsidRDefault="00DE00CB">
      <w:pPr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4129088" cy="2762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55AB" w:rsidRDefault="00DE00CB">
      <w:pPr>
        <w:rPr>
          <w:b/>
        </w:rPr>
      </w:pPr>
      <w:r>
        <w:t xml:space="preserve">            </w:t>
      </w:r>
      <w:r>
        <w:rPr>
          <w:b/>
        </w:rPr>
        <w:t>Now onto, but not one to one.</w:t>
      </w:r>
    </w:p>
    <w:p w:rsidR="00EF55AB" w:rsidRDefault="00EF55AB"/>
    <w:p w:rsidR="00EF55AB" w:rsidRDefault="00DE00CB">
      <w:pPr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3933825" cy="2952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55AB" w:rsidRDefault="00DE00CB">
      <w:pPr>
        <w:rPr>
          <w:b/>
        </w:rPr>
      </w:pPr>
      <w:r>
        <w:t xml:space="preserve">          </w:t>
      </w:r>
      <w:r>
        <w:rPr>
          <w:b/>
        </w:rPr>
        <w:t xml:space="preserve">   One to one and onto.</w:t>
      </w:r>
    </w:p>
    <w:p w:rsidR="00EF55AB" w:rsidRDefault="00EF55AB"/>
    <w:p w:rsidR="00EF55AB" w:rsidRDefault="00DE00CB">
      <w:pPr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4486275" cy="2667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55AB" w:rsidRDefault="00DE00CB">
      <w:pPr>
        <w:rPr>
          <w:b/>
        </w:rPr>
      </w:pPr>
      <w:r>
        <w:t xml:space="preserve">         </w:t>
      </w:r>
      <w:r>
        <w:rPr>
          <w:b/>
        </w:rPr>
        <w:t xml:space="preserve">    Not one to one not onto.</w:t>
      </w:r>
    </w:p>
    <w:p w:rsidR="00EF55AB" w:rsidRDefault="00EF55AB"/>
    <w:p w:rsidR="00EF55AB" w:rsidRDefault="00DE00CB">
      <w:pPr>
        <w:numPr>
          <w:ilvl w:val="0"/>
          <w:numId w:val="2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4972050" cy="35242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55AB" w:rsidRDefault="00DE00CB">
      <w:pPr>
        <w:rPr>
          <w:b/>
        </w:rPr>
      </w:pPr>
      <w:r>
        <w:t xml:space="preserve">             </w:t>
      </w:r>
      <w:r>
        <w:rPr>
          <w:b/>
        </w:rPr>
        <w:t xml:space="preserve">Not one to one but onto </w:t>
      </w:r>
    </w:p>
    <w:sectPr w:rsidR="00EF55A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57"/>
    <w:multiLevelType w:val="multilevel"/>
    <w:tmpl w:val="04CC47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C6530B4"/>
    <w:multiLevelType w:val="multilevel"/>
    <w:tmpl w:val="6290B8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55AB"/>
    <w:rsid w:val="001F53F8"/>
    <w:rsid w:val="00DE00CB"/>
    <w:rsid w:val="00E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BF00C-F425-4CD0-B6EE-14AD0C5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1F5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MASUMA AKTER RUMI</cp:lastModifiedBy>
  <cp:revision>3</cp:revision>
  <dcterms:created xsi:type="dcterms:W3CDTF">2017-10-11T03:22:00Z</dcterms:created>
  <dcterms:modified xsi:type="dcterms:W3CDTF">2017-10-11T03:26:00Z</dcterms:modified>
</cp:coreProperties>
</file>