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7221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C5A28B1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993C4E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87C3DC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F0FA84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278819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22B2F9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1D8809" w14:textId="3899A8E6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D9116B">
        <w:rPr>
          <w:rFonts w:ascii="Times New Roman" w:hAnsi="Times New Roman" w:cs="Times New Roman"/>
          <w:b/>
          <w:bCs/>
          <w:sz w:val="40"/>
          <w:szCs w:val="40"/>
          <w:lang w:val="en-US"/>
        </w:rPr>
        <w:t>Proiect</w:t>
      </w:r>
      <w:proofErr w:type="spellEnd"/>
      <w:r w:rsidRPr="00D9116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Cloud Computing</w:t>
      </w:r>
    </w:p>
    <w:p w14:paraId="37398048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F05805" w14:textId="6290126D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proofErr w:type="spellStart"/>
      <w:r w:rsidRPr="00D9116B">
        <w:rPr>
          <w:rFonts w:ascii="Times New Roman" w:hAnsi="Times New Roman" w:cs="Times New Roman"/>
          <w:b/>
          <w:bCs/>
          <w:sz w:val="72"/>
          <w:szCs w:val="72"/>
          <w:lang w:val="en-US"/>
        </w:rPr>
        <w:t>Aplica</w:t>
      </w:r>
      <w:proofErr w:type="spellEnd"/>
      <w:r w:rsidRPr="00D9116B">
        <w:rPr>
          <w:rFonts w:ascii="Times New Roman" w:hAnsi="Times New Roman" w:cs="Times New Roman"/>
          <w:b/>
          <w:bCs/>
          <w:sz w:val="72"/>
          <w:szCs w:val="72"/>
          <w:lang w:val="ro-RO"/>
        </w:rPr>
        <w:t>ție notițe</w:t>
      </w:r>
    </w:p>
    <w:p w14:paraId="43E8C796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</w:p>
    <w:p w14:paraId="5A4D1A9A" w14:textId="77777777" w:rsidR="00D9116B" w:rsidRDefault="00D9116B" w:rsidP="00D9116B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</w:p>
    <w:p w14:paraId="080CD212" w14:textId="77777777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03A973F" w14:textId="77777777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86031C4" w14:textId="77777777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E1CAFE6" w14:textId="77777777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7C51D6E" w14:textId="77777777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EBB9CE5" w14:textId="4B14B793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Student: Munteanu Cristina-Ioana</w:t>
      </w:r>
    </w:p>
    <w:p w14:paraId="6CD11952" w14:textId="3AC053DE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Grupa: 1133</w:t>
      </w:r>
    </w:p>
    <w:p w14:paraId="5FFE2E2C" w14:textId="77777777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102A7DB" w14:textId="77777777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70E8B6C" w14:textId="77777777" w:rsidR="00D9116B" w:rsidRDefault="00D9116B" w:rsidP="00D9116B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4E15DE9" w14:textId="77777777" w:rsidR="004B5092" w:rsidRDefault="004B5092" w:rsidP="00D911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Link:</w:t>
      </w:r>
    </w:p>
    <w:p w14:paraId="008BCC1D" w14:textId="324A6B05" w:rsidR="00D9116B" w:rsidRPr="004B5092" w:rsidRDefault="00D9116B" w:rsidP="004B5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B5092">
        <w:rPr>
          <w:rFonts w:ascii="Times New Roman" w:hAnsi="Times New Roman" w:cs="Times New Roman"/>
          <w:b/>
          <w:bCs/>
          <w:sz w:val="24"/>
          <w:szCs w:val="24"/>
          <w:lang w:val="ro-RO"/>
        </w:rPr>
        <w:t>Prezentare video proiect:</w:t>
      </w:r>
      <w:r w:rsidR="00B36BD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hyperlink r:id="rId5" w:history="1">
        <w:r w:rsidR="00B36BDA" w:rsidRPr="00B36BD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https://youtu.be/</w:t>
        </w:r>
        <w:r w:rsidR="00B36BDA" w:rsidRPr="00B36BD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i</w:t>
        </w:r>
        <w:r w:rsidR="00B36BDA" w:rsidRPr="00B36BD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ro-RO"/>
          </w:rPr>
          <w:t>ywF8nAr1YY</w:t>
        </w:r>
      </w:hyperlink>
    </w:p>
    <w:p w14:paraId="2EB50584" w14:textId="4E83708B" w:rsidR="00D9116B" w:rsidRPr="006C74E9" w:rsidRDefault="00D9116B" w:rsidP="004B50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B5092">
        <w:rPr>
          <w:rFonts w:ascii="Times New Roman" w:hAnsi="Times New Roman" w:cs="Times New Roman"/>
          <w:b/>
          <w:bCs/>
          <w:sz w:val="24"/>
          <w:szCs w:val="24"/>
          <w:lang w:val="ro-RO"/>
        </w:rPr>
        <w:t>Publicare</w:t>
      </w:r>
      <w:r w:rsidR="006C74E9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4B5092">
        <w:rPr>
          <w:rFonts w:ascii="Times New Roman" w:hAnsi="Times New Roman" w:cs="Times New Roman"/>
          <w:b/>
          <w:bCs/>
          <w:sz w:val="24"/>
          <w:szCs w:val="24"/>
          <w:lang w:val="ro-RO"/>
        </w:rPr>
        <w:t>proiect</w:t>
      </w:r>
      <w:r w:rsidR="006C74E9"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  <w:r w:rsidR="006C74E9" w:rsidRPr="004B50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proofErr w:type="spellStart"/>
        <w:r w:rsidR="006C74E9" w:rsidRPr="006C7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proiec</w:t>
        </w:r>
        <w:r w:rsidR="006C74E9" w:rsidRPr="006C7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</w:t>
        </w:r>
        <w:proofErr w:type="spellEnd"/>
        <w:r w:rsidR="006C74E9" w:rsidRPr="006C7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-cloud-computing-</w:t>
        </w:r>
        <w:proofErr w:type="spellStart"/>
        <w:r w:rsidR="006C74E9" w:rsidRPr="006C7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rlrm.ve</w:t>
        </w:r>
        <w:r w:rsidR="006C74E9" w:rsidRPr="006C7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</w:t>
        </w:r>
        <w:r w:rsidR="006C74E9" w:rsidRPr="006C74E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cel.app</w:t>
        </w:r>
        <w:proofErr w:type="spellEnd"/>
      </w:hyperlink>
    </w:p>
    <w:p w14:paraId="341B65C7" w14:textId="77777777" w:rsidR="006C74E9" w:rsidRPr="004B5092" w:rsidRDefault="006C74E9" w:rsidP="006C74E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4B27F6F" w14:textId="2C3688B2" w:rsidR="004B5092" w:rsidRDefault="004B5092" w:rsidP="004B50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4B50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Introducere</w:t>
      </w:r>
      <w:proofErr w:type="spellEnd"/>
    </w:p>
    <w:p w14:paraId="48A749AB" w14:textId="58A00F9C" w:rsidR="004B5092" w:rsidRPr="004B5092" w:rsidRDefault="004B5092" w:rsidP="004B50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gestioneze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notițele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intuitivă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modernă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edita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șterge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notițe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direct din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îmbunătăți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experiența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utilizare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folosește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capabilitățile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platformei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OpenAI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a genera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titluri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sugestive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automat,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funcție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conținutul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introdus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C1FB10" w14:textId="77777777" w:rsidR="004B5092" w:rsidRPr="004B5092" w:rsidRDefault="004B5092" w:rsidP="004B50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Funcționalitatea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generare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titlurilor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implementată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printr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apel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către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modelul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gpt-3.5-turbo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oferit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 OpenAI, care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analizează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conținutul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introdus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relevant,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coerent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concis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9DD7B5" w14:textId="77777777" w:rsidR="004B5092" w:rsidRPr="004B5092" w:rsidRDefault="004B5092" w:rsidP="004B50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persistența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datelor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 date MongoDB Atlas, o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soluție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cloud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scalabilă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securizată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stocarea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real a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notițelor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asigură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păstrate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reîncărcarea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accesarea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 pe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963F32" w14:textId="715EB058" w:rsidR="004B5092" w:rsidRDefault="004B5092" w:rsidP="004B50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construită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Next.js, un framework modern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bazat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pe React, care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randare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statică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dinamică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pe server.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Interfața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complet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responsivă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optimizată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atât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desktop,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cât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dispozitive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mobile.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beneficiază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fluidă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cu feedback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vizual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acțiuni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generarea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titlului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salvarea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ștergerea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5092">
        <w:rPr>
          <w:rFonts w:ascii="Times New Roman" w:hAnsi="Times New Roman" w:cs="Times New Roman"/>
          <w:sz w:val="24"/>
          <w:szCs w:val="24"/>
          <w:lang w:val="en-US"/>
        </w:rPr>
        <w:t>notițelor</w:t>
      </w:r>
      <w:proofErr w:type="spellEnd"/>
      <w:r w:rsidRPr="004B50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B280F4" w14:textId="24ED8247" w:rsidR="00E77CE4" w:rsidRDefault="00E77CE4" w:rsidP="004B50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modernă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scalabilă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găzduită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Vercel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suport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nativ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Next.js, deploy automat din GitHub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performanță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ridicată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edge functions.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arhitectură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ciclu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dezvoltare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rapid, cu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minimă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configurație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disponibilitate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ridicată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7CE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77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7CE4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E77C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5EA153" w14:textId="77777777" w:rsidR="004B5092" w:rsidRDefault="004B5092" w:rsidP="004B50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EFA79" w14:textId="17E0F777" w:rsidR="004B5092" w:rsidRPr="00803D92" w:rsidRDefault="004B5092" w:rsidP="004B50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803D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Descriere</w:t>
      </w:r>
      <w:proofErr w:type="spellEnd"/>
      <w:r w:rsidRPr="00803D9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problem</w:t>
      </w:r>
      <w:r w:rsidRPr="00803D9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ă</w:t>
      </w:r>
    </w:p>
    <w:p w14:paraId="7B5CD512" w14:textId="77777777" w:rsidR="00803D92" w:rsidRPr="00803D92" w:rsidRDefault="00803D92" w:rsidP="00803D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zilnică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aplicațiilor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de tip notepad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organizator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personal,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tendința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scrie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rapid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idei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sarcini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gânduri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acorda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atenție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titlului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Lipsa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semnificativ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părea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inițial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detaliu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minor,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devine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problemă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serioasă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pe termen lung –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ales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volumul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notițelor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crește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titluri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relevante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organizarea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devine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anevoioasă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regăsirea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ulterioară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informației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necesită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efort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98FD8" w14:textId="123F8ADD" w:rsidR="004B5092" w:rsidRDefault="00803D92" w:rsidP="00803D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Aplicația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propusă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adresează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direct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problemă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integrarea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inteligent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generare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automată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titlurilor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tehnologia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OpenAI.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Practic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momentul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care un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introduce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conținutul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contextul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sugera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concis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reprezentativ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necesita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efort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suplimentar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partea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utilizatorului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A8B0DD" w14:textId="77777777" w:rsidR="00803D92" w:rsidRPr="00803D92" w:rsidRDefault="00803D92" w:rsidP="00803D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4079C" w14:textId="48220D9D" w:rsidR="004B5092" w:rsidRPr="00803D92" w:rsidRDefault="004B5092" w:rsidP="004B50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03D92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Descriere API</w:t>
      </w:r>
    </w:p>
    <w:p w14:paraId="463D4984" w14:textId="77777777" w:rsidR="00803D92" w:rsidRPr="00803D92" w:rsidRDefault="00803D92" w:rsidP="00803D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lastRenderedPageBreak/>
        <w:t>Aplicația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expune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un API</w:t>
      </w:r>
      <w:proofErr w:type="gram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REST cu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următoarele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endpoint-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principale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032A84" w14:textId="77777777" w:rsidR="00803D92" w:rsidRPr="00803D92" w:rsidRDefault="00803D92" w:rsidP="00803D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POST /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/generate-title –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primește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conținutul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generat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automat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OpenAI.</w:t>
      </w:r>
    </w:p>
    <w:p w14:paraId="7205C6FB" w14:textId="77777777" w:rsidR="00803D92" w:rsidRPr="00803D92" w:rsidRDefault="00803D92" w:rsidP="00803D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GET /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/get-notes –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notițele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salvate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de date.</w:t>
      </w:r>
    </w:p>
    <w:p w14:paraId="0374C770" w14:textId="77777777" w:rsidR="00803D92" w:rsidRPr="00803D92" w:rsidRDefault="00803D92" w:rsidP="00803D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POST /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/save-note –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salvează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nouă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conținut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288F4D" w14:textId="77777777" w:rsidR="00803D92" w:rsidRPr="00803D92" w:rsidRDefault="00803D92" w:rsidP="00803D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PUT /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/edit-note –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modifică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existentă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ID,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actualizând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conținutul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7719DF" w14:textId="27C913DD" w:rsidR="004B5092" w:rsidRDefault="00803D92" w:rsidP="00803D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DELETE /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/delete-note –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șterge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ID.</w:t>
      </w:r>
    </w:p>
    <w:p w14:paraId="0AA98731" w14:textId="77777777" w:rsidR="00803D92" w:rsidRDefault="00803D92" w:rsidP="00803D9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4D16F1B" w14:textId="78A26FD7" w:rsidR="00803D92" w:rsidRDefault="00803D92" w:rsidP="00803D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Flux de date</w:t>
      </w:r>
    </w:p>
    <w:p w14:paraId="066C75A6" w14:textId="77777777" w:rsidR="00803D92" w:rsidRPr="00803D92" w:rsidRDefault="00803D92" w:rsidP="00803D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Exemple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request / response</w:t>
      </w:r>
    </w:p>
    <w:p w14:paraId="09EA21F9" w14:textId="69E87DA8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a)</w:t>
      </w:r>
      <w:r w:rsidRPr="00803D92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Title</w:t>
      </w:r>
    </w:p>
    <w:p w14:paraId="299752AA" w14:textId="77777777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Request:</w:t>
      </w:r>
    </w:p>
    <w:p w14:paraId="73F553A5" w14:textId="77777777" w:rsidR="00803D92" w:rsidRPr="00803D92" w:rsidRDefault="00803D92" w:rsidP="00803D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POST /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/generate-title</w:t>
      </w:r>
    </w:p>
    <w:p w14:paraId="2596D588" w14:textId="77777777" w:rsidR="00803D92" w:rsidRPr="00803D92" w:rsidRDefault="00803D92" w:rsidP="00803D92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8A8E29" w14:textId="77777777" w:rsidR="00803D92" w:rsidRPr="00803D92" w:rsidRDefault="00803D92" w:rsidP="00803D92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 "content": "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cloud computing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beneficiile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sale."</w:t>
      </w:r>
    </w:p>
    <w:p w14:paraId="2C7C86E0" w14:textId="77777777" w:rsidR="00803D92" w:rsidRPr="00803D92" w:rsidRDefault="00803D92" w:rsidP="00803D92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4EF9E5" w14:textId="77777777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Response:</w:t>
      </w:r>
    </w:p>
    <w:p w14:paraId="60837207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BA6E0E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 "title": "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Beneficiile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Cloud Computing"</w:t>
      </w:r>
    </w:p>
    <w:p w14:paraId="641CDE0F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6F6DCF" w14:textId="592C8C63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b)</w:t>
      </w:r>
      <w:r w:rsidRPr="00803D92">
        <w:rPr>
          <w:rFonts w:ascii="Times New Roman" w:hAnsi="Times New Roman" w:cs="Times New Roman"/>
          <w:sz w:val="24"/>
          <w:szCs w:val="24"/>
          <w:lang w:val="en-US"/>
        </w:rPr>
        <w:t>Save</w:t>
      </w:r>
      <w:proofErr w:type="gram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Note</w:t>
      </w:r>
    </w:p>
    <w:p w14:paraId="19D482D5" w14:textId="77777777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Request:</w:t>
      </w:r>
    </w:p>
    <w:p w14:paraId="298810CB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POST /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/save-note</w:t>
      </w:r>
    </w:p>
    <w:p w14:paraId="63F8F776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3A6127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 "title": "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Beneficiile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Cloud Computing",</w:t>
      </w:r>
    </w:p>
    <w:p w14:paraId="17ADF59A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 "content": "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cloud computing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beneficiile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sale."</w:t>
      </w:r>
    </w:p>
    <w:p w14:paraId="07B3E606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8C15D3" w14:textId="77777777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Response:</w:t>
      </w:r>
    </w:p>
    <w:p w14:paraId="1859D7CE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B8C2E4" w14:textId="77777777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 "message": "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salvată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428F503B" w14:textId="5019827D" w:rsidR="00803D92" w:rsidRPr="00803D92" w:rsidRDefault="00803D92" w:rsidP="00803D9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DAE8E8" w14:textId="3CA93627" w:rsidR="00803D92" w:rsidRPr="00803D92" w:rsidRDefault="00803D92" w:rsidP="00803D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Metode HTTP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</w:p>
    <w:p w14:paraId="1325EDD7" w14:textId="0F42E977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POST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generarea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titlurilor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notițelor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F0B8F5" w14:textId="1503361A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preluarea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listelor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F24E03" w14:textId="373F3BF1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modificarea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notițelor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F4012F" w14:textId="0FEB64BF" w:rsid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ștergerea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notițelor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1A2E51" w14:textId="77777777" w:rsidR="00803D92" w:rsidRPr="00803D92" w:rsidRDefault="00803D92" w:rsidP="00803D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21B1A" w14:textId="77777777" w:rsidR="00803D92" w:rsidRPr="00803D92" w:rsidRDefault="00803D92" w:rsidP="00803D9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803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D92">
        <w:rPr>
          <w:rFonts w:ascii="Times New Roman" w:hAnsi="Times New Roman" w:cs="Times New Roman"/>
          <w:sz w:val="24"/>
          <w:szCs w:val="24"/>
          <w:lang w:val="en-US"/>
        </w:rPr>
        <w:t>autorizare</w:t>
      </w:r>
      <w:proofErr w:type="spellEnd"/>
    </w:p>
    <w:p w14:paraId="2A9C80EB" w14:textId="1AFED11E" w:rsidR="00803D92" w:rsidRDefault="00803D92" w:rsidP="00803D9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Am ales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mecanism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autorizare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aplicatia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destinată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uzului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personal.</w:t>
      </w:r>
    </w:p>
    <w:p w14:paraId="38CDB616" w14:textId="34915457" w:rsidR="0001593D" w:rsidRPr="0001593D" w:rsidRDefault="0001593D" w:rsidP="000159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Capturi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ecran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aplicație</w:t>
      </w:r>
      <w:proofErr w:type="spellEnd"/>
    </w:p>
    <w:p w14:paraId="48B7A562" w14:textId="77777777" w:rsidR="00843745" w:rsidRDefault="00843745" w:rsidP="0001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DE8161" wp14:editId="187DA1C3">
            <wp:extent cx="5731510" cy="2779395"/>
            <wp:effectExtent l="0" t="0" r="2540" b="1905"/>
            <wp:docPr id="946142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42734" name="Picture 9461427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5775" w14:textId="36E9F70E" w:rsidR="00843745" w:rsidRDefault="00843745" w:rsidP="0001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9778A9" wp14:editId="7733C79C">
            <wp:extent cx="5731510" cy="2770505"/>
            <wp:effectExtent l="0" t="0" r="2540" b="0"/>
            <wp:docPr id="1847442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2601" name="Picture 18474426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F445" w14:textId="5EE92F04" w:rsidR="00843745" w:rsidRDefault="00843745" w:rsidP="0001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803946" w14:textId="77777777" w:rsidR="00843745" w:rsidRDefault="00843745" w:rsidP="0001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94655C" wp14:editId="67490438">
            <wp:extent cx="5731510" cy="2785745"/>
            <wp:effectExtent l="0" t="0" r="2540" b="0"/>
            <wp:docPr id="463389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89078" name="Picture 4633890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1C66" w14:textId="5BDF81B7" w:rsidR="00843745" w:rsidRDefault="00843745" w:rsidP="000159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93F1F6" wp14:editId="5A220C91">
            <wp:extent cx="5731510" cy="2748915"/>
            <wp:effectExtent l="0" t="0" r="2540" b="0"/>
            <wp:docPr id="33045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56162" name="Picture 3304561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0445" w14:textId="28D0D027" w:rsidR="0001593D" w:rsidRPr="0017443C" w:rsidRDefault="0017443C" w:rsidP="001744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Referințe</w:t>
      </w:r>
      <w:proofErr w:type="spellEnd"/>
    </w:p>
    <w:p w14:paraId="5F5CE9A7" w14:textId="77777777" w:rsidR="0017443C" w:rsidRPr="0017443C" w:rsidRDefault="0017443C" w:rsidP="001744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1" w:tgtFrame="_new" w:history="1">
        <w:r w:rsidRPr="0017443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Next.js Documentation</w:t>
        </w:r>
      </w:hyperlink>
    </w:p>
    <w:p w14:paraId="0A7C9552" w14:textId="77777777" w:rsidR="0017443C" w:rsidRPr="0017443C" w:rsidRDefault="0017443C" w:rsidP="001744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2" w:tgtFrame="_new" w:history="1">
        <w:r w:rsidRPr="0017443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MongoDB Atlas</w:t>
        </w:r>
      </w:hyperlink>
    </w:p>
    <w:p w14:paraId="6879229C" w14:textId="77777777" w:rsidR="0017443C" w:rsidRPr="0017443C" w:rsidRDefault="0017443C" w:rsidP="001744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3" w:tgtFrame="_new" w:history="1">
        <w:r w:rsidRPr="0017443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OpenAI API Documentation</w:t>
        </w:r>
      </w:hyperlink>
    </w:p>
    <w:p w14:paraId="0A31A0E1" w14:textId="77777777" w:rsidR="0017443C" w:rsidRPr="0017443C" w:rsidRDefault="0017443C" w:rsidP="001744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14" w:tgtFrame="_new" w:history="1">
        <w:r w:rsidRPr="0017443C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Tailwind CSS</w:t>
        </w:r>
      </w:hyperlink>
    </w:p>
    <w:p w14:paraId="182F6D4C" w14:textId="6C31AB3B" w:rsidR="0017443C" w:rsidRPr="0017443C" w:rsidRDefault="0017443C" w:rsidP="001744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7443C" w:rsidRPr="001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33DB9"/>
    <w:multiLevelType w:val="hybridMultilevel"/>
    <w:tmpl w:val="2D6AA3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3144"/>
    <w:multiLevelType w:val="hybridMultilevel"/>
    <w:tmpl w:val="93C802B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1B5B"/>
    <w:multiLevelType w:val="multilevel"/>
    <w:tmpl w:val="427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D018A"/>
    <w:multiLevelType w:val="hybridMultilevel"/>
    <w:tmpl w:val="603653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34F04"/>
    <w:multiLevelType w:val="hybridMultilevel"/>
    <w:tmpl w:val="442A5C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694C"/>
    <w:multiLevelType w:val="hybridMultilevel"/>
    <w:tmpl w:val="D33EA4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3280">
    <w:abstractNumId w:val="4"/>
  </w:num>
  <w:num w:numId="2" w16cid:durableId="1531069204">
    <w:abstractNumId w:val="1"/>
  </w:num>
  <w:num w:numId="3" w16cid:durableId="57748580">
    <w:abstractNumId w:val="3"/>
  </w:num>
  <w:num w:numId="4" w16cid:durableId="255750730">
    <w:abstractNumId w:val="5"/>
  </w:num>
  <w:num w:numId="5" w16cid:durableId="906450563">
    <w:abstractNumId w:val="0"/>
  </w:num>
  <w:num w:numId="6" w16cid:durableId="139454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37"/>
    <w:rsid w:val="0001593D"/>
    <w:rsid w:val="0017443C"/>
    <w:rsid w:val="002D6F5C"/>
    <w:rsid w:val="0046261A"/>
    <w:rsid w:val="00462CB9"/>
    <w:rsid w:val="004B5092"/>
    <w:rsid w:val="006A1A37"/>
    <w:rsid w:val="006C74E9"/>
    <w:rsid w:val="00803D92"/>
    <w:rsid w:val="00843745"/>
    <w:rsid w:val="00B36BDA"/>
    <w:rsid w:val="00B6388C"/>
    <w:rsid w:val="00D9116B"/>
    <w:rsid w:val="00E77CE4"/>
    <w:rsid w:val="00EB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C579"/>
  <w15:chartTrackingRefBased/>
  <w15:docId w15:val="{CA2AB901-D509-4345-AF75-AF937D44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6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atform.openai.com/docs/api-refer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ngodb.com/cloud/atl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proiect-cloud-computing-rlrm.vercel.app" TargetMode="External"/><Relationship Id="rId11" Type="http://schemas.openxmlformats.org/officeDocument/2006/relationships/hyperlink" Target="https://nextjs.org/docs" TargetMode="External"/><Relationship Id="rId5" Type="http://schemas.openxmlformats.org/officeDocument/2006/relationships/hyperlink" Target="https://youtu.be/iywF8nAr1Y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ailwindcss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5</Pages>
  <Words>666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Cristina-Ioana Munteanu</dc:creator>
  <cp:keywords/>
  <dc:description/>
  <cp:lastModifiedBy>Cristina-Ioana Munteanu</cp:lastModifiedBy>
  <cp:revision>8</cp:revision>
  <dcterms:created xsi:type="dcterms:W3CDTF">2025-05-19T19:45:00Z</dcterms:created>
  <dcterms:modified xsi:type="dcterms:W3CDTF">2025-05-20T18:06:00Z</dcterms:modified>
</cp:coreProperties>
</file>