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B637" w14:textId="77777777" w:rsidR="00814743" w:rsidRDefault="00814743" w:rsidP="00814743">
      <w:r>
        <w:rPr>
          <w:noProof/>
        </w:rPr>
        <w:drawing>
          <wp:inline distT="0" distB="0" distL="0" distR="0" wp14:anchorId="5EF56B65" wp14:editId="0825EC51">
            <wp:extent cx="2286000" cy="892305"/>
            <wp:effectExtent l="0" t="0" r="0" b="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1A8B" w14:textId="77777777" w:rsidR="00814743" w:rsidRDefault="00814743" w:rsidP="00814743"/>
    <w:p w14:paraId="10673A0B" w14:textId="77777777" w:rsidR="00814743" w:rsidRDefault="00814743" w:rsidP="00814743"/>
    <w:p w14:paraId="632A5F8E" w14:textId="77777777" w:rsidR="00814743" w:rsidRDefault="00814743" w:rsidP="00814743"/>
    <w:p w14:paraId="6BA0C730" w14:textId="77777777" w:rsidR="00814743" w:rsidRDefault="00814743" w:rsidP="00814743"/>
    <w:p w14:paraId="12067F44" w14:textId="77777777" w:rsidR="00814743" w:rsidRDefault="00814743" w:rsidP="00814743"/>
    <w:p w14:paraId="1E4D0CE0" w14:textId="77777777" w:rsidR="00814743" w:rsidRDefault="00814743" w:rsidP="00814743">
      <w:pPr>
        <w:jc w:val="center"/>
        <w:rPr>
          <w:rFonts w:ascii="Segoe UI" w:hAnsi="Segoe UI" w:cs="Segoe UI"/>
          <w:b/>
          <w:bCs/>
          <w:i/>
          <w:iCs/>
          <w:sz w:val="52"/>
          <w:szCs w:val="52"/>
        </w:rPr>
      </w:pPr>
    </w:p>
    <w:p w14:paraId="0CF3B78F" w14:textId="77777777" w:rsidR="00814743" w:rsidRDefault="00814743" w:rsidP="00814743">
      <w:pPr>
        <w:jc w:val="center"/>
        <w:rPr>
          <w:rFonts w:ascii="Segoe UI" w:hAnsi="Segoe UI" w:cs="Segoe UI"/>
          <w:b/>
          <w:bCs/>
          <w:sz w:val="44"/>
          <w:szCs w:val="44"/>
        </w:rPr>
      </w:pPr>
      <w:r w:rsidRPr="00992C08">
        <w:rPr>
          <w:rFonts w:ascii="Segoe UI" w:hAnsi="Segoe UI" w:cs="Segoe UI"/>
          <w:b/>
          <w:bCs/>
          <w:i/>
          <w:iCs/>
          <w:sz w:val="52"/>
          <w:szCs w:val="52"/>
        </w:rPr>
        <w:t>User Story-</w:t>
      </w:r>
      <w:r w:rsidRPr="00992C08">
        <w:rPr>
          <w:rFonts w:ascii="Segoe UI" w:hAnsi="Segoe UI" w:cs="Segoe UI"/>
          <w:b/>
          <w:bCs/>
          <w:sz w:val="44"/>
          <w:szCs w:val="44"/>
        </w:rPr>
        <w:t>to do list</w:t>
      </w:r>
    </w:p>
    <w:p w14:paraId="7CD595AE" w14:textId="77777777" w:rsidR="00814743" w:rsidRDefault="00814743" w:rsidP="00814743">
      <w:pPr>
        <w:rPr>
          <w:rFonts w:ascii="Segoe UI" w:hAnsi="Segoe UI" w:cs="Segoe UI"/>
          <w:b/>
          <w:bCs/>
          <w:sz w:val="44"/>
          <w:szCs w:val="44"/>
        </w:rPr>
      </w:pPr>
    </w:p>
    <w:p w14:paraId="28DC1EE9" w14:textId="77777777" w:rsidR="00814743" w:rsidRDefault="00814743" w:rsidP="00814743">
      <w:pPr>
        <w:rPr>
          <w:rFonts w:ascii="Segoe UI" w:hAnsi="Segoe UI" w:cs="Segoe UI"/>
          <w:b/>
          <w:bCs/>
          <w:sz w:val="44"/>
          <w:szCs w:val="44"/>
        </w:rPr>
      </w:pPr>
    </w:p>
    <w:p w14:paraId="1F9A9D4C" w14:textId="77777777" w:rsidR="00814743" w:rsidRDefault="00814743" w:rsidP="00814743">
      <w:pPr>
        <w:rPr>
          <w:rFonts w:ascii="Segoe UI" w:hAnsi="Segoe UI" w:cs="Segoe UI"/>
          <w:b/>
          <w:bCs/>
          <w:sz w:val="44"/>
          <w:szCs w:val="44"/>
        </w:rPr>
      </w:pPr>
    </w:p>
    <w:p w14:paraId="09913F7C" w14:textId="77777777" w:rsidR="00814743" w:rsidRDefault="00814743" w:rsidP="00814743">
      <w:pPr>
        <w:rPr>
          <w:rFonts w:ascii="Segoe UI" w:hAnsi="Segoe UI" w:cs="Segoe UI"/>
          <w:b/>
          <w:bCs/>
          <w:sz w:val="44"/>
          <w:szCs w:val="44"/>
        </w:rPr>
      </w:pPr>
    </w:p>
    <w:p w14:paraId="243D277A" w14:textId="77777777" w:rsidR="00814743" w:rsidRDefault="00814743" w:rsidP="00814743">
      <w:pPr>
        <w:rPr>
          <w:rFonts w:ascii="Segoe UI" w:hAnsi="Segoe UI" w:cs="Segoe UI"/>
          <w:b/>
          <w:bCs/>
          <w:sz w:val="44"/>
          <w:szCs w:val="44"/>
        </w:rPr>
      </w:pPr>
    </w:p>
    <w:p w14:paraId="59204C55" w14:textId="77777777" w:rsidR="00814743" w:rsidRDefault="00814743" w:rsidP="00814743">
      <w:pPr>
        <w:rPr>
          <w:b/>
          <w:bCs/>
          <w:sz w:val="32"/>
          <w:szCs w:val="32"/>
        </w:rPr>
      </w:pPr>
      <w:r w:rsidRPr="00B0513C">
        <w:rPr>
          <w:b/>
          <w:bCs/>
          <w:sz w:val="32"/>
          <w:szCs w:val="32"/>
        </w:rPr>
        <w:t>ECHIPA FANTASTIK</w:t>
      </w:r>
    </w:p>
    <w:p w14:paraId="471D50FD" w14:textId="77777777" w:rsidR="00814743" w:rsidRPr="00B0513C" w:rsidRDefault="00814743" w:rsidP="00814743">
      <w:pPr>
        <w:rPr>
          <w:sz w:val="32"/>
          <w:szCs w:val="32"/>
        </w:rPr>
      </w:pPr>
      <w:r w:rsidRPr="00B0513C">
        <w:rPr>
          <w:sz w:val="32"/>
          <w:szCs w:val="32"/>
        </w:rPr>
        <w:t xml:space="preserve">Alexandru </w:t>
      </w:r>
      <w:r w:rsidRPr="00B0513C">
        <w:rPr>
          <w:b/>
          <w:bCs/>
          <w:sz w:val="32"/>
          <w:szCs w:val="32"/>
        </w:rPr>
        <w:t>Corbu</w:t>
      </w:r>
      <w:r w:rsidRPr="00B0513C">
        <w:rPr>
          <w:sz w:val="32"/>
          <w:szCs w:val="32"/>
        </w:rPr>
        <w:t xml:space="preserve"> </w:t>
      </w:r>
    </w:p>
    <w:p w14:paraId="4AB8DA45" w14:textId="77777777" w:rsidR="00814743" w:rsidRPr="00B0513C" w:rsidRDefault="00814743" w:rsidP="00814743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Cristina Claudia </w:t>
      </w:r>
      <w:r w:rsidRPr="00B0513C">
        <w:rPr>
          <w:b/>
          <w:bCs/>
          <w:sz w:val="32"/>
          <w:szCs w:val="32"/>
        </w:rPr>
        <w:t>Nechifor</w:t>
      </w:r>
    </w:p>
    <w:p w14:paraId="309A532C" w14:textId="77777777" w:rsidR="00814743" w:rsidRPr="00B0513C" w:rsidRDefault="00814743" w:rsidP="00814743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>Daniel</w:t>
      </w:r>
      <w:r>
        <w:rPr>
          <w:sz w:val="32"/>
          <w:szCs w:val="32"/>
        </w:rPr>
        <w:t xml:space="preserve">-Ioachim </w:t>
      </w:r>
      <w:r w:rsidRPr="00B0513C">
        <w:rPr>
          <w:b/>
          <w:bCs/>
          <w:sz w:val="32"/>
          <w:szCs w:val="32"/>
        </w:rPr>
        <w:t xml:space="preserve">Munteanu </w:t>
      </w:r>
    </w:p>
    <w:p w14:paraId="2B758B1D" w14:textId="77777777" w:rsidR="00814743" w:rsidRPr="00B0513C" w:rsidRDefault="00814743" w:rsidP="00814743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Dana </w:t>
      </w:r>
      <w:r>
        <w:rPr>
          <w:sz w:val="32"/>
          <w:szCs w:val="32"/>
        </w:rPr>
        <w:t xml:space="preserve">Alexandra </w:t>
      </w:r>
      <w:r w:rsidRPr="00B0513C">
        <w:rPr>
          <w:b/>
          <w:bCs/>
          <w:sz w:val="32"/>
          <w:szCs w:val="32"/>
        </w:rPr>
        <w:t xml:space="preserve">Stoian </w:t>
      </w:r>
    </w:p>
    <w:p w14:paraId="57669FFD" w14:textId="77777777" w:rsidR="00814743" w:rsidRDefault="00814743" w:rsidP="00814743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Simona </w:t>
      </w:r>
      <w:r w:rsidRPr="00B0513C">
        <w:rPr>
          <w:b/>
          <w:bCs/>
          <w:sz w:val="32"/>
          <w:szCs w:val="32"/>
        </w:rPr>
        <w:t>Gram</w:t>
      </w:r>
      <w:r>
        <w:rPr>
          <w:b/>
          <w:bCs/>
          <w:sz w:val="32"/>
          <w:szCs w:val="32"/>
        </w:rPr>
        <w:t>a</w:t>
      </w:r>
    </w:p>
    <w:p w14:paraId="0D39BA9E" w14:textId="77777777" w:rsidR="00814743" w:rsidRDefault="00814743" w:rsidP="00814743">
      <w:pPr>
        <w:rPr>
          <w:rFonts w:ascii="Segoe UI" w:hAnsi="Segoe UI" w:cs="Segoe UI"/>
          <w:sz w:val="24"/>
          <w:szCs w:val="24"/>
        </w:rPr>
      </w:pPr>
    </w:p>
    <w:p w14:paraId="7AB9036E" w14:textId="77777777" w:rsidR="00814743" w:rsidRPr="00992C08" w:rsidRDefault="00814743" w:rsidP="00814743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8"/>
          <w:szCs w:val="28"/>
        </w:rPr>
      </w:pPr>
      <w:r w:rsidRPr="00992C08">
        <w:rPr>
          <w:rFonts w:ascii="Segoe UI" w:hAnsi="Segoe UI" w:cs="Segoe UI"/>
          <w:b/>
          <w:bCs/>
          <w:sz w:val="28"/>
          <w:szCs w:val="28"/>
        </w:rPr>
        <w:lastRenderedPageBreak/>
        <w:t xml:space="preserve">Descriere </w:t>
      </w:r>
    </w:p>
    <w:p w14:paraId="26C59078" w14:textId="77777777" w:rsidR="00814743" w:rsidRDefault="00814743" w:rsidP="00814743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Aplicația</w:t>
      </w:r>
      <w:r w:rsidRPr="00992C08">
        <w:rPr>
          <w:rFonts w:ascii="Segoe UI" w:hAnsi="Segoe UI" w:cs="Segoe UI"/>
          <w:sz w:val="24"/>
          <w:szCs w:val="24"/>
        </w:rPr>
        <w:t xml:space="preserve"> To-Do List trebuie să îmi permită să creez o listă personalizată de sarcini, unde pot adăuga activități noi, le pot marca drept finalizate, le pot modifica dacă s-a schimbat ceva și le pot șterge atunci când nu mai sunt relevante.</w:t>
      </w:r>
      <w:r>
        <w:rPr>
          <w:rFonts w:ascii="Segoe UI" w:hAnsi="Segoe UI" w:cs="Segoe UI"/>
          <w:sz w:val="24"/>
          <w:szCs w:val="24"/>
        </w:rPr>
        <w:t xml:space="preserve"> </w:t>
      </w:r>
    </w:p>
    <w:p w14:paraId="044408AA" w14:textId="77777777" w:rsidR="00814743" w:rsidRDefault="002F52D6" w:rsidP="00814743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  <w:lang w:val="en-GB"/>
        </w:rPr>
        <w:pict w14:anchorId="1CE6A731">
          <v:rect id="_x0000_i1025" style="width:0;height:1.5pt" o:hralign="center" o:hrstd="t" o:hr="t" fillcolor="#a0a0a0" stroked="f"/>
        </w:pict>
      </w:r>
    </w:p>
    <w:p w14:paraId="410D16A8" w14:textId="77777777" w:rsidR="00814743" w:rsidRPr="00992C08" w:rsidRDefault="00814743" w:rsidP="00814743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8"/>
          <w:szCs w:val="28"/>
          <w:lang w:val="en-GB"/>
        </w:rPr>
      </w:pP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Criterii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 xml:space="preserve"> de </w:t>
      </w: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funcționalitate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:</w:t>
      </w:r>
    </w:p>
    <w:p w14:paraId="2E2B0E03" w14:textId="77777777" w:rsidR="00814743" w:rsidRPr="00992C08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adăuga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o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nouă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sarcină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introducând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un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titlu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opțional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o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descriere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o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limită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44C560E8" w14:textId="77777777" w:rsidR="00814743" w:rsidRPr="00992C08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vizualiza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toate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sarcinile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existente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într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-o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listă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clară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ordonată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6323799F" w14:textId="77777777" w:rsidR="00814743" w:rsidRPr="00992C08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marca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o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sarcină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ca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finalizată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iar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aceasta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este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afișată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vizual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diferit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(ex: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tăiată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colorată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gri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etc.).</w:t>
      </w:r>
    </w:p>
    <w:p w14:paraId="62FDC4B1" w14:textId="77777777" w:rsidR="00814743" w:rsidRPr="00992C08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edita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o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sarcină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existentă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(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titlu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descriere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).</w:t>
      </w:r>
    </w:p>
    <w:p w14:paraId="3C6FA4C6" w14:textId="77777777" w:rsidR="00814743" w:rsidRPr="00992C08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șterge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o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sarcină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22111E0B" w14:textId="77777777" w:rsidR="00814743" w:rsidRPr="00992C08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Toate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modificările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sunt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salvate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local</w:t>
      </w:r>
      <w:r w:rsidRPr="00992C08">
        <w:rPr>
          <w:rFonts w:ascii="Segoe UI" w:hAnsi="Segoe UI" w:cs="Segoe UI"/>
          <w:sz w:val="24"/>
          <w:szCs w:val="24"/>
          <w:lang w:val="en-GB"/>
        </w:rPr>
        <w:t xml:space="preserve"> (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în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cloud,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dacă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aplicația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este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conectată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la un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cont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).</w:t>
      </w:r>
    </w:p>
    <w:p w14:paraId="05BA44DF" w14:textId="77777777" w:rsidR="00814743" w:rsidRDefault="00814743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Interfața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este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intuitivă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și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ușor</w:t>
      </w:r>
      <w:proofErr w:type="spellEnd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 xml:space="preserve"> de </w:t>
      </w:r>
      <w:proofErr w:type="spellStart"/>
      <w:r w:rsidRPr="00992C08">
        <w:rPr>
          <w:rFonts w:ascii="Segoe UI" w:hAnsi="Segoe UI" w:cs="Segoe UI"/>
          <w:b/>
          <w:bCs/>
          <w:sz w:val="24"/>
          <w:szCs w:val="24"/>
          <w:lang w:val="en-GB"/>
        </w:rPr>
        <w:t>utilizat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indiferent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de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dispozitiv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3E051919" w14:textId="0A1289B4" w:rsidR="000D403E" w:rsidRDefault="000D403E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="009A5C9B">
        <w:rPr>
          <w:rFonts w:ascii="Segoe UI" w:hAnsi="Segoe UI" w:cs="Segoe UI"/>
          <w:sz w:val="24"/>
          <w:szCs w:val="24"/>
          <w:lang w:val="en-GB"/>
        </w:rPr>
        <w:t>trebuie</w:t>
      </w:r>
      <w:proofErr w:type="spellEnd"/>
      <w:r w:rsidR="009A5C9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="009A5C9B">
        <w:rPr>
          <w:rFonts w:ascii="Segoe UI" w:hAnsi="Segoe UI" w:cs="Segoe UI"/>
          <w:sz w:val="24"/>
          <w:szCs w:val="24"/>
          <w:lang w:val="en-GB"/>
        </w:rPr>
        <w:t>sa</w:t>
      </w:r>
      <w:proofErr w:type="spellEnd"/>
      <w:r w:rsidR="009A5C9B">
        <w:rPr>
          <w:rFonts w:ascii="Segoe UI" w:hAnsi="Segoe UI" w:cs="Segoe UI"/>
          <w:sz w:val="24"/>
          <w:szCs w:val="24"/>
          <w:lang w:val="en-GB"/>
        </w:rPr>
        <w:t xml:space="preserve"> se </w:t>
      </w:r>
      <w:proofErr w:type="spellStart"/>
      <w:r w:rsidR="009A5C9B" w:rsidRPr="00011BDC">
        <w:rPr>
          <w:rFonts w:ascii="Segoe UI" w:hAnsi="Segoe UI" w:cs="Segoe UI"/>
          <w:b/>
          <w:bCs/>
          <w:sz w:val="24"/>
          <w:szCs w:val="24"/>
          <w:lang w:val="en-GB"/>
        </w:rPr>
        <w:t>autentifice</w:t>
      </w:r>
      <w:proofErr w:type="spellEnd"/>
      <w:r w:rsidR="009A5C9B" w:rsidRPr="00011BDC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="009A5C9B">
        <w:rPr>
          <w:rFonts w:ascii="Segoe UI" w:hAnsi="Segoe UI" w:cs="Segoe UI"/>
          <w:sz w:val="24"/>
          <w:szCs w:val="24"/>
          <w:lang w:val="en-GB"/>
        </w:rPr>
        <w:t>pentru</w:t>
      </w:r>
      <w:proofErr w:type="spellEnd"/>
      <w:r w:rsidR="009A5C9B">
        <w:rPr>
          <w:rFonts w:ascii="Segoe UI" w:hAnsi="Segoe UI" w:cs="Segoe UI"/>
          <w:sz w:val="24"/>
          <w:szCs w:val="24"/>
          <w:lang w:val="en-GB"/>
        </w:rPr>
        <w:t xml:space="preserve"> a </w:t>
      </w:r>
      <w:proofErr w:type="spellStart"/>
      <w:r w:rsidR="009A5C9B">
        <w:rPr>
          <w:rFonts w:ascii="Segoe UI" w:hAnsi="Segoe UI" w:cs="Segoe UI"/>
          <w:sz w:val="24"/>
          <w:szCs w:val="24"/>
          <w:lang w:val="en-GB"/>
        </w:rPr>
        <w:t>putea</w:t>
      </w:r>
      <w:proofErr w:type="spellEnd"/>
      <w:r w:rsidR="009A5C9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="009A5C9B">
        <w:rPr>
          <w:rFonts w:ascii="Segoe UI" w:hAnsi="Segoe UI" w:cs="Segoe UI"/>
          <w:sz w:val="24"/>
          <w:szCs w:val="24"/>
          <w:lang w:val="en-GB"/>
        </w:rPr>
        <w:t>accesa</w:t>
      </w:r>
      <w:proofErr w:type="spellEnd"/>
      <w:r w:rsidR="009A5C9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="009A5C9B">
        <w:rPr>
          <w:rFonts w:ascii="Segoe UI" w:hAnsi="Segoe UI" w:cs="Segoe UI"/>
          <w:sz w:val="24"/>
          <w:szCs w:val="24"/>
          <w:lang w:val="en-GB"/>
        </w:rPr>
        <w:t>aplicatia</w:t>
      </w:r>
      <w:proofErr w:type="spellEnd"/>
    </w:p>
    <w:p w14:paraId="3C11C22A" w14:textId="4BA4C785" w:rsidR="00C2025A" w:rsidRDefault="00C2025A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sa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marcheze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prioritatea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task-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urilor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cu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steluta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>.</w:t>
      </w:r>
    </w:p>
    <w:p w14:paraId="2B285F71" w14:textId="738A1C3E" w:rsidR="009A5C9B" w:rsidRPr="00992C08" w:rsidRDefault="00011BDC" w:rsidP="00814743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Aplicatiile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trebuie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sa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fie </w:t>
      </w:r>
      <w:proofErr w:type="spellStart"/>
      <w:r w:rsidRPr="00011BDC">
        <w:rPr>
          <w:rFonts w:ascii="Segoe UI" w:hAnsi="Segoe UI" w:cs="Segoe UI"/>
          <w:b/>
          <w:bCs/>
          <w:sz w:val="24"/>
          <w:szCs w:val="24"/>
          <w:lang w:val="en-GB"/>
        </w:rPr>
        <w:t>sincronizate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intre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ele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>.</w:t>
      </w:r>
    </w:p>
    <w:p w14:paraId="55F0CD51" w14:textId="77777777" w:rsidR="00814743" w:rsidRPr="00992C08" w:rsidRDefault="002F52D6" w:rsidP="00814743">
      <w:pPr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  <w:lang w:val="en-GB"/>
        </w:rPr>
        <w:pict w14:anchorId="57A8B321">
          <v:rect id="_x0000_i1026" style="width:0;height:1.5pt" o:hralign="center" o:hrstd="t" o:hr="t" fillcolor="#a0a0a0" stroked="f"/>
        </w:pict>
      </w:r>
    </w:p>
    <w:p w14:paraId="12018002" w14:textId="77777777" w:rsidR="00814743" w:rsidRPr="00992C08" w:rsidRDefault="00814743" w:rsidP="00814743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8"/>
          <w:szCs w:val="28"/>
          <w:lang w:val="en-GB"/>
        </w:rPr>
      </w:pP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Criterii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suplimentare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 xml:space="preserve"> (</w:t>
      </w: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opționale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):</w:t>
      </w:r>
    </w:p>
    <w:p w14:paraId="5E988F90" w14:textId="1A2D8B71" w:rsidR="00814743" w:rsidRPr="00992C08" w:rsidRDefault="00814743" w:rsidP="00814743">
      <w:pPr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Sarcinile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pot fi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sortate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după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dată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prioritate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stare (</w:t>
      </w:r>
      <w:proofErr w:type="spellStart"/>
      <w:r w:rsidR="00B176B0">
        <w:rPr>
          <w:rFonts w:ascii="Segoe UI" w:hAnsi="Segoe UI" w:cs="Segoe UI"/>
          <w:sz w:val="24"/>
          <w:szCs w:val="24"/>
          <w:lang w:val="en-GB"/>
        </w:rPr>
        <w:t>nefinalizate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/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finalizate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).</w:t>
      </w:r>
    </w:p>
    <w:p w14:paraId="1DC8620E" w14:textId="77777777" w:rsidR="00814743" w:rsidRPr="00992C08" w:rsidRDefault="00814743" w:rsidP="00814743">
      <w:pPr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căuta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o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sarcină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după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nume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2B66654A" w14:textId="77777777" w:rsidR="00814743" w:rsidRPr="00992C08" w:rsidRDefault="00814743" w:rsidP="00814743">
      <w:pPr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Notificări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remindere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pentru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sarcinile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cu termen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limită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44BDC6CF" w14:textId="64AB2434" w:rsidR="001D6F02" w:rsidRPr="002F52D6" w:rsidRDefault="002F52D6" w:rsidP="002F52D6">
      <w:pPr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  <w:lang w:val="en-GB"/>
        </w:rPr>
        <w:pict w14:anchorId="7DECD8E5">
          <v:rect id="_x0000_i1027" style="width:0;height:1.5pt" o:hralign="center" o:hrstd="t" o:hr="t" fillcolor="#a0a0a0" stroked="f"/>
        </w:pict>
      </w:r>
    </w:p>
    <w:p w14:paraId="05B65BCD" w14:textId="636615B4" w:rsidR="00814743" w:rsidRPr="00992C08" w:rsidRDefault="00814743" w:rsidP="00814743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8"/>
          <w:szCs w:val="28"/>
          <w:lang w:val="en-GB"/>
        </w:rPr>
      </w:pP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Criterii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 xml:space="preserve"> de </w:t>
      </w: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acceptare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 xml:space="preserve"> </w:t>
      </w:r>
      <w:proofErr w:type="gram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a</w:t>
      </w:r>
      <w:proofErr w:type="gram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aplicației</w:t>
      </w:r>
      <w:proofErr w:type="spellEnd"/>
      <w:r w:rsidRPr="00992C08">
        <w:rPr>
          <w:rFonts w:ascii="Segoe UI" w:hAnsi="Segoe UI" w:cs="Segoe UI"/>
          <w:b/>
          <w:bCs/>
          <w:sz w:val="28"/>
          <w:szCs w:val="28"/>
          <w:lang w:val="en-GB"/>
        </w:rPr>
        <w:t>:</w:t>
      </w:r>
    </w:p>
    <w:p w14:paraId="3FEC68F7" w14:textId="77777777" w:rsidR="00814743" w:rsidRPr="00992C08" w:rsidRDefault="00814743" w:rsidP="00814743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Codul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este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scris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testat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funcțional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6B83ACFC" w14:textId="77777777" w:rsidR="00814743" w:rsidRPr="00992C08" w:rsidRDefault="00814743" w:rsidP="00814743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Toate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criteriile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de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funcționalitate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sunt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îndeplinite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359036E9" w14:textId="77777777" w:rsidR="00814743" w:rsidRPr="00992C08" w:rsidRDefault="00814743" w:rsidP="00814743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lastRenderedPageBreak/>
        <w:t>Interfața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este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responsive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accesibilă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>.</w:t>
      </w:r>
    </w:p>
    <w:p w14:paraId="53A6D116" w14:textId="1358D555" w:rsidR="00D5160F" w:rsidRPr="00814743" w:rsidRDefault="00814743" w:rsidP="00814743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Datele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persistă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după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închiderea</w:t>
      </w:r>
      <w:proofErr w:type="spellEnd"/>
      <w:r w:rsidRPr="00992C08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992C08">
        <w:rPr>
          <w:rFonts w:ascii="Segoe UI" w:hAnsi="Segoe UI" w:cs="Segoe UI"/>
          <w:sz w:val="24"/>
          <w:szCs w:val="24"/>
          <w:lang w:val="en-GB"/>
        </w:rPr>
        <w:t>aplicației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>.</w:t>
      </w:r>
    </w:p>
    <w:sectPr w:rsidR="00D5160F" w:rsidRPr="00814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ACD"/>
    <w:multiLevelType w:val="multilevel"/>
    <w:tmpl w:val="277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75F64"/>
    <w:multiLevelType w:val="multilevel"/>
    <w:tmpl w:val="A46C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057A0"/>
    <w:multiLevelType w:val="multilevel"/>
    <w:tmpl w:val="D786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10C25"/>
    <w:multiLevelType w:val="hybridMultilevel"/>
    <w:tmpl w:val="273EE5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554345">
    <w:abstractNumId w:val="3"/>
  </w:num>
  <w:num w:numId="2" w16cid:durableId="1134979915">
    <w:abstractNumId w:val="2"/>
  </w:num>
  <w:num w:numId="3" w16cid:durableId="1314026291">
    <w:abstractNumId w:val="0"/>
  </w:num>
  <w:num w:numId="4" w16cid:durableId="209670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43"/>
    <w:rsid w:val="00011BDC"/>
    <w:rsid w:val="0004646D"/>
    <w:rsid w:val="000D403E"/>
    <w:rsid w:val="0014528C"/>
    <w:rsid w:val="001D6F02"/>
    <w:rsid w:val="002F52D6"/>
    <w:rsid w:val="00452F37"/>
    <w:rsid w:val="00535146"/>
    <w:rsid w:val="00807BAE"/>
    <w:rsid w:val="00814743"/>
    <w:rsid w:val="008C1F1F"/>
    <w:rsid w:val="00902CEA"/>
    <w:rsid w:val="009A5C9B"/>
    <w:rsid w:val="00B176B0"/>
    <w:rsid w:val="00C2025A"/>
    <w:rsid w:val="00C9670D"/>
    <w:rsid w:val="00D5160F"/>
    <w:rsid w:val="00E4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35A2572"/>
  <w15:chartTrackingRefBased/>
  <w15:docId w15:val="{06EC7161-ED87-443F-961A-8FC74C51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743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43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43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43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43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43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43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43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81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43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43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81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43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81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43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81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Ioachim Munteanu</dc:creator>
  <cp:keywords/>
  <dc:description/>
  <cp:lastModifiedBy>Daniel Ioachim Munteanu</cp:lastModifiedBy>
  <cp:revision>9</cp:revision>
  <dcterms:created xsi:type="dcterms:W3CDTF">2025-10-31T11:42:00Z</dcterms:created>
  <dcterms:modified xsi:type="dcterms:W3CDTF">2025-11-20T11:52:00Z</dcterms:modified>
</cp:coreProperties>
</file>