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05A70" w14:textId="77777777" w:rsidR="00DE5B19" w:rsidRDefault="00DE5B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2334"/>
        <w:gridCol w:w="1079"/>
        <w:gridCol w:w="1074"/>
      </w:tblGrid>
      <w:tr w:rsidR="00DE5B19" w14:paraId="009D7E4D" w14:textId="77777777">
        <w:trPr>
          <w:trHeight w:val="314"/>
        </w:trPr>
        <w:tc>
          <w:tcPr>
            <w:tcW w:w="9330" w:type="dxa"/>
            <w:gridSpan w:val="4"/>
            <w:shd w:val="clear" w:color="auto" w:fill="000000"/>
          </w:tcPr>
          <w:p w14:paraId="1A6A71D3" w14:textId="77777777" w:rsidR="00DE5B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STUDENT INFORMATION  </w:t>
            </w:r>
          </w:p>
        </w:tc>
      </w:tr>
      <w:tr w:rsidR="00DE5B19" w14:paraId="45CC7541" w14:textId="77777777">
        <w:tc>
          <w:tcPr>
            <w:tcW w:w="4843" w:type="dxa"/>
            <w:shd w:val="clear" w:color="auto" w:fill="D9D9D9"/>
            <w:vAlign w:val="bottom"/>
          </w:tcPr>
          <w:p w14:paraId="350310DD" w14:textId="77777777" w:rsidR="00DE5B19" w:rsidRDefault="00000000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Name</w:t>
            </w:r>
          </w:p>
        </w:tc>
        <w:tc>
          <w:tcPr>
            <w:tcW w:w="2334" w:type="dxa"/>
            <w:shd w:val="clear" w:color="auto" w:fill="D9D9D9"/>
            <w:vAlign w:val="bottom"/>
          </w:tcPr>
          <w:p w14:paraId="51AAAD4D" w14:textId="77777777" w:rsidR="00DE5B19" w:rsidRDefault="00000000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ID</w:t>
            </w:r>
          </w:p>
        </w:tc>
        <w:tc>
          <w:tcPr>
            <w:tcW w:w="2153" w:type="dxa"/>
            <w:gridSpan w:val="2"/>
            <w:shd w:val="clear" w:color="auto" w:fill="D9D9D9"/>
            <w:vAlign w:val="bottom"/>
          </w:tcPr>
          <w:p w14:paraId="1BC73F19" w14:textId="77777777" w:rsidR="00DE5B19" w:rsidRDefault="00000000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Section</w:t>
            </w:r>
          </w:p>
        </w:tc>
      </w:tr>
      <w:tr w:rsidR="00DE5B19" w14:paraId="2186BBD2" w14:textId="77777777">
        <w:tc>
          <w:tcPr>
            <w:tcW w:w="4843" w:type="dxa"/>
            <w:vMerge w:val="restart"/>
          </w:tcPr>
          <w:p w14:paraId="4FBB09EA" w14:textId="6517F17A" w:rsidR="00DE5B19" w:rsidRDefault="004B5776">
            <w:r>
              <w:t>Munther Mohammed Algarni</w:t>
            </w:r>
          </w:p>
        </w:tc>
        <w:tc>
          <w:tcPr>
            <w:tcW w:w="2334" w:type="dxa"/>
            <w:vMerge w:val="restart"/>
          </w:tcPr>
          <w:p w14:paraId="557844E7" w14:textId="7B6BCFF6" w:rsidR="00DE5B19" w:rsidRDefault="004B5776">
            <w:r>
              <w:t>444815993</w:t>
            </w:r>
          </w:p>
        </w:tc>
        <w:tc>
          <w:tcPr>
            <w:tcW w:w="1079" w:type="dxa"/>
            <w:shd w:val="clear" w:color="auto" w:fill="D9D9D9"/>
            <w:vAlign w:val="center"/>
          </w:tcPr>
          <w:p w14:paraId="01F8252B" w14:textId="77777777" w:rsidR="00DE5B19" w:rsidRDefault="00000000">
            <w:pPr>
              <w:jc w:val="center"/>
              <w:rPr>
                <w:color w:val="7F7F7F"/>
              </w:rPr>
            </w:pPr>
            <w:r>
              <w:rPr>
                <w:color w:val="7F7F7F"/>
              </w:rPr>
              <w:t>Lab</w:t>
            </w:r>
          </w:p>
        </w:tc>
        <w:tc>
          <w:tcPr>
            <w:tcW w:w="1074" w:type="dxa"/>
            <w:shd w:val="clear" w:color="auto" w:fill="D9D9D9"/>
            <w:vAlign w:val="center"/>
          </w:tcPr>
          <w:p w14:paraId="27B68E88" w14:textId="77777777" w:rsidR="00DE5B19" w:rsidRDefault="00000000">
            <w:pPr>
              <w:jc w:val="center"/>
              <w:rPr>
                <w:color w:val="7F7F7F"/>
              </w:rPr>
            </w:pPr>
            <w:r>
              <w:rPr>
                <w:color w:val="7F7F7F"/>
              </w:rPr>
              <w:t>Theory</w:t>
            </w:r>
          </w:p>
        </w:tc>
      </w:tr>
      <w:tr w:rsidR="00DE5B19" w14:paraId="314B775F" w14:textId="77777777">
        <w:tc>
          <w:tcPr>
            <w:tcW w:w="4843" w:type="dxa"/>
            <w:vMerge/>
          </w:tcPr>
          <w:p w14:paraId="48E02B8C" w14:textId="77777777" w:rsidR="00DE5B19" w:rsidRDefault="00DE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7F7F7F"/>
              </w:rPr>
            </w:pPr>
          </w:p>
        </w:tc>
        <w:tc>
          <w:tcPr>
            <w:tcW w:w="2334" w:type="dxa"/>
            <w:vMerge/>
          </w:tcPr>
          <w:p w14:paraId="5AF385E8" w14:textId="77777777" w:rsidR="00DE5B19" w:rsidRDefault="00DE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7F7F7F"/>
              </w:rPr>
            </w:pPr>
          </w:p>
        </w:tc>
        <w:tc>
          <w:tcPr>
            <w:tcW w:w="1079" w:type="dxa"/>
          </w:tcPr>
          <w:p w14:paraId="4B64EC46" w14:textId="3B5B779D" w:rsidR="00DE5B19" w:rsidRDefault="004B5776">
            <w:r>
              <w:t>381</w:t>
            </w:r>
          </w:p>
        </w:tc>
        <w:tc>
          <w:tcPr>
            <w:tcW w:w="1074" w:type="dxa"/>
          </w:tcPr>
          <w:p w14:paraId="79C90ED8" w14:textId="7239920C" w:rsidR="00DE5B19" w:rsidRDefault="004B5776">
            <w:r>
              <w:t>330</w:t>
            </w:r>
          </w:p>
        </w:tc>
      </w:tr>
    </w:tbl>
    <w:p w14:paraId="372F3794" w14:textId="77777777" w:rsidR="00DE5B19" w:rsidRDefault="00DE5B19">
      <w:pPr>
        <w:spacing w:after="0"/>
      </w:pPr>
    </w:p>
    <w:tbl>
      <w:tblPr>
        <w:tblStyle w:val="a0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358"/>
        <w:gridCol w:w="2962"/>
        <w:gridCol w:w="2067"/>
        <w:gridCol w:w="896"/>
        <w:gridCol w:w="1254"/>
      </w:tblGrid>
      <w:tr w:rsidR="00DE5B19" w14:paraId="5E929426" w14:textId="77777777">
        <w:trPr>
          <w:trHeight w:val="341"/>
        </w:trPr>
        <w:tc>
          <w:tcPr>
            <w:tcW w:w="933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000000"/>
          </w:tcPr>
          <w:p w14:paraId="2973E7DB" w14:textId="77777777" w:rsidR="00DE5B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PROJECT INFORMATION </w:t>
            </w:r>
          </w:p>
        </w:tc>
      </w:tr>
      <w:tr w:rsidR="00DE5B19" w14:paraId="0FAA7583" w14:textId="77777777">
        <w:tc>
          <w:tcPr>
            <w:tcW w:w="1793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384A5C9B" w14:textId="77777777" w:rsidR="00DE5B19" w:rsidRDefault="00000000">
            <w:pPr>
              <w:jc w:val="right"/>
            </w:pPr>
            <w:r>
              <w:rPr>
                <w:color w:val="595959"/>
              </w:rPr>
              <w:t>Title</w:t>
            </w:r>
          </w:p>
        </w:tc>
        <w:tc>
          <w:tcPr>
            <w:tcW w:w="753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</w:tcPr>
          <w:p w14:paraId="17CF883E" w14:textId="77777777" w:rsidR="00DE5B19" w:rsidRDefault="00DE5B19"/>
        </w:tc>
      </w:tr>
      <w:tr w:rsidR="00DE5B19" w14:paraId="00E61394" w14:textId="77777777">
        <w:tc>
          <w:tcPr>
            <w:tcW w:w="8076" w:type="dxa"/>
            <w:gridSpan w:val="5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196AE4E7" w14:textId="77777777" w:rsidR="00DE5B19" w:rsidRDefault="00000000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Code Links</w:t>
            </w:r>
          </w:p>
        </w:tc>
        <w:tc>
          <w:tcPr>
            <w:tcW w:w="12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2F2F2"/>
            <w:vAlign w:val="center"/>
          </w:tcPr>
          <w:p w14:paraId="34DC423E" w14:textId="77777777" w:rsidR="00DE5B19" w:rsidRDefault="00000000">
            <w:pPr>
              <w:jc w:val="center"/>
              <w:rPr>
                <w:color w:val="595959"/>
              </w:rPr>
            </w:pPr>
            <w:proofErr w:type="spellStart"/>
            <w:r>
              <w:rPr>
                <w:color w:val="595959"/>
              </w:rPr>
              <w:t>Qrcode</w:t>
            </w:r>
            <w:proofErr w:type="spellEnd"/>
            <w:r>
              <w:rPr>
                <w:color w:val="59595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5AD16A" wp14:editId="1E2090C6">
                  <wp:extent cx="141964" cy="142347"/>
                  <wp:effectExtent l="0" t="0" r="0" b="0"/>
                  <wp:docPr id="2083148684" name="image1.png" descr="QR Code Vector Icon. Special Identity Illustration As Simple Sign and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QR Code Vector Icon. Special Identity Illustration As Simple Sign and ..."/>
                          <pic:cNvPicPr preferRelativeResize="0"/>
                        </pic:nvPicPr>
                        <pic:blipFill>
                          <a:blip r:embed="rId8"/>
                          <a:srcRect l="16236" t="16328" r="15498" b="15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4" cy="142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9" w14:paraId="6BCA9A99" w14:textId="77777777">
        <w:trPr>
          <w:trHeight w:val="899"/>
        </w:trPr>
        <w:tc>
          <w:tcPr>
            <w:tcW w:w="1793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1589BA15" w14:textId="77777777" w:rsidR="00DE5B19" w:rsidRDefault="00000000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Source Code</w:t>
            </w:r>
          </w:p>
        </w:tc>
        <w:tc>
          <w:tcPr>
            <w:tcW w:w="628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B47CA3" w14:textId="33312566" w:rsidR="00DE5B19" w:rsidRDefault="006F4E9C">
            <w:r w:rsidRPr="006F4E9C">
              <w:t>https://github.com/Munther5/OOP222-Lab-Project</w:t>
            </w:r>
          </w:p>
        </w:tc>
        <w:tc>
          <w:tcPr>
            <w:tcW w:w="12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</w:tcPr>
          <w:p w14:paraId="2A1E69B9" w14:textId="5BEE8E17" w:rsidR="00DE5B19" w:rsidRDefault="00BD0C37">
            <w:r>
              <w:rPr>
                <w:noProof/>
              </w:rPr>
              <w:drawing>
                <wp:inline distT="0" distB="0" distL="0" distR="0" wp14:anchorId="69CDDFDF" wp14:editId="49EC4DC7">
                  <wp:extent cx="659130" cy="659130"/>
                  <wp:effectExtent l="0" t="0" r="7620" b="7620"/>
                  <wp:docPr id="1436716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716626" name="Picture 14367166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9" w14:paraId="19BD2E5F" w14:textId="77777777">
        <w:trPr>
          <w:trHeight w:val="800"/>
        </w:trPr>
        <w:tc>
          <w:tcPr>
            <w:tcW w:w="1793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5699C8DB" w14:textId="77777777" w:rsidR="00DE5B19" w:rsidRDefault="00000000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Executable Code</w:t>
            </w:r>
          </w:p>
        </w:tc>
        <w:tc>
          <w:tcPr>
            <w:tcW w:w="628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BB5B57" w14:textId="00830330" w:rsidR="00DE5B19" w:rsidRDefault="006F4E9C" w:rsidP="006F4E9C">
            <w:r w:rsidRPr="006F4E9C">
              <w:t>https://pdf.ac/2Bh3TR</w:t>
            </w:r>
          </w:p>
        </w:tc>
        <w:tc>
          <w:tcPr>
            <w:tcW w:w="12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</w:tcPr>
          <w:p w14:paraId="02ABF406" w14:textId="1778F9DA" w:rsidR="00DE5B19" w:rsidRDefault="00BD0C37">
            <w:r>
              <w:rPr>
                <w:noProof/>
              </w:rPr>
              <w:drawing>
                <wp:inline distT="0" distB="0" distL="0" distR="0" wp14:anchorId="1715DFBD" wp14:editId="490E7005">
                  <wp:extent cx="659130" cy="659130"/>
                  <wp:effectExtent l="0" t="0" r="7620" b="7620"/>
                  <wp:docPr id="1831318618" name="Picture 3" descr="A qr code with a black and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318618" name="Picture 3" descr="A qr code with a black and white background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9" w14:paraId="43253ED0" w14:textId="77777777">
        <w:tc>
          <w:tcPr>
            <w:tcW w:w="7180" w:type="dxa"/>
            <w:gridSpan w:val="4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9A8C217" w14:textId="77777777" w:rsidR="00DE5B19" w:rsidRDefault="00000000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 xml:space="preserve">Approximation of total number of hours spent </w:t>
            </w:r>
            <w:proofErr w:type="gramStart"/>
            <w:r>
              <w:rPr>
                <w:color w:val="595959"/>
              </w:rPr>
              <w:t>to complete</w:t>
            </w:r>
            <w:proofErr w:type="gramEnd"/>
            <w:r>
              <w:rPr>
                <w:color w:val="595959"/>
              </w:rPr>
              <w:t xml:space="preserve"> the project</w:t>
            </w:r>
          </w:p>
        </w:tc>
        <w:tc>
          <w:tcPr>
            <w:tcW w:w="21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auto"/>
            <w:vAlign w:val="center"/>
          </w:tcPr>
          <w:p w14:paraId="2A2AB317" w14:textId="552AA631" w:rsidR="00DE5B19" w:rsidRDefault="00BD0C37">
            <w:r>
              <w:t xml:space="preserve">18 </w:t>
            </w:r>
            <w:proofErr w:type="spellStart"/>
            <w:r>
              <w:t>hr</w:t>
            </w:r>
            <w:proofErr w:type="spellEnd"/>
          </w:p>
        </w:tc>
      </w:tr>
      <w:tr w:rsidR="00DE5B19" w14:paraId="41579BBE" w14:textId="77777777">
        <w:tc>
          <w:tcPr>
            <w:tcW w:w="2151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6E79A04" w14:textId="77777777" w:rsidR="00DE5B19" w:rsidRDefault="00000000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Project Due Date</w:t>
            </w:r>
          </w:p>
        </w:tc>
        <w:tc>
          <w:tcPr>
            <w:tcW w:w="29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E0C46DE" w14:textId="19769BB2" w:rsidR="00DE5B19" w:rsidRDefault="00000000">
            <w:pPr>
              <w:ind w:right="480"/>
            </w:pPr>
            <w:r>
              <w:t xml:space="preserve">     </w:t>
            </w:r>
            <w:proofErr w:type="gramStart"/>
            <w:r w:rsidR="00BD0C37">
              <w:t>20</w:t>
            </w:r>
            <w:r>
              <w:t xml:space="preserve">  /</w:t>
            </w:r>
            <w:proofErr w:type="gramEnd"/>
            <w:r>
              <w:t xml:space="preserve">    </w:t>
            </w:r>
            <w:r w:rsidR="00BD0C37">
              <w:t>2</w:t>
            </w:r>
            <w:r>
              <w:t xml:space="preserve">     /  2025</w:t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3807B46D" w14:textId="77777777" w:rsidR="00DE5B19" w:rsidRDefault="00000000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Submission Date</w:t>
            </w:r>
          </w:p>
        </w:tc>
        <w:tc>
          <w:tcPr>
            <w:tcW w:w="21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auto"/>
            <w:vAlign w:val="center"/>
          </w:tcPr>
          <w:p w14:paraId="1AA18427" w14:textId="5D1C19D3" w:rsidR="00DE5B19" w:rsidRDefault="00000000">
            <w:r>
              <w:t xml:space="preserve">   </w:t>
            </w:r>
            <w:r w:rsidR="00BD0C37">
              <w:t>19</w:t>
            </w:r>
            <w:r>
              <w:t xml:space="preserve"> /   </w:t>
            </w:r>
            <w:r w:rsidR="00BD0C37">
              <w:t>2</w:t>
            </w:r>
            <w:r>
              <w:t xml:space="preserve">    </w:t>
            </w:r>
            <w:proofErr w:type="gramStart"/>
            <w:r>
              <w:t>/  2025</w:t>
            </w:r>
            <w:proofErr w:type="gramEnd"/>
          </w:p>
        </w:tc>
      </w:tr>
      <w:tr w:rsidR="00DE5B19" w14:paraId="3B04B36D" w14:textId="77777777">
        <w:tc>
          <w:tcPr>
            <w:tcW w:w="9330" w:type="dxa"/>
            <w:gridSpan w:val="6"/>
            <w:tcBorders>
              <w:top w:val="single" w:sz="4" w:space="0" w:color="7F7F7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8FE9E1D" w14:textId="77777777" w:rsidR="00DE5B19" w:rsidRDefault="00DE5B19"/>
        </w:tc>
      </w:tr>
    </w:tbl>
    <w:p w14:paraId="3E641DDC" w14:textId="77777777" w:rsidR="00DE5B19" w:rsidRDefault="00DE5B19">
      <w:pPr>
        <w:spacing w:after="0"/>
      </w:pPr>
    </w:p>
    <w:tbl>
      <w:tblPr>
        <w:tblStyle w:val="a1"/>
        <w:tblW w:w="9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DE5B19" w14:paraId="520C4EAC" w14:textId="77777777">
        <w:tc>
          <w:tcPr>
            <w:tcW w:w="9330" w:type="dxa"/>
            <w:shd w:val="clear" w:color="auto" w:fill="0C3512"/>
          </w:tcPr>
          <w:p w14:paraId="21DA62C8" w14:textId="77777777" w:rsidR="00DE5B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PERSONAL </w:t>
            </w:r>
            <w:proofErr w:type="gramStart"/>
            <w:r>
              <w:rPr>
                <w:color w:val="FFFFFF"/>
                <w:sz w:val="22"/>
                <w:szCs w:val="22"/>
              </w:rPr>
              <w:t>REFLECTION  &amp;</w:t>
            </w:r>
            <w:proofErr w:type="gramEnd"/>
            <w:r>
              <w:rPr>
                <w:color w:val="FFFFFF"/>
                <w:sz w:val="22"/>
                <w:szCs w:val="22"/>
              </w:rPr>
              <w:t xml:space="preserve"> Self-ASSESSMENT </w:t>
            </w:r>
          </w:p>
        </w:tc>
      </w:tr>
      <w:tr w:rsidR="00DE5B19" w14:paraId="69F7DF1A" w14:textId="77777777">
        <w:tc>
          <w:tcPr>
            <w:tcW w:w="9330" w:type="dxa"/>
            <w:shd w:val="clear" w:color="auto" w:fill="D9D9D9"/>
          </w:tcPr>
          <w:p w14:paraId="3D330948" w14:textId="77777777" w:rsidR="00DE5B19" w:rsidRDefault="00000000">
            <w:r>
              <w:t>Summarize the project idea and changes you added to the project:</w:t>
            </w:r>
          </w:p>
        </w:tc>
      </w:tr>
      <w:tr w:rsidR="00DE5B19" w14:paraId="60DFA5D0" w14:textId="77777777">
        <w:tc>
          <w:tcPr>
            <w:tcW w:w="9330" w:type="dxa"/>
            <w:shd w:val="clear" w:color="auto" w:fill="auto"/>
          </w:tcPr>
          <w:p w14:paraId="05712686" w14:textId="592199CD" w:rsidR="00DE5B19" w:rsidRPr="00604ED2" w:rsidRDefault="00604ED2" w:rsidP="00604ED2">
            <w:pPr>
              <w:rPr>
                <w:rFonts w:cstheme="minorBidi" w:hint="cs"/>
                <w:rtl/>
              </w:rPr>
            </w:pPr>
            <w:r w:rsidRPr="00604ED2">
              <w:t>The project calculates fuel efficiency and cost. I added multiple fill-ups using an array, improved the output format, and made sure numbers appear in English.</w:t>
            </w:r>
          </w:p>
        </w:tc>
      </w:tr>
      <w:tr w:rsidR="00DE5B19" w14:paraId="4E916D6E" w14:textId="77777777">
        <w:tc>
          <w:tcPr>
            <w:tcW w:w="9330" w:type="dxa"/>
            <w:shd w:val="clear" w:color="auto" w:fill="D9D9D9"/>
          </w:tcPr>
          <w:p w14:paraId="7EE9132C" w14:textId="77777777" w:rsidR="00DE5B19" w:rsidRDefault="00000000">
            <w:r>
              <w:t>After finishing, any New Concepts learned, or confidence of JAVA has increased in:</w:t>
            </w:r>
          </w:p>
        </w:tc>
      </w:tr>
      <w:tr w:rsidR="00DE5B19" w14:paraId="6DD8CB43" w14:textId="77777777">
        <w:tc>
          <w:tcPr>
            <w:tcW w:w="9330" w:type="dxa"/>
          </w:tcPr>
          <w:p w14:paraId="2E9D9138" w14:textId="2F60560E" w:rsidR="00DE5B19" w:rsidRPr="00604ED2" w:rsidRDefault="00604ED2" w:rsidP="00604ED2">
            <w:pPr>
              <w:rPr>
                <w:rFonts w:cstheme="minorBidi"/>
              </w:rPr>
            </w:pPr>
            <w:r w:rsidRPr="00604ED2">
              <w:t xml:space="preserve">I learned about constructors, setter methods, and how to format output with </w:t>
            </w:r>
            <w:proofErr w:type="spellStart"/>
            <w:proofErr w:type="gramStart"/>
            <w:r w:rsidRPr="00604ED2">
              <w:t>printf</w:t>
            </w:r>
            <w:proofErr w:type="spellEnd"/>
            <w:r w:rsidRPr="00604ED2">
              <w:t>(</w:t>
            </w:r>
            <w:proofErr w:type="gramEnd"/>
            <w:r w:rsidRPr="00604ED2">
              <w:t>). My understanding of OOP and arrays also improved.</w:t>
            </w:r>
          </w:p>
        </w:tc>
      </w:tr>
      <w:tr w:rsidR="00DE5B19" w14:paraId="1CABB25B" w14:textId="77777777">
        <w:tc>
          <w:tcPr>
            <w:tcW w:w="9330" w:type="dxa"/>
            <w:shd w:val="clear" w:color="auto" w:fill="D9D9D9"/>
          </w:tcPr>
          <w:p w14:paraId="30FAB2D7" w14:textId="77777777" w:rsidR="00DE5B19" w:rsidRDefault="00000000">
            <w:r>
              <w:t>Challenges Faced and Solutions, especially if you submit late:</w:t>
            </w:r>
          </w:p>
        </w:tc>
      </w:tr>
      <w:tr w:rsidR="00DE5B19" w14:paraId="2AAADD60" w14:textId="77777777">
        <w:tc>
          <w:tcPr>
            <w:tcW w:w="9330" w:type="dxa"/>
          </w:tcPr>
          <w:p w14:paraId="72C5D5E0" w14:textId="0EDCFEE1" w:rsidR="00DE5B19" w:rsidRPr="00604ED2" w:rsidRDefault="00604ED2" w:rsidP="00604ED2">
            <w:pPr>
              <w:rPr>
                <w:rFonts w:cstheme="minorBidi" w:hint="cs"/>
              </w:rPr>
            </w:pPr>
            <w:r w:rsidRPr="00604ED2">
              <w:t>Aligning the output correctly and fixing Arabic numbers was challenging. Using Locale.US solved the number issue, and adjusting spacing fixed the alignment.</w:t>
            </w:r>
          </w:p>
        </w:tc>
      </w:tr>
    </w:tbl>
    <w:p w14:paraId="77FB851D" w14:textId="77777777" w:rsidR="00DE5B19" w:rsidRDefault="00DE5B19">
      <w:pPr>
        <w:spacing w:after="0"/>
      </w:pPr>
    </w:p>
    <w:tbl>
      <w:tblPr>
        <w:tblStyle w:val="a2"/>
        <w:tblW w:w="96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57"/>
        <w:gridCol w:w="1938"/>
        <w:gridCol w:w="1608"/>
        <w:gridCol w:w="1511"/>
        <w:gridCol w:w="1417"/>
        <w:gridCol w:w="1069"/>
        <w:gridCol w:w="1624"/>
      </w:tblGrid>
      <w:tr w:rsidR="00DE5B19" w14:paraId="205E5596" w14:textId="77777777" w:rsidTr="00873431">
        <w:tc>
          <w:tcPr>
            <w:tcW w:w="9624" w:type="dxa"/>
            <w:gridSpan w:val="7"/>
            <w:shd w:val="clear" w:color="auto" w:fill="000000"/>
          </w:tcPr>
          <w:p w14:paraId="072E9031" w14:textId="77777777" w:rsidR="00DE5B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Important TESTING AND DEBUGGING Cases</w:t>
            </w:r>
            <w:r>
              <w:rPr>
                <w:color w:val="FFFFFF"/>
              </w:rPr>
              <w:t xml:space="preserve"> (ignore if you used testing tool)</w:t>
            </w:r>
          </w:p>
        </w:tc>
      </w:tr>
      <w:tr w:rsidR="00DE5B19" w14:paraId="7F80DB70" w14:textId="77777777" w:rsidTr="00873431">
        <w:tc>
          <w:tcPr>
            <w:tcW w:w="457" w:type="dxa"/>
            <w:shd w:val="clear" w:color="auto" w:fill="D9D9D9"/>
          </w:tcPr>
          <w:p w14:paraId="5E060E4B" w14:textId="77777777" w:rsidR="00DE5B19" w:rsidRDefault="00000000">
            <w:r>
              <w:t>#</w:t>
            </w:r>
          </w:p>
        </w:tc>
        <w:tc>
          <w:tcPr>
            <w:tcW w:w="1938" w:type="dxa"/>
            <w:shd w:val="clear" w:color="auto" w:fill="D9D9D9"/>
            <w:vAlign w:val="bottom"/>
          </w:tcPr>
          <w:p w14:paraId="295F32EE" w14:textId="77777777" w:rsidR="00DE5B19" w:rsidRDefault="00000000">
            <w:pPr>
              <w:jc w:val="center"/>
            </w:pPr>
            <w:r>
              <w:t>Test Case / Error</w:t>
            </w:r>
          </w:p>
        </w:tc>
        <w:tc>
          <w:tcPr>
            <w:tcW w:w="1608" w:type="dxa"/>
            <w:shd w:val="clear" w:color="auto" w:fill="D9D9D9"/>
            <w:vAlign w:val="bottom"/>
          </w:tcPr>
          <w:p w14:paraId="4431AC94" w14:textId="77777777" w:rsidR="00DE5B19" w:rsidRDefault="00000000">
            <w:pPr>
              <w:jc w:val="center"/>
            </w:pPr>
            <w:r>
              <w:t>Correct Output</w:t>
            </w:r>
          </w:p>
        </w:tc>
        <w:tc>
          <w:tcPr>
            <w:tcW w:w="1511" w:type="dxa"/>
            <w:shd w:val="clear" w:color="auto" w:fill="D9D9D9"/>
            <w:vAlign w:val="bottom"/>
          </w:tcPr>
          <w:p w14:paraId="40B6749F" w14:textId="77777777" w:rsidR="00DE5B19" w:rsidRDefault="00000000">
            <w:pPr>
              <w:jc w:val="center"/>
            </w:pPr>
            <w:r>
              <w:t>Actual Output</w:t>
            </w:r>
          </w:p>
        </w:tc>
        <w:tc>
          <w:tcPr>
            <w:tcW w:w="1417" w:type="dxa"/>
            <w:shd w:val="clear" w:color="auto" w:fill="D9D9D9"/>
            <w:vAlign w:val="bottom"/>
          </w:tcPr>
          <w:p w14:paraId="32A4BCD9" w14:textId="77777777" w:rsidR="00DE5B19" w:rsidRDefault="00000000">
            <w:pPr>
              <w:jc w:val="center"/>
            </w:pPr>
            <w:r>
              <w:t>Date/Time</w:t>
            </w:r>
          </w:p>
        </w:tc>
        <w:tc>
          <w:tcPr>
            <w:tcW w:w="1069" w:type="dxa"/>
            <w:shd w:val="clear" w:color="auto" w:fill="D9D9D9"/>
            <w:vAlign w:val="bottom"/>
          </w:tcPr>
          <w:p w14:paraId="74ED9670" w14:textId="77777777" w:rsidR="00DE5B19" w:rsidRDefault="00000000">
            <w:pPr>
              <w:jc w:val="center"/>
            </w:pPr>
            <w:r>
              <w:t>Passed?</w:t>
            </w:r>
          </w:p>
        </w:tc>
        <w:tc>
          <w:tcPr>
            <w:tcW w:w="1624" w:type="dxa"/>
            <w:shd w:val="clear" w:color="auto" w:fill="D9D9D9"/>
            <w:vAlign w:val="bottom"/>
          </w:tcPr>
          <w:p w14:paraId="59B13D13" w14:textId="77777777" w:rsidR="00DE5B19" w:rsidRDefault="00000000">
            <w:pPr>
              <w:jc w:val="center"/>
            </w:pPr>
            <w:r>
              <w:t>Note</w:t>
            </w:r>
          </w:p>
        </w:tc>
      </w:tr>
      <w:tr w:rsidR="00DE5B19" w14:paraId="44D3EA21" w14:textId="77777777" w:rsidTr="00873431">
        <w:tc>
          <w:tcPr>
            <w:tcW w:w="457" w:type="dxa"/>
          </w:tcPr>
          <w:p w14:paraId="0D6F5A37" w14:textId="77777777" w:rsidR="00DE5B19" w:rsidRDefault="00000000">
            <w:r>
              <w:lastRenderedPageBreak/>
              <w:t>1</w:t>
            </w:r>
          </w:p>
        </w:tc>
        <w:tc>
          <w:tcPr>
            <w:tcW w:w="1938" w:type="dxa"/>
          </w:tcPr>
          <w:p w14:paraId="03E4B3A5" w14:textId="35F7AA02" w:rsidR="00DE5B19" w:rsidRDefault="00873431" w:rsidP="00873431">
            <w:r w:rsidRPr="00873431">
              <w:t>Numbers appeared in Arabic instead of English</w:t>
            </w:r>
          </w:p>
        </w:tc>
        <w:tc>
          <w:tcPr>
            <w:tcW w:w="1608" w:type="dxa"/>
          </w:tcPr>
          <w:p w14:paraId="77CC753D" w14:textId="096F88F0" w:rsidR="00DE5B19" w:rsidRDefault="00873431" w:rsidP="00873431">
            <w:r w:rsidRPr="00873431">
              <w:t>Numbers in English</w:t>
            </w:r>
          </w:p>
        </w:tc>
        <w:tc>
          <w:tcPr>
            <w:tcW w:w="1511" w:type="dxa"/>
          </w:tcPr>
          <w:p w14:paraId="79BA9D1E" w14:textId="04B72C0B" w:rsidR="00DE5B19" w:rsidRDefault="00873431" w:rsidP="00873431">
            <w:r w:rsidRPr="00873431">
              <w:t>Numbers in Arabic</w:t>
            </w:r>
          </w:p>
        </w:tc>
        <w:tc>
          <w:tcPr>
            <w:tcW w:w="1417" w:type="dxa"/>
          </w:tcPr>
          <w:p w14:paraId="072A80C3" w14:textId="5CDACF7A" w:rsidR="00DE5B19" w:rsidRPr="00873431" w:rsidRDefault="00873431" w:rsidP="00873431">
            <w:pPr>
              <w:rPr>
                <w:rFonts w:cstheme="minorBidi" w:hint="cs"/>
                <w:rtl/>
              </w:rPr>
            </w:pPr>
            <w:r w:rsidRPr="00873431">
              <w:rPr>
                <w:rFonts w:cstheme="minorBidi"/>
              </w:rPr>
              <w:t>2025-02-18 17:58</w:t>
            </w:r>
          </w:p>
        </w:tc>
        <w:tc>
          <w:tcPr>
            <w:tcW w:w="1069" w:type="dxa"/>
          </w:tcPr>
          <w:p w14:paraId="049A6BDF" w14:textId="5005D580" w:rsidR="00DE5B19" w:rsidRDefault="00873431">
            <w:r>
              <w:t>Yes</w:t>
            </w:r>
          </w:p>
        </w:tc>
        <w:tc>
          <w:tcPr>
            <w:tcW w:w="1624" w:type="dxa"/>
          </w:tcPr>
          <w:p w14:paraId="3328F1E0" w14:textId="25087BA9" w:rsidR="00DE5B19" w:rsidRDefault="00873431" w:rsidP="00873431">
            <w:r w:rsidRPr="00873431">
              <w:t>Fixed by using Locale.US</w:t>
            </w:r>
          </w:p>
        </w:tc>
      </w:tr>
      <w:tr w:rsidR="00DE5B19" w14:paraId="20AE8506" w14:textId="77777777" w:rsidTr="00873431">
        <w:tc>
          <w:tcPr>
            <w:tcW w:w="457" w:type="dxa"/>
          </w:tcPr>
          <w:p w14:paraId="10C9BFF8" w14:textId="77777777" w:rsidR="00DE5B19" w:rsidRDefault="00000000">
            <w:r>
              <w:t>2</w:t>
            </w:r>
          </w:p>
        </w:tc>
        <w:tc>
          <w:tcPr>
            <w:tcW w:w="1938" w:type="dxa"/>
          </w:tcPr>
          <w:p w14:paraId="26D6479D" w14:textId="7B8DB323" w:rsidR="00DE5B19" w:rsidRDefault="00873431" w:rsidP="00873431">
            <w:r w:rsidRPr="00873431">
              <w:t>Misaligned table formatting</w:t>
            </w:r>
          </w:p>
        </w:tc>
        <w:tc>
          <w:tcPr>
            <w:tcW w:w="1608" w:type="dxa"/>
          </w:tcPr>
          <w:p w14:paraId="0586268F" w14:textId="342D6B61" w:rsidR="00DE5B19" w:rsidRDefault="00873431" w:rsidP="00873431">
            <w:r w:rsidRPr="00873431">
              <w:t>Columns aligned properly</w:t>
            </w:r>
          </w:p>
        </w:tc>
        <w:tc>
          <w:tcPr>
            <w:tcW w:w="1511" w:type="dxa"/>
          </w:tcPr>
          <w:p w14:paraId="0681EB3C" w14:textId="16D6087D" w:rsidR="00DE5B19" w:rsidRDefault="00873431" w:rsidP="00873431">
            <w:r w:rsidRPr="00873431">
              <w:t>Data not under correct headings</w:t>
            </w:r>
          </w:p>
        </w:tc>
        <w:tc>
          <w:tcPr>
            <w:tcW w:w="1417" w:type="dxa"/>
          </w:tcPr>
          <w:p w14:paraId="412A0183" w14:textId="5670E50C" w:rsidR="00DE5B19" w:rsidRDefault="00873431" w:rsidP="00873431">
            <w:r w:rsidRPr="00873431">
              <w:t>2025-02-19 05:28</w:t>
            </w:r>
          </w:p>
        </w:tc>
        <w:tc>
          <w:tcPr>
            <w:tcW w:w="1069" w:type="dxa"/>
          </w:tcPr>
          <w:p w14:paraId="0388D895" w14:textId="2BE86C5E" w:rsidR="00DE5B19" w:rsidRPr="00873431" w:rsidRDefault="00873431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624" w:type="dxa"/>
          </w:tcPr>
          <w:p w14:paraId="33E98560" w14:textId="2111B289" w:rsidR="00DE5B19" w:rsidRDefault="00873431" w:rsidP="00873431">
            <w:r w:rsidRPr="00873431">
              <w:t xml:space="preserve">Adjusted spacing in </w:t>
            </w:r>
            <w:proofErr w:type="spellStart"/>
            <w:proofErr w:type="gramStart"/>
            <w:r w:rsidRPr="00873431">
              <w:t>printf</w:t>
            </w:r>
            <w:proofErr w:type="spellEnd"/>
            <w:r w:rsidRPr="00873431">
              <w:t>(</w:t>
            </w:r>
            <w:proofErr w:type="gramEnd"/>
            <w:r w:rsidRPr="00873431">
              <w:t>)</w:t>
            </w:r>
          </w:p>
        </w:tc>
      </w:tr>
      <w:tr w:rsidR="00DE5B19" w14:paraId="26EB2BF8" w14:textId="77777777" w:rsidTr="00873431">
        <w:tc>
          <w:tcPr>
            <w:tcW w:w="457" w:type="dxa"/>
          </w:tcPr>
          <w:p w14:paraId="62320627" w14:textId="3789F15D" w:rsidR="00DE5B19" w:rsidRDefault="00873431">
            <w:r>
              <w:rPr>
                <w:rFonts w:hint="cs"/>
                <w:rtl/>
              </w:rPr>
              <w:t>3</w:t>
            </w:r>
          </w:p>
        </w:tc>
        <w:tc>
          <w:tcPr>
            <w:tcW w:w="1938" w:type="dxa"/>
          </w:tcPr>
          <w:p w14:paraId="3422F13E" w14:textId="72C0DA09" w:rsidR="00873431" w:rsidRDefault="00873431" w:rsidP="00873431">
            <w:r w:rsidRPr="00873431">
              <w:t>Used parameterized constructor only</w:t>
            </w:r>
          </w:p>
        </w:tc>
        <w:tc>
          <w:tcPr>
            <w:tcW w:w="1608" w:type="dxa"/>
          </w:tcPr>
          <w:p w14:paraId="3B8DA0A7" w14:textId="2958D1DE" w:rsidR="00DE5B19" w:rsidRDefault="00873431" w:rsidP="00873431">
            <w:r w:rsidRPr="00873431">
              <w:t>Supports both constructors</w:t>
            </w:r>
          </w:p>
        </w:tc>
        <w:tc>
          <w:tcPr>
            <w:tcW w:w="1511" w:type="dxa"/>
          </w:tcPr>
          <w:p w14:paraId="43590B4C" w14:textId="748DE338" w:rsidR="00DE5B19" w:rsidRDefault="00873431" w:rsidP="00873431">
            <w:r w:rsidRPr="00873431">
              <w:t>No default constructor</w:t>
            </w:r>
          </w:p>
        </w:tc>
        <w:tc>
          <w:tcPr>
            <w:tcW w:w="1417" w:type="dxa"/>
          </w:tcPr>
          <w:p w14:paraId="4A133A46" w14:textId="762ABE3B" w:rsidR="00DE5B19" w:rsidRDefault="00873431" w:rsidP="00873431">
            <w:r w:rsidRPr="00873431">
              <w:t>2025-02-19 07:30</w:t>
            </w:r>
          </w:p>
        </w:tc>
        <w:tc>
          <w:tcPr>
            <w:tcW w:w="1069" w:type="dxa"/>
          </w:tcPr>
          <w:p w14:paraId="5EAF7D33" w14:textId="57104858" w:rsidR="00DE5B19" w:rsidRDefault="00873431">
            <w:r>
              <w:rPr>
                <w:rFonts w:cs="Arial"/>
              </w:rPr>
              <w:t>Yes</w:t>
            </w:r>
          </w:p>
        </w:tc>
        <w:tc>
          <w:tcPr>
            <w:tcW w:w="1624" w:type="dxa"/>
          </w:tcPr>
          <w:p w14:paraId="0D62EB57" w14:textId="126E520E" w:rsidR="00DE5B19" w:rsidRDefault="00873431" w:rsidP="00873431">
            <w:r w:rsidRPr="00873431">
              <w:t>Added default constructor &amp; setters</w:t>
            </w:r>
          </w:p>
        </w:tc>
      </w:tr>
      <w:tr w:rsidR="00873431" w14:paraId="24CE4AA2" w14:textId="77777777" w:rsidTr="00873431">
        <w:tc>
          <w:tcPr>
            <w:tcW w:w="457" w:type="dxa"/>
          </w:tcPr>
          <w:p w14:paraId="0DBDE545" w14:textId="41FD5E1E" w:rsidR="00873431" w:rsidRDefault="00873431">
            <w:r>
              <w:rPr>
                <w:rFonts w:hint="cs"/>
                <w:rtl/>
              </w:rPr>
              <w:t>4</w:t>
            </w:r>
          </w:p>
        </w:tc>
        <w:tc>
          <w:tcPr>
            <w:tcW w:w="1938" w:type="dxa"/>
          </w:tcPr>
          <w:p w14:paraId="491151DF" w14:textId="78689445" w:rsidR="00873431" w:rsidRDefault="00873431" w:rsidP="00873431">
            <w:r w:rsidRPr="00873431">
              <w:t>Incorrect distance calculation</w:t>
            </w:r>
          </w:p>
        </w:tc>
        <w:tc>
          <w:tcPr>
            <w:tcW w:w="1608" w:type="dxa"/>
          </w:tcPr>
          <w:p w14:paraId="387EAEA1" w14:textId="434A18CE" w:rsidR="00873431" w:rsidRDefault="00873431" w:rsidP="00873431">
            <w:r w:rsidRPr="00873431">
              <w:t>Correct distance (End - Start)</w:t>
            </w:r>
          </w:p>
        </w:tc>
        <w:tc>
          <w:tcPr>
            <w:tcW w:w="1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873431" w:rsidRPr="00873431" w14:paraId="2241804B" w14:textId="77777777" w:rsidTr="00873431">
              <w:trPr>
                <w:tblCellSpacing w:w="15" w:type="dxa"/>
              </w:trPr>
              <w:tc>
                <w:tcPr>
                  <w:tcW w:w="1370" w:type="dxa"/>
                  <w:vAlign w:val="center"/>
                  <w:hideMark/>
                </w:tcPr>
                <w:p w14:paraId="43D6CB49" w14:textId="77777777" w:rsidR="00873431" w:rsidRPr="00873431" w:rsidRDefault="00873431" w:rsidP="00873431">
                  <w:pPr>
                    <w:spacing w:after="0" w:line="240" w:lineRule="auto"/>
                  </w:pPr>
                  <w:r w:rsidRPr="00873431">
                    <w:t>Wrong values</w:t>
                  </w:r>
                </w:p>
              </w:tc>
            </w:tr>
          </w:tbl>
          <w:p w14:paraId="45E38FBE" w14:textId="77777777" w:rsidR="00873431" w:rsidRPr="00873431" w:rsidRDefault="00873431" w:rsidP="0087343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73431" w:rsidRPr="00873431" w14:paraId="2C86E1DD" w14:textId="77777777" w:rsidTr="0087343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0E4557" w14:textId="77777777" w:rsidR="00873431" w:rsidRPr="00873431" w:rsidRDefault="00873431" w:rsidP="00873431">
                  <w:pPr>
                    <w:spacing w:after="0" w:line="240" w:lineRule="auto"/>
                  </w:pPr>
                </w:p>
              </w:tc>
            </w:tr>
          </w:tbl>
          <w:p w14:paraId="6EFE2F6D" w14:textId="77777777" w:rsidR="00873431" w:rsidRDefault="00873431"/>
        </w:tc>
        <w:tc>
          <w:tcPr>
            <w:tcW w:w="1417" w:type="dxa"/>
          </w:tcPr>
          <w:p w14:paraId="286E59BE" w14:textId="454FF39E" w:rsidR="00873431" w:rsidRDefault="00873431" w:rsidP="00873431">
            <w:r w:rsidRPr="00873431">
              <w:t>2025-02-19 13:20</w:t>
            </w:r>
          </w:p>
        </w:tc>
        <w:tc>
          <w:tcPr>
            <w:tcW w:w="1069" w:type="dxa"/>
          </w:tcPr>
          <w:p w14:paraId="2C758C4A" w14:textId="26B44C69" w:rsidR="00873431" w:rsidRDefault="00873431">
            <w:r>
              <w:rPr>
                <w:rFonts w:cs="Arial"/>
              </w:rPr>
              <w:t>Yes</w:t>
            </w:r>
          </w:p>
        </w:tc>
        <w:tc>
          <w:tcPr>
            <w:tcW w:w="1624" w:type="dxa"/>
          </w:tcPr>
          <w:p w14:paraId="3493CA8D" w14:textId="0A2CB597" w:rsidR="00873431" w:rsidRDefault="00873431" w:rsidP="00873431">
            <w:r w:rsidRPr="00873431">
              <w:t xml:space="preserve">Fixed calculation in </w:t>
            </w:r>
            <w:proofErr w:type="spellStart"/>
            <w:proofErr w:type="gramStart"/>
            <w:r w:rsidRPr="00873431">
              <w:t>calcDistance</w:t>
            </w:r>
            <w:proofErr w:type="spellEnd"/>
            <w:r w:rsidRPr="00873431">
              <w:t>(</w:t>
            </w:r>
            <w:proofErr w:type="gramEnd"/>
            <w:r w:rsidRPr="00873431">
              <w:t>)</w:t>
            </w:r>
          </w:p>
        </w:tc>
      </w:tr>
    </w:tbl>
    <w:p w14:paraId="270287E3" w14:textId="77777777" w:rsidR="00DE5B19" w:rsidRDefault="00DE5B19">
      <w:pPr>
        <w:spacing w:after="0"/>
      </w:pPr>
    </w:p>
    <w:tbl>
      <w:tblPr>
        <w:tblStyle w:val="a3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9"/>
        <w:gridCol w:w="6191"/>
      </w:tblGrid>
      <w:tr w:rsidR="00DE5B19" w14:paraId="23369B00" w14:textId="77777777">
        <w:tc>
          <w:tcPr>
            <w:tcW w:w="93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000000"/>
          </w:tcPr>
          <w:p w14:paraId="2723CB2F" w14:textId="77777777" w:rsidR="00DE5B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COLLABORATION AND RESOURCES </w:t>
            </w:r>
          </w:p>
        </w:tc>
      </w:tr>
      <w:tr w:rsidR="00DE5B19" w14:paraId="6D99C89C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F2F2F2"/>
          </w:tcPr>
          <w:p w14:paraId="00E50913" w14:textId="77777777" w:rsidR="00DE5B19" w:rsidRDefault="00000000">
            <w:r>
              <w:t xml:space="preserve">If you </w:t>
            </w:r>
            <w:proofErr w:type="gramStart"/>
            <w:r>
              <w:t>received</w:t>
            </w:r>
            <w:proofErr w:type="gramEnd"/>
            <w:r>
              <w:t xml:space="preserve"> help from any classmates, please provide their names and IDs. </w:t>
            </w:r>
            <w:r>
              <w:rPr>
                <w:color w:val="275317"/>
              </w:rPr>
              <w:t xml:space="preserve">This information won't be used against </w:t>
            </w:r>
            <w:proofErr w:type="gramStart"/>
            <w:r>
              <w:rPr>
                <w:color w:val="275317"/>
              </w:rPr>
              <w:t>you, but</w:t>
            </w:r>
            <w:proofErr w:type="gramEnd"/>
            <w:r>
              <w:rPr>
                <w:color w:val="275317"/>
              </w:rPr>
              <w:t xml:space="preserve"> will help in cases where reports are similar. It won't be considered fraud if accompanied by explanations.</w:t>
            </w:r>
          </w:p>
        </w:tc>
      </w:tr>
      <w:tr w:rsidR="00DE5B19" w14:paraId="295F3571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</w:tcPr>
          <w:p w14:paraId="3FB1F70B" w14:textId="77777777" w:rsidR="00DE5B19" w:rsidRDefault="00DE5B19"/>
        </w:tc>
      </w:tr>
      <w:tr w:rsidR="00DE5B19" w14:paraId="2FE5F4C5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F2F2F2"/>
          </w:tcPr>
          <w:p w14:paraId="4491FEBA" w14:textId="77777777" w:rsidR="00DE5B19" w:rsidRDefault="00000000">
            <w:r>
              <w:t>If you utilized any external tools (e.g., AI, websites), please specify</w:t>
            </w:r>
          </w:p>
        </w:tc>
      </w:tr>
      <w:tr w:rsidR="00DE5B19" w14:paraId="106BC3DC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23EC032F" w14:textId="77777777" w:rsidR="00DE5B19" w:rsidRDefault="00000000">
            <w:pPr>
              <w:jc w:val="center"/>
            </w:pPr>
            <w:r>
              <w:t>Name of the tool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2F2F2"/>
            <w:vAlign w:val="center"/>
          </w:tcPr>
          <w:p w14:paraId="3042DED8" w14:textId="77777777" w:rsidR="00DE5B19" w:rsidRDefault="00000000">
            <w:pPr>
              <w:jc w:val="center"/>
            </w:pPr>
            <w:r>
              <w:t>Nature of assistance received</w:t>
            </w:r>
          </w:p>
        </w:tc>
      </w:tr>
      <w:tr w:rsidR="00DE5B19" w14:paraId="50D8B391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1459C07" w14:textId="6E8925A8" w:rsidR="00DE5B19" w:rsidRDefault="00000000" w:rsidP="00AA728E">
            <w:r>
              <w:t xml:space="preserve">1. </w:t>
            </w:r>
            <w:r w:rsidR="00AA728E" w:rsidRPr="00AA728E">
              <w:t>ChatGPT (AI)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367F687F" w14:textId="6FB7C32E" w:rsidR="00DE5B19" w:rsidRDefault="00AA728E" w:rsidP="00AA728E">
            <w:r w:rsidRPr="00AA728E">
              <w:t>Helped with debugging, formatting output, improving Java concepts, and ensuring English number formatting.</w:t>
            </w:r>
          </w:p>
        </w:tc>
      </w:tr>
      <w:tr w:rsidR="00DE5B19" w14:paraId="2669F770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246D9CF1" w14:textId="77777777" w:rsidR="00DE5B19" w:rsidRDefault="00DE5B19"/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1C2A862C" w14:textId="77777777" w:rsidR="00DE5B19" w:rsidRDefault="00DE5B19"/>
        </w:tc>
      </w:tr>
      <w:tr w:rsidR="00DE5B19" w14:paraId="2C58D56F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A465908" w14:textId="77777777" w:rsidR="00DE5B19" w:rsidRDefault="00DE5B19"/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07D25D7A" w14:textId="77777777" w:rsidR="00DE5B19" w:rsidRDefault="00DE5B19"/>
        </w:tc>
      </w:tr>
      <w:tr w:rsidR="00DE5B19" w14:paraId="221580C6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F2F2F2"/>
          </w:tcPr>
          <w:p w14:paraId="6700BB12" w14:textId="77777777" w:rsidR="00DE5B19" w:rsidRDefault="00000000">
            <w:r>
              <w:t>Steps taken to understand and integrate it into your learning</w:t>
            </w:r>
          </w:p>
        </w:tc>
      </w:tr>
      <w:tr w:rsidR="00DE5B19" w14:paraId="6AF5D129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525A1" w14:textId="65152B18" w:rsidR="00AA728E" w:rsidRPr="00AA728E" w:rsidRDefault="00AA728E" w:rsidP="00AA728E">
            <w:pPr>
              <w:pStyle w:val="ListParagraph"/>
              <w:numPr>
                <w:ilvl w:val="0"/>
                <w:numId w:val="2"/>
              </w:numPr>
            </w:pPr>
            <w:r w:rsidRPr="00AA728E">
              <w:t>Used ChatGPT to clarify concepts like constructors, setters, and formatted output in Java.</w:t>
            </w:r>
          </w:p>
          <w:p w14:paraId="56916DF3" w14:textId="71A791E7" w:rsidR="00AA728E" w:rsidRPr="00AA728E" w:rsidRDefault="00AA728E" w:rsidP="00AA728E">
            <w:pPr>
              <w:pStyle w:val="ListParagraph"/>
              <w:numPr>
                <w:ilvl w:val="0"/>
                <w:numId w:val="2"/>
              </w:numPr>
            </w:pPr>
            <w:r w:rsidRPr="00AA728E">
              <w:t>Applied suggested fixes and tested them to see how they improved the code.</w:t>
            </w:r>
          </w:p>
          <w:p w14:paraId="2433E2AA" w14:textId="449542E1" w:rsidR="00AA728E" w:rsidRPr="00AA728E" w:rsidRDefault="00AA728E" w:rsidP="00AA728E">
            <w:pPr>
              <w:pStyle w:val="ListParagraph"/>
              <w:numPr>
                <w:ilvl w:val="0"/>
                <w:numId w:val="2"/>
              </w:numPr>
            </w:pPr>
            <w:r w:rsidRPr="00AA728E">
              <w:t>Experimented with different approaches based on AI feedback to enhance problem-solving skills.</w:t>
            </w:r>
          </w:p>
          <w:p w14:paraId="2DFA009A" w14:textId="2D33843C" w:rsidR="00DE5B19" w:rsidRDefault="00AA728E" w:rsidP="00AA728E">
            <w:pPr>
              <w:pStyle w:val="ListParagraph"/>
              <w:numPr>
                <w:ilvl w:val="0"/>
                <w:numId w:val="2"/>
              </w:numPr>
            </w:pPr>
            <w:r w:rsidRPr="00AA728E">
              <w:t>Reviewed explanations carefully to understand why each change was necessary before implementing it.</w:t>
            </w:r>
          </w:p>
        </w:tc>
      </w:tr>
    </w:tbl>
    <w:p w14:paraId="7365FB17" w14:textId="77777777" w:rsidR="00DE5B19" w:rsidRDefault="00DE5B19">
      <w:pPr>
        <w:spacing w:after="0"/>
      </w:pPr>
    </w:p>
    <w:tbl>
      <w:tblPr>
        <w:tblStyle w:val="a4"/>
        <w:tblW w:w="9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296"/>
        <w:gridCol w:w="2437"/>
        <w:gridCol w:w="2401"/>
        <w:gridCol w:w="2196"/>
      </w:tblGrid>
      <w:tr w:rsidR="00DE5B19" w14:paraId="0B8B3B26" w14:textId="77777777">
        <w:trPr>
          <w:trHeight w:val="240"/>
        </w:trPr>
        <w:tc>
          <w:tcPr>
            <w:tcW w:w="9330" w:type="dxa"/>
            <w:gridSpan w:val="4"/>
            <w:shd w:val="clear" w:color="auto" w:fill="501549"/>
          </w:tcPr>
          <w:p w14:paraId="2A5EA275" w14:textId="77777777" w:rsidR="00DE5B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000000"/>
              </w:rPr>
            </w:pPr>
            <w:proofErr w:type="gramStart"/>
            <w:r>
              <w:rPr>
                <w:color w:val="FFFFFF"/>
              </w:rPr>
              <w:t>EVALUATION</w:t>
            </w:r>
            <w:proofErr w:type="gramEnd"/>
            <w:r>
              <w:rPr>
                <w:color w:val="FFFFFF"/>
              </w:rPr>
              <w:t xml:space="preserve"> (to be </w:t>
            </w:r>
            <w:proofErr w:type="gramStart"/>
            <w:r>
              <w:rPr>
                <w:color w:val="FFFFFF"/>
              </w:rPr>
              <w:t>filled-out</w:t>
            </w:r>
            <w:proofErr w:type="gramEnd"/>
            <w:r>
              <w:rPr>
                <w:color w:val="FFFFFF"/>
              </w:rPr>
              <w:t xml:space="preserve"> by lab instructors only)</w:t>
            </w:r>
          </w:p>
        </w:tc>
      </w:tr>
      <w:tr w:rsidR="00DE5B19" w14:paraId="392BBA92" w14:textId="77777777">
        <w:trPr>
          <w:trHeight w:val="449"/>
        </w:trPr>
        <w:tc>
          <w:tcPr>
            <w:tcW w:w="2296" w:type="dxa"/>
            <w:shd w:val="clear" w:color="auto" w:fill="F2F2F2"/>
            <w:vAlign w:val="bottom"/>
          </w:tcPr>
          <w:p w14:paraId="7768CFB5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lastRenderedPageBreak/>
              <w:t>Name</w:t>
            </w:r>
          </w:p>
        </w:tc>
        <w:tc>
          <w:tcPr>
            <w:tcW w:w="2437" w:type="dxa"/>
            <w:shd w:val="clear" w:color="auto" w:fill="F2F2F2"/>
            <w:vAlign w:val="bottom"/>
          </w:tcPr>
          <w:p w14:paraId="0AF547B8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Date</w:t>
            </w:r>
          </w:p>
        </w:tc>
        <w:tc>
          <w:tcPr>
            <w:tcW w:w="2401" w:type="dxa"/>
            <w:shd w:val="clear" w:color="auto" w:fill="F2F2F2"/>
            <w:vAlign w:val="bottom"/>
          </w:tcPr>
          <w:p w14:paraId="7ECD2625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Total Marks</w:t>
            </w:r>
          </w:p>
          <w:p w14:paraId="1F3D6483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100% (5)</w:t>
            </w:r>
          </w:p>
        </w:tc>
        <w:tc>
          <w:tcPr>
            <w:tcW w:w="2196" w:type="dxa"/>
            <w:shd w:val="clear" w:color="auto" w:fill="F2F2F2"/>
            <w:vAlign w:val="bottom"/>
          </w:tcPr>
          <w:p w14:paraId="1145ADDD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Signature</w:t>
            </w:r>
          </w:p>
        </w:tc>
      </w:tr>
      <w:tr w:rsidR="00DE5B19" w14:paraId="493E85E1" w14:textId="77777777">
        <w:tc>
          <w:tcPr>
            <w:tcW w:w="2296" w:type="dxa"/>
          </w:tcPr>
          <w:p w14:paraId="5DA15139" w14:textId="77777777" w:rsidR="00DE5B19" w:rsidRDefault="00DE5B19">
            <w:pPr>
              <w:rPr>
                <w:color w:val="501549"/>
              </w:rPr>
            </w:pPr>
          </w:p>
          <w:p w14:paraId="10B5DDEA" w14:textId="77777777" w:rsidR="00DE5B19" w:rsidRDefault="00DE5B19">
            <w:pPr>
              <w:rPr>
                <w:color w:val="501549"/>
              </w:rPr>
            </w:pPr>
          </w:p>
        </w:tc>
        <w:tc>
          <w:tcPr>
            <w:tcW w:w="2437" w:type="dxa"/>
          </w:tcPr>
          <w:p w14:paraId="2C0F0432" w14:textId="77777777" w:rsidR="00DE5B19" w:rsidRDefault="00DE5B19">
            <w:pPr>
              <w:rPr>
                <w:color w:val="501549"/>
              </w:rPr>
            </w:pPr>
          </w:p>
        </w:tc>
        <w:tc>
          <w:tcPr>
            <w:tcW w:w="2401" w:type="dxa"/>
          </w:tcPr>
          <w:p w14:paraId="5720AFC1" w14:textId="77777777" w:rsidR="00DE5B19" w:rsidRDefault="00DE5B19">
            <w:pPr>
              <w:rPr>
                <w:color w:val="501549"/>
              </w:rPr>
            </w:pPr>
          </w:p>
        </w:tc>
        <w:tc>
          <w:tcPr>
            <w:tcW w:w="2196" w:type="dxa"/>
          </w:tcPr>
          <w:p w14:paraId="1C0364CB" w14:textId="77777777" w:rsidR="00DE5B19" w:rsidRDefault="00DE5B19">
            <w:pPr>
              <w:rPr>
                <w:color w:val="501549"/>
              </w:rPr>
            </w:pPr>
          </w:p>
        </w:tc>
      </w:tr>
      <w:tr w:rsidR="00DE5B19" w14:paraId="6C2CD257" w14:textId="77777777">
        <w:tc>
          <w:tcPr>
            <w:tcW w:w="2296" w:type="dxa"/>
            <w:shd w:val="clear" w:color="auto" w:fill="F2F2F2"/>
          </w:tcPr>
          <w:p w14:paraId="7EA2E32C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Coding</w:t>
            </w:r>
          </w:p>
          <w:p w14:paraId="49F21867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40% (2)</w:t>
            </w:r>
          </w:p>
        </w:tc>
        <w:tc>
          <w:tcPr>
            <w:tcW w:w="2437" w:type="dxa"/>
            <w:shd w:val="clear" w:color="auto" w:fill="F2F2F2"/>
          </w:tcPr>
          <w:p w14:paraId="679F065A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Presentation / Demo</w:t>
            </w:r>
          </w:p>
          <w:p w14:paraId="5AC389DA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30% (1.5)</w:t>
            </w:r>
          </w:p>
        </w:tc>
        <w:tc>
          <w:tcPr>
            <w:tcW w:w="2401" w:type="dxa"/>
            <w:shd w:val="clear" w:color="auto" w:fill="F2F2F2"/>
          </w:tcPr>
          <w:p w14:paraId="1A8C6443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Logistics</w:t>
            </w:r>
          </w:p>
          <w:p w14:paraId="16EF1FAE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10% (0.5)</w:t>
            </w:r>
          </w:p>
        </w:tc>
        <w:tc>
          <w:tcPr>
            <w:tcW w:w="2196" w:type="dxa"/>
            <w:shd w:val="clear" w:color="auto" w:fill="F2F2F2"/>
          </w:tcPr>
          <w:p w14:paraId="6E9F18AB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Report</w:t>
            </w:r>
          </w:p>
          <w:p w14:paraId="68825CBE" w14:textId="77777777" w:rsidR="00DE5B19" w:rsidRDefault="00000000">
            <w:pPr>
              <w:jc w:val="center"/>
              <w:rPr>
                <w:color w:val="501549"/>
              </w:rPr>
            </w:pPr>
            <w:r>
              <w:rPr>
                <w:color w:val="501549"/>
              </w:rPr>
              <w:t>20% (1)</w:t>
            </w:r>
          </w:p>
        </w:tc>
      </w:tr>
      <w:tr w:rsidR="00DE5B19" w14:paraId="3CFF6937" w14:textId="77777777">
        <w:tc>
          <w:tcPr>
            <w:tcW w:w="2296" w:type="dxa"/>
          </w:tcPr>
          <w:p w14:paraId="0E8E5456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05461D1F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DD7D260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0BAE9BD9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449D87C2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A6DF298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1700983F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0CDD795D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27859B69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4BA7CE94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7FACEFE2" w14:textId="77777777" w:rsidR="00DE5B19" w:rsidRDefault="00000000">
            <w:pPr>
              <w:jc w:val="center"/>
            </w:pPr>
            <w:r>
              <w:rPr>
                <w:color w:val="E8E8E8"/>
              </w:rPr>
              <w:t>……………………</w:t>
            </w:r>
          </w:p>
        </w:tc>
        <w:tc>
          <w:tcPr>
            <w:tcW w:w="2437" w:type="dxa"/>
          </w:tcPr>
          <w:p w14:paraId="287BB56D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2CEBE80C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7131D8D7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2058B10F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058D5728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1A5550AE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5604F10F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16A0C217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3042A693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07FD346A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17D08646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35BBF503" w14:textId="77777777" w:rsidR="00DE5B19" w:rsidRDefault="00DE5B19"/>
        </w:tc>
        <w:tc>
          <w:tcPr>
            <w:tcW w:w="2401" w:type="dxa"/>
          </w:tcPr>
          <w:p w14:paraId="06B335CE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2423DEC7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0F2641F3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49BCCFF5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B82CB2F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13B9BA78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573352C0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6FA82B0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33748C34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193380CF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7E13779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461A1897" w14:textId="77777777" w:rsidR="00DE5B19" w:rsidRDefault="00DE5B19"/>
        </w:tc>
        <w:tc>
          <w:tcPr>
            <w:tcW w:w="2196" w:type="dxa"/>
          </w:tcPr>
          <w:p w14:paraId="722E2774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FAC7BBB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4713B908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5AAE4ABC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B75FE8A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28B2D1B8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6F2454BC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5FD3A8C8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55FEDD7E" w14:textId="77777777" w:rsidR="00DE5B19" w:rsidRDefault="00000000">
            <w:pPr>
              <w:jc w:val="center"/>
              <w:rPr>
                <w:color w:val="E8E8E8"/>
              </w:rPr>
            </w:pPr>
            <w:r>
              <w:rPr>
                <w:color w:val="E8E8E8"/>
              </w:rPr>
              <w:t>…………………….</w:t>
            </w:r>
          </w:p>
          <w:p w14:paraId="2D8406A3" w14:textId="77777777" w:rsidR="00DE5B19" w:rsidRDefault="00DE5B19"/>
        </w:tc>
      </w:tr>
    </w:tbl>
    <w:p w14:paraId="2D744031" w14:textId="77777777" w:rsidR="00DE5B19" w:rsidRDefault="00DE5B19"/>
    <w:p w14:paraId="5FCF7024" w14:textId="77777777" w:rsidR="00DE5B19" w:rsidRDefault="00000000">
      <w:pPr>
        <w:spacing w:after="0"/>
        <w:rPr>
          <w:b/>
        </w:rPr>
      </w:pPr>
      <w:r>
        <w:rPr>
          <w:b/>
        </w:rPr>
        <w:t>Notes</w:t>
      </w:r>
    </w:p>
    <w:p w14:paraId="340DF4D6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167694D4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5E384FBF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31583E36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21575FB5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2FFF5E2C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72CC9965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2E25A89C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75C23851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36F77EDA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4FCA3BC0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1C630454" w14:textId="77777777" w:rsidR="00DE5B19" w:rsidRDefault="00000000">
      <w:pPr>
        <w:spacing w:after="0"/>
        <w:jc w:val="center"/>
        <w:rPr>
          <w:color w:val="D9D9D9"/>
        </w:rPr>
      </w:pPr>
      <w:r>
        <w:rPr>
          <w:color w:val="D9D9D9"/>
        </w:rPr>
        <w:t>………………………………………………………………………………………………..</w:t>
      </w:r>
    </w:p>
    <w:p w14:paraId="1DA9BA3F" w14:textId="77777777" w:rsidR="00DE5B19" w:rsidRDefault="00DE5B19"/>
    <w:sectPr w:rsidR="00DE5B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8ED8C" w14:textId="77777777" w:rsidR="00F408B0" w:rsidRDefault="00F408B0">
      <w:pPr>
        <w:spacing w:after="0" w:line="240" w:lineRule="auto"/>
      </w:pPr>
      <w:r>
        <w:separator/>
      </w:r>
    </w:p>
  </w:endnote>
  <w:endnote w:type="continuationSeparator" w:id="0">
    <w:p w14:paraId="654CCC20" w14:textId="77777777" w:rsidR="00F408B0" w:rsidRDefault="00F4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73A477C-CD13-4422-A1C0-8BCF13397EB2}"/>
    <w:embedBold r:id="rId2" w:fontKey="{05044216-23CD-4F3C-A8D6-FFADDF6EA797}"/>
    <w:embedItalic r:id="rId3" w:fontKey="{9A922D90-C513-4491-811C-4116C78D4F2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DFF1D36-FBCA-4AD1-9011-9AA4C535826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DE6" w14:textId="77777777" w:rsidR="00DE5B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B5776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4B577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F793586" w14:textId="77777777" w:rsidR="00DE5B19" w:rsidRDefault="00DE5B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DFF01" w14:textId="77777777" w:rsidR="00F408B0" w:rsidRDefault="00F408B0">
      <w:pPr>
        <w:spacing w:after="0" w:line="240" w:lineRule="auto"/>
      </w:pPr>
      <w:r>
        <w:separator/>
      </w:r>
    </w:p>
  </w:footnote>
  <w:footnote w:type="continuationSeparator" w:id="0">
    <w:p w14:paraId="13738714" w14:textId="77777777" w:rsidR="00F408B0" w:rsidRDefault="00F4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C743B" w14:textId="77777777" w:rsidR="00DE5B19" w:rsidRDefault="00000000">
    <w:pPr>
      <w:spacing w:after="0" w:line="240" w:lineRule="auto"/>
      <w:rPr>
        <w:b/>
        <w:color w:val="275317"/>
      </w:rPr>
    </w:pPr>
    <w:r>
      <w:rPr>
        <w:b/>
        <w:color w:val="275317"/>
      </w:rPr>
      <w:t>KING KHALID UNIVERSITY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08EA64" wp14:editId="0114EF2D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9800" cy="741045"/>
          <wp:effectExtent l="0" t="0" r="0" b="0"/>
          <wp:wrapSquare wrapText="bothSides" distT="0" distB="0" distL="114300" distR="114300"/>
          <wp:docPr id="208314868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741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3E874" w14:textId="77777777" w:rsidR="00DE5B19" w:rsidRDefault="00000000">
    <w:pPr>
      <w:spacing w:after="0" w:line="240" w:lineRule="auto"/>
      <w:rPr>
        <w:b/>
        <w:color w:val="275317"/>
      </w:rPr>
    </w:pPr>
    <w:r>
      <w:rPr>
        <w:b/>
        <w:color w:val="275317"/>
      </w:rPr>
      <w:t>COLLEGE Of COMPUTER SCIENCE</w:t>
    </w:r>
  </w:p>
  <w:p w14:paraId="55398F11" w14:textId="77777777" w:rsidR="00DE5B19" w:rsidRDefault="00000000">
    <w:pPr>
      <w:spacing w:after="0" w:line="240" w:lineRule="auto"/>
      <w:rPr>
        <w:b/>
        <w:color w:val="7F7F7F"/>
      </w:rPr>
    </w:pPr>
    <w:r>
      <w:rPr>
        <w:b/>
        <w:color w:val="7F7F7F"/>
      </w:rPr>
      <w:t>PROJECT REPORT</w:t>
    </w:r>
  </w:p>
  <w:p w14:paraId="1C3272CB" w14:textId="77777777" w:rsidR="00DE5B19" w:rsidRDefault="00000000">
    <w:pPr>
      <w:spacing w:after="0" w:line="240" w:lineRule="auto"/>
      <w:rPr>
        <w:b/>
        <w:color w:val="7F7F7F"/>
      </w:rPr>
    </w:pPr>
    <w:r>
      <w:rPr>
        <w:b/>
        <w:color w:val="000000"/>
      </w:rPr>
      <w:t>222CCS-4, OOP</w:t>
    </w:r>
  </w:p>
  <w:p w14:paraId="566A93A3" w14:textId="77777777" w:rsidR="00DE5B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BFBFBF"/>
        <w:sz w:val="20"/>
        <w:szCs w:val="20"/>
      </w:rPr>
    </w:pPr>
    <w:r>
      <w:rPr>
        <w:i/>
        <w:color w:val="BFBFBF"/>
        <w:sz w:val="20"/>
        <w:szCs w:val="20"/>
      </w:rPr>
      <w:t>Please Use Times New Roman, 11pt</w:t>
    </w:r>
  </w:p>
  <w:p w14:paraId="51AEAF67" w14:textId="77777777" w:rsidR="00DE5B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BFBFBF"/>
        <w:sz w:val="20"/>
        <w:szCs w:val="20"/>
      </w:rPr>
    </w:pPr>
    <w:r>
      <w:rPr>
        <w:i/>
        <w:color w:val="BFBFBF"/>
        <w:sz w:val="20"/>
        <w:szCs w:val="20"/>
      </w:rPr>
      <w:t xml:space="preserve">Fill out all </w:t>
    </w:r>
    <w:proofErr w:type="gramStart"/>
    <w:r>
      <w:rPr>
        <w:i/>
        <w:color w:val="BFBFBF"/>
        <w:sz w:val="20"/>
        <w:szCs w:val="20"/>
      </w:rPr>
      <w:t>white black</w:t>
    </w:r>
    <w:proofErr w:type="gramEnd"/>
    <w:r>
      <w:rPr>
        <w:i/>
        <w:color w:val="BFBFBF"/>
        <w:sz w:val="20"/>
        <w:szCs w:val="20"/>
      </w:rPr>
      <w:t xml:space="preserve"> fields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0B2B"/>
    <w:multiLevelType w:val="multilevel"/>
    <w:tmpl w:val="21369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D0B4F"/>
    <w:multiLevelType w:val="hybridMultilevel"/>
    <w:tmpl w:val="2CCE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187007">
    <w:abstractNumId w:val="0"/>
  </w:num>
  <w:num w:numId="2" w16cid:durableId="19473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19"/>
    <w:rsid w:val="004B5776"/>
    <w:rsid w:val="00604ED2"/>
    <w:rsid w:val="0066737B"/>
    <w:rsid w:val="006F4E9C"/>
    <w:rsid w:val="00873431"/>
    <w:rsid w:val="00AA728E"/>
    <w:rsid w:val="00BD0C37"/>
    <w:rsid w:val="00DE5B19"/>
    <w:rsid w:val="00F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00211"/>
  <w15:docId w15:val="{D7F91C2C-AB40-4F03-B6E3-70CFB351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A7"/>
  </w:style>
  <w:style w:type="paragraph" w:styleId="Heading1">
    <w:name w:val="heading 1"/>
    <w:basedOn w:val="Normal"/>
    <w:next w:val="Normal"/>
    <w:link w:val="Heading1Char"/>
    <w:uiPriority w:val="9"/>
    <w:qFormat/>
    <w:rsid w:val="0072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E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2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3B5"/>
  </w:style>
  <w:style w:type="paragraph" w:styleId="Footer">
    <w:name w:val="footer"/>
    <w:basedOn w:val="Normal"/>
    <w:link w:val="FooterChar"/>
    <w:uiPriority w:val="99"/>
    <w:unhideWhenUsed/>
    <w:rsid w:val="0045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3B5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JP4cZPdMOyVsacJx0SGLq6hww==">CgMxLjA4AHIhMVBpdjA2WTNud2pvR2lpbFc5OWRnQS1xbjZnb296aGxn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Mobasher A. Alasmary</dc:creator>
  <cp:lastModifiedBy>munther algarni</cp:lastModifiedBy>
  <cp:revision>3</cp:revision>
  <cp:lastPrinted>2025-02-19T20:24:00Z</cp:lastPrinted>
  <dcterms:created xsi:type="dcterms:W3CDTF">2025-01-24T19:07:00Z</dcterms:created>
  <dcterms:modified xsi:type="dcterms:W3CDTF">2025-02-19T20:28:00Z</dcterms:modified>
</cp:coreProperties>
</file>