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3D44" w14:textId="46F74B86" w:rsidR="0066551B" w:rsidRPr="000449B2" w:rsidRDefault="0066551B" w:rsidP="000449B2">
      <w:pPr>
        <w:ind w:left="567" w:firstLine="0"/>
        <w:jc w:val="center"/>
        <w:rPr>
          <w:rFonts w:ascii="TH SarabunPSK" w:hAnsi="TH SarabunPSK" w:cs="TH SarabunPSK"/>
        </w:rPr>
      </w:pPr>
      <w:r w:rsidRPr="000449B2">
        <w:rPr>
          <w:rFonts w:ascii="TH SarabunPSK" w:hAnsi="TH SarabunPSK" w:cs="TH SarabunPSK" w:hint="cs"/>
          <w:noProof/>
          <w:cs/>
        </w:rPr>
        <w:drawing>
          <wp:inline distT="0" distB="0" distL="0" distR="0" wp14:anchorId="320528DE" wp14:editId="0AFDA4D8">
            <wp:extent cx="943660" cy="1190870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59" t="10985" r="19411" b="11492"/>
                    <a:stretch/>
                  </pic:blipFill>
                  <pic:spPr bwMode="auto">
                    <a:xfrm>
                      <a:off x="0" y="0"/>
                      <a:ext cx="957799" cy="120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A0AD7" w14:textId="77777777" w:rsidR="0066551B" w:rsidRPr="000449B2" w:rsidRDefault="0066551B" w:rsidP="000449B2">
      <w:pPr>
        <w:ind w:left="567" w:firstLine="0"/>
        <w:jc w:val="center"/>
        <w:rPr>
          <w:rFonts w:ascii="TH SarabunPSK" w:hAnsi="TH SarabunPSK" w:cs="TH SarabunPSK"/>
        </w:rPr>
      </w:pPr>
    </w:p>
    <w:p w14:paraId="56EED164" w14:textId="4A366336" w:rsidR="006A7C82" w:rsidRPr="006A7C82" w:rsidRDefault="006A7C82" w:rsidP="006A7C82">
      <w:pPr>
        <w:ind w:left="567" w:firstLine="0"/>
        <w:jc w:val="center"/>
        <w:rPr>
          <w:rFonts w:ascii="TH SarabunPSK" w:hAnsi="TH SarabunPSK" w:cs="TH SarabunPSK"/>
        </w:rPr>
      </w:pPr>
      <w:r w:rsidRPr="006A7C82">
        <w:rPr>
          <w:rFonts w:ascii="TH SarabunPSK" w:hAnsi="TH SarabunPSK" w:cs="TH SarabunPSK"/>
          <w:cs/>
        </w:rPr>
        <w:t>การวิเคราะห์ปัจจัยพหุที่มีอิทธิพลต่อมลพิษทางอากาศ (</w:t>
      </w:r>
      <w:r w:rsidRPr="006A7C82">
        <w:rPr>
          <w:rFonts w:ascii="TH SarabunPSK" w:hAnsi="TH SarabunPSK" w:cs="TH SarabunPSK"/>
        </w:rPr>
        <w:t xml:space="preserve">PM2.5) </w:t>
      </w:r>
      <w:r w:rsidRPr="006A7C82">
        <w:rPr>
          <w:rFonts w:ascii="TH SarabunPSK" w:hAnsi="TH SarabunPSK" w:cs="TH SarabunPSK"/>
          <w:cs/>
        </w:rPr>
        <w:t>ในประเทศไทยด้วยเทคนิคการเรียนรู้ของ</w:t>
      </w:r>
      <w:r w:rsidRPr="006A7C82">
        <w:rPr>
          <w:rFonts w:ascii="TH SarabunPSK" w:hAnsi="TH SarabunPSK" w:cs="TH SarabunPSK" w:hint="cs"/>
        </w:rPr>
        <w:t xml:space="preserve"> Machine Learning</w:t>
      </w:r>
      <w:r w:rsidRPr="006A7C82">
        <w:rPr>
          <w:rFonts w:ascii="TH SarabunPSK" w:hAnsi="TH SarabunPSK" w:cs="TH SarabunPSK"/>
          <w:cs/>
        </w:rPr>
        <w:t>: กรณีศึกษาความสัมพันธ์ระหว่างด้านประชากรศาสตร์ การคมนาคม อุตสาหกรรม และภูมิอากาศ</w:t>
      </w:r>
    </w:p>
    <w:p w14:paraId="52705AFA" w14:textId="77777777" w:rsidR="00D26DE1" w:rsidRDefault="00D26DE1" w:rsidP="000449B2">
      <w:pPr>
        <w:ind w:left="567" w:firstLine="0"/>
        <w:jc w:val="center"/>
        <w:rPr>
          <w:rFonts w:ascii="TH SarabunPSK" w:hAnsi="TH SarabunPSK" w:cs="TH SarabunPSK"/>
        </w:rPr>
      </w:pPr>
    </w:p>
    <w:p w14:paraId="492C2597" w14:textId="77777777" w:rsidR="00D26DE1" w:rsidRPr="000449B2" w:rsidRDefault="00D26DE1" w:rsidP="000449B2">
      <w:pPr>
        <w:ind w:left="567" w:firstLine="0"/>
        <w:jc w:val="center"/>
        <w:rPr>
          <w:rFonts w:ascii="TH SarabunPSK" w:hAnsi="TH SarabunPSK" w:cs="TH SarabunPSK"/>
        </w:rPr>
      </w:pPr>
    </w:p>
    <w:p w14:paraId="09649C0B" w14:textId="77777777" w:rsidR="0066551B" w:rsidRPr="000449B2" w:rsidRDefault="0066551B" w:rsidP="000449B2">
      <w:pPr>
        <w:ind w:left="567" w:firstLine="0"/>
        <w:jc w:val="center"/>
        <w:rPr>
          <w:rFonts w:ascii="TH SarabunPSK" w:hAnsi="TH SarabunPSK" w:cs="TH SarabunPSK"/>
        </w:rPr>
      </w:pPr>
      <w:r w:rsidRPr="000449B2">
        <w:rPr>
          <w:rFonts w:ascii="TH SarabunPSK" w:hAnsi="TH SarabunPSK" w:cs="TH SarabunPSK" w:hint="cs"/>
          <w:cs/>
        </w:rPr>
        <w:t>ผู้จัดทำ</w:t>
      </w:r>
    </w:p>
    <w:p w14:paraId="73C31295" w14:textId="1674B63B" w:rsidR="0066551B" w:rsidRPr="000449B2" w:rsidRDefault="0066551B" w:rsidP="000449B2">
      <w:pPr>
        <w:ind w:left="567" w:firstLine="0"/>
        <w:jc w:val="center"/>
        <w:rPr>
          <w:rFonts w:ascii="TH SarabunPSK" w:hAnsi="TH SarabunPSK" w:cs="TH SarabunPSK"/>
          <w:cs/>
        </w:rPr>
      </w:pPr>
      <w:r w:rsidRPr="000449B2">
        <w:rPr>
          <w:rFonts w:ascii="TH SarabunPSK" w:hAnsi="TH SarabunPSK" w:cs="TH SarabunPSK" w:hint="cs"/>
          <w:cs/>
        </w:rPr>
        <w:t>นาย</w:t>
      </w:r>
      <w:proofErr w:type="spellStart"/>
      <w:r w:rsidR="00AC5405" w:rsidRPr="00AC5405">
        <w:rPr>
          <w:rFonts w:ascii="TH SarabunPSK" w:hAnsi="TH SarabunPSK" w:cs="TH SarabunPSK"/>
          <w:cs/>
        </w:rPr>
        <w:t>นั</w:t>
      </w:r>
      <w:proofErr w:type="spellEnd"/>
      <w:r w:rsidR="00AC5405" w:rsidRPr="00AC5405">
        <w:rPr>
          <w:rFonts w:ascii="TH SarabunPSK" w:hAnsi="TH SarabunPSK" w:cs="TH SarabunPSK"/>
          <w:cs/>
        </w:rPr>
        <w:t>นทพงศ์ พันธ์เนียม</w:t>
      </w:r>
      <w:r w:rsidRPr="000449B2">
        <w:rPr>
          <w:rFonts w:ascii="TH SarabunPSK" w:hAnsi="TH SarabunPSK" w:cs="TH SarabunPSK" w:hint="cs"/>
          <w:cs/>
        </w:rPr>
        <w:t xml:space="preserve">  เลขประจำตัว 66122250</w:t>
      </w:r>
      <w:r w:rsidR="00AC5405">
        <w:rPr>
          <w:rFonts w:ascii="TH SarabunPSK" w:hAnsi="TH SarabunPSK" w:cs="TH SarabunPSK" w:hint="cs"/>
          <w:cs/>
        </w:rPr>
        <w:t>045</w:t>
      </w:r>
    </w:p>
    <w:p w14:paraId="1DACCE00" w14:textId="4306B8FC" w:rsidR="0066551B" w:rsidRPr="000449B2" w:rsidRDefault="0066551B" w:rsidP="000449B2">
      <w:pPr>
        <w:ind w:left="567" w:firstLine="0"/>
        <w:jc w:val="center"/>
        <w:rPr>
          <w:rFonts w:ascii="TH SarabunPSK" w:hAnsi="TH SarabunPSK" w:cs="TH SarabunPSK"/>
          <w:cs/>
        </w:rPr>
      </w:pPr>
      <w:r w:rsidRPr="000449B2">
        <w:rPr>
          <w:rFonts w:ascii="TH SarabunPSK" w:hAnsi="TH SarabunPSK" w:cs="TH SarabunPSK" w:hint="cs"/>
          <w:cs/>
        </w:rPr>
        <w:t>นาย</w:t>
      </w:r>
      <w:r w:rsidR="00842849">
        <w:rPr>
          <w:rFonts w:ascii="TH SarabunPSK" w:hAnsi="TH SarabunPSK" w:cs="TH SarabunPSK" w:hint="cs"/>
          <w:cs/>
        </w:rPr>
        <w:t>ธนากร สินธุสอาด</w:t>
      </w:r>
      <w:r w:rsidRPr="000449B2">
        <w:rPr>
          <w:rFonts w:ascii="TH SarabunPSK" w:hAnsi="TH SarabunPSK" w:cs="TH SarabunPSK" w:hint="cs"/>
          <w:cs/>
        </w:rPr>
        <w:t xml:space="preserve"> เลขประจำตัว 66122250</w:t>
      </w:r>
      <w:r w:rsidR="00AC5405">
        <w:rPr>
          <w:rFonts w:ascii="TH SarabunPSK" w:hAnsi="TH SarabunPSK" w:cs="TH SarabunPSK" w:hint="cs"/>
          <w:cs/>
        </w:rPr>
        <w:t>070</w:t>
      </w:r>
    </w:p>
    <w:p w14:paraId="652B9251" w14:textId="77777777" w:rsidR="0066551B" w:rsidRPr="000449B2" w:rsidRDefault="0066551B" w:rsidP="000449B2">
      <w:pPr>
        <w:ind w:left="567" w:firstLine="0"/>
        <w:jc w:val="center"/>
        <w:rPr>
          <w:rFonts w:ascii="TH SarabunPSK" w:hAnsi="TH SarabunPSK" w:cs="TH SarabunPSK"/>
        </w:rPr>
      </w:pPr>
    </w:p>
    <w:p w14:paraId="539918F2" w14:textId="77777777" w:rsidR="0066551B" w:rsidRDefault="0066551B" w:rsidP="000449B2">
      <w:pPr>
        <w:ind w:left="567" w:firstLine="0"/>
        <w:jc w:val="center"/>
        <w:rPr>
          <w:rFonts w:ascii="TH SarabunPSK" w:hAnsi="TH SarabunPSK" w:cs="TH SarabunPSK"/>
        </w:rPr>
      </w:pPr>
    </w:p>
    <w:p w14:paraId="352AE4DD" w14:textId="77777777" w:rsidR="00D26DE1" w:rsidRPr="000449B2" w:rsidRDefault="00D26DE1" w:rsidP="000449B2">
      <w:pPr>
        <w:ind w:left="567" w:firstLine="0"/>
        <w:jc w:val="center"/>
        <w:rPr>
          <w:rFonts w:ascii="TH SarabunPSK" w:hAnsi="TH SarabunPSK" w:cs="TH SarabunPSK"/>
        </w:rPr>
      </w:pPr>
    </w:p>
    <w:p w14:paraId="335EEEDB" w14:textId="77777777" w:rsidR="0066551B" w:rsidRPr="000449B2" w:rsidRDefault="0066551B" w:rsidP="000449B2">
      <w:pPr>
        <w:ind w:left="567" w:firstLine="0"/>
        <w:jc w:val="center"/>
        <w:rPr>
          <w:rFonts w:ascii="TH SarabunPSK" w:hAnsi="TH SarabunPSK" w:cs="TH SarabunPSK"/>
        </w:rPr>
      </w:pPr>
      <w:r w:rsidRPr="000449B2">
        <w:rPr>
          <w:rFonts w:ascii="TH SarabunPSK" w:hAnsi="TH SarabunPSK" w:cs="TH SarabunPSK" w:hint="cs"/>
          <w:cs/>
        </w:rPr>
        <w:t>เสนอ</w:t>
      </w:r>
    </w:p>
    <w:p w14:paraId="60985884" w14:textId="499B43F4" w:rsidR="00966F96" w:rsidRPr="00966F96" w:rsidRDefault="00966F96" w:rsidP="00966F96">
      <w:pPr>
        <w:ind w:left="567" w:firstLine="0"/>
        <w:jc w:val="center"/>
        <w:rPr>
          <w:rFonts w:ascii="TH SarabunPSK" w:hAnsi="TH SarabunPSK" w:cs="TH SarabunPSK"/>
        </w:rPr>
      </w:pPr>
      <w:proofErr w:type="spellStart"/>
      <w:r w:rsidRPr="00966F96">
        <w:rPr>
          <w:rFonts w:ascii="TH SarabunPSK" w:hAnsi="TH SarabunPSK" w:cs="TH SarabunPSK"/>
          <w:cs/>
        </w:rPr>
        <w:t>กัล</w:t>
      </w:r>
      <w:proofErr w:type="spellEnd"/>
      <w:r w:rsidRPr="00966F96">
        <w:rPr>
          <w:rFonts w:ascii="TH SarabunPSK" w:hAnsi="TH SarabunPSK" w:cs="TH SarabunPSK"/>
          <w:cs/>
        </w:rPr>
        <w:t>ยณ</w:t>
      </w:r>
      <w:proofErr w:type="spellStart"/>
      <w:r w:rsidRPr="00966F96">
        <w:rPr>
          <w:rFonts w:ascii="TH SarabunPSK" w:hAnsi="TH SarabunPSK" w:cs="TH SarabunPSK"/>
          <w:cs/>
        </w:rPr>
        <w:t>ัฏฐ์</w:t>
      </w:r>
      <w:proofErr w:type="spellEnd"/>
      <w:r w:rsidRPr="00966F96">
        <w:rPr>
          <w:rFonts w:ascii="TH SarabunPSK" w:hAnsi="TH SarabunPSK" w:cs="TH SarabunPSK"/>
          <w:cs/>
        </w:rPr>
        <w:t xml:space="preserve"> </w:t>
      </w:r>
      <w:r>
        <w:rPr>
          <w:rFonts w:ascii="TH SarabunPSK" w:hAnsi="TH SarabunPSK" w:cs="TH SarabunPSK" w:hint="cs"/>
          <w:cs/>
        </w:rPr>
        <w:t xml:space="preserve"> </w:t>
      </w:r>
      <w:r w:rsidRPr="00966F96">
        <w:rPr>
          <w:rFonts w:ascii="TH SarabunPSK" w:hAnsi="TH SarabunPSK" w:cs="TH SarabunPSK"/>
          <w:cs/>
        </w:rPr>
        <w:t>กุหลาบเพ</w:t>
      </w:r>
      <w:proofErr w:type="spellStart"/>
      <w:r w:rsidRPr="00966F96">
        <w:rPr>
          <w:rFonts w:ascii="TH SarabunPSK" w:hAnsi="TH SarabunPSK" w:cs="TH SarabunPSK"/>
          <w:cs/>
        </w:rPr>
        <w:t>็ช</w:t>
      </w:r>
      <w:proofErr w:type="spellEnd"/>
      <w:r w:rsidRPr="00966F96">
        <w:rPr>
          <w:rFonts w:ascii="TH SarabunPSK" w:hAnsi="TH SarabunPSK" w:cs="TH SarabunPSK"/>
          <w:cs/>
        </w:rPr>
        <w:t>รทอง</w:t>
      </w:r>
    </w:p>
    <w:p w14:paraId="3D3D6FC8" w14:textId="4F88B72A" w:rsidR="0066551B" w:rsidRPr="000449B2" w:rsidRDefault="00966F96" w:rsidP="00966F96">
      <w:pPr>
        <w:ind w:left="567" w:firstLine="0"/>
        <w:jc w:val="center"/>
        <w:rPr>
          <w:rFonts w:ascii="TH SarabunPSK" w:hAnsi="TH SarabunPSK" w:cs="TH SarabunPSK"/>
        </w:rPr>
      </w:pPr>
      <w:r w:rsidRPr="00966F96">
        <w:rPr>
          <w:rFonts w:ascii="TH SarabunPSK" w:hAnsi="TH SarabunPSK" w:cs="TH SarabunPSK"/>
        </w:rPr>
        <w:br/>
      </w:r>
    </w:p>
    <w:p w14:paraId="35B21933" w14:textId="77777777" w:rsidR="00D26DE1" w:rsidRDefault="00D26DE1" w:rsidP="000449B2">
      <w:pPr>
        <w:ind w:left="567" w:firstLine="0"/>
        <w:jc w:val="center"/>
        <w:rPr>
          <w:rFonts w:ascii="TH SarabunPSK" w:hAnsi="TH SarabunPSK" w:cs="TH SarabunPSK"/>
        </w:rPr>
      </w:pPr>
    </w:p>
    <w:p w14:paraId="44442018" w14:textId="77777777" w:rsidR="00D26DE1" w:rsidRDefault="00D26DE1" w:rsidP="000449B2">
      <w:pPr>
        <w:ind w:left="567" w:firstLine="0"/>
        <w:jc w:val="center"/>
        <w:rPr>
          <w:rFonts w:ascii="TH SarabunPSK" w:hAnsi="TH SarabunPSK" w:cs="TH SarabunPSK"/>
        </w:rPr>
      </w:pPr>
    </w:p>
    <w:p w14:paraId="25A92F2F" w14:textId="77777777" w:rsidR="00D26DE1" w:rsidRDefault="00D26DE1" w:rsidP="000449B2">
      <w:pPr>
        <w:ind w:left="567" w:firstLine="0"/>
        <w:jc w:val="center"/>
        <w:rPr>
          <w:rFonts w:ascii="TH SarabunPSK" w:hAnsi="TH SarabunPSK" w:cs="TH SarabunPSK"/>
        </w:rPr>
      </w:pPr>
    </w:p>
    <w:p w14:paraId="6D88D7AC" w14:textId="77777777" w:rsidR="00D26DE1" w:rsidRDefault="00D26DE1" w:rsidP="000449B2">
      <w:pPr>
        <w:ind w:left="567" w:firstLine="0"/>
        <w:jc w:val="center"/>
        <w:rPr>
          <w:rFonts w:ascii="TH SarabunPSK" w:hAnsi="TH SarabunPSK" w:cs="TH SarabunPSK"/>
        </w:rPr>
      </w:pPr>
    </w:p>
    <w:p w14:paraId="4259C871" w14:textId="77777777" w:rsidR="00D26DE1" w:rsidRDefault="00D26DE1" w:rsidP="00966F96">
      <w:pPr>
        <w:ind w:firstLine="0"/>
        <w:jc w:val="both"/>
        <w:rPr>
          <w:rFonts w:ascii="TH SarabunPSK" w:hAnsi="TH SarabunPSK" w:cs="TH SarabunPSK"/>
        </w:rPr>
      </w:pPr>
    </w:p>
    <w:p w14:paraId="6BBF212E" w14:textId="77777777" w:rsidR="00D26DE1" w:rsidRPr="00C119C6" w:rsidRDefault="00D26DE1" w:rsidP="000449B2">
      <w:pPr>
        <w:ind w:left="567" w:firstLine="0"/>
        <w:jc w:val="center"/>
        <w:rPr>
          <w:rFonts w:ascii="TH SarabunPSK" w:hAnsi="TH SarabunPSK" w:cs="TH SarabunPSK"/>
        </w:rPr>
      </w:pPr>
    </w:p>
    <w:p w14:paraId="4A9EF4D9" w14:textId="77777777" w:rsidR="00D26DE1" w:rsidRPr="000449B2" w:rsidRDefault="00D26DE1" w:rsidP="000449B2">
      <w:pPr>
        <w:ind w:left="567" w:firstLine="0"/>
        <w:jc w:val="center"/>
        <w:rPr>
          <w:rFonts w:ascii="TH SarabunPSK" w:hAnsi="TH SarabunPSK" w:cs="TH SarabunPSK"/>
        </w:rPr>
      </w:pPr>
    </w:p>
    <w:p w14:paraId="1921227E" w14:textId="77777777" w:rsidR="0066551B" w:rsidRPr="000449B2" w:rsidRDefault="0066551B" w:rsidP="000449B2">
      <w:pPr>
        <w:ind w:left="567" w:firstLine="0"/>
        <w:jc w:val="center"/>
        <w:rPr>
          <w:rFonts w:ascii="TH SarabunPSK" w:hAnsi="TH SarabunPSK" w:cs="TH SarabunPSK"/>
          <w:cs/>
        </w:rPr>
      </w:pPr>
      <w:r w:rsidRPr="000449B2">
        <w:rPr>
          <w:rFonts w:ascii="TH SarabunPSK" w:hAnsi="TH SarabunPSK" w:cs="TH SarabunPSK" w:hint="cs"/>
          <w:cs/>
        </w:rPr>
        <w:t xml:space="preserve">รายงานนี้เป็นส่วนหนึ่งของวิชา </w:t>
      </w:r>
      <w:r w:rsidRPr="000449B2">
        <w:rPr>
          <w:rFonts w:ascii="TH SarabunPSK" w:hAnsi="TH SarabunPSK" w:cs="TH SarabunPSK" w:hint="cs"/>
        </w:rPr>
        <w:t>CSD3201</w:t>
      </w:r>
      <w:r w:rsidRPr="000449B2">
        <w:rPr>
          <w:rFonts w:ascii="TH SarabunPSK" w:hAnsi="TH SarabunPSK" w:cs="TH SarabunPSK" w:hint="cs"/>
          <w:cs/>
        </w:rPr>
        <w:t xml:space="preserve"> การพัฒนาโปรแกรมประยุกต์สำหรับอุปกรณ์เคลื่อนที่</w:t>
      </w:r>
    </w:p>
    <w:p w14:paraId="2734EB94" w14:textId="77777777" w:rsidR="0066551B" w:rsidRPr="000449B2" w:rsidRDefault="0066551B" w:rsidP="000449B2">
      <w:pPr>
        <w:ind w:left="567" w:firstLine="0"/>
        <w:jc w:val="center"/>
        <w:rPr>
          <w:rFonts w:ascii="TH SarabunPSK" w:hAnsi="TH SarabunPSK" w:cs="TH SarabunPSK"/>
        </w:rPr>
      </w:pPr>
      <w:r w:rsidRPr="000449B2">
        <w:rPr>
          <w:rFonts w:ascii="TH SarabunPSK" w:hAnsi="TH SarabunPSK" w:cs="TH SarabunPSK" w:hint="cs"/>
          <w:cs/>
        </w:rPr>
        <w:t>สาขาวิชาวิทยาการคอมพิวเตอร์และนวัตกรรมข้อมูล</w:t>
      </w:r>
    </w:p>
    <w:p w14:paraId="343E6243" w14:textId="77777777" w:rsidR="0066551B" w:rsidRPr="000449B2" w:rsidRDefault="0066551B" w:rsidP="000449B2">
      <w:pPr>
        <w:ind w:left="567" w:firstLine="0"/>
        <w:jc w:val="center"/>
        <w:rPr>
          <w:rFonts w:ascii="TH SarabunPSK" w:hAnsi="TH SarabunPSK" w:cs="TH SarabunPSK"/>
        </w:rPr>
      </w:pPr>
      <w:r w:rsidRPr="000449B2">
        <w:rPr>
          <w:rFonts w:ascii="TH SarabunPSK" w:hAnsi="TH SarabunPSK" w:cs="TH SarabunPSK" w:hint="cs"/>
          <w:cs/>
        </w:rPr>
        <w:t>คณะวิทยาศาสตร์และเทคโนโลยี  มหาวิทยาลัยราชภัฏสวน</w:t>
      </w:r>
      <w:proofErr w:type="spellStart"/>
      <w:r w:rsidRPr="000449B2">
        <w:rPr>
          <w:rFonts w:ascii="TH SarabunPSK" w:hAnsi="TH SarabunPSK" w:cs="TH SarabunPSK" w:hint="cs"/>
          <w:cs/>
        </w:rPr>
        <w:t>สุนัน</w:t>
      </w:r>
      <w:proofErr w:type="spellEnd"/>
      <w:r w:rsidRPr="000449B2">
        <w:rPr>
          <w:rFonts w:ascii="TH SarabunPSK" w:hAnsi="TH SarabunPSK" w:cs="TH SarabunPSK" w:hint="cs"/>
          <w:cs/>
        </w:rPr>
        <w:t>ทา</w:t>
      </w:r>
    </w:p>
    <w:p w14:paraId="584C617B" w14:textId="77777777" w:rsidR="0066551B" w:rsidRPr="000449B2" w:rsidRDefault="0066551B" w:rsidP="000449B2">
      <w:pPr>
        <w:ind w:left="567" w:firstLine="0"/>
        <w:jc w:val="center"/>
        <w:rPr>
          <w:rFonts w:ascii="TH SarabunPSK" w:hAnsi="TH SarabunPSK" w:cs="TH SarabunPSK"/>
        </w:rPr>
      </w:pPr>
      <w:r w:rsidRPr="000449B2">
        <w:rPr>
          <w:rFonts w:ascii="TH SarabunPSK" w:hAnsi="TH SarabunPSK" w:cs="TH SarabunPSK" w:hint="cs"/>
          <w:cs/>
        </w:rPr>
        <w:t>ภาคเรียนที่</w:t>
      </w:r>
      <w:r w:rsidRPr="000449B2">
        <w:rPr>
          <w:rFonts w:ascii="TH SarabunPSK" w:hAnsi="TH SarabunPSK" w:cs="TH SarabunPSK" w:hint="cs"/>
          <w:rtl/>
          <w:cs/>
        </w:rPr>
        <w:t xml:space="preserve"> 2</w:t>
      </w:r>
      <w:r w:rsidRPr="000449B2">
        <w:rPr>
          <w:rFonts w:ascii="TH SarabunPSK" w:hAnsi="TH SarabunPSK" w:cs="TH SarabunPSK" w:hint="cs"/>
          <w:cs/>
        </w:rPr>
        <w:t>ปีการศึกษา</w:t>
      </w:r>
      <w:r w:rsidRPr="000449B2">
        <w:rPr>
          <w:rFonts w:ascii="TH SarabunPSK" w:hAnsi="TH SarabunPSK" w:cs="TH SarabunPSK" w:hint="cs"/>
          <w:rtl/>
          <w:cs/>
        </w:rPr>
        <w:t>256</w:t>
      </w:r>
      <w:r w:rsidRPr="000449B2">
        <w:rPr>
          <w:rFonts w:ascii="TH SarabunPSK" w:hAnsi="TH SarabunPSK" w:cs="TH SarabunPSK" w:hint="cs"/>
        </w:rPr>
        <w:t>8</w:t>
      </w:r>
    </w:p>
    <w:p w14:paraId="26FF6E40" w14:textId="2A699734" w:rsidR="00F47E82" w:rsidRPr="00F47E82" w:rsidRDefault="00F47E82" w:rsidP="00F47E82">
      <w:pPr>
        <w:ind w:firstLine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F47E82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F47E82">
        <w:rPr>
          <w:rFonts w:ascii="TH SarabunPSK" w:hAnsi="TH SarabunPSK" w:cs="TH SarabunPSK" w:hint="cs"/>
          <w:b/>
          <w:bCs/>
          <w:sz w:val="36"/>
          <w:szCs w:val="36"/>
          <w:cs/>
        </w:rPr>
        <w:t>1</w:t>
      </w:r>
    </w:p>
    <w:p w14:paraId="4FC6D490" w14:textId="47C53994" w:rsidR="0066551B" w:rsidRPr="00F47E82" w:rsidRDefault="0066551B" w:rsidP="00F47E82">
      <w:pPr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47E82">
        <w:rPr>
          <w:rFonts w:ascii="TH SarabunPSK" w:hAnsi="TH SarabunPSK" w:cs="TH SarabunPSK" w:hint="cs"/>
          <w:b/>
          <w:bCs/>
          <w:sz w:val="36"/>
          <w:szCs w:val="36"/>
          <w:cs/>
        </w:rPr>
        <w:t>บทนำ</w:t>
      </w:r>
    </w:p>
    <w:p w14:paraId="56F952B9" w14:textId="77777777" w:rsidR="0066551B" w:rsidRPr="000449B2" w:rsidRDefault="0066551B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3C9609B6" w14:textId="47CB5CF9" w:rsidR="000449B2" w:rsidRPr="0066551B" w:rsidRDefault="0066551B" w:rsidP="004160DB">
      <w:pPr>
        <w:ind w:firstLine="0"/>
        <w:jc w:val="both"/>
        <w:rPr>
          <w:rFonts w:ascii="TH SarabunPSK" w:hAnsi="TH SarabunPSK" w:cs="TH SarabunPSK"/>
          <w:b/>
          <w:bCs/>
        </w:rPr>
      </w:pPr>
      <w:r w:rsidRPr="0066551B">
        <w:rPr>
          <w:rFonts w:ascii="TH SarabunPSK" w:hAnsi="TH SarabunPSK" w:cs="TH SarabunPSK" w:hint="cs"/>
          <w:b/>
          <w:bCs/>
          <w:cs/>
        </w:rPr>
        <w:t>ความเป็นมาและความสำคัญของปัญหา</w:t>
      </w:r>
    </w:p>
    <w:p w14:paraId="162729A2" w14:textId="3AF9AF4C" w:rsidR="00045311" w:rsidRPr="00045311" w:rsidRDefault="00045311" w:rsidP="00045311">
      <w:pPr>
        <w:ind w:left="567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 xml:space="preserve">ในปัจจุบันประเทศไทยกำลังเผชิญกับวิกฤตการณ์ทางสิ่งแวดล้อมที่ทวีความรุนแรงและส่งผลกระทบเป็นวงกว้าง โดยเฉพาะปัญหาฝุ่นละอองขนาดเล็กไม่เกิน 2.5 ไมครอน หรือ </w:t>
      </w:r>
      <w:r w:rsidRPr="00045311">
        <w:rPr>
          <w:rFonts w:ascii="TH SarabunPSK" w:hAnsi="TH SarabunPSK" w:cs="TH SarabunPSK"/>
        </w:rPr>
        <w:t>PM</w:t>
      </w:r>
      <w:r w:rsidRPr="00045311">
        <w:rPr>
          <w:rFonts w:ascii="TH SarabunPSK" w:hAnsi="TH SarabunPSK" w:cs="TH SarabunPSK"/>
          <w:cs/>
        </w:rPr>
        <w:t xml:space="preserve">2.5 ซึ่งได้กลายเป็นปัญหามลพิษทางอากาศที่สำคัญระดับประเทศ ปัญหานี้ไม่ได้เพียงแต่ส่งผลเสียต่อทัศนวิสัยในการมองเห็นเท่านั้น แต่ยังเป็นอันตรายอย่างยิ่งต่อสุขภาวะของประชาชนในระยะยาว โดยเพิ่มความเสี่ยงต่อโรคระบบทางเดินหายใจและหลอดเลือดหัวใจ อีกทั้งยังส่งผลกระทบเชิงลบต่อระบบเศรษฐกิจและภาพลักษณ์การท่องเที่ยวของประเทศ แม้หน่วยงานภาครัฐจะพยายามนำเสนอข้อมูลคุณภาพอากาศจากกรมควบคุมมลพิษอย่างต่อเนื่อง แต่กระบวนการวิเคราะห์เพื่อหาต้นตอและความสัมพันธ์เชิงลึกระหว่างปัจจัยต่าง ๆ ยังคงเป็นเรื่องที่ท้าทายเนื่องจากความซับซ้อนของแหล่งกำเนิดมลพิษที่กระจายตัวอยู่ทั่วประเทศ </w:t>
      </w:r>
    </w:p>
    <w:p w14:paraId="26F3C95C" w14:textId="1B410A4F" w:rsidR="00045311" w:rsidRPr="00045311" w:rsidRDefault="00045311" w:rsidP="00045311">
      <w:pPr>
        <w:ind w:left="567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 xml:space="preserve">เมื่อพิจารณาในมิติของเมืองและการขยายตัวทางสังคม ปัจจัยด้านการคมนาคมขนส่งถือเป็นตัวแปรสำคัญที่มีส่วนเกี่ยวข้องโดยตรงกับการเพิ่มขึ้นของมลพิษ ปริมาณรถยนต์จดทะเบียนสะสมที่มีจำนวนมหาศาลตามสถิติของกรมการขนส่งทางบกสะท้อนถึงการใช้เชื้อเพลิงฟอสซิลที่ก่อให้เกิดไอเสียในปริมาณสูง ในขณะเดียวกัน จำนวนประชากรและความหนาแน่นของผู้อยู่อาศัยตามข้อมูลของสำนักงานสถิติแห่งชาติและกรมการปกครองยังเป็นดัชนีชี้วัดกิจกรรมทางเศรษฐกิจและการสัญจร จังหวัดที่มีประชากรหนาแน่นมักมีการขยายตัวของการก่อสร้างและการใช้พลังงานในระดับสูง ซึ่งล้วนส่งผลต่อการสะสมตัวของฝุ่นละอองในชั้นบรรยากาศเหนือพื้นที่นั้น ๆ อย่างมีนัยสำคัญ </w:t>
      </w:r>
    </w:p>
    <w:p w14:paraId="6AF8C007" w14:textId="7ADA4785" w:rsidR="00045311" w:rsidRPr="00045311" w:rsidRDefault="00045311" w:rsidP="00045311">
      <w:pPr>
        <w:ind w:left="567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 xml:space="preserve">นอกจากปัจจัยด้านประชากรและการคมนาคมแล้ว ภาคอุตสาหกรรมยังถือเป็นแหล่งกำเนิดมลพิษขนาดใหญ่ที่ส่งผลต่อคุณภาพอากาศในระดับภูมิภาค จำนวนโรงงานอุตสาหกรรมที่มีการประกอบกิจการใหม่หรือขยายตัวเพิ่มขึ้นในแต่ละจังหวัดย่อมหมายถึงปริมาณการปลดปล่อยมลพิษจากปล่องควันและกระบวนการผลิตที่เพิ่มขึ้นตามมา อย่างไรก็ตาม ปริมาณฝุ่นที่สะสมอยู่นั้นสามารถบรรเทาลงได้ด้วยปัจจัยทางธรรมชาติ โดยเฉพาะปริมาณน้ำฝน ข้อมูลภูมิอากาศจากกรมอุตุนิยมวิทยาชี้ให้เห็นว่าฝนมีบทบาทสำคัญในการชะล้างฝุ่นละอองในอากาศ และช่วยลดความหนาแน่นของมลพิษลง ดังนั้น การศึกษาปัญหา </w:t>
      </w:r>
      <w:r w:rsidRPr="00045311">
        <w:rPr>
          <w:rFonts w:ascii="TH SarabunPSK" w:hAnsi="TH SarabunPSK" w:cs="TH SarabunPSK"/>
        </w:rPr>
        <w:t>PM</w:t>
      </w:r>
      <w:r w:rsidRPr="00045311">
        <w:rPr>
          <w:rFonts w:ascii="TH SarabunPSK" w:hAnsi="TH SarabunPSK" w:cs="TH SarabunPSK"/>
          <w:cs/>
        </w:rPr>
        <w:t>2.5 จึงจำเป็นต้องพิจารณาทั้งในมุมของ "ตัวก่อ" (รถยนต์</w:t>
      </w:r>
      <w:r w:rsidRPr="00045311">
        <w:rPr>
          <w:rFonts w:ascii="TH SarabunPSK" w:hAnsi="TH SarabunPSK" w:cs="TH SarabunPSK"/>
        </w:rPr>
        <w:t xml:space="preserve">, </w:t>
      </w:r>
      <w:r w:rsidRPr="00045311">
        <w:rPr>
          <w:rFonts w:ascii="TH SarabunPSK" w:hAnsi="TH SarabunPSK" w:cs="TH SarabunPSK"/>
          <w:cs/>
        </w:rPr>
        <w:t>โรงงาน</w:t>
      </w:r>
      <w:r w:rsidRPr="00045311">
        <w:rPr>
          <w:rFonts w:ascii="TH SarabunPSK" w:hAnsi="TH SarabunPSK" w:cs="TH SarabunPSK"/>
        </w:rPr>
        <w:t xml:space="preserve">, </w:t>
      </w:r>
      <w:r w:rsidRPr="00045311">
        <w:rPr>
          <w:rFonts w:ascii="TH SarabunPSK" w:hAnsi="TH SarabunPSK" w:cs="TH SarabunPSK"/>
          <w:cs/>
        </w:rPr>
        <w:t xml:space="preserve">ประชากร) และ "ตัวช่วยชะล้าง" (ฝน) ไปพร้อมกันเพื่อความเข้าใจที่ครอบคลุม </w:t>
      </w:r>
    </w:p>
    <w:p w14:paraId="57B7E1C6" w14:textId="503229F0" w:rsidR="000449B2" w:rsidRDefault="00045311" w:rsidP="00045311">
      <w:pPr>
        <w:ind w:left="567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lastRenderedPageBreak/>
        <w:t>ด้วยเหตุผลดังกล่าว คณะผู้จัดทำจึงได้ดำเนินโครงการวิจัยนี้โดยเน้นทักษะการบูรณาการข้อมูลจากหลายแหล่งที่เชื่อถือได้ตามหลักวิทยาการข้อมูล โดยรวบรวมข้อมูลดิบ จากเว็บไซต์ภาครัฐอย่างน้อย 3 แหล่งข้อมูล ได้แก่ กรมควบคุมมลพิษ</w:t>
      </w:r>
      <w:r w:rsidRPr="00045311">
        <w:rPr>
          <w:rFonts w:ascii="TH SarabunPSK" w:hAnsi="TH SarabunPSK" w:cs="TH SarabunPSK"/>
        </w:rPr>
        <w:t xml:space="preserve">, </w:t>
      </w:r>
      <w:r w:rsidRPr="00045311">
        <w:rPr>
          <w:rFonts w:ascii="TH SarabunPSK" w:hAnsi="TH SarabunPSK" w:cs="TH SarabunPSK"/>
          <w:cs/>
        </w:rPr>
        <w:t>กรมอุตุนิยมวิทยา</w:t>
      </w:r>
      <w:r w:rsidRPr="00045311">
        <w:rPr>
          <w:rFonts w:ascii="TH SarabunPSK" w:hAnsi="TH SarabunPSK" w:cs="TH SarabunPSK"/>
        </w:rPr>
        <w:t xml:space="preserve">, </w:t>
      </w:r>
      <w:r w:rsidRPr="00045311">
        <w:rPr>
          <w:rFonts w:ascii="TH SarabunPSK" w:hAnsi="TH SarabunPSK" w:cs="TH SarabunPSK"/>
          <w:cs/>
        </w:rPr>
        <w:t xml:space="preserve">กรมการขนส่งทางบก และกรมโรงงานอุตสาหกรรม เพื่อสร้างชุดข้อมูลที่สมบูรณ์และครอบคลุมระยะเวลา 5 ปี (พ.ศ. 2563-2567) ผ่านกระบวนการ </w:t>
      </w:r>
      <w:r w:rsidRPr="00045311">
        <w:rPr>
          <w:rFonts w:ascii="TH SarabunPSK" w:hAnsi="TH SarabunPSK" w:cs="TH SarabunPSK"/>
        </w:rPr>
        <w:t xml:space="preserve">Data Preprocessing </w:t>
      </w:r>
      <w:r w:rsidRPr="00045311">
        <w:rPr>
          <w:rFonts w:ascii="TH SarabunPSK" w:hAnsi="TH SarabunPSK" w:cs="TH SarabunPSK"/>
          <w:cs/>
        </w:rPr>
        <w:t>อย่างเป็นระบบ และนำเทคนิคการเรียนรู้ของ</w:t>
      </w:r>
      <w:r>
        <w:rPr>
          <w:rFonts w:ascii="TH SarabunPSK" w:hAnsi="TH SarabunPSK" w:cs="TH SarabunPSK"/>
        </w:rPr>
        <w:t xml:space="preserve"> </w:t>
      </w:r>
      <w:r w:rsidRPr="00045311">
        <w:rPr>
          <w:rFonts w:ascii="TH SarabunPSK" w:hAnsi="TH SarabunPSK" w:cs="TH SarabunPSK"/>
        </w:rPr>
        <w:t xml:space="preserve">Machine Learning </w:t>
      </w:r>
      <w:r w:rsidRPr="00045311">
        <w:rPr>
          <w:rFonts w:ascii="TH SarabunPSK" w:hAnsi="TH SarabunPSK" w:cs="TH SarabunPSK"/>
          <w:cs/>
        </w:rPr>
        <w:t xml:space="preserve">เช่น </w:t>
      </w:r>
      <w:r w:rsidRPr="00045311">
        <w:rPr>
          <w:rFonts w:ascii="TH SarabunPSK" w:hAnsi="TH SarabunPSK" w:cs="TH SarabunPSK"/>
        </w:rPr>
        <w:t xml:space="preserve">Random Forest </w:t>
      </w:r>
      <w:r w:rsidRPr="00045311">
        <w:rPr>
          <w:rFonts w:ascii="TH SarabunPSK" w:hAnsi="TH SarabunPSK" w:cs="TH SarabunPSK"/>
          <w:cs/>
        </w:rPr>
        <w:t xml:space="preserve">มาสร้างแบบจำลองในการพยากรณ์ โครงการนี้จึงไม่ได้มีเป้าหมายเพียงแค่การศึกษาความสัมพันธ์ทั่วไป แต่เป็นการสร้างองค์ความรู้ใหม่ที่ช่วยชี้ชัดว่าปัจจัยใดมีอิทธิพลต่อ </w:t>
      </w:r>
      <w:r w:rsidRPr="00045311">
        <w:rPr>
          <w:rFonts w:ascii="TH SarabunPSK" w:hAnsi="TH SarabunPSK" w:cs="TH SarabunPSK"/>
        </w:rPr>
        <w:t>PM</w:t>
      </w:r>
      <w:r w:rsidRPr="00045311">
        <w:rPr>
          <w:rFonts w:ascii="TH SarabunPSK" w:hAnsi="TH SarabunPSK" w:cs="TH SarabunPSK"/>
          <w:cs/>
        </w:rPr>
        <w:t>2.5 มากที่สุด เพื่อเป็นแนวทางในการจัดการสิ่งแวดล้อมที่ตรงจุดและยั่งยืนต่อไป</w:t>
      </w:r>
    </w:p>
    <w:p w14:paraId="46B2B48C" w14:textId="77777777" w:rsidR="00D26DE1" w:rsidRDefault="00D26DE1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61E97F6B" w14:textId="77777777" w:rsidR="00045311" w:rsidRPr="00D26DE1" w:rsidRDefault="00045311" w:rsidP="00045311">
      <w:pPr>
        <w:ind w:left="567" w:firstLine="0"/>
        <w:rPr>
          <w:rFonts w:ascii="TH SarabunPSK" w:hAnsi="TH SarabunPSK" w:cs="TH SarabunPSK"/>
        </w:rPr>
      </w:pPr>
    </w:p>
    <w:p w14:paraId="4BC91BBB" w14:textId="062E0BDE" w:rsidR="00045311" w:rsidRPr="00045311" w:rsidRDefault="00045311" w:rsidP="00045311">
      <w:pPr>
        <w:ind w:firstLine="0"/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b/>
          <w:bCs/>
          <w:cs/>
        </w:rPr>
        <w:t>คำถามวิจัย</w:t>
      </w:r>
      <w:r w:rsidRPr="00045311">
        <w:rPr>
          <w:rFonts w:ascii="TH SarabunPSK" w:hAnsi="TH SarabunPSK" w:cs="TH SarabunPSK"/>
        </w:rPr>
        <w:t xml:space="preserve"> </w:t>
      </w:r>
    </w:p>
    <w:p w14:paraId="2BE6B197" w14:textId="5D27DA78" w:rsidR="00045311" w:rsidRPr="00045311" w:rsidRDefault="00045311" w:rsidP="00045311">
      <w:pPr>
        <w:numPr>
          <w:ilvl w:val="0"/>
          <w:numId w:val="19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 xml:space="preserve">ปัจจัยด้านจำนวนประชากร จำนวนรถยนต์สะสม จำนวนโรงงานเปิดใหม่ และปริมาณน้ำฝน มีความสัมพันธ์กับปริมาณฝุ่น </w:t>
      </w:r>
      <w:r w:rsidRPr="00045311">
        <w:rPr>
          <w:rFonts w:ascii="TH SarabunPSK" w:hAnsi="TH SarabunPSK" w:cs="TH SarabunPSK"/>
        </w:rPr>
        <w:t xml:space="preserve">PM2.5 </w:t>
      </w:r>
      <w:r w:rsidRPr="00045311">
        <w:rPr>
          <w:rFonts w:ascii="TH SarabunPSK" w:hAnsi="TH SarabunPSK" w:cs="TH SarabunPSK"/>
          <w:cs/>
        </w:rPr>
        <w:t>อย่างไร</w:t>
      </w:r>
      <w:r w:rsidRPr="00045311">
        <w:rPr>
          <w:rFonts w:ascii="TH SarabunPSK" w:hAnsi="TH SarabunPSK" w:cs="TH SarabunPSK"/>
        </w:rPr>
        <w:t xml:space="preserve">? </w:t>
      </w:r>
    </w:p>
    <w:p w14:paraId="4C37BDA7" w14:textId="77777777" w:rsidR="00045311" w:rsidRPr="00045311" w:rsidRDefault="00045311" w:rsidP="00045311">
      <w:pPr>
        <w:numPr>
          <w:ilvl w:val="0"/>
          <w:numId w:val="19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 xml:space="preserve">แบบจำลอง </w:t>
      </w:r>
      <w:r w:rsidRPr="00045311">
        <w:rPr>
          <w:rFonts w:ascii="TH SarabunPSK" w:hAnsi="TH SarabunPSK" w:cs="TH SarabunPSK"/>
        </w:rPr>
        <w:t xml:space="preserve">Random Forest </w:t>
      </w:r>
      <w:r w:rsidRPr="00045311">
        <w:rPr>
          <w:rFonts w:ascii="TH SarabunPSK" w:hAnsi="TH SarabunPSK" w:cs="TH SarabunPSK"/>
          <w:cs/>
        </w:rPr>
        <w:t xml:space="preserve">สามารถทำนายปริมาณฝุ่น </w:t>
      </w:r>
      <w:r w:rsidRPr="00045311">
        <w:rPr>
          <w:rFonts w:ascii="TH SarabunPSK" w:hAnsi="TH SarabunPSK" w:cs="TH SarabunPSK"/>
        </w:rPr>
        <w:t xml:space="preserve">PM2.5 </w:t>
      </w:r>
      <w:r w:rsidRPr="00045311">
        <w:rPr>
          <w:rFonts w:ascii="TH SarabunPSK" w:hAnsi="TH SarabunPSK" w:cs="TH SarabunPSK"/>
          <w:cs/>
        </w:rPr>
        <w:t>โดยใช้ปัจจัยพหุคูณได้แม่นยำเพียงใดเมื่อเปรียบเทียบกับเกณฑ์มาตรฐาน</w:t>
      </w:r>
      <w:r w:rsidRPr="00045311">
        <w:rPr>
          <w:rFonts w:ascii="TH SarabunPSK" w:hAnsi="TH SarabunPSK" w:cs="TH SarabunPSK"/>
        </w:rPr>
        <w:t xml:space="preserve">? </w:t>
      </w:r>
    </w:p>
    <w:p w14:paraId="6BAF30CF" w14:textId="084E917F" w:rsidR="00045311" w:rsidRPr="00045311" w:rsidRDefault="00045311" w:rsidP="00045311">
      <w:pPr>
        <w:numPr>
          <w:ilvl w:val="0"/>
          <w:numId w:val="19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>ในบรรดาปัจจัยที่ศึกษา ปัจจัยใดมีค่าความสำคัญ</w:t>
      </w:r>
      <w:r>
        <w:rPr>
          <w:rFonts w:ascii="TH SarabunPSK" w:hAnsi="TH SarabunPSK" w:cs="TH SarabunPSK" w:hint="cs"/>
          <w:cs/>
        </w:rPr>
        <w:t xml:space="preserve"> </w:t>
      </w:r>
      <w:r w:rsidRPr="00045311">
        <w:rPr>
          <w:rFonts w:ascii="TH SarabunPSK" w:hAnsi="TH SarabunPSK" w:cs="TH SarabunPSK"/>
          <w:cs/>
        </w:rPr>
        <w:t>ต่อมลพิษทางอากาศมากที่สุด</w:t>
      </w:r>
      <w:r w:rsidRPr="00045311">
        <w:rPr>
          <w:rFonts w:ascii="TH SarabunPSK" w:hAnsi="TH SarabunPSK" w:cs="TH SarabunPSK"/>
        </w:rPr>
        <w:t xml:space="preserve">? </w:t>
      </w:r>
    </w:p>
    <w:p w14:paraId="3E00A5DF" w14:textId="77777777" w:rsidR="00045311" w:rsidRDefault="00045311" w:rsidP="00045311">
      <w:pPr>
        <w:ind w:firstLine="0"/>
        <w:jc w:val="left"/>
        <w:rPr>
          <w:rFonts w:ascii="TH SarabunPSK" w:hAnsi="TH SarabunPSK" w:cs="TH SarabunPSK"/>
          <w:b/>
          <w:bCs/>
        </w:rPr>
      </w:pPr>
    </w:p>
    <w:p w14:paraId="1D0B36E9" w14:textId="63974A0C" w:rsidR="00045311" w:rsidRPr="00045311" w:rsidRDefault="00045311" w:rsidP="00045311">
      <w:pPr>
        <w:ind w:firstLine="0"/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b/>
          <w:bCs/>
          <w:cs/>
        </w:rPr>
        <w:t>สมมติฐานการศึกษา</w:t>
      </w:r>
      <w:r w:rsidRPr="00045311">
        <w:rPr>
          <w:rFonts w:ascii="TH SarabunPSK" w:hAnsi="TH SarabunPSK" w:cs="TH SarabunPSK"/>
        </w:rPr>
        <w:t xml:space="preserve"> </w:t>
      </w:r>
    </w:p>
    <w:p w14:paraId="6B1B8754" w14:textId="6B0720F9" w:rsidR="00045311" w:rsidRPr="00045311" w:rsidRDefault="00045311" w:rsidP="00045311">
      <w:pPr>
        <w:numPr>
          <w:ilvl w:val="0"/>
          <w:numId w:val="20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 xml:space="preserve">จำนวนรถยนต์ ประชากร และโรงงานอุตสาหกรรม มีความสัมพันธ์เชิงบวกต่อปริมาณ </w:t>
      </w:r>
      <w:r w:rsidRPr="00045311">
        <w:rPr>
          <w:rFonts w:ascii="TH SarabunPSK" w:hAnsi="TH SarabunPSK" w:cs="TH SarabunPSK"/>
        </w:rPr>
        <w:t xml:space="preserve">PM2.5 </w:t>
      </w:r>
    </w:p>
    <w:p w14:paraId="61EEF962" w14:textId="60689B7A" w:rsidR="00045311" w:rsidRPr="00045311" w:rsidRDefault="00045311" w:rsidP="00045311">
      <w:pPr>
        <w:numPr>
          <w:ilvl w:val="0"/>
          <w:numId w:val="20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 xml:space="preserve">ปริมาณน้ำฝนมีความสัมพันธ์เชิงลบต่อปริมาณ </w:t>
      </w:r>
      <w:r w:rsidRPr="00045311">
        <w:rPr>
          <w:rFonts w:ascii="TH SarabunPSK" w:hAnsi="TH SarabunPSK" w:cs="TH SarabunPSK"/>
        </w:rPr>
        <w:t>PM2.5 (</w:t>
      </w:r>
      <w:r w:rsidRPr="00045311">
        <w:rPr>
          <w:rFonts w:ascii="TH SarabunPSK" w:hAnsi="TH SarabunPSK" w:cs="TH SarabunPSK"/>
          <w:cs/>
        </w:rPr>
        <w:t>ช่วยลดค่าฝุ่น)</w:t>
      </w:r>
      <w:r w:rsidRPr="00045311">
        <w:rPr>
          <w:rFonts w:ascii="TH SarabunPSK" w:hAnsi="TH SarabunPSK" w:cs="TH SarabunPSK"/>
        </w:rPr>
        <w:t xml:space="preserve"> </w:t>
      </w:r>
    </w:p>
    <w:p w14:paraId="43197964" w14:textId="7E0DD905" w:rsidR="00045311" w:rsidRPr="00045311" w:rsidRDefault="00045311" w:rsidP="00045311">
      <w:pPr>
        <w:numPr>
          <w:ilvl w:val="0"/>
          <w:numId w:val="20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 xml:space="preserve">การวิเคราะห์ด้วยปัจจัยพหุคูณร่วมกับแบบจำลอง </w:t>
      </w:r>
      <w:r w:rsidRPr="00045311">
        <w:rPr>
          <w:rFonts w:ascii="TH SarabunPSK" w:hAnsi="TH SarabunPSK" w:cs="TH SarabunPSK"/>
        </w:rPr>
        <w:t xml:space="preserve">Random Forest </w:t>
      </w:r>
      <w:r w:rsidRPr="00045311">
        <w:rPr>
          <w:rFonts w:ascii="TH SarabunPSK" w:hAnsi="TH SarabunPSK" w:cs="TH SarabunPSK"/>
          <w:cs/>
        </w:rPr>
        <w:t>จะให้ผลการทำนายที่มีประสิทธิภาพสูงกว่าโมเดลแบบเชิงเส้นธรรมดา</w:t>
      </w:r>
      <w:r w:rsidRPr="00045311">
        <w:rPr>
          <w:rFonts w:ascii="TH SarabunPSK" w:hAnsi="TH SarabunPSK" w:cs="TH SarabunPSK"/>
        </w:rPr>
        <w:t xml:space="preserve"> </w:t>
      </w:r>
    </w:p>
    <w:p w14:paraId="73220263" w14:textId="77777777" w:rsidR="00045311" w:rsidRDefault="00045311" w:rsidP="00045311">
      <w:pPr>
        <w:ind w:firstLine="0"/>
        <w:jc w:val="left"/>
        <w:rPr>
          <w:rFonts w:ascii="TH SarabunPSK" w:hAnsi="TH SarabunPSK" w:cs="TH SarabunPSK"/>
          <w:b/>
          <w:bCs/>
        </w:rPr>
      </w:pPr>
    </w:p>
    <w:p w14:paraId="5B4C8CEE" w14:textId="2BB8FF2C" w:rsidR="00045311" w:rsidRPr="00045311" w:rsidRDefault="00045311" w:rsidP="00045311">
      <w:pPr>
        <w:ind w:firstLine="0"/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b/>
          <w:bCs/>
          <w:cs/>
        </w:rPr>
        <w:t>วัตถุประสงค์การศึกษา</w:t>
      </w:r>
      <w:r w:rsidRPr="00045311">
        <w:rPr>
          <w:rFonts w:ascii="TH SarabunPSK" w:hAnsi="TH SarabunPSK" w:cs="TH SarabunPSK"/>
        </w:rPr>
        <w:t xml:space="preserve"> </w:t>
      </w:r>
    </w:p>
    <w:p w14:paraId="5994AFCD" w14:textId="6979B19A" w:rsidR="00045311" w:rsidRPr="00045311" w:rsidRDefault="00045311" w:rsidP="00045311">
      <w:pPr>
        <w:numPr>
          <w:ilvl w:val="0"/>
          <w:numId w:val="21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>เพื่อบูรณาการข้อมูลคุณภาพอากาศ สภาพอากาศ และสถิติเชิงสังคมจากหลากหลายแหล่งข้อมูลภาครัฐเข้าด้วยกัน</w:t>
      </w:r>
      <w:r w:rsidRPr="00045311">
        <w:rPr>
          <w:rFonts w:ascii="TH SarabunPSK" w:hAnsi="TH SarabunPSK" w:cs="TH SarabunPSK"/>
        </w:rPr>
        <w:t xml:space="preserve"> </w:t>
      </w:r>
    </w:p>
    <w:p w14:paraId="20D379D8" w14:textId="0E5645DD" w:rsidR="00045311" w:rsidRPr="00045311" w:rsidRDefault="00045311" w:rsidP="00045311">
      <w:pPr>
        <w:numPr>
          <w:ilvl w:val="0"/>
          <w:numId w:val="21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 xml:space="preserve">เพื่อศึกษาความสัมพันธ์ระหว่างปัจจัยทางสังคมและสภาพภูมิอากาศที่มีผลต่อมลพิษ </w:t>
      </w:r>
      <w:r w:rsidRPr="00045311">
        <w:rPr>
          <w:rFonts w:ascii="TH SarabunPSK" w:hAnsi="TH SarabunPSK" w:cs="TH SarabunPSK"/>
        </w:rPr>
        <w:t xml:space="preserve">PM2.5 </w:t>
      </w:r>
    </w:p>
    <w:p w14:paraId="5B694192" w14:textId="77D64541" w:rsidR="00045311" w:rsidRPr="00045311" w:rsidRDefault="00045311" w:rsidP="00045311">
      <w:pPr>
        <w:numPr>
          <w:ilvl w:val="0"/>
          <w:numId w:val="21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 xml:space="preserve">เพื่อพัฒนาและประเมินประสิทธิภาพของแบบจำลอง </w:t>
      </w:r>
      <w:r w:rsidRPr="00045311">
        <w:rPr>
          <w:rFonts w:ascii="TH SarabunPSK" w:hAnsi="TH SarabunPSK" w:cs="TH SarabunPSK"/>
        </w:rPr>
        <w:t xml:space="preserve">Machine Learning </w:t>
      </w:r>
      <w:r w:rsidRPr="00045311">
        <w:rPr>
          <w:rFonts w:ascii="TH SarabunPSK" w:hAnsi="TH SarabunPSK" w:cs="TH SarabunPSK"/>
          <w:cs/>
        </w:rPr>
        <w:t>ในการพยากรณ์คุณภาพอากาศรายจังหวัด</w:t>
      </w:r>
      <w:r w:rsidRPr="00045311">
        <w:rPr>
          <w:rFonts w:ascii="TH SarabunPSK" w:hAnsi="TH SarabunPSK" w:cs="TH SarabunPSK"/>
        </w:rPr>
        <w:t xml:space="preserve"> </w:t>
      </w:r>
    </w:p>
    <w:p w14:paraId="418855C4" w14:textId="77777777" w:rsidR="00045311" w:rsidRDefault="00045311" w:rsidP="00045311">
      <w:pPr>
        <w:ind w:firstLine="0"/>
        <w:jc w:val="left"/>
        <w:rPr>
          <w:rFonts w:ascii="TH SarabunPSK" w:hAnsi="TH SarabunPSK" w:cs="TH SarabunPSK"/>
          <w:b/>
          <w:bCs/>
        </w:rPr>
      </w:pPr>
    </w:p>
    <w:p w14:paraId="416243CB" w14:textId="77777777" w:rsidR="00045311" w:rsidRDefault="00045311" w:rsidP="00045311">
      <w:pPr>
        <w:ind w:firstLine="0"/>
        <w:jc w:val="left"/>
        <w:rPr>
          <w:rFonts w:ascii="TH SarabunPSK" w:hAnsi="TH SarabunPSK" w:cs="TH SarabunPSK"/>
          <w:b/>
          <w:bCs/>
        </w:rPr>
      </w:pPr>
    </w:p>
    <w:p w14:paraId="70057433" w14:textId="264F0AE9" w:rsidR="00045311" w:rsidRPr="00045311" w:rsidRDefault="00045311" w:rsidP="00045311">
      <w:pPr>
        <w:ind w:firstLine="0"/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b/>
          <w:bCs/>
          <w:cs/>
        </w:rPr>
        <w:lastRenderedPageBreak/>
        <w:t>ขอบเขตการศึกษา</w:t>
      </w:r>
      <w:r w:rsidRPr="00045311">
        <w:rPr>
          <w:rFonts w:ascii="TH SarabunPSK" w:hAnsi="TH SarabunPSK" w:cs="TH SarabunPSK"/>
        </w:rPr>
        <w:t xml:space="preserve"> </w:t>
      </w:r>
    </w:p>
    <w:p w14:paraId="05BF0435" w14:textId="76925A9C" w:rsidR="00045311" w:rsidRPr="00045311" w:rsidRDefault="00045311" w:rsidP="00045311">
      <w:pPr>
        <w:numPr>
          <w:ilvl w:val="0"/>
          <w:numId w:val="22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b/>
          <w:bCs/>
          <w:cs/>
        </w:rPr>
        <w:t>ตัวแปรอิสระ:</w:t>
      </w:r>
      <w:r w:rsidRPr="00045311">
        <w:rPr>
          <w:rFonts w:ascii="TH SarabunPSK" w:hAnsi="TH SarabunPSK" w:cs="TH SarabunPSK"/>
        </w:rPr>
        <w:t xml:space="preserve"> </w:t>
      </w:r>
      <w:r w:rsidRPr="00045311">
        <w:rPr>
          <w:rFonts w:ascii="TH SarabunPSK" w:hAnsi="TH SarabunPSK" w:cs="TH SarabunPSK"/>
          <w:cs/>
        </w:rPr>
        <w:t>จำนวนประชากรรายจังหวัด</w:t>
      </w:r>
      <w:r w:rsidRPr="00045311">
        <w:rPr>
          <w:rFonts w:ascii="TH SarabunPSK" w:hAnsi="TH SarabunPSK" w:cs="TH SarabunPSK"/>
        </w:rPr>
        <w:t xml:space="preserve">, </w:t>
      </w:r>
      <w:r w:rsidRPr="00045311">
        <w:rPr>
          <w:rFonts w:ascii="TH SarabunPSK" w:hAnsi="TH SarabunPSK" w:cs="TH SarabunPSK"/>
          <w:cs/>
        </w:rPr>
        <w:t>จำนวนรถยนต์จดทะเบียนสะสม</w:t>
      </w:r>
      <w:r w:rsidRPr="00045311">
        <w:rPr>
          <w:rFonts w:ascii="TH SarabunPSK" w:hAnsi="TH SarabunPSK" w:cs="TH SarabunPSK"/>
        </w:rPr>
        <w:t xml:space="preserve">, </w:t>
      </w:r>
      <w:r w:rsidRPr="00045311">
        <w:rPr>
          <w:rFonts w:ascii="TH SarabunPSK" w:hAnsi="TH SarabunPSK" w:cs="TH SarabunPSK"/>
          <w:cs/>
        </w:rPr>
        <w:t>จำนวนโรงงานเปิดใหม่ และปริมาณน้ำฝนรายเดือน</w:t>
      </w:r>
      <w:r w:rsidRPr="00045311">
        <w:rPr>
          <w:rFonts w:ascii="TH SarabunPSK" w:hAnsi="TH SarabunPSK" w:cs="TH SarabunPSK"/>
        </w:rPr>
        <w:t xml:space="preserve"> </w:t>
      </w:r>
    </w:p>
    <w:p w14:paraId="092A95E0" w14:textId="526EFADC" w:rsidR="00045311" w:rsidRPr="00045311" w:rsidRDefault="00045311" w:rsidP="00045311">
      <w:pPr>
        <w:numPr>
          <w:ilvl w:val="0"/>
          <w:numId w:val="22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b/>
          <w:bCs/>
          <w:cs/>
        </w:rPr>
        <w:t>ตัวแปรตาม:</w:t>
      </w:r>
      <w:r w:rsidRPr="00045311">
        <w:rPr>
          <w:rFonts w:ascii="TH SarabunPSK" w:hAnsi="TH SarabunPSK" w:cs="TH SarabunPSK"/>
        </w:rPr>
        <w:t xml:space="preserve"> </w:t>
      </w:r>
      <w:r w:rsidRPr="00045311">
        <w:rPr>
          <w:rFonts w:ascii="TH SarabunPSK" w:hAnsi="TH SarabunPSK" w:cs="TH SarabunPSK"/>
          <w:cs/>
        </w:rPr>
        <w:t>ปริมาณฝุ่นละอองขนาดเล็ก (</w:t>
      </w:r>
      <w:r w:rsidRPr="00045311">
        <w:rPr>
          <w:rFonts w:ascii="TH SarabunPSK" w:hAnsi="TH SarabunPSK" w:cs="TH SarabunPSK"/>
        </w:rPr>
        <w:t xml:space="preserve">PM2.5) </w:t>
      </w:r>
    </w:p>
    <w:p w14:paraId="2448279B" w14:textId="61E0B2C7" w:rsidR="00045311" w:rsidRPr="00045311" w:rsidRDefault="00045311" w:rsidP="00045311">
      <w:pPr>
        <w:numPr>
          <w:ilvl w:val="0"/>
          <w:numId w:val="22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b/>
          <w:bCs/>
          <w:cs/>
        </w:rPr>
        <w:t>ขอบเขตพื้นที่:</w:t>
      </w:r>
      <w:r w:rsidRPr="00045311">
        <w:rPr>
          <w:rFonts w:ascii="TH SarabunPSK" w:hAnsi="TH SarabunPSK" w:cs="TH SarabunPSK"/>
        </w:rPr>
        <w:t xml:space="preserve"> </w:t>
      </w:r>
      <w:r w:rsidRPr="00045311">
        <w:rPr>
          <w:rFonts w:ascii="TH SarabunPSK" w:hAnsi="TH SarabunPSK" w:cs="TH SarabunPSK"/>
          <w:cs/>
        </w:rPr>
        <w:t>ครอบคลุมจังหวัดที่มีสถานีตรวจวัดคุณภาพอากาศของกรมควบคุมมลพิษทั่วประเทศไทย</w:t>
      </w:r>
      <w:r w:rsidRPr="00045311">
        <w:rPr>
          <w:rFonts w:ascii="TH SarabunPSK" w:hAnsi="TH SarabunPSK" w:cs="TH SarabunPSK"/>
        </w:rPr>
        <w:t xml:space="preserve"> </w:t>
      </w:r>
    </w:p>
    <w:p w14:paraId="7F2426CB" w14:textId="77777777" w:rsidR="00045311" w:rsidRPr="00045311" w:rsidRDefault="00045311" w:rsidP="00045311">
      <w:pPr>
        <w:numPr>
          <w:ilvl w:val="0"/>
          <w:numId w:val="22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b/>
          <w:bCs/>
          <w:cs/>
        </w:rPr>
        <w:t>ขอบเขตเวลา:</w:t>
      </w:r>
      <w:r w:rsidRPr="00045311">
        <w:rPr>
          <w:rFonts w:ascii="TH SarabunPSK" w:hAnsi="TH SarabunPSK" w:cs="TH SarabunPSK"/>
        </w:rPr>
        <w:t xml:space="preserve"> </w:t>
      </w:r>
      <w:r w:rsidRPr="00045311">
        <w:rPr>
          <w:rFonts w:ascii="TH SarabunPSK" w:hAnsi="TH SarabunPSK" w:cs="TH SarabunPSK"/>
          <w:cs/>
        </w:rPr>
        <w:t xml:space="preserve">ข้อมูลย้อนหลัง </w:t>
      </w:r>
      <w:r w:rsidRPr="00045311">
        <w:rPr>
          <w:rFonts w:ascii="TH SarabunPSK" w:hAnsi="TH SarabunPSK" w:cs="TH SarabunPSK"/>
        </w:rPr>
        <w:t xml:space="preserve">5 </w:t>
      </w:r>
      <w:r w:rsidRPr="00045311">
        <w:rPr>
          <w:rFonts w:ascii="TH SarabunPSK" w:hAnsi="TH SarabunPSK" w:cs="TH SarabunPSK"/>
          <w:cs/>
        </w:rPr>
        <w:t xml:space="preserve">ปี (มกราคม </w:t>
      </w:r>
      <w:r w:rsidRPr="00045311">
        <w:rPr>
          <w:rFonts w:ascii="TH SarabunPSK" w:hAnsi="TH SarabunPSK" w:cs="TH SarabunPSK"/>
        </w:rPr>
        <w:t xml:space="preserve">2563 - </w:t>
      </w:r>
      <w:r w:rsidRPr="00045311">
        <w:rPr>
          <w:rFonts w:ascii="TH SarabunPSK" w:hAnsi="TH SarabunPSK" w:cs="TH SarabunPSK"/>
          <w:cs/>
        </w:rPr>
        <w:t xml:space="preserve">ธันวาคม </w:t>
      </w:r>
      <w:r w:rsidRPr="00045311">
        <w:rPr>
          <w:rFonts w:ascii="TH SarabunPSK" w:hAnsi="TH SarabunPSK" w:cs="TH SarabunPSK"/>
        </w:rPr>
        <w:t xml:space="preserve">2567) </w:t>
      </w:r>
    </w:p>
    <w:p w14:paraId="7C30E33E" w14:textId="77777777" w:rsidR="00045311" w:rsidRDefault="00045311" w:rsidP="00045311">
      <w:pPr>
        <w:ind w:firstLine="0"/>
        <w:jc w:val="left"/>
        <w:rPr>
          <w:rFonts w:ascii="TH SarabunPSK" w:hAnsi="TH SarabunPSK" w:cs="TH SarabunPSK"/>
          <w:b/>
          <w:bCs/>
        </w:rPr>
      </w:pPr>
    </w:p>
    <w:p w14:paraId="28F13082" w14:textId="3899B7E7" w:rsidR="00045311" w:rsidRPr="00045311" w:rsidRDefault="00045311" w:rsidP="00045311">
      <w:pPr>
        <w:ind w:firstLine="0"/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b/>
          <w:bCs/>
          <w:cs/>
        </w:rPr>
        <w:t>ประโยชน์ที่คาดว่าจะได้รับ</w:t>
      </w:r>
      <w:r w:rsidRPr="00045311">
        <w:rPr>
          <w:rFonts w:ascii="TH SarabunPSK" w:hAnsi="TH SarabunPSK" w:cs="TH SarabunPSK"/>
        </w:rPr>
        <w:t xml:space="preserve"> </w:t>
      </w:r>
    </w:p>
    <w:p w14:paraId="47DEC152" w14:textId="77777777" w:rsidR="00045311" w:rsidRPr="00045311" w:rsidRDefault="00045311" w:rsidP="00045311">
      <w:pPr>
        <w:numPr>
          <w:ilvl w:val="0"/>
          <w:numId w:val="23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>เข้าใจถึงปัจจัยหลักที่ส่งผลต่อคุณภาพอากาศในแต่ละพื้นที่อย่างเป็นระบบ</w:t>
      </w:r>
      <w:r w:rsidRPr="00045311">
        <w:rPr>
          <w:rFonts w:ascii="TH SarabunPSK" w:hAnsi="TH SarabunPSK" w:cs="TH SarabunPSK"/>
        </w:rPr>
        <w:t xml:space="preserve"> </w:t>
      </w:r>
    </w:p>
    <w:p w14:paraId="0E2925B1" w14:textId="12273351" w:rsidR="00045311" w:rsidRPr="00045311" w:rsidRDefault="00045311" w:rsidP="00045311">
      <w:pPr>
        <w:numPr>
          <w:ilvl w:val="0"/>
          <w:numId w:val="23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>ได้แบบจำลองการทำนายมลพิษทางอากาศที่สามารถนำไปประยุกต์ใช้ในการเฝ้าระวังเบื้องต้นได้จริง</w:t>
      </w:r>
      <w:r w:rsidRPr="00045311">
        <w:rPr>
          <w:rFonts w:ascii="TH SarabunPSK" w:hAnsi="TH SarabunPSK" w:cs="TH SarabunPSK"/>
        </w:rPr>
        <w:t xml:space="preserve"> </w:t>
      </w:r>
    </w:p>
    <w:p w14:paraId="5B97B2CB" w14:textId="77777777" w:rsidR="00045311" w:rsidRPr="00045311" w:rsidRDefault="00045311" w:rsidP="00045311">
      <w:pPr>
        <w:numPr>
          <w:ilvl w:val="0"/>
          <w:numId w:val="23"/>
        </w:numPr>
        <w:jc w:val="left"/>
        <w:rPr>
          <w:rFonts w:ascii="TH SarabunPSK" w:hAnsi="TH SarabunPSK" w:cs="TH SarabunPSK"/>
        </w:rPr>
      </w:pPr>
      <w:r w:rsidRPr="00045311">
        <w:rPr>
          <w:rFonts w:ascii="TH SarabunPSK" w:hAnsi="TH SarabunPSK" w:cs="TH SarabunPSK"/>
          <w:cs/>
        </w:rPr>
        <w:t>เป็นแนวทางในการกำหนดนโยบายและข้อเสนอแนะในการจัดการปัญหามลพิษทางอากาศรายภูมิภาค</w:t>
      </w:r>
    </w:p>
    <w:p w14:paraId="639A20F7" w14:textId="77777777" w:rsidR="00DF2D05" w:rsidRDefault="00DF2D05" w:rsidP="00045311">
      <w:pPr>
        <w:ind w:firstLine="0"/>
        <w:jc w:val="both"/>
        <w:rPr>
          <w:rFonts w:ascii="TH SarabunPSK" w:hAnsi="TH SarabunPSK" w:cs="TH SarabunPSK"/>
        </w:rPr>
      </w:pPr>
    </w:p>
    <w:p w14:paraId="42BF240B" w14:textId="77777777" w:rsidR="00DF2D05" w:rsidRDefault="00DF2D05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79D8148E" w14:textId="77777777" w:rsidR="00DF2D05" w:rsidRDefault="00DF2D05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29A04133" w14:textId="77777777" w:rsidR="00DF2D05" w:rsidRDefault="00DF2D05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7719D8F6" w14:textId="77777777" w:rsidR="00DF2D05" w:rsidRDefault="00DF2D05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1F107EFC" w14:textId="77777777" w:rsidR="00DF2D05" w:rsidRDefault="00DF2D05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394AC1E7" w14:textId="77777777" w:rsidR="00045311" w:rsidRDefault="00045311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3171B176" w14:textId="77777777" w:rsidR="00045311" w:rsidRDefault="00045311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4CC824CA" w14:textId="77777777" w:rsidR="00045311" w:rsidRDefault="00045311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49765358" w14:textId="77777777" w:rsidR="00045311" w:rsidRDefault="00045311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453C9CDB" w14:textId="77777777" w:rsidR="00045311" w:rsidRDefault="00045311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4347A52C" w14:textId="77777777" w:rsidR="00045311" w:rsidRDefault="00045311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282848EF" w14:textId="77777777" w:rsidR="00045311" w:rsidRDefault="00045311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2CE7CE56" w14:textId="77777777" w:rsidR="00045311" w:rsidRDefault="00045311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0D4DBD9F" w14:textId="77777777" w:rsidR="00DF2D05" w:rsidRDefault="00DF2D05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3EB4F1C9" w14:textId="77777777" w:rsidR="00DF2D05" w:rsidRDefault="00DF2D05" w:rsidP="000449B2">
      <w:pPr>
        <w:ind w:left="567" w:firstLine="0"/>
        <w:jc w:val="both"/>
        <w:rPr>
          <w:rFonts w:ascii="TH SarabunPSK" w:hAnsi="TH SarabunPSK" w:cs="TH SarabunPSK"/>
        </w:rPr>
      </w:pPr>
    </w:p>
    <w:p w14:paraId="64886AB3" w14:textId="77777777" w:rsidR="00DF2D05" w:rsidRDefault="00DF2D05" w:rsidP="00DF2D05">
      <w:pPr>
        <w:ind w:firstLine="0"/>
        <w:jc w:val="both"/>
        <w:rPr>
          <w:rFonts w:ascii="TH SarabunPSK" w:hAnsi="TH SarabunPSK" w:cs="TH SarabunPSK"/>
        </w:rPr>
      </w:pPr>
    </w:p>
    <w:p w14:paraId="3CF1505D" w14:textId="7B079F9D" w:rsidR="00F47E82" w:rsidRDefault="00F47E82" w:rsidP="00DF2D05">
      <w:pPr>
        <w:ind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47E82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F47E82">
        <w:rPr>
          <w:rFonts w:ascii="TH SarabunPSK" w:hAnsi="TH SarabunPSK" w:cs="TH SarabunPSK"/>
          <w:b/>
          <w:bCs/>
          <w:sz w:val="40"/>
          <w:szCs w:val="40"/>
        </w:rPr>
        <w:t>2</w:t>
      </w:r>
      <w:r w:rsidRPr="00F47E82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</w:p>
    <w:p w14:paraId="0A8E5F36" w14:textId="4E9B7556" w:rsidR="00DF2D05" w:rsidRDefault="00DF2D05" w:rsidP="00DF2D05">
      <w:pPr>
        <w:ind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F2D05">
        <w:rPr>
          <w:rFonts w:ascii="TH SarabunPSK" w:hAnsi="TH SarabunPSK" w:cs="TH SarabunPSK"/>
          <w:b/>
          <w:bCs/>
          <w:sz w:val="40"/>
          <w:szCs w:val="40"/>
          <w:cs/>
        </w:rPr>
        <w:t>การทบทวนวรรณกรรมที่เกี่ยวข้อง (</w:t>
      </w:r>
      <w:r w:rsidRPr="00DF2D05">
        <w:rPr>
          <w:rFonts w:ascii="TH SarabunPSK" w:hAnsi="TH SarabunPSK" w:cs="TH SarabunPSK"/>
          <w:b/>
          <w:bCs/>
          <w:sz w:val="40"/>
          <w:szCs w:val="40"/>
        </w:rPr>
        <w:t>Literature Review)</w:t>
      </w:r>
    </w:p>
    <w:p w14:paraId="761976D8" w14:textId="77777777" w:rsidR="001278EA" w:rsidRPr="00DF2D05" w:rsidRDefault="001278EA" w:rsidP="00DF2D05">
      <w:pPr>
        <w:ind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0B1554B" w14:textId="30F2199E" w:rsidR="00DF2D05" w:rsidRPr="00B87654" w:rsidRDefault="001278EA" w:rsidP="00DF2D05">
      <w:pPr>
        <w:ind w:firstLine="0"/>
        <w:jc w:val="both"/>
        <w:rPr>
          <w:rFonts w:ascii="TH SarabunPSK" w:hAnsi="TH SarabunPSK" w:cs="TH SarabunPSK"/>
          <w:b/>
          <w:bCs/>
          <w:cs/>
        </w:rPr>
      </w:pPr>
      <w:r w:rsidRPr="001278EA">
        <w:rPr>
          <w:rFonts w:ascii="TH SarabunPSK" w:hAnsi="TH SarabunPSK" w:cs="TH SarabunPSK"/>
          <w:b/>
          <w:bCs/>
          <w:cs/>
        </w:rPr>
        <w:t>ทฤษฎีและแนวคิดที่เกี่ยวข้อง</w:t>
      </w:r>
    </w:p>
    <w:p w14:paraId="24A5DDFE" w14:textId="77777777" w:rsidR="00F066D4" w:rsidRDefault="00F066D4" w:rsidP="00F066D4">
      <w:pPr>
        <w:ind w:firstLine="0"/>
        <w:rPr>
          <w:rFonts w:ascii="TH SarabunPSK" w:hAnsi="TH SarabunPSK" w:cs="TH SarabunPSK"/>
        </w:rPr>
      </w:pPr>
      <w:r w:rsidRPr="00F066D4">
        <w:rPr>
          <w:rFonts w:ascii="TH SarabunPSK" w:hAnsi="TH SarabunPSK" w:cs="TH SarabunPSK"/>
          <w:b/>
          <w:bCs/>
          <w:cs/>
        </w:rPr>
        <w:t>การวิเคราะห์ผลกระทบของมลพิษทางอากาศต่อสุขภาพประชาชน (</w:t>
      </w:r>
      <w:r w:rsidRPr="00F066D4">
        <w:rPr>
          <w:rFonts w:ascii="TH SarabunPSK" w:hAnsi="TH SarabunPSK" w:cs="TH SarabunPSK"/>
          <w:b/>
          <w:bCs/>
        </w:rPr>
        <w:t xml:space="preserve">Wang et al., </w:t>
      </w:r>
      <w:r w:rsidRPr="00F066D4">
        <w:rPr>
          <w:rFonts w:ascii="TH SarabunPSK" w:hAnsi="TH SarabunPSK" w:cs="TH SarabunPSK"/>
          <w:b/>
          <w:bCs/>
          <w:cs/>
        </w:rPr>
        <w:t xml:space="preserve">2019) </w:t>
      </w:r>
    </w:p>
    <w:p w14:paraId="726506B2" w14:textId="77777777" w:rsidR="00F066D4" w:rsidRDefault="00F066D4" w:rsidP="00F066D4">
      <w:pPr>
        <w:rPr>
          <w:rFonts w:ascii="TH SarabunPSK" w:hAnsi="TH SarabunPSK" w:cs="TH SarabunPSK"/>
        </w:rPr>
      </w:pPr>
      <w:r w:rsidRPr="00F066D4">
        <w:rPr>
          <w:rFonts w:ascii="TH SarabunPSK" w:hAnsi="TH SarabunPSK" w:cs="TH SarabunPSK"/>
          <w:cs/>
        </w:rPr>
        <w:t>งานวิจัยชิ้นนี้มุ่งเน้นการวิเคราะห์เชิงลึกเพื่อศึกษาว่าความเข้มข้นของฝุ่นละอองขนาดเล็ก (</w:t>
      </w:r>
      <w:r w:rsidRPr="00F066D4">
        <w:rPr>
          <w:rFonts w:ascii="TH SarabunPSK" w:hAnsi="TH SarabunPSK" w:cs="TH SarabunPSK"/>
        </w:rPr>
        <w:t>PM</w:t>
      </w:r>
      <w:r w:rsidRPr="00F066D4">
        <w:rPr>
          <w:rFonts w:ascii="TH SarabunPSK" w:hAnsi="TH SarabunPSK" w:cs="TH SarabunPSK"/>
          <w:cs/>
        </w:rPr>
        <w:t>2.5) ส่งผลกระทบโดยตรงต่อสุขภาพของมนุษย์ โดยเฉพาะอัตราการเข้ารับการรักษาตัวด้วยโรคจมูกอักเสบจากภูมิแพ้</w:t>
      </w:r>
      <w:r w:rsidRPr="00F066D4">
        <w:rPr>
          <w:rFonts w:ascii="TH SarabunPSK" w:hAnsi="TH SarabunPSK" w:cs="TH SarabunPSK"/>
        </w:rPr>
        <w:t xml:space="preserve"> </w:t>
      </w:r>
      <w:r w:rsidRPr="00F066D4">
        <w:rPr>
          <w:rFonts w:ascii="TH SarabunPSK" w:hAnsi="TH SarabunPSK" w:cs="TH SarabunPSK"/>
          <w:cs/>
        </w:rPr>
        <w:t>อย่างไร โดยคณะผู้วิจัยได้เลือกใช้เทคนิคการวิเคราะห์อนุกรมเวลา (</w:t>
      </w:r>
      <w:r w:rsidRPr="00F066D4">
        <w:rPr>
          <w:rFonts w:ascii="TH SarabunPSK" w:hAnsi="TH SarabunPSK" w:cs="TH SarabunPSK"/>
        </w:rPr>
        <w:t xml:space="preserve">Time-series analysis) </w:t>
      </w:r>
      <w:r w:rsidRPr="00F066D4">
        <w:rPr>
          <w:rFonts w:ascii="TH SarabunPSK" w:hAnsi="TH SarabunPSK" w:cs="TH SarabunPSK"/>
          <w:cs/>
        </w:rPr>
        <w:t xml:space="preserve">ผ่านแบบจำลอง </w:t>
      </w:r>
      <w:r w:rsidRPr="00F066D4">
        <w:rPr>
          <w:rFonts w:ascii="TH SarabunPSK" w:hAnsi="TH SarabunPSK" w:cs="TH SarabunPSK"/>
        </w:rPr>
        <w:t xml:space="preserve">Generalized Additive Poisson Model </w:t>
      </w:r>
      <w:r w:rsidRPr="00F066D4">
        <w:rPr>
          <w:rFonts w:ascii="TH SarabunPSK" w:hAnsi="TH SarabunPSK" w:cs="TH SarabunPSK"/>
          <w:cs/>
        </w:rPr>
        <w:t xml:space="preserve">เป็นเครื่องมือหลักในการศึกษา ชุดข้อมูลที่นำมาบูรณาการประกอบด้วย ข้อมูลความเข้มข้นของมลพิษทางอากาศรายวัน ร่วมกับข้อมูลบันทึกการเข้ารักษาตัวของผู้ป่วยนอก ในกรุงปักกิ่ง ประเทศจีน </w:t>
      </w:r>
    </w:p>
    <w:p w14:paraId="71645E58" w14:textId="59BAE80C" w:rsidR="00F47E82" w:rsidRDefault="00F066D4" w:rsidP="00F066D4">
      <w:pPr>
        <w:rPr>
          <w:rFonts w:ascii="TH SarabunPSK" w:hAnsi="TH SarabunPSK" w:cs="TH SarabunPSK"/>
        </w:rPr>
      </w:pPr>
      <w:r w:rsidRPr="00F066D4">
        <w:rPr>
          <w:rFonts w:ascii="TH SarabunPSK" w:hAnsi="TH SarabunPSK" w:cs="TH SarabunPSK"/>
          <w:cs/>
        </w:rPr>
        <w:t xml:space="preserve">ผลลัพธ์จากการศึกษาพบว่า ปริมาณฝุ่น </w:t>
      </w:r>
      <w:r w:rsidRPr="00F066D4">
        <w:rPr>
          <w:rFonts w:ascii="TH SarabunPSK" w:hAnsi="TH SarabunPSK" w:cs="TH SarabunPSK"/>
        </w:rPr>
        <w:t>PM</w:t>
      </w:r>
      <w:r w:rsidRPr="00F066D4">
        <w:rPr>
          <w:rFonts w:ascii="TH SarabunPSK" w:hAnsi="TH SarabunPSK" w:cs="TH SarabunPSK"/>
          <w:cs/>
        </w:rPr>
        <w:t xml:space="preserve">2.5 มีความสัมพันธ์เชิงบวกกับจำนวนผู้ป่วยอย่างมีนัยสำคัญ โดยเมื่อค่าฝุ่น </w:t>
      </w:r>
      <w:r w:rsidRPr="00F066D4">
        <w:rPr>
          <w:rFonts w:ascii="TH SarabunPSK" w:hAnsi="TH SarabunPSK" w:cs="TH SarabunPSK"/>
        </w:rPr>
        <w:t>PM</w:t>
      </w:r>
      <w:r w:rsidRPr="00F066D4">
        <w:rPr>
          <w:rFonts w:ascii="TH SarabunPSK" w:hAnsi="TH SarabunPSK" w:cs="TH SarabunPSK"/>
          <w:cs/>
        </w:rPr>
        <w:t>2.5 เพิ่มขึ้นทุก ๆ 10 ไมโครกรัมต่อลูกบาศก์เมตร จะส่งผลให้มีผู้ป่วยโรคระบบทางเดินหายใจเข้ามารับการรักษาเพิ่มขึ้น 0.47% ในวันเดียวกัน อย่างไรก็ตาม งานวิจัยนี้ยังมีข้อจำกัดเนื่องจากเลือกศึกษาเฉพาะข้อมูลจากเมืองขนาดใหญ่เพียงเมืองเดียว และอ้างอิงข้อมูลมลพิษจากสถานีตรวจวัดเพียงแห่งเดียว  คณะผู้จัดทำจึงเล็งเห็นว่าสามารถนำแนวคิดและกรอบการศึกษานี้มาต่อยอด เพื่อวิเคราะห์ความสัมพันธ์ของปัจจัยแวดล้อมต่าง ๆ ในบริบทพื้นที่ที่กว้างและครอบคลุมขึ้นในทุกจังหวัดทั่วประเทศไทยได้</w:t>
      </w:r>
    </w:p>
    <w:p w14:paraId="255717C0" w14:textId="77777777" w:rsidR="00F066D4" w:rsidRPr="00F066D4" w:rsidRDefault="00F066D4" w:rsidP="00F066D4">
      <w:pPr>
        <w:rPr>
          <w:rFonts w:ascii="TH SarabunPSK" w:hAnsi="TH SarabunPSK" w:cs="TH SarabunPSK"/>
        </w:rPr>
      </w:pPr>
    </w:p>
    <w:p w14:paraId="706C3D89" w14:textId="77777777" w:rsidR="00F449F6" w:rsidRPr="00F449F6" w:rsidRDefault="00F449F6" w:rsidP="00F449F6">
      <w:pPr>
        <w:ind w:firstLine="0"/>
        <w:jc w:val="both"/>
        <w:rPr>
          <w:rFonts w:ascii="TH SarabunPSK" w:hAnsi="TH SarabunPSK" w:cs="TH SarabunPSK"/>
          <w:b/>
          <w:bCs/>
        </w:rPr>
      </w:pPr>
      <w:r w:rsidRPr="00F449F6">
        <w:rPr>
          <w:rFonts w:ascii="TH SarabunPSK" w:hAnsi="TH SarabunPSK" w:cs="TH SarabunPSK"/>
          <w:b/>
          <w:bCs/>
          <w:cs/>
        </w:rPr>
        <w:t xml:space="preserve">การพยากรณ์ความเข้มข้นของ </w:t>
      </w:r>
      <w:r w:rsidRPr="00F449F6">
        <w:rPr>
          <w:rFonts w:ascii="TH SarabunPSK" w:hAnsi="TH SarabunPSK" w:cs="TH SarabunPSK"/>
          <w:b/>
          <w:bCs/>
        </w:rPr>
        <w:t>PM</w:t>
      </w:r>
      <w:r w:rsidRPr="00F449F6">
        <w:rPr>
          <w:rFonts w:ascii="TH SarabunPSK" w:hAnsi="TH SarabunPSK" w:cs="TH SarabunPSK"/>
          <w:b/>
          <w:bCs/>
          <w:cs/>
        </w:rPr>
        <w:t xml:space="preserve">2.5 ด้วยแบบจำลองผสมผสานระหว่าง </w:t>
      </w:r>
      <w:r w:rsidRPr="00F449F6">
        <w:rPr>
          <w:rFonts w:ascii="TH SarabunPSK" w:hAnsi="TH SarabunPSK" w:cs="TH SarabunPSK"/>
          <w:b/>
          <w:bCs/>
        </w:rPr>
        <w:t xml:space="preserve">Random Forest </w:t>
      </w:r>
      <w:r w:rsidRPr="00F449F6">
        <w:rPr>
          <w:rFonts w:ascii="TH SarabunPSK" w:hAnsi="TH SarabunPSK" w:cs="TH SarabunPSK"/>
          <w:b/>
          <w:bCs/>
          <w:cs/>
        </w:rPr>
        <w:t>และอนุกรมเวลา (</w:t>
      </w:r>
      <w:r w:rsidRPr="00F449F6">
        <w:rPr>
          <w:rFonts w:ascii="TH SarabunPSK" w:hAnsi="TH SarabunPSK" w:cs="TH SarabunPSK"/>
          <w:b/>
          <w:bCs/>
        </w:rPr>
        <w:t xml:space="preserve">Li et al., </w:t>
      </w:r>
      <w:r w:rsidRPr="00F449F6">
        <w:rPr>
          <w:rFonts w:ascii="TH SarabunPSK" w:hAnsi="TH SarabunPSK" w:cs="TH SarabunPSK"/>
          <w:b/>
          <w:bCs/>
          <w:cs/>
        </w:rPr>
        <w:t>2020)</w:t>
      </w:r>
    </w:p>
    <w:p w14:paraId="79F23D12" w14:textId="0381A5E3" w:rsidR="003A6CAA" w:rsidRDefault="00F449F6" w:rsidP="00F449F6">
      <w:pPr>
        <w:rPr>
          <w:rFonts w:ascii="TH SarabunPSK" w:hAnsi="TH SarabunPSK" w:cs="TH SarabunPSK"/>
        </w:rPr>
      </w:pPr>
      <w:r w:rsidRPr="00F449F6">
        <w:rPr>
          <w:rFonts w:ascii="TH SarabunPSK" w:hAnsi="TH SarabunPSK" w:cs="TH SarabunPSK"/>
          <w:cs/>
        </w:rPr>
        <w:t>งานวิจัยชิ้นนี้มุ่งเน้นการแก้ปัญหาความซับซ้อนในการพยากรณ์มลพิษทางอากาศ โดยนำเสนอแบบจำลองลูกผสม (</w:t>
      </w:r>
      <w:r w:rsidRPr="00F449F6">
        <w:rPr>
          <w:rFonts w:ascii="TH SarabunPSK" w:hAnsi="TH SarabunPSK" w:cs="TH SarabunPSK"/>
        </w:rPr>
        <w:t xml:space="preserve">Hybrid Model) </w:t>
      </w:r>
      <w:r w:rsidRPr="00F449F6">
        <w:rPr>
          <w:rFonts w:ascii="TH SarabunPSK" w:hAnsi="TH SarabunPSK" w:cs="TH SarabunPSK"/>
          <w:cs/>
        </w:rPr>
        <w:t>ที่ผสานจุดแข็งของการวิเคราะห์อนุกรมเวลา (</w:t>
      </w:r>
      <w:r w:rsidRPr="00F449F6">
        <w:rPr>
          <w:rFonts w:ascii="TH SarabunPSK" w:hAnsi="TH SarabunPSK" w:cs="TH SarabunPSK"/>
        </w:rPr>
        <w:t xml:space="preserve">Time Series) </w:t>
      </w:r>
      <w:r w:rsidRPr="00F449F6">
        <w:rPr>
          <w:rFonts w:ascii="TH SarabunPSK" w:hAnsi="TH SarabunPSK" w:cs="TH SarabunPSK"/>
          <w:cs/>
        </w:rPr>
        <w:t xml:space="preserve">เข้ากับอัลกอริทึม </w:t>
      </w:r>
      <w:r w:rsidRPr="00F449F6">
        <w:rPr>
          <w:rFonts w:ascii="TH SarabunPSK" w:hAnsi="TH SarabunPSK" w:cs="TH SarabunPSK"/>
        </w:rPr>
        <w:t xml:space="preserve">Random Forest </w:t>
      </w:r>
      <w:r w:rsidRPr="00F449F6">
        <w:rPr>
          <w:rFonts w:ascii="TH SarabunPSK" w:hAnsi="TH SarabunPSK" w:cs="TH SarabunPSK"/>
          <w:cs/>
        </w:rPr>
        <w:t>เพื่อดักจับความสัมพันธ์แบบไม่เป็นเส้นตรง (</w:t>
      </w:r>
      <w:r w:rsidRPr="00F449F6">
        <w:rPr>
          <w:rFonts w:ascii="TH SarabunPSK" w:hAnsi="TH SarabunPSK" w:cs="TH SarabunPSK"/>
        </w:rPr>
        <w:t xml:space="preserve">Non-linear relationship) </w:t>
      </w:r>
      <w:r w:rsidRPr="00F449F6">
        <w:rPr>
          <w:rFonts w:ascii="TH SarabunPSK" w:hAnsi="TH SarabunPSK" w:cs="TH SarabunPSK"/>
          <w:cs/>
        </w:rPr>
        <w:t xml:space="preserve">ของปัจจัยทางอุตุนิยมวิทยา คณะผู้วิจัยพบว่าการใช้ </w:t>
      </w:r>
      <w:r w:rsidRPr="00F449F6">
        <w:rPr>
          <w:rFonts w:ascii="TH SarabunPSK" w:hAnsi="TH SarabunPSK" w:cs="TH SarabunPSK"/>
        </w:rPr>
        <w:t xml:space="preserve">Random Forest </w:t>
      </w:r>
      <w:r w:rsidRPr="00F449F6">
        <w:rPr>
          <w:rFonts w:ascii="TH SarabunPSK" w:hAnsi="TH SarabunPSK" w:cs="TH SarabunPSK"/>
          <w:cs/>
        </w:rPr>
        <w:t xml:space="preserve">สามารถจัดการกับตัวแปรที่มีความซับซ้อนสูงได้ดีกว่าโมเดลทางสถิติแบบดั้งเดิมอย่าง </w:t>
      </w:r>
      <w:r w:rsidRPr="00F449F6">
        <w:rPr>
          <w:rFonts w:ascii="TH SarabunPSK" w:hAnsi="TH SarabunPSK" w:cs="TH SarabunPSK"/>
        </w:rPr>
        <w:t xml:space="preserve">ARIMA </w:t>
      </w:r>
      <w:r w:rsidRPr="00F449F6">
        <w:rPr>
          <w:rFonts w:ascii="TH SarabunPSK" w:hAnsi="TH SarabunPSK" w:cs="TH SarabunPSK"/>
          <w:cs/>
        </w:rPr>
        <w:t>อย่างมีนัยสำคัญ โดยช่วยลดค่าความคลาดเคลื่อน (</w:t>
      </w:r>
      <w:r w:rsidRPr="00F449F6">
        <w:rPr>
          <w:rFonts w:ascii="TH SarabunPSK" w:hAnsi="TH SarabunPSK" w:cs="TH SarabunPSK"/>
        </w:rPr>
        <w:t xml:space="preserve">MAE) </w:t>
      </w:r>
      <w:r w:rsidRPr="00F449F6">
        <w:rPr>
          <w:rFonts w:ascii="TH SarabunPSK" w:hAnsi="TH SarabunPSK" w:cs="TH SarabunPSK"/>
          <w:cs/>
        </w:rPr>
        <w:t xml:space="preserve">ลงได้อย่างมีประสิทธิภาพ แนวคิดจากงานวิจัยนี้จึงกลายมาเป็นรากฐานสำคัญที่คณะผู้จัดทำเลือกนำมาใช้ในการออกแบบ </w:t>
      </w:r>
      <w:r w:rsidRPr="00F449F6">
        <w:rPr>
          <w:rFonts w:ascii="TH SarabunPSK" w:hAnsi="TH SarabunPSK" w:cs="TH SarabunPSK"/>
        </w:rPr>
        <w:t xml:space="preserve">Feature Engineering </w:t>
      </w:r>
      <w:r w:rsidRPr="00F449F6">
        <w:rPr>
          <w:rFonts w:ascii="TH SarabunPSK" w:hAnsi="TH SarabunPSK" w:cs="TH SarabunPSK"/>
          <w:cs/>
        </w:rPr>
        <w:t xml:space="preserve">และประเมินผลประสิทธิภาพของแบบจำลองในการพยากรณ์ฝุ่น </w:t>
      </w:r>
      <w:r w:rsidRPr="00F449F6">
        <w:rPr>
          <w:rFonts w:ascii="TH SarabunPSK" w:hAnsi="TH SarabunPSK" w:cs="TH SarabunPSK"/>
        </w:rPr>
        <w:t>PM</w:t>
      </w:r>
      <w:r w:rsidRPr="00F449F6">
        <w:rPr>
          <w:rFonts w:ascii="TH SarabunPSK" w:hAnsi="TH SarabunPSK" w:cs="TH SarabunPSK"/>
          <w:cs/>
        </w:rPr>
        <w:t>2.5 ในประเทศไทย</w:t>
      </w:r>
    </w:p>
    <w:p w14:paraId="7979D33B" w14:textId="77777777" w:rsidR="00F449F6" w:rsidRPr="00F449F6" w:rsidRDefault="00F449F6" w:rsidP="00F449F6">
      <w:pPr>
        <w:rPr>
          <w:rFonts w:ascii="TH SarabunPSK" w:hAnsi="TH SarabunPSK" w:cs="TH SarabunPSK"/>
          <w:cs/>
        </w:rPr>
      </w:pPr>
    </w:p>
    <w:p w14:paraId="73FD4EC0" w14:textId="77777777" w:rsidR="00421FA8" w:rsidRDefault="00421FA8" w:rsidP="00F47E82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279268C3" w14:textId="36C9BA50" w:rsidR="00421FA8" w:rsidRDefault="00421FA8" w:rsidP="00F47E82">
      <w:pPr>
        <w:ind w:firstLine="0"/>
        <w:jc w:val="both"/>
        <w:rPr>
          <w:rFonts w:ascii="TH SarabunPSK" w:hAnsi="TH SarabunPSK" w:cs="TH SarabunPSK"/>
          <w:b/>
          <w:bCs/>
        </w:rPr>
      </w:pPr>
      <w:r w:rsidRPr="00421FA8">
        <w:rPr>
          <w:rFonts w:ascii="TH SarabunPSK" w:hAnsi="TH SarabunPSK" w:cs="TH SarabunPSK"/>
          <w:b/>
          <w:bCs/>
          <w:cs/>
        </w:rPr>
        <w:lastRenderedPageBreak/>
        <w:t>อิทธิพลของสภาพภูมิอากาศต่อการสะสมตัวของมลพิษทางอากาศ (วิจารณ์ และคณะ</w:t>
      </w:r>
      <w:r w:rsidRPr="00421FA8">
        <w:rPr>
          <w:rFonts w:ascii="TH SarabunPSK" w:hAnsi="TH SarabunPSK" w:cs="TH SarabunPSK"/>
          <w:b/>
          <w:bCs/>
        </w:rPr>
        <w:t xml:space="preserve">, </w:t>
      </w:r>
      <w:r w:rsidRPr="00421FA8">
        <w:rPr>
          <w:rFonts w:ascii="TH SarabunPSK" w:hAnsi="TH SarabunPSK" w:cs="TH SarabunPSK"/>
          <w:b/>
          <w:bCs/>
          <w:cs/>
        </w:rPr>
        <w:t>2565)</w:t>
      </w:r>
    </w:p>
    <w:p w14:paraId="6F99197A" w14:textId="2CADA61B" w:rsidR="00421FA8" w:rsidRDefault="00421FA8" w:rsidP="00421FA8">
      <w:pPr>
        <w:rPr>
          <w:rFonts w:ascii="TH SarabunPSK" w:hAnsi="TH SarabunPSK" w:cs="TH SarabunPSK"/>
        </w:rPr>
      </w:pPr>
      <w:r w:rsidRPr="00421FA8">
        <w:rPr>
          <w:rFonts w:ascii="TH SarabunPSK" w:hAnsi="TH SarabunPSK" w:cs="TH SarabunPSK"/>
          <w:cs/>
        </w:rPr>
        <w:t xml:space="preserve">งานวิจัยเรื่องความสัมพันธ์ของปัจจัยด้านอุตุนิยมวิทยากับความเข้มข้นฝุ่นละออง </w:t>
      </w:r>
      <w:r w:rsidRPr="00421FA8">
        <w:rPr>
          <w:rFonts w:ascii="TH SarabunPSK" w:hAnsi="TH SarabunPSK" w:cs="TH SarabunPSK"/>
        </w:rPr>
        <w:t>PM</w:t>
      </w:r>
      <w:r w:rsidRPr="00421FA8">
        <w:rPr>
          <w:rFonts w:ascii="TH SarabunPSK" w:hAnsi="TH SarabunPSK" w:cs="TH SarabunPSK"/>
          <w:cs/>
        </w:rPr>
        <w:t xml:space="preserve">2.5 ของไทย ชี้ให้เห็นว่าสภาพอากาศมีอิทธิพลอย่างมากต่อการเจือจางและการสะสมตัวของมลพิษ ผลการวิเคราะห์ค่าสหสัมพันธ์ พบว่าปัจจัยทางสภาพอากาศ ได้แก่ ความชื้นสัมพัทธ์ ความเร็วลม และโดยเฉพาะ "ปริมาณน้ำฝน" มีความสัมพันธ์เชิงลบ กับระดับความเข้มข้นของ </w:t>
      </w:r>
      <w:r w:rsidRPr="00421FA8">
        <w:rPr>
          <w:rFonts w:ascii="TH SarabunPSK" w:hAnsi="TH SarabunPSK" w:cs="TH SarabunPSK"/>
        </w:rPr>
        <w:t>PM</w:t>
      </w:r>
      <w:r w:rsidRPr="00421FA8">
        <w:rPr>
          <w:rFonts w:ascii="TH SarabunPSK" w:hAnsi="TH SarabunPSK" w:cs="TH SarabunPSK"/>
          <w:cs/>
        </w:rPr>
        <w:t xml:space="preserve">2.5 อย่างมีนัยสำคัญ เนื่องจากฝนจะทำให้เกิดปรากฏการณ์ชะล้างทางธรรมชาติ ที่ช่วยกำจัดฝุ่นละอองออกจากชั้นบรรยากาศ คณะผู้จัดทำจึงเลือกบูรณาการข้อมูลปริมาณน้ำฝนรายเดือนเป็นตัวแปรอิสระสำคัญ เพื่อช่วยให้แบบจำลอง </w:t>
      </w:r>
      <w:r w:rsidRPr="00421FA8">
        <w:rPr>
          <w:rFonts w:ascii="TH SarabunPSK" w:hAnsi="TH SarabunPSK" w:cs="TH SarabunPSK"/>
        </w:rPr>
        <w:t xml:space="preserve">Machine Learning </w:t>
      </w:r>
      <w:r w:rsidRPr="00421FA8">
        <w:rPr>
          <w:rFonts w:ascii="TH SarabunPSK" w:hAnsi="TH SarabunPSK" w:cs="TH SarabunPSK"/>
          <w:cs/>
        </w:rPr>
        <w:t>สามารถปรับน้ำหนักความคลาดเคลื่อนในการพยากรณ์มลพิษในช่วงการเปลี่ยนผ่านของฤดูกาลในประเทศไทยได้อย่างแม่นยำ</w:t>
      </w:r>
    </w:p>
    <w:p w14:paraId="1423995E" w14:textId="77777777" w:rsidR="00421FA8" w:rsidRPr="00421FA8" w:rsidRDefault="00421FA8" w:rsidP="00421FA8">
      <w:pPr>
        <w:rPr>
          <w:rFonts w:ascii="TH SarabunPSK" w:hAnsi="TH SarabunPSK" w:cs="TH SarabunPSK"/>
        </w:rPr>
      </w:pPr>
    </w:p>
    <w:p w14:paraId="48D77CD1" w14:textId="52263C6F" w:rsidR="00421FA8" w:rsidRDefault="00421FA8" w:rsidP="00421FA8">
      <w:pPr>
        <w:ind w:firstLine="0"/>
        <w:jc w:val="left"/>
        <w:rPr>
          <w:rFonts w:ascii="TH SarabunPSK" w:hAnsi="TH SarabunPSK" w:cs="TH SarabunPSK"/>
          <w:b/>
          <w:bCs/>
        </w:rPr>
      </w:pPr>
      <w:r w:rsidRPr="00421FA8">
        <w:rPr>
          <w:rFonts w:ascii="TH SarabunPSK" w:hAnsi="TH SarabunPSK" w:cs="TH SarabunPSK"/>
          <w:b/>
          <w:bCs/>
          <w:cs/>
        </w:rPr>
        <w:t>ความสัมพันธ์ระหว่างแหล่งกำเนิดมลพิษเชิงพื้นที่: ยานพาหนะและภาคอุตสาหกรรม (สถาบันเทคโนโลยีแห่งเอเชีย และ กรีน</w:t>
      </w:r>
      <w:proofErr w:type="spellStart"/>
      <w:r w:rsidRPr="00421FA8">
        <w:rPr>
          <w:rFonts w:ascii="TH SarabunPSK" w:hAnsi="TH SarabunPSK" w:cs="TH SarabunPSK"/>
          <w:b/>
          <w:bCs/>
          <w:cs/>
        </w:rPr>
        <w:t>พีซ</w:t>
      </w:r>
      <w:proofErr w:type="spellEnd"/>
      <w:r w:rsidRPr="00421FA8">
        <w:rPr>
          <w:rFonts w:ascii="TH SarabunPSK" w:hAnsi="TH SarabunPSK" w:cs="TH SarabunPSK"/>
          <w:b/>
          <w:bCs/>
        </w:rPr>
        <w:t>, 2563)</w:t>
      </w:r>
    </w:p>
    <w:p w14:paraId="69D1F38F" w14:textId="2133CFCC" w:rsidR="00421FA8" w:rsidRDefault="00421FA8" w:rsidP="00421FA8">
      <w:pPr>
        <w:rPr>
          <w:rFonts w:ascii="TH SarabunPSK" w:hAnsi="TH SarabunPSK" w:cs="TH SarabunPSK"/>
        </w:rPr>
      </w:pPr>
      <w:r w:rsidRPr="00421FA8">
        <w:rPr>
          <w:rFonts w:ascii="TH SarabunPSK" w:hAnsi="TH SarabunPSK" w:cs="TH SarabunPSK"/>
          <w:cs/>
        </w:rPr>
        <w:t xml:space="preserve">การศึกษาด้านการจำแนกแหล่งกำเนิดฝุ่นละออง </w:t>
      </w:r>
      <w:r w:rsidRPr="00421FA8">
        <w:rPr>
          <w:rFonts w:ascii="TH SarabunPSK" w:hAnsi="TH SarabunPSK" w:cs="TH SarabunPSK"/>
        </w:rPr>
        <w:t xml:space="preserve"> </w:t>
      </w:r>
      <w:r w:rsidRPr="00421FA8">
        <w:rPr>
          <w:rFonts w:ascii="TH SarabunPSK" w:hAnsi="TH SarabunPSK" w:cs="TH SarabunPSK"/>
          <w:cs/>
        </w:rPr>
        <w:t xml:space="preserve">ในประเทศไทย พบว่าสาเหตุหลักของการเกิดฝุ่น </w:t>
      </w:r>
      <w:r w:rsidRPr="00421FA8">
        <w:rPr>
          <w:rFonts w:ascii="TH SarabunPSK" w:hAnsi="TH SarabunPSK" w:cs="TH SarabunPSK"/>
        </w:rPr>
        <w:t xml:space="preserve">PM2.5 </w:t>
      </w:r>
      <w:r w:rsidRPr="00421FA8">
        <w:rPr>
          <w:rFonts w:ascii="TH SarabunPSK" w:hAnsi="TH SarabunPSK" w:cs="TH SarabunPSK"/>
          <w:cs/>
        </w:rPr>
        <w:t>ในเขตเมืองและเขตอุตสาหกรรม มาจากการเผาไหม้เชื้อเพลิงจากยานพาหนะ โดยเฉพาะเครื่องยนต์ดีเซล และการระบายมลพิษจากโรงงานอุตสาหกรรม</w:t>
      </w:r>
      <w:r w:rsidRPr="00421FA8">
        <w:rPr>
          <w:rFonts w:ascii="TH SarabunPSK" w:hAnsi="TH SarabunPSK" w:cs="TH SarabunPSK"/>
        </w:rPr>
        <w:t xml:space="preserve"> </w:t>
      </w:r>
      <w:r w:rsidRPr="00421FA8">
        <w:rPr>
          <w:rFonts w:ascii="TH SarabunPSK" w:hAnsi="TH SarabunPSK" w:cs="TH SarabunPSK"/>
          <w:cs/>
        </w:rPr>
        <w:t xml:space="preserve">พื้นที่ที่มีความหนาแน่นของการจราจรและการกระจายตัวของโรงงานอุตสาหกรรมสูง มักพบค่าเฉลี่ยของ </w:t>
      </w:r>
      <w:r w:rsidRPr="00421FA8">
        <w:rPr>
          <w:rFonts w:ascii="TH SarabunPSK" w:hAnsi="TH SarabunPSK" w:cs="TH SarabunPSK"/>
        </w:rPr>
        <w:t xml:space="preserve">PM2.5 </w:t>
      </w:r>
      <w:r w:rsidRPr="00421FA8">
        <w:rPr>
          <w:rFonts w:ascii="TH SarabunPSK" w:hAnsi="TH SarabunPSK" w:cs="TH SarabunPSK"/>
          <w:cs/>
        </w:rPr>
        <w:t xml:space="preserve">ที่เกินมาตรฐานและมีอัตราผู้ป่วยโรคทางเดินหายใจที่สูงกว่าพื้นที่อื่น คณะผู้จัดทำจึงนำสถิติจำนวนรถยนต์จดทะเบียนสะสมและจำนวนโรงงานอุตสาหกรรมในแต่ละจังหวัดมาเป็นตัวแปรหลัก เพื่อตีกรอบปริมาณการปล่อยมลพิษที่ต้นทาง และสะท้อนกิจกรรมที่ก่อให้เกิดมลพิษเข้าสู่แบบจำลอง </w:t>
      </w:r>
      <w:r w:rsidRPr="00421FA8">
        <w:rPr>
          <w:rFonts w:ascii="TH SarabunPSK" w:hAnsi="TH SarabunPSK" w:cs="TH SarabunPSK"/>
        </w:rPr>
        <w:t>Random Forest</w:t>
      </w:r>
    </w:p>
    <w:p w14:paraId="35385F66" w14:textId="77777777" w:rsidR="00237EA4" w:rsidRDefault="00237EA4" w:rsidP="00237EA4">
      <w:pPr>
        <w:ind w:firstLine="0"/>
        <w:jc w:val="both"/>
        <w:rPr>
          <w:rFonts w:ascii="TH SarabunPSK" w:hAnsi="TH SarabunPSK" w:cs="TH SarabunPSK"/>
        </w:rPr>
      </w:pPr>
    </w:p>
    <w:p w14:paraId="7A184FA0" w14:textId="380BA1C9" w:rsidR="00237EA4" w:rsidRDefault="00237EA4" w:rsidP="00237EA4">
      <w:pPr>
        <w:ind w:firstLine="0"/>
        <w:jc w:val="both"/>
        <w:rPr>
          <w:rFonts w:ascii="TH SarabunPSK" w:hAnsi="TH SarabunPSK" w:cs="TH SarabunPSK"/>
          <w:b/>
          <w:bCs/>
        </w:rPr>
      </w:pPr>
      <w:r w:rsidRPr="00237EA4">
        <w:rPr>
          <w:rFonts w:ascii="TH SarabunPSK" w:hAnsi="TH SarabunPSK" w:cs="TH SarabunPSK"/>
          <w:b/>
          <w:bCs/>
          <w:cs/>
        </w:rPr>
        <w:t xml:space="preserve">ผลกระทบของมลพิษฝุ่น </w:t>
      </w:r>
      <w:r w:rsidRPr="00237EA4">
        <w:rPr>
          <w:rFonts w:ascii="TH SarabunPSK" w:hAnsi="TH SarabunPSK" w:cs="TH SarabunPSK"/>
          <w:b/>
          <w:bCs/>
        </w:rPr>
        <w:t xml:space="preserve">PM2.5 </w:t>
      </w:r>
      <w:r w:rsidRPr="00237EA4">
        <w:rPr>
          <w:rFonts w:ascii="TH SarabunPSK" w:hAnsi="TH SarabunPSK" w:cs="TH SarabunPSK"/>
          <w:b/>
          <w:bCs/>
          <w:cs/>
        </w:rPr>
        <w:t>ในพื้นที่เขตอุตสาหกรรม (อัจฉรา และคณะ</w:t>
      </w:r>
      <w:r w:rsidRPr="00237EA4">
        <w:rPr>
          <w:rFonts w:ascii="TH SarabunPSK" w:hAnsi="TH SarabunPSK" w:cs="TH SarabunPSK"/>
          <w:b/>
          <w:bCs/>
        </w:rPr>
        <w:t>, 2568</w:t>
      </w:r>
      <w:r w:rsidR="0067564E">
        <w:rPr>
          <w:rFonts w:ascii="TH SarabunPSK" w:hAnsi="TH SarabunPSK" w:cs="TH SarabunPSK"/>
          <w:b/>
          <w:bCs/>
        </w:rPr>
        <w:t>)</w:t>
      </w:r>
    </w:p>
    <w:p w14:paraId="736892F5" w14:textId="4EB09BED" w:rsidR="00421FA8" w:rsidRPr="00237EA4" w:rsidRDefault="00237EA4" w:rsidP="00237EA4">
      <w:pPr>
        <w:rPr>
          <w:rFonts w:ascii="TH SarabunPSK" w:hAnsi="TH SarabunPSK" w:cs="TH SarabunPSK"/>
        </w:rPr>
      </w:pPr>
      <w:r w:rsidRPr="00237EA4">
        <w:rPr>
          <w:rFonts w:ascii="TH SarabunPSK" w:hAnsi="TH SarabunPSK" w:cs="TH SarabunPSK"/>
          <w:cs/>
        </w:rPr>
        <w:t>งานวิจัยนี้ศึกษาในพื้นที่เทศบาลนครแหลมฉบัง ซึ่งเป็นเขตนิคมอุตสาหกรรมสำคัญ พบว่าประชาชนที่อาศัยในพื้นที่ใกล้แหล่งกำเนิดมลพิษประเภท</w:t>
      </w:r>
      <w:r w:rsidRPr="00237EA4">
        <w:rPr>
          <w:rFonts w:ascii="TH SarabunPSK" w:hAnsi="TH SarabunPSK" w:cs="TH SarabunPSK"/>
        </w:rPr>
        <w:t xml:space="preserve"> "</w:t>
      </w:r>
      <w:r w:rsidRPr="00237EA4">
        <w:rPr>
          <w:rFonts w:ascii="TH SarabunPSK" w:hAnsi="TH SarabunPSK" w:cs="TH SarabunPSK"/>
          <w:cs/>
        </w:rPr>
        <w:t>โรงงานอุตสาหกรรม"</w:t>
      </w:r>
      <w:r w:rsidRPr="00237EA4">
        <w:rPr>
          <w:rFonts w:ascii="TH SarabunPSK" w:hAnsi="TH SarabunPSK" w:cs="TH SarabunPSK"/>
        </w:rPr>
        <w:t xml:space="preserve"> </w:t>
      </w:r>
      <w:r w:rsidRPr="00237EA4">
        <w:rPr>
          <w:rFonts w:ascii="TH SarabunPSK" w:hAnsi="TH SarabunPSK" w:cs="TH SarabunPSK"/>
          <w:cs/>
        </w:rPr>
        <w:t xml:space="preserve">มีความเสี่ยงต่อสุขภาพสูงกว่าปกติ งานวิจัยชี้ให้เห็นว่ากิจกรรมทางอุตสาหกรรมเป็นตัวแปรต้นที่ส่งผลต่อการสะสมของฝุ่นในพื้นที่อย่างต่อเนื่อง คณะผู้จัดทำจึงใช้ข้อมูลจำนวนโรงงานอุตสาหกรรมรายจังหวัดเป็นตัวแปรสำคัญเพื่อระบุแหล่งกำเนิดมลพิษที่คงที่ </w:t>
      </w:r>
    </w:p>
    <w:p w14:paraId="7D46DB37" w14:textId="77777777" w:rsidR="00237EA4" w:rsidRDefault="00237EA4" w:rsidP="00237EA4">
      <w:pPr>
        <w:ind w:firstLine="0"/>
        <w:jc w:val="both"/>
        <w:rPr>
          <w:rFonts w:ascii="TH SarabunPSK" w:hAnsi="TH SarabunPSK" w:cs="TH SarabunPSK"/>
        </w:rPr>
      </w:pPr>
    </w:p>
    <w:p w14:paraId="7B3E9947" w14:textId="77777777" w:rsidR="00E2279F" w:rsidRDefault="00E2279F" w:rsidP="00237EA4">
      <w:pPr>
        <w:ind w:firstLine="0"/>
        <w:jc w:val="both"/>
        <w:rPr>
          <w:rFonts w:ascii="TH SarabunPSK" w:hAnsi="TH SarabunPSK" w:cs="TH SarabunPSK"/>
          <w:i/>
          <w:iCs/>
        </w:rPr>
      </w:pPr>
      <w:r w:rsidRPr="00E2279F">
        <w:rPr>
          <w:rFonts w:ascii="TH SarabunPSK" w:hAnsi="TH SarabunPSK" w:cs="TH SarabunPSK"/>
          <w:b/>
          <w:bCs/>
          <w:cs/>
        </w:rPr>
        <w:t xml:space="preserve">ผลกระทบเชิงพื้นที่ของมลพิษ </w:t>
      </w:r>
      <w:r w:rsidRPr="00E2279F">
        <w:rPr>
          <w:rFonts w:ascii="TH SarabunPSK" w:hAnsi="TH SarabunPSK" w:cs="TH SarabunPSK"/>
          <w:b/>
          <w:bCs/>
        </w:rPr>
        <w:t xml:space="preserve">PM2.5 </w:t>
      </w:r>
      <w:r w:rsidRPr="00E2279F">
        <w:rPr>
          <w:rFonts w:ascii="TH SarabunPSK" w:hAnsi="TH SarabunPSK" w:cs="TH SarabunPSK"/>
          <w:b/>
          <w:bCs/>
          <w:cs/>
        </w:rPr>
        <w:t>ต่อปัจจัยทางเศรษฐกิจและสังคมในประเทศไทย (</w:t>
      </w:r>
      <w:proofErr w:type="spellStart"/>
      <w:r w:rsidRPr="00E2279F">
        <w:rPr>
          <w:rFonts w:ascii="TH SarabunPSK" w:hAnsi="TH SarabunPSK" w:cs="TH SarabunPSK"/>
          <w:b/>
          <w:bCs/>
        </w:rPr>
        <w:t>Srisaringkarn</w:t>
      </w:r>
      <w:proofErr w:type="spellEnd"/>
      <w:r w:rsidRPr="00E2279F">
        <w:rPr>
          <w:rFonts w:ascii="TH SarabunPSK" w:hAnsi="TH SarabunPSK" w:cs="TH SarabunPSK"/>
          <w:b/>
          <w:bCs/>
        </w:rPr>
        <w:t xml:space="preserve"> &amp; </w:t>
      </w:r>
      <w:proofErr w:type="spellStart"/>
      <w:r w:rsidRPr="00E2279F">
        <w:rPr>
          <w:rFonts w:ascii="TH SarabunPSK" w:hAnsi="TH SarabunPSK" w:cs="TH SarabunPSK"/>
          <w:b/>
          <w:bCs/>
        </w:rPr>
        <w:t>Aruga</w:t>
      </w:r>
      <w:proofErr w:type="spellEnd"/>
      <w:r w:rsidRPr="00E2279F">
        <w:rPr>
          <w:rFonts w:ascii="TH SarabunPSK" w:hAnsi="TH SarabunPSK" w:cs="TH SarabunPSK"/>
          <w:b/>
          <w:bCs/>
        </w:rPr>
        <w:t>, 2025)</w:t>
      </w:r>
      <w:r w:rsidRPr="00E2279F">
        <w:rPr>
          <w:rFonts w:ascii="TH SarabunPSK" w:hAnsi="TH SarabunPSK" w:cs="TH SarabunPSK"/>
        </w:rPr>
        <w:t xml:space="preserve"> </w:t>
      </w:r>
    </w:p>
    <w:p w14:paraId="26DAFDA8" w14:textId="11EC566C" w:rsidR="00237EA4" w:rsidRDefault="00E2279F" w:rsidP="00E2279F">
      <w:pPr>
        <w:rPr>
          <w:rFonts w:ascii="TH SarabunPSK" w:hAnsi="TH SarabunPSK" w:cs="TH SarabunPSK"/>
        </w:rPr>
      </w:pPr>
      <w:r w:rsidRPr="00E2279F">
        <w:rPr>
          <w:rFonts w:ascii="TH SarabunPSK" w:hAnsi="TH SarabunPSK" w:cs="TH SarabunPSK"/>
          <w:cs/>
        </w:rPr>
        <w:t xml:space="preserve">งานวิจัยระดับประเทศชิ้นนี้วิเคราะห์ความสัมพันธ์เชิงพื้นที่ของความเข้มข้นฝุ่น </w:t>
      </w:r>
      <w:r w:rsidRPr="00E2279F">
        <w:rPr>
          <w:rFonts w:ascii="TH SarabunPSK" w:hAnsi="TH SarabunPSK" w:cs="TH SarabunPSK"/>
        </w:rPr>
        <w:t xml:space="preserve">PM2.5 </w:t>
      </w:r>
      <w:r w:rsidRPr="00E2279F">
        <w:rPr>
          <w:rFonts w:ascii="TH SarabunPSK" w:hAnsi="TH SarabunPSK" w:cs="TH SarabunPSK"/>
          <w:cs/>
        </w:rPr>
        <w:t>ในระดับจังหวัดทั่วประเทศไทย โดยบูรณาการข้อมูลจากดาวเทียมและข้อมูลสถิติระดับจังหวัด ผลการศึกษาพบว่าปัจจัยทางเศรษฐกิจและสังคม</w:t>
      </w:r>
      <w:r>
        <w:rPr>
          <w:rFonts w:ascii="TH SarabunPSK" w:hAnsi="TH SarabunPSK" w:cs="TH SarabunPSK" w:hint="cs"/>
          <w:cs/>
        </w:rPr>
        <w:t xml:space="preserve"> </w:t>
      </w:r>
      <w:r w:rsidRPr="00E2279F">
        <w:rPr>
          <w:rFonts w:ascii="TH SarabunPSK" w:hAnsi="TH SarabunPSK" w:cs="TH SarabunPSK"/>
          <w:cs/>
        </w:rPr>
        <w:t xml:space="preserve">มีความสัมพันธ์อย่างมีนัยสำคัญต่อการกระจายตัวของมลพิษ </w:t>
      </w:r>
      <w:r w:rsidRPr="00E2279F">
        <w:rPr>
          <w:rFonts w:ascii="TH SarabunPSK" w:hAnsi="TH SarabunPSK" w:cs="TH SarabunPSK"/>
          <w:cs/>
        </w:rPr>
        <w:lastRenderedPageBreak/>
        <w:t xml:space="preserve">โดยเฉพาะในพื้นที่ที่มีกิจกรรมทางเศรษฐกิจหนาแน่นซึ่งมักสัมพันธ์กับจำนวนประชากรและการใช้พลังงาน งานวิจัยนี้ยืนยันว่าการเติบโตของเมืองส่งผลต่อการสะสมของฝุ่นในระยะยาว (ปี </w:t>
      </w:r>
      <w:r w:rsidRPr="00E2279F">
        <w:rPr>
          <w:rFonts w:ascii="TH SarabunPSK" w:hAnsi="TH SarabunPSK" w:cs="TH SarabunPSK"/>
        </w:rPr>
        <w:t xml:space="preserve">2555-2565) </w:t>
      </w:r>
      <w:r w:rsidRPr="00E2279F">
        <w:rPr>
          <w:rFonts w:ascii="TH SarabunPSK" w:hAnsi="TH SarabunPSK" w:cs="TH SarabunPSK"/>
          <w:cs/>
        </w:rPr>
        <w:t>คณะผู้จัดทำจึงใช้แนวคิดนี้สนับสนุนการใช้ตัวแปรจำนวนประชากรรายจังหวัดเพื่อสะท้อนกิจกรรมที่ก่อให้เกิดมลพิษ</w:t>
      </w:r>
    </w:p>
    <w:p w14:paraId="0A54E0F6" w14:textId="77777777" w:rsidR="00237EA4" w:rsidRPr="00D369DF" w:rsidRDefault="00237EA4" w:rsidP="00237EA4">
      <w:pPr>
        <w:ind w:firstLine="0"/>
        <w:jc w:val="both"/>
        <w:rPr>
          <w:rFonts w:ascii="TH SarabunPSK" w:hAnsi="TH SarabunPSK" w:cs="TH SarabunPSK"/>
        </w:rPr>
      </w:pPr>
    </w:p>
    <w:p w14:paraId="28232CA9" w14:textId="07514F00" w:rsidR="00D369DF" w:rsidRPr="00D369DF" w:rsidRDefault="00D369DF" w:rsidP="00D369DF">
      <w:pPr>
        <w:ind w:firstLine="0"/>
        <w:jc w:val="both"/>
        <w:rPr>
          <w:rFonts w:ascii="TH SarabunPSK" w:hAnsi="TH SarabunPSK" w:cs="TH SarabunPSK"/>
          <w:b/>
          <w:bCs/>
        </w:rPr>
      </w:pPr>
      <w:r w:rsidRPr="00D369DF">
        <w:rPr>
          <w:rFonts w:ascii="TH SarabunPSK" w:hAnsi="TH SarabunPSK" w:cs="TH SarabunPSK"/>
          <w:b/>
          <w:bCs/>
          <w:cs/>
        </w:rPr>
        <w:t xml:space="preserve">การใช้เทคนิค </w:t>
      </w:r>
      <w:r w:rsidRPr="00D369DF">
        <w:rPr>
          <w:rFonts w:ascii="TH SarabunPSK" w:hAnsi="TH SarabunPSK" w:cs="TH SarabunPSK"/>
          <w:b/>
          <w:bCs/>
        </w:rPr>
        <w:t xml:space="preserve">Clustering </w:t>
      </w:r>
      <w:r w:rsidRPr="00D369DF">
        <w:rPr>
          <w:rFonts w:ascii="TH SarabunPSK" w:hAnsi="TH SarabunPSK" w:cs="TH SarabunPSK"/>
          <w:b/>
          <w:bCs/>
          <w:cs/>
        </w:rPr>
        <w:t>เพื่อหากลุ่มแฝงในพื้นที่เมือง (</w:t>
      </w:r>
      <w:r w:rsidRPr="00D369DF">
        <w:rPr>
          <w:rFonts w:ascii="TH SarabunPSK" w:hAnsi="TH SarabunPSK" w:cs="TH SarabunPSK"/>
          <w:b/>
          <w:bCs/>
        </w:rPr>
        <w:t>K-means)</w:t>
      </w:r>
    </w:p>
    <w:p w14:paraId="71097C7C" w14:textId="19B462F1" w:rsidR="00D369DF" w:rsidRDefault="00D369DF" w:rsidP="00D369DF">
      <w:pPr>
        <w:rPr>
          <w:rFonts w:ascii="TH SarabunPSK" w:hAnsi="TH SarabunPSK" w:cs="TH SarabunPSK"/>
        </w:rPr>
      </w:pPr>
      <w:r w:rsidRPr="00D369DF">
        <w:rPr>
          <w:rFonts w:ascii="TH SarabunPSK" w:hAnsi="TH SarabunPSK" w:cs="TH SarabunPSK"/>
          <w:cs/>
        </w:rPr>
        <w:t>งานวิจัยด้านเมืองอัจฉริยะ</w:t>
      </w:r>
      <w:r>
        <w:rPr>
          <w:rFonts w:ascii="TH SarabunPSK" w:hAnsi="TH SarabunPSK" w:cs="TH SarabunPSK" w:hint="cs"/>
          <w:cs/>
        </w:rPr>
        <w:t xml:space="preserve"> </w:t>
      </w:r>
      <w:r w:rsidRPr="00D369DF">
        <w:rPr>
          <w:rFonts w:ascii="TH SarabunPSK" w:hAnsi="TH SarabunPSK" w:cs="TH SarabunPSK"/>
          <w:cs/>
        </w:rPr>
        <w:t xml:space="preserve">มักใช้โมเดล </w:t>
      </w:r>
      <w:r w:rsidRPr="00D369DF">
        <w:rPr>
          <w:rFonts w:ascii="TH SarabunPSK" w:hAnsi="TH SarabunPSK" w:cs="TH SarabunPSK"/>
        </w:rPr>
        <w:t xml:space="preserve">K-means Clustering </w:t>
      </w:r>
      <w:r w:rsidRPr="00D369DF">
        <w:rPr>
          <w:rFonts w:ascii="TH SarabunPSK" w:hAnsi="TH SarabunPSK" w:cs="TH SarabunPSK"/>
          <w:cs/>
        </w:rPr>
        <w:t>เพื่อจัดกลุ่มเขตพื้นที่ที่มีคุณลักษณะคล้ายคลึงกัน เช่น ความหนาแน่นประชากรที่สูงร่วมกับการเข้าถึงระบบขนส่ง</w:t>
      </w:r>
      <w:r w:rsidRPr="00D369DF">
        <w:rPr>
          <w:rFonts w:ascii="TH SarabunPSK" w:hAnsi="TH SarabunPSK" w:cs="TH SarabunPSK"/>
        </w:rPr>
        <w:t xml:space="preserve"> </w:t>
      </w:r>
      <w:r w:rsidRPr="00D369DF">
        <w:rPr>
          <w:rFonts w:ascii="TH SarabunPSK" w:hAnsi="TH SarabunPSK" w:cs="TH SarabunPSK"/>
          <w:cs/>
        </w:rPr>
        <w:t xml:space="preserve">วัตถุประสงค์คือการระบุพฤติกรรมการใช้พลังงานหรือการเกิดปัญหามลพิษในกลุ่มพื้นที่ที่ไม่มีป้ายกำกับ ผลลัพธ์มักถูกประเมินด้วย </w:t>
      </w:r>
      <w:r w:rsidRPr="00D369DF">
        <w:rPr>
          <w:rFonts w:ascii="TH SarabunPSK" w:hAnsi="TH SarabunPSK" w:cs="TH SarabunPSK"/>
        </w:rPr>
        <w:t xml:space="preserve">Silhouette Score </w:t>
      </w:r>
      <w:r w:rsidRPr="00D369DF">
        <w:rPr>
          <w:rFonts w:ascii="TH SarabunPSK" w:hAnsi="TH SarabunPSK" w:cs="TH SarabunPSK"/>
          <w:cs/>
        </w:rPr>
        <w:t>เพื่อวัดความชัดเจนของกลุ่ม</w:t>
      </w:r>
      <w:r w:rsidRPr="00D369DF">
        <w:rPr>
          <w:rFonts w:ascii="TH SarabunPSK" w:hAnsi="TH SarabunPSK" w:cs="TH SarabunPSK"/>
        </w:rPr>
        <w:t xml:space="preserve"> </w:t>
      </w:r>
      <w:r w:rsidRPr="00D369DF">
        <w:rPr>
          <w:rFonts w:ascii="TH SarabunPSK" w:hAnsi="TH SarabunPSK" w:cs="TH SarabunPSK"/>
          <w:cs/>
        </w:rPr>
        <w:t xml:space="preserve">คณะผู้จัดทำได้นำแนวคิดนี้มาใช้ในการวิเคราะห์เบื้องต้น เพื่อจำแนกกลุ่มจังหวัดที่มีลักษณะทางกายภาพคล้ายกัน ก่อนจะนำข้อมูลทั้งหมดเข้าสู่โมเดล </w:t>
      </w:r>
      <w:r w:rsidRPr="00D369DF">
        <w:rPr>
          <w:rFonts w:ascii="TH SarabunPSK" w:hAnsi="TH SarabunPSK" w:cs="TH SarabunPSK"/>
        </w:rPr>
        <w:t xml:space="preserve">Regression </w:t>
      </w:r>
      <w:r w:rsidRPr="00D369DF">
        <w:rPr>
          <w:rFonts w:ascii="TH SarabunPSK" w:hAnsi="TH SarabunPSK" w:cs="TH SarabunPSK"/>
          <w:cs/>
        </w:rPr>
        <w:t xml:space="preserve">เพื่อพยากรณ์ค่า </w:t>
      </w:r>
      <w:r w:rsidRPr="00D369DF">
        <w:rPr>
          <w:rFonts w:ascii="TH SarabunPSK" w:hAnsi="TH SarabunPSK" w:cs="TH SarabunPSK"/>
        </w:rPr>
        <w:t xml:space="preserve">PM2.5 </w:t>
      </w:r>
      <w:r w:rsidRPr="00D369DF">
        <w:rPr>
          <w:rFonts w:ascii="TH SarabunPSK" w:hAnsi="TH SarabunPSK" w:cs="TH SarabunPSK"/>
          <w:cs/>
        </w:rPr>
        <w:t>อย่างแม่นยำ</w:t>
      </w:r>
      <w:r w:rsidRPr="00D369DF">
        <w:rPr>
          <w:rFonts w:ascii="TH SarabunPSK" w:hAnsi="TH SarabunPSK" w:cs="TH SarabunPSK"/>
        </w:rPr>
        <w:t xml:space="preserve"> </w:t>
      </w:r>
    </w:p>
    <w:p w14:paraId="27245C9A" w14:textId="696C14BB" w:rsidR="00D369DF" w:rsidRDefault="00B35017" w:rsidP="00D369DF">
      <w:pPr>
        <w:ind w:firstLine="0"/>
        <w:jc w:val="both"/>
        <w:rPr>
          <w:rFonts w:ascii="TH SarabunPSK" w:hAnsi="TH SarabunPSK" w:cs="TH SarabunPSK"/>
        </w:rPr>
      </w:pPr>
      <w:hyperlink r:id="rId9" w:anchor="k-means" w:history="1">
        <w:r w:rsidRPr="00B35017">
          <w:rPr>
            <w:rStyle w:val="ac"/>
            <w:rFonts w:ascii="TH SarabunPSK" w:hAnsi="TH SarabunPSK" w:cs="TH SarabunPSK"/>
          </w:rPr>
          <w:t>2.3. Clustering — scikit-learn 1.8.0 documentation</w:t>
        </w:r>
      </w:hyperlink>
    </w:p>
    <w:p w14:paraId="355A0D08" w14:textId="77777777" w:rsidR="00B35017" w:rsidRPr="00D369DF" w:rsidRDefault="00B35017" w:rsidP="00D369DF">
      <w:pPr>
        <w:ind w:firstLine="0"/>
        <w:jc w:val="both"/>
        <w:rPr>
          <w:rFonts w:ascii="TH SarabunPSK" w:hAnsi="TH SarabunPSK" w:cs="TH SarabunPSK"/>
        </w:rPr>
      </w:pPr>
    </w:p>
    <w:p w14:paraId="13F993C4" w14:textId="57C5E73B" w:rsidR="00D369DF" w:rsidRPr="00D369DF" w:rsidRDefault="00D369DF" w:rsidP="00D369DF">
      <w:pPr>
        <w:ind w:firstLine="0"/>
        <w:jc w:val="both"/>
        <w:rPr>
          <w:rFonts w:ascii="TH SarabunPSK" w:hAnsi="TH SarabunPSK" w:cs="TH SarabunPSK"/>
          <w:b/>
          <w:bCs/>
        </w:rPr>
      </w:pPr>
      <w:r w:rsidRPr="00D369DF">
        <w:rPr>
          <w:rFonts w:ascii="TH SarabunPSK" w:hAnsi="TH SarabunPSK" w:cs="TH SarabunPSK"/>
          <w:b/>
          <w:bCs/>
          <w:cs/>
        </w:rPr>
        <w:t>การจัดการค่าผิดปกติในข้อมูลสิ่งแวดล้อม (</w:t>
      </w:r>
      <w:r w:rsidRPr="00D369DF">
        <w:rPr>
          <w:rFonts w:ascii="TH SarabunPSK" w:hAnsi="TH SarabunPSK" w:cs="TH SarabunPSK"/>
          <w:b/>
          <w:bCs/>
        </w:rPr>
        <w:t>Outlier Management)</w:t>
      </w:r>
    </w:p>
    <w:p w14:paraId="68A67D46" w14:textId="77777777" w:rsidR="00D369DF" w:rsidRPr="00D369DF" w:rsidRDefault="00D369DF" w:rsidP="00D369DF">
      <w:pPr>
        <w:rPr>
          <w:rFonts w:ascii="TH SarabunPSK" w:hAnsi="TH SarabunPSK" w:cs="TH SarabunPSK"/>
        </w:rPr>
      </w:pPr>
      <w:r w:rsidRPr="00D369DF">
        <w:rPr>
          <w:rFonts w:ascii="TH SarabunPSK" w:hAnsi="TH SarabunPSK" w:cs="TH SarabunPSK"/>
          <w:cs/>
        </w:rPr>
        <w:t>จากการทบทวนวรรณกรรมพบว่าข้อมูลจากเซนเซอร์ตรวจวัดมักมี "ค่าผิดปกติ" (</w:t>
      </w:r>
      <w:r w:rsidRPr="00D369DF">
        <w:rPr>
          <w:rFonts w:ascii="TH SarabunPSK" w:hAnsi="TH SarabunPSK" w:cs="TH SarabunPSK"/>
        </w:rPr>
        <w:t xml:space="preserve">Outliers) </w:t>
      </w:r>
      <w:r w:rsidRPr="00D369DF">
        <w:rPr>
          <w:rFonts w:ascii="TH SarabunPSK" w:hAnsi="TH SarabunPSK" w:cs="TH SarabunPSK"/>
          <w:cs/>
        </w:rPr>
        <w:t xml:space="preserve">ที่เกิดจากความผิดพลาดในการบันทึก เช่น ค่า </w:t>
      </w:r>
      <w:r w:rsidRPr="00D369DF">
        <w:rPr>
          <w:rFonts w:ascii="TH SarabunPSK" w:hAnsi="TH SarabunPSK" w:cs="TH SarabunPSK"/>
        </w:rPr>
        <w:t xml:space="preserve">PM2.5 </w:t>
      </w:r>
      <w:r w:rsidRPr="00D369DF">
        <w:rPr>
          <w:rFonts w:ascii="TH SarabunPSK" w:hAnsi="TH SarabunPSK" w:cs="TH SarabunPSK"/>
          <w:cs/>
        </w:rPr>
        <w:t>ที่สูงเกินจริงแบบก้าวกระโดด</w:t>
      </w:r>
      <w:r w:rsidRPr="00D369DF">
        <w:rPr>
          <w:rFonts w:ascii="TH SarabunPSK" w:hAnsi="TH SarabunPSK" w:cs="TH SarabunPSK"/>
        </w:rPr>
        <w:t xml:space="preserve"> </w:t>
      </w:r>
      <w:r w:rsidRPr="00D369DF">
        <w:rPr>
          <w:rFonts w:ascii="TH SarabunPSK" w:hAnsi="TH SarabunPSK" w:cs="TH SarabunPSK"/>
          <w:cs/>
        </w:rPr>
        <w:t xml:space="preserve">งานวิจัยที่ได้มาตรฐานจะเลือกใช้การตรวจสอบด้วย </w:t>
      </w:r>
      <w:r w:rsidRPr="00D369DF">
        <w:rPr>
          <w:rFonts w:ascii="TH SarabunPSK" w:hAnsi="TH SarabunPSK" w:cs="TH SarabunPSK"/>
        </w:rPr>
        <w:t xml:space="preserve">IQR </w:t>
      </w:r>
      <w:r w:rsidRPr="00D369DF">
        <w:rPr>
          <w:rFonts w:ascii="TH SarabunPSK" w:hAnsi="TH SarabunPSK" w:cs="TH SarabunPSK"/>
          <w:cs/>
        </w:rPr>
        <w:t xml:space="preserve">หรือ </w:t>
      </w:r>
      <w:r w:rsidRPr="00D369DF">
        <w:rPr>
          <w:rFonts w:ascii="TH SarabunPSK" w:hAnsi="TH SarabunPSK" w:cs="TH SarabunPSK"/>
        </w:rPr>
        <w:t xml:space="preserve">Z-score </w:t>
      </w:r>
      <w:r w:rsidRPr="00D369DF">
        <w:rPr>
          <w:rFonts w:ascii="TH SarabunPSK" w:hAnsi="TH SarabunPSK" w:cs="TH SarabunPSK"/>
          <w:cs/>
        </w:rPr>
        <w:t>และตัดสินใจตัดออกหรือแปลงค่าตามความเหมาะสม</w:t>
      </w:r>
      <w:r w:rsidRPr="00D369DF">
        <w:rPr>
          <w:rFonts w:ascii="TH SarabunPSK" w:hAnsi="TH SarabunPSK" w:cs="TH SarabunPSK"/>
        </w:rPr>
        <w:t xml:space="preserve"> </w:t>
      </w:r>
      <w:r w:rsidRPr="00D369DF">
        <w:rPr>
          <w:rFonts w:ascii="TH SarabunPSK" w:hAnsi="TH SarabunPSK" w:cs="TH SarabunPSK"/>
          <w:cs/>
        </w:rPr>
        <w:t>ตัวอย่างเช่นการลบค่ามลพิษที่สูงกว่าเกณฑ์ธรรมชาติออกเพื่อให้แบบจำลองไม่เกิดความคลาดเคลื่อน (</w:t>
      </w:r>
      <w:r w:rsidRPr="00D369DF">
        <w:rPr>
          <w:rFonts w:ascii="TH SarabunPSK" w:hAnsi="TH SarabunPSK" w:cs="TH SarabunPSK"/>
        </w:rPr>
        <w:t xml:space="preserve">Bias) </w:t>
      </w:r>
      <w:r w:rsidRPr="00D369DF">
        <w:rPr>
          <w:rFonts w:ascii="TH SarabunPSK" w:hAnsi="TH SarabunPSK" w:cs="TH SarabunPSK"/>
          <w:cs/>
        </w:rPr>
        <w:t xml:space="preserve">คณะผู้จัดทำจึงนำขั้นตอนการ </w:t>
      </w:r>
      <w:r w:rsidRPr="00D369DF">
        <w:rPr>
          <w:rFonts w:ascii="TH SarabunPSK" w:hAnsi="TH SarabunPSK" w:cs="TH SarabunPSK"/>
        </w:rPr>
        <w:t xml:space="preserve">Preprocessing </w:t>
      </w:r>
      <w:r w:rsidRPr="00D369DF">
        <w:rPr>
          <w:rFonts w:ascii="TH SarabunPSK" w:hAnsi="TH SarabunPSK" w:cs="TH SarabunPSK"/>
          <w:cs/>
        </w:rPr>
        <w:t>นี้มาใช้อย่างเคร่งครัด โดยเฉพาะกับข้อมูลฝนและฝุ่น เพื่อให้โมเดลเรียนรู้จากข้อมูลที่เป็น "ความจริง" เท่านั้น</w:t>
      </w:r>
      <w:r w:rsidRPr="00D369DF">
        <w:rPr>
          <w:rFonts w:ascii="TH SarabunPSK" w:hAnsi="TH SarabunPSK" w:cs="TH SarabunPSK"/>
        </w:rPr>
        <w:t xml:space="preserve"> </w:t>
      </w:r>
    </w:p>
    <w:p w14:paraId="4465673E" w14:textId="7D7018FD" w:rsidR="00D369DF" w:rsidRPr="00D369DF" w:rsidRDefault="00D369DF" w:rsidP="00D369DF">
      <w:pPr>
        <w:ind w:firstLine="0"/>
        <w:jc w:val="both"/>
        <w:rPr>
          <w:rFonts w:ascii="TH SarabunPSK" w:hAnsi="TH SarabunPSK" w:cs="TH SarabunPSK"/>
          <w:b/>
          <w:bCs/>
        </w:rPr>
      </w:pPr>
      <w:r w:rsidRPr="00D369DF">
        <w:rPr>
          <w:rFonts w:ascii="TH SarabunPSK" w:hAnsi="TH SarabunPSK" w:cs="TH SarabunPSK"/>
          <w:b/>
          <w:bCs/>
          <w:cs/>
        </w:rPr>
        <w:t>การสร้างคุณลักษณะใหม่จากข้อมูลเวลา (</w:t>
      </w:r>
      <w:r w:rsidRPr="00D369DF">
        <w:rPr>
          <w:rFonts w:ascii="TH SarabunPSK" w:hAnsi="TH SarabunPSK" w:cs="TH SarabunPSK"/>
          <w:b/>
          <w:bCs/>
        </w:rPr>
        <w:t>Feature Engineering)</w:t>
      </w:r>
    </w:p>
    <w:p w14:paraId="013695BC" w14:textId="48E6FC4F" w:rsidR="00D369DF" w:rsidRDefault="00D369DF" w:rsidP="00D369DF">
      <w:pPr>
        <w:rPr>
          <w:rFonts w:ascii="TH SarabunPSK" w:hAnsi="TH SarabunPSK" w:cs="TH SarabunPSK"/>
          <w:cs/>
        </w:rPr>
      </w:pPr>
      <w:r w:rsidRPr="00D369DF">
        <w:rPr>
          <w:rFonts w:ascii="TH SarabunPSK" w:hAnsi="TH SarabunPSK" w:cs="TH SarabunPSK"/>
          <w:cs/>
        </w:rPr>
        <w:t xml:space="preserve">งานวิจัยด้าน </w:t>
      </w:r>
      <w:r w:rsidRPr="00D369DF">
        <w:rPr>
          <w:rFonts w:ascii="TH SarabunPSK" w:hAnsi="TH SarabunPSK" w:cs="TH SarabunPSK"/>
        </w:rPr>
        <w:t xml:space="preserve">Time Series </w:t>
      </w:r>
      <w:r w:rsidRPr="00D369DF">
        <w:rPr>
          <w:rFonts w:ascii="TH SarabunPSK" w:hAnsi="TH SarabunPSK" w:cs="TH SarabunPSK"/>
          <w:cs/>
        </w:rPr>
        <w:t xml:space="preserve">ชี้ให้เห็นว่าการแปลงวันที่เป็น </w:t>
      </w:r>
      <w:r w:rsidRPr="00D369DF">
        <w:rPr>
          <w:rFonts w:ascii="TH SarabunPSK" w:hAnsi="TH SarabunPSK" w:cs="TH SarabunPSK"/>
        </w:rPr>
        <w:t xml:space="preserve">Feature </w:t>
      </w:r>
      <w:r w:rsidRPr="00D369DF">
        <w:rPr>
          <w:rFonts w:ascii="TH SarabunPSK" w:hAnsi="TH SarabunPSK" w:cs="TH SarabunPSK"/>
          <w:cs/>
        </w:rPr>
        <w:t>ใหม่ เช่น เดือน หรือ ฤดูกาล มีผลอย่างมากต่อประสิทธิภาพของโมเดล</w:t>
      </w:r>
      <w:r w:rsidRPr="00D369DF">
        <w:rPr>
          <w:rFonts w:ascii="TH SarabunPSK" w:hAnsi="TH SarabunPSK" w:cs="TH SarabunPSK"/>
        </w:rPr>
        <w:t xml:space="preserve"> </w:t>
      </w:r>
      <w:r w:rsidRPr="00D369DF">
        <w:rPr>
          <w:rFonts w:ascii="TH SarabunPSK" w:hAnsi="TH SarabunPSK" w:cs="TH SarabunPSK"/>
          <w:cs/>
        </w:rPr>
        <w:t>เนื่องแต่มลพิษทางอากาศมีรูปแบบที่ชัดเจนตามฤดูกาล (การสร้างคอลัมน์ "เดือน" จะช่วยให้โมเดลเข้าใจว่าช่วงเดือนมกราคม-มีนาคมมักมีค่าฝุ่นสูงกว่าช่วงอื่น</w:t>
      </w:r>
      <w:r w:rsidR="000E7369">
        <w:rPr>
          <w:rFonts w:ascii="TH SarabunPSK" w:hAnsi="TH SarabunPSK" w:cs="TH SarabunPSK"/>
        </w:rPr>
        <w:t>)</w:t>
      </w:r>
      <w:r w:rsidRPr="00D369DF">
        <w:rPr>
          <w:rFonts w:ascii="TH SarabunPSK" w:hAnsi="TH SarabunPSK" w:cs="TH SarabunPSK"/>
        </w:rPr>
        <w:t xml:space="preserve"> </w:t>
      </w:r>
      <w:r w:rsidRPr="00D369DF">
        <w:rPr>
          <w:rFonts w:ascii="TH SarabunPSK" w:hAnsi="TH SarabunPSK" w:cs="TH SarabunPSK"/>
          <w:cs/>
        </w:rPr>
        <w:t xml:space="preserve">คณะผู้จัดทำจึงได้นำเทคนิค </w:t>
      </w:r>
      <w:r w:rsidRPr="00D369DF">
        <w:rPr>
          <w:rFonts w:ascii="TH SarabunPSK" w:hAnsi="TH SarabunPSK" w:cs="TH SarabunPSK"/>
        </w:rPr>
        <w:t xml:space="preserve">Feature Engineering </w:t>
      </w:r>
      <w:r w:rsidRPr="00D369DF">
        <w:rPr>
          <w:rFonts w:ascii="TH SarabunPSK" w:hAnsi="TH SarabunPSK" w:cs="TH SarabunPSK"/>
          <w:cs/>
        </w:rPr>
        <w:t xml:space="preserve">นี้มาประยุกต์ใช้ในการแปลงข้อมูลวันที่จากสถานีตรวจวัด ให้กลายเป็นตัวแปรเชิงหมวดหมู่ เพื่อให้ </w:t>
      </w:r>
      <w:r w:rsidRPr="00D369DF">
        <w:rPr>
          <w:rFonts w:ascii="TH SarabunPSK" w:hAnsi="TH SarabunPSK" w:cs="TH SarabunPSK"/>
        </w:rPr>
        <w:t xml:space="preserve">Random Forest </w:t>
      </w:r>
      <w:r w:rsidRPr="00D369DF">
        <w:rPr>
          <w:rFonts w:ascii="TH SarabunPSK" w:hAnsi="TH SarabunPSK" w:cs="TH SarabunPSK"/>
          <w:cs/>
        </w:rPr>
        <w:t>สามารถดึงความสัมพันธ์ระหว่างช่วงเวลาและปริมาณฝนมาใช้ในการตัดสินใจได้ดีขึ้น</w:t>
      </w:r>
    </w:p>
    <w:p w14:paraId="3FA2A718" w14:textId="77777777" w:rsidR="00421FA8" w:rsidRPr="00D369DF" w:rsidRDefault="00421FA8" w:rsidP="00421FA8">
      <w:pPr>
        <w:ind w:firstLine="0"/>
        <w:jc w:val="both"/>
        <w:rPr>
          <w:rFonts w:ascii="TH SarabunPSK" w:hAnsi="TH SarabunPSK" w:cs="TH SarabunPSK"/>
        </w:rPr>
      </w:pPr>
      <w:hyperlink r:id="rId10" w:history="1">
        <w:r w:rsidRPr="00421FA8">
          <w:rPr>
            <w:rStyle w:val="ac"/>
            <w:rFonts w:ascii="TH SarabunPSK" w:hAnsi="TH SarabunPSK" w:cs="TH SarabunPSK"/>
          </w:rPr>
          <w:t>Time series / date functionality — pandas 3.0.1 documentation</w:t>
        </w:r>
      </w:hyperlink>
    </w:p>
    <w:p w14:paraId="261B0977" w14:textId="50329057" w:rsidR="00D369DF" w:rsidRPr="00421FA8" w:rsidRDefault="00D369DF" w:rsidP="00D369DF">
      <w:pPr>
        <w:ind w:firstLine="0"/>
        <w:jc w:val="both"/>
        <w:rPr>
          <w:rFonts w:ascii="TH SarabunPSK" w:hAnsi="TH SarabunPSK" w:cs="TH SarabunPSK"/>
        </w:rPr>
      </w:pPr>
    </w:p>
    <w:p w14:paraId="7646EE99" w14:textId="5853258B" w:rsidR="00D369DF" w:rsidRPr="00D369DF" w:rsidRDefault="00D369DF" w:rsidP="00D369DF">
      <w:pPr>
        <w:ind w:firstLine="0"/>
        <w:jc w:val="both"/>
        <w:rPr>
          <w:rFonts w:ascii="TH SarabunPSK" w:hAnsi="TH SarabunPSK" w:cs="TH SarabunPSK"/>
          <w:b/>
          <w:bCs/>
        </w:rPr>
      </w:pPr>
      <w:r w:rsidRPr="00D369DF">
        <w:rPr>
          <w:rFonts w:ascii="TH SarabunPSK" w:hAnsi="TH SarabunPSK" w:cs="TH SarabunPSK"/>
          <w:b/>
          <w:bCs/>
          <w:cs/>
        </w:rPr>
        <w:t>การเลือกมาตรวัดประสิทธิภาพสำหรับโมเดลพยากรณ์ (</w:t>
      </w:r>
      <w:r w:rsidRPr="00D369DF">
        <w:rPr>
          <w:rFonts w:ascii="TH SarabunPSK" w:hAnsi="TH SarabunPSK" w:cs="TH SarabunPSK"/>
          <w:b/>
          <w:bCs/>
        </w:rPr>
        <w:t>Evaluation Metrics)</w:t>
      </w:r>
    </w:p>
    <w:p w14:paraId="1A3C5D28" w14:textId="77777777" w:rsidR="00D369DF" w:rsidRPr="00D369DF" w:rsidRDefault="00D369DF" w:rsidP="00D369DF">
      <w:pPr>
        <w:rPr>
          <w:rFonts w:ascii="TH SarabunPSK" w:hAnsi="TH SarabunPSK" w:cs="TH SarabunPSK"/>
        </w:rPr>
      </w:pPr>
      <w:r w:rsidRPr="00D369DF">
        <w:rPr>
          <w:rFonts w:ascii="TH SarabunPSK" w:hAnsi="TH SarabunPSK" w:cs="TH SarabunPSK"/>
          <w:cs/>
        </w:rPr>
        <w:lastRenderedPageBreak/>
        <w:t xml:space="preserve">ในการพัฒนาแบบจำลอง </w:t>
      </w:r>
      <w:r w:rsidRPr="00D369DF">
        <w:rPr>
          <w:rFonts w:ascii="TH SarabunPSK" w:hAnsi="TH SarabunPSK" w:cs="TH SarabunPSK"/>
        </w:rPr>
        <w:t xml:space="preserve">Regression </w:t>
      </w:r>
      <w:r w:rsidRPr="00D369DF">
        <w:rPr>
          <w:rFonts w:ascii="TH SarabunPSK" w:hAnsi="TH SarabunPSK" w:cs="TH SarabunPSK"/>
          <w:cs/>
        </w:rPr>
        <w:t xml:space="preserve">งานวิจัยส่วนใหญ่ให้ความสำคัญกับการเลือก </w:t>
      </w:r>
      <w:r w:rsidRPr="00D369DF">
        <w:rPr>
          <w:rFonts w:ascii="TH SarabunPSK" w:hAnsi="TH SarabunPSK" w:cs="TH SarabunPSK"/>
        </w:rPr>
        <w:t xml:space="preserve">Metrics </w:t>
      </w:r>
      <w:r w:rsidRPr="00D369DF">
        <w:rPr>
          <w:rFonts w:ascii="TH SarabunPSK" w:hAnsi="TH SarabunPSK" w:cs="TH SarabunPSK"/>
          <w:cs/>
        </w:rPr>
        <w:t xml:space="preserve">ที่เหมาะสม เช่น </w:t>
      </w:r>
      <w:r w:rsidRPr="00D369DF">
        <w:rPr>
          <w:rFonts w:ascii="TH SarabunPSK" w:hAnsi="TH SarabunPSK" w:cs="TH SarabunPSK"/>
        </w:rPr>
        <w:t xml:space="preserve">RMSE </w:t>
      </w:r>
      <w:r w:rsidRPr="00D369DF">
        <w:rPr>
          <w:rFonts w:ascii="TH SarabunPSK" w:hAnsi="TH SarabunPSK" w:cs="TH SarabunPSK"/>
          <w:cs/>
        </w:rPr>
        <w:t xml:space="preserve">เพื่อวัดความคลาดเคลื่อนโดยให้ความสำคัญกับค่าที่ผิดพลาดมาก ๆ หรือ </w:t>
      </w:r>
      <w:r w:rsidRPr="00D369DF">
        <w:rPr>
          <w:rFonts w:ascii="TH SarabunPSK" w:hAnsi="TH SarabunPSK" w:cs="TH SarabunPSK"/>
        </w:rPr>
        <w:t xml:space="preserve">R2 </w:t>
      </w:r>
      <w:r w:rsidRPr="00D369DF">
        <w:rPr>
          <w:rFonts w:ascii="TH SarabunPSK" w:hAnsi="TH SarabunPSK" w:cs="TH SarabunPSK"/>
          <w:cs/>
        </w:rPr>
        <w:t>เพื่อวัดความสามารถในการอธิบายความแปรปรวน</w:t>
      </w:r>
      <w:r w:rsidRPr="00D369DF">
        <w:rPr>
          <w:rFonts w:ascii="TH SarabunPSK" w:hAnsi="TH SarabunPSK" w:cs="TH SarabunPSK"/>
        </w:rPr>
        <w:t xml:space="preserve"> </w:t>
      </w:r>
      <w:r w:rsidRPr="00D369DF">
        <w:rPr>
          <w:rFonts w:ascii="TH SarabunPSK" w:hAnsi="TH SarabunPSK" w:cs="TH SarabunPSK"/>
          <w:cs/>
        </w:rPr>
        <w:t xml:space="preserve">การเปรียบเทียบผลลัพธ์จากหลายโมเดล (อย่างน้อย </w:t>
      </w:r>
      <w:r w:rsidRPr="00D369DF">
        <w:rPr>
          <w:rFonts w:ascii="TH SarabunPSK" w:hAnsi="TH SarabunPSK" w:cs="TH SarabunPSK"/>
        </w:rPr>
        <w:t xml:space="preserve">3 </w:t>
      </w:r>
      <w:r w:rsidRPr="00D369DF">
        <w:rPr>
          <w:rFonts w:ascii="TH SarabunPSK" w:hAnsi="TH SarabunPSK" w:cs="TH SarabunPSK"/>
          <w:cs/>
        </w:rPr>
        <w:t>แบบ) เป็นมาตรฐานที่จำเป็นเพื่อให้แน่ใจว่าได้โมเดลที่ดีที่สุด</w:t>
      </w:r>
      <w:r w:rsidRPr="00D369DF">
        <w:rPr>
          <w:rFonts w:ascii="TH SarabunPSK" w:hAnsi="TH SarabunPSK" w:cs="TH SarabunPSK"/>
        </w:rPr>
        <w:t xml:space="preserve"> </w:t>
      </w:r>
      <w:r w:rsidRPr="00D369DF">
        <w:rPr>
          <w:rFonts w:ascii="TH SarabunPSK" w:hAnsi="TH SarabunPSK" w:cs="TH SarabunPSK"/>
          <w:cs/>
        </w:rPr>
        <w:t xml:space="preserve">คณะผู้จัดทำจึงตั้งเกณฑ์การประเมินผลโดยเปรียบเทียบทั้ง </w:t>
      </w:r>
      <w:r w:rsidRPr="00D369DF">
        <w:rPr>
          <w:rFonts w:ascii="TH SarabunPSK" w:hAnsi="TH SarabunPSK" w:cs="TH SarabunPSK"/>
        </w:rPr>
        <w:t xml:space="preserve">RMSE, MAE </w:t>
      </w:r>
      <w:r w:rsidRPr="00D369DF">
        <w:rPr>
          <w:rFonts w:ascii="TH SarabunPSK" w:hAnsi="TH SarabunPSK" w:cs="TH SarabunPSK"/>
          <w:cs/>
        </w:rPr>
        <w:t xml:space="preserve">และ </w:t>
      </w:r>
      <w:r w:rsidRPr="00D369DF">
        <w:rPr>
          <w:rFonts w:ascii="TH SarabunPSK" w:hAnsi="TH SarabunPSK" w:cs="TH SarabunPSK"/>
        </w:rPr>
        <w:t xml:space="preserve">R2 </w:t>
      </w:r>
      <w:r w:rsidRPr="00D369DF">
        <w:rPr>
          <w:rFonts w:ascii="TH SarabunPSK" w:hAnsi="TH SarabunPSK" w:cs="TH SarabunPSK"/>
          <w:cs/>
        </w:rPr>
        <w:t>ตามข้อกำหนด</w:t>
      </w:r>
      <w:r w:rsidRPr="00D369DF">
        <w:rPr>
          <w:rFonts w:ascii="TH SarabunPSK" w:hAnsi="TH SarabunPSK" w:cs="TH SarabunPSK"/>
        </w:rPr>
        <w:t xml:space="preserve"> </w:t>
      </w:r>
      <w:r w:rsidRPr="00D369DF">
        <w:rPr>
          <w:rFonts w:ascii="TH SarabunPSK" w:hAnsi="TH SarabunPSK" w:cs="TH SarabunPSK"/>
          <w:cs/>
        </w:rPr>
        <w:t xml:space="preserve">เพื่อวิเคราะห์ข้อดี-ข้อจำกัดของโมเดล </w:t>
      </w:r>
      <w:r w:rsidRPr="00D369DF">
        <w:rPr>
          <w:rFonts w:ascii="TH SarabunPSK" w:hAnsi="TH SarabunPSK" w:cs="TH SarabunPSK"/>
        </w:rPr>
        <w:t xml:space="preserve">Random Forest </w:t>
      </w:r>
      <w:r w:rsidRPr="00D369DF">
        <w:rPr>
          <w:rFonts w:ascii="TH SarabunPSK" w:hAnsi="TH SarabunPSK" w:cs="TH SarabunPSK"/>
          <w:cs/>
        </w:rPr>
        <w:t>เมื่อเทียบกับโมเดลพื้นฐานอื่น ๆ</w:t>
      </w:r>
      <w:r w:rsidRPr="00D369DF">
        <w:rPr>
          <w:rFonts w:ascii="TH SarabunPSK" w:hAnsi="TH SarabunPSK" w:cs="TH SarabunPSK"/>
        </w:rPr>
        <w:t xml:space="preserve"> </w:t>
      </w:r>
    </w:p>
    <w:p w14:paraId="366FAC23" w14:textId="419A8ADE" w:rsidR="00D369DF" w:rsidRDefault="00B35017" w:rsidP="00D369DF">
      <w:pPr>
        <w:ind w:firstLine="0"/>
        <w:jc w:val="both"/>
        <w:rPr>
          <w:rFonts w:ascii="TH SarabunPSK" w:hAnsi="TH SarabunPSK" w:cs="TH SarabunPSK"/>
        </w:rPr>
      </w:pPr>
      <w:hyperlink r:id="rId11" w:anchor="regression-metrics" w:history="1">
        <w:r w:rsidRPr="00B35017">
          <w:rPr>
            <w:rStyle w:val="ac"/>
            <w:rFonts w:ascii="TH SarabunPSK" w:hAnsi="TH SarabunPSK" w:cs="TH SarabunPSK"/>
          </w:rPr>
          <w:t>3.4. Metrics and scoring: quantifying the quality of predictions — scikit-learn 1.8.0 documentation</w:t>
        </w:r>
      </w:hyperlink>
    </w:p>
    <w:p w14:paraId="37D7DB99" w14:textId="77777777" w:rsidR="00B35017" w:rsidRDefault="00B35017" w:rsidP="00D369DF">
      <w:pPr>
        <w:ind w:firstLine="0"/>
        <w:jc w:val="both"/>
        <w:rPr>
          <w:rFonts w:ascii="TH SarabunPSK" w:hAnsi="TH SarabunPSK" w:cs="TH SarabunPSK"/>
        </w:rPr>
      </w:pPr>
    </w:p>
    <w:p w14:paraId="458DFF2C" w14:textId="1D1B2BE5" w:rsidR="00D369DF" w:rsidRPr="00D369DF" w:rsidRDefault="00D369DF" w:rsidP="00D369DF">
      <w:pPr>
        <w:ind w:firstLine="0"/>
        <w:jc w:val="both"/>
        <w:rPr>
          <w:rFonts w:ascii="TH SarabunPSK" w:hAnsi="TH SarabunPSK" w:cs="TH SarabunPSK"/>
        </w:rPr>
      </w:pPr>
      <w:r w:rsidRPr="00D369DF">
        <w:rPr>
          <w:rFonts w:ascii="TH SarabunPSK" w:hAnsi="TH SarabunPSK" w:cs="TH SarabunPSK"/>
          <w:b/>
          <w:bCs/>
          <w:cs/>
        </w:rPr>
        <w:t xml:space="preserve">ความสำคัญของ </w:t>
      </w:r>
      <w:r w:rsidRPr="00D369DF">
        <w:rPr>
          <w:rFonts w:ascii="TH SarabunPSK" w:hAnsi="TH SarabunPSK" w:cs="TH SarabunPSK"/>
          <w:b/>
          <w:bCs/>
        </w:rPr>
        <w:t xml:space="preserve">Normalization </w:t>
      </w:r>
      <w:r w:rsidRPr="00D369DF">
        <w:rPr>
          <w:rFonts w:ascii="TH SarabunPSK" w:hAnsi="TH SarabunPSK" w:cs="TH SarabunPSK"/>
          <w:b/>
          <w:bCs/>
          <w:cs/>
        </w:rPr>
        <w:t xml:space="preserve">และ </w:t>
      </w:r>
      <w:r w:rsidRPr="00D369DF">
        <w:rPr>
          <w:rFonts w:ascii="TH SarabunPSK" w:hAnsi="TH SarabunPSK" w:cs="TH SarabunPSK"/>
          <w:b/>
          <w:bCs/>
        </w:rPr>
        <w:t xml:space="preserve">Standardization </w:t>
      </w:r>
      <w:r w:rsidRPr="00D369DF">
        <w:rPr>
          <w:rFonts w:ascii="TH SarabunPSK" w:hAnsi="TH SarabunPSK" w:cs="TH SarabunPSK"/>
          <w:b/>
          <w:bCs/>
          <w:cs/>
        </w:rPr>
        <w:t xml:space="preserve">ในงาน </w:t>
      </w:r>
      <w:r w:rsidRPr="00D369DF">
        <w:rPr>
          <w:rFonts w:ascii="TH SarabunPSK" w:hAnsi="TH SarabunPSK" w:cs="TH SarabunPSK"/>
          <w:b/>
          <w:bCs/>
        </w:rPr>
        <w:t>Data Science</w:t>
      </w:r>
    </w:p>
    <w:p w14:paraId="73831B6A" w14:textId="77777777" w:rsidR="00D369DF" w:rsidRPr="00D369DF" w:rsidRDefault="00D369DF" w:rsidP="00D369DF">
      <w:pPr>
        <w:rPr>
          <w:rFonts w:ascii="TH SarabunPSK" w:hAnsi="TH SarabunPSK" w:cs="TH SarabunPSK"/>
        </w:rPr>
      </w:pPr>
      <w:r w:rsidRPr="00D369DF">
        <w:rPr>
          <w:rFonts w:ascii="TH SarabunPSK" w:hAnsi="TH SarabunPSK" w:cs="TH SarabunPSK"/>
          <w:cs/>
        </w:rPr>
        <w:t>งานวิจัยที่ใช้ตัวแปรที่มีหน่วยวัดต่างกันมาก เช่น รายได้ (บาท) และ อุณหภูมิ (</w:t>
      </w:r>
      <w:r w:rsidRPr="00D369DF">
        <w:rPr>
          <w:rFonts w:ascii="TH SarabunPSK" w:hAnsi="TH SarabunPSK" w:cs="TH SarabunPSK"/>
        </w:rPr>
        <w:t xml:space="preserve">°C) </w:t>
      </w:r>
      <w:r w:rsidRPr="00D369DF">
        <w:rPr>
          <w:rFonts w:ascii="TH SarabunPSK" w:hAnsi="TH SarabunPSK" w:cs="TH SarabunPSK"/>
          <w:cs/>
        </w:rPr>
        <w:t>จำเป็นต้องใช้การปรับ</w:t>
      </w:r>
      <w:proofErr w:type="spellStart"/>
      <w:r w:rsidRPr="00D369DF">
        <w:rPr>
          <w:rFonts w:ascii="TH SarabunPSK" w:hAnsi="TH SarabunPSK" w:cs="TH SarabunPSK"/>
          <w:cs/>
        </w:rPr>
        <w:t>สเกล</w:t>
      </w:r>
      <w:proofErr w:type="spellEnd"/>
      <w:r w:rsidRPr="00D369DF">
        <w:rPr>
          <w:rFonts w:ascii="TH SarabunPSK" w:hAnsi="TH SarabunPSK" w:cs="TH SarabunPSK"/>
          <w:cs/>
        </w:rPr>
        <w:t>ข้อมูล (</w:t>
      </w:r>
      <w:r w:rsidRPr="00D369DF">
        <w:rPr>
          <w:rFonts w:ascii="TH SarabunPSK" w:hAnsi="TH SarabunPSK" w:cs="TH SarabunPSK"/>
        </w:rPr>
        <w:t xml:space="preserve">Scaling) </w:t>
      </w:r>
      <w:r w:rsidRPr="00D369DF">
        <w:rPr>
          <w:rFonts w:ascii="TH SarabunPSK" w:hAnsi="TH SarabunPSK" w:cs="TH SarabunPSK"/>
          <w:cs/>
        </w:rPr>
        <w:t>เพื่อไม่ให้ตัวแปรที่มีค่าตัวเลขสูงกว่าข่มตัวแปรอื่น</w:t>
      </w:r>
      <w:r w:rsidRPr="00D369DF">
        <w:rPr>
          <w:rFonts w:ascii="TH SarabunPSK" w:hAnsi="TH SarabunPSK" w:cs="TH SarabunPSK"/>
        </w:rPr>
        <w:t xml:space="preserve"> </w:t>
      </w:r>
      <w:r w:rsidRPr="00D369DF">
        <w:rPr>
          <w:rFonts w:ascii="TH SarabunPSK" w:hAnsi="TH SarabunPSK" w:cs="TH SarabunPSK"/>
          <w:cs/>
        </w:rPr>
        <w:t xml:space="preserve">เทคนิค </w:t>
      </w:r>
      <w:r w:rsidRPr="00D369DF">
        <w:rPr>
          <w:rFonts w:ascii="TH SarabunPSK" w:hAnsi="TH SarabunPSK" w:cs="TH SarabunPSK"/>
        </w:rPr>
        <w:t xml:space="preserve">Min-Max Scaling (Normalization) </w:t>
      </w:r>
      <w:r w:rsidRPr="00D369DF">
        <w:rPr>
          <w:rFonts w:ascii="TH SarabunPSK" w:hAnsi="TH SarabunPSK" w:cs="TH SarabunPSK"/>
          <w:cs/>
        </w:rPr>
        <w:t xml:space="preserve">และ </w:t>
      </w:r>
      <w:r w:rsidRPr="00D369DF">
        <w:rPr>
          <w:rFonts w:ascii="TH SarabunPSK" w:hAnsi="TH SarabunPSK" w:cs="TH SarabunPSK"/>
        </w:rPr>
        <w:t xml:space="preserve">Z-score (Standardization) </w:t>
      </w:r>
      <w:r w:rsidRPr="00D369DF">
        <w:rPr>
          <w:rFonts w:ascii="TH SarabunPSK" w:hAnsi="TH SarabunPSK" w:cs="TH SarabunPSK"/>
          <w:cs/>
        </w:rPr>
        <w:t>ถูกนำมาใช้ตามความเหมาะสมของโมเดล</w:t>
      </w:r>
      <w:r w:rsidRPr="00D369DF">
        <w:rPr>
          <w:rFonts w:ascii="TH SarabunPSK" w:hAnsi="TH SarabunPSK" w:cs="TH SarabunPSK"/>
        </w:rPr>
        <w:t xml:space="preserve"> </w:t>
      </w:r>
      <w:r w:rsidRPr="00D369DF">
        <w:rPr>
          <w:rFonts w:ascii="TH SarabunPSK" w:hAnsi="TH SarabunPSK" w:cs="TH SarabunPSK"/>
          <w:cs/>
        </w:rPr>
        <w:t xml:space="preserve">สำหรับ </w:t>
      </w:r>
      <w:r w:rsidRPr="00D369DF">
        <w:rPr>
          <w:rFonts w:ascii="TH SarabunPSK" w:hAnsi="TH SarabunPSK" w:cs="TH SarabunPSK"/>
        </w:rPr>
        <w:t xml:space="preserve">Random Forest </w:t>
      </w:r>
      <w:r w:rsidRPr="00D369DF">
        <w:rPr>
          <w:rFonts w:ascii="TH SarabunPSK" w:hAnsi="TH SarabunPSK" w:cs="TH SarabunPSK"/>
          <w:cs/>
        </w:rPr>
        <w:t>แม้จะทนทานต่อ</w:t>
      </w:r>
      <w:proofErr w:type="spellStart"/>
      <w:r w:rsidRPr="00D369DF">
        <w:rPr>
          <w:rFonts w:ascii="TH SarabunPSK" w:hAnsi="TH SarabunPSK" w:cs="TH SarabunPSK"/>
          <w:cs/>
        </w:rPr>
        <w:t>สเกล</w:t>
      </w:r>
      <w:proofErr w:type="spellEnd"/>
      <w:r w:rsidRPr="00D369DF">
        <w:rPr>
          <w:rFonts w:ascii="TH SarabunPSK" w:hAnsi="TH SarabunPSK" w:cs="TH SarabunPSK"/>
          <w:cs/>
        </w:rPr>
        <w:t xml:space="preserve">ข้อมูลที่ต่างกันได้ดี แต่การทำ </w:t>
      </w:r>
      <w:r w:rsidRPr="00D369DF">
        <w:rPr>
          <w:rFonts w:ascii="TH SarabunPSK" w:hAnsi="TH SarabunPSK" w:cs="TH SarabunPSK"/>
        </w:rPr>
        <w:t xml:space="preserve">Standardization </w:t>
      </w:r>
      <w:r w:rsidRPr="00D369DF">
        <w:rPr>
          <w:rFonts w:ascii="TH SarabunPSK" w:hAnsi="TH SarabunPSK" w:cs="TH SarabunPSK"/>
          <w:cs/>
        </w:rPr>
        <w:t>มักช่วยให้กระบวนการคำนวณในขั้นตอนอื่น ๆ เสถียรขึ้น</w:t>
      </w:r>
      <w:r w:rsidRPr="00D369DF">
        <w:rPr>
          <w:rFonts w:ascii="TH SarabunPSK" w:hAnsi="TH SarabunPSK" w:cs="TH SarabunPSK"/>
        </w:rPr>
        <w:t xml:space="preserve"> </w:t>
      </w:r>
      <w:r w:rsidRPr="00D369DF">
        <w:rPr>
          <w:rFonts w:ascii="TH SarabunPSK" w:hAnsi="TH SarabunPSK" w:cs="TH SarabunPSK"/>
          <w:cs/>
        </w:rPr>
        <w:t>คณะผู้จัดทำจึงนำหลักการนี้มาใช้ในการเตรียมข้อมูลประชากรและรถยนต์ เพื่อให้ตัวแปรอิสระทั้งหมดอยู่ในมาตรฐานเดียวกันก่อนเริ่มการฝึกสอนโมเดล</w:t>
      </w:r>
    </w:p>
    <w:p w14:paraId="4D19D78E" w14:textId="112B5F5B" w:rsidR="00D369DF" w:rsidRDefault="00B35017" w:rsidP="001278EA">
      <w:pPr>
        <w:ind w:firstLine="0"/>
        <w:jc w:val="both"/>
        <w:rPr>
          <w:rFonts w:ascii="TH SarabunPSK" w:hAnsi="TH SarabunPSK" w:cs="TH SarabunPSK"/>
        </w:rPr>
      </w:pPr>
      <w:hyperlink r:id="rId12" w:history="1">
        <w:r w:rsidRPr="00B35017">
          <w:rPr>
            <w:rStyle w:val="ac"/>
            <w:rFonts w:ascii="TH SarabunPSK" w:hAnsi="TH SarabunPSK" w:cs="TH SarabunPSK"/>
          </w:rPr>
          <w:t>7.3. Preprocessing data — scikit-learn 1.8.0 documentation</w:t>
        </w:r>
      </w:hyperlink>
    </w:p>
    <w:p w14:paraId="00CF76D5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6F0CC3EC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4088DFB2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701244AE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779E4E03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6BAEAB67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3D799395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61DC68B0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74062652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304B4655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76F2FED9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0A17B943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4A72A4EF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26F33F45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0C41BF3A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4BFED966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215E3E92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</w:rPr>
      </w:pPr>
    </w:p>
    <w:p w14:paraId="2255E127" w14:textId="77777777" w:rsidR="00D369DF" w:rsidRDefault="00D369DF" w:rsidP="001278EA">
      <w:pPr>
        <w:ind w:firstLine="0"/>
        <w:jc w:val="both"/>
        <w:rPr>
          <w:rFonts w:ascii="TH SarabunPSK" w:hAnsi="TH SarabunPSK" w:cs="TH SarabunPSK"/>
          <w:cs/>
        </w:rPr>
      </w:pPr>
    </w:p>
    <w:p w14:paraId="3A7C355A" w14:textId="4A179CA1" w:rsidR="00D369DF" w:rsidRDefault="001278EA" w:rsidP="00B87654">
      <w:pPr>
        <w:ind w:firstLine="0"/>
        <w:jc w:val="both"/>
        <w:rPr>
          <w:rFonts w:ascii="TH SarabunPSK" w:hAnsi="TH SarabunPSK" w:cs="TH SarabunPSK"/>
          <w:b/>
          <w:bCs/>
        </w:rPr>
      </w:pPr>
      <w:r w:rsidRPr="001278EA">
        <w:rPr>
          <w:rFonts w:ascii="TH SarabunPSK" w:hAnsi="TH SarabunPSK" w:cs="TH SarabunPSK"/>
          <w:b/>
          <w:bCs/>
          <w:cs/>
        </w:rPr>
        <w:t xml:space="preserve">ตารางสรุป </w:t>
      </w:r>
      <w:r w:rsidRPr="001278EA">
        <w:rPr>
          <w:rFonts w:ascii="TH SarabunPSK" w:hAnsi="TH SarabunPSK" w:cs="TH SarabunPSK"/>
          <w:b/>
          <w:bCs/>
        </w:rPr>
        <w:t>Literature Review</w:t>
      </w:r>
    </w:p>
    <w:tbl>
      <w:tblPr>
        <w:tblW w:w="9148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55"/>
        <w:gridCol w:w="1559"/>
        <w:gridCol w:w="1276"/>
        <w:gridCol w:w="1559"/>
        <w:gridCol w:w="2065"/>
      </w:tblGrid>
      <w:tr w:rsidR="00E2279F" w:rsidRPr="00D369DF" w14:paraId="0B1A68D3" w14:textId="77777777" w:rsidTr="00E2279F">
        <w:trPr>
          <w:trHeight w:val="416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5E2B4" w14:textId="77777777" w:rsidR="00E2279F" w:rsidRPr="00D369DF" w:rsidRDefault="00E2279F" w:rsidP="00D369DF">
            <w:pPr>
              <w:ind w:firstLine="0"/>
              <w:jc w:val="both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14:ligatures w14:val="none"/>
              </w:rPr>
            </w:pPr>
            <w:r w:rsidRPr="00D369DF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cs/>
                <w14:ligatures w14:val="none"/>
              </w:rPr>
              <w:t>ผู้แต่ง/ปี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70F18" w14:textId="77777777" w:rsidR="00E2279F" w:rsidRPr="00D369DF" w:rsidRDefault="00E2279F" w:rsidP="00D369DF">
            <w:pPr>
              <w:ind w:firstLine="0"/>
              <w:jc w:val="both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14:ligatures w14:val="none"/>
              </w:rPr>
            </w:pPr>
            <w:r w:rsidRPr="00D369DF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cs/>
                <w14:ligatures w14:val="none"/>
              </w:rPr>
              <w:t>วัตถุประสงค์งานวิจัย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B07A6" w14:textId="77777777" w:rsidR="00E2279F" w:rsidRPr="00D369DF" w:rsidRDefault="00E2279F" w:rsidP="00D369DF">
            <w:pPr>
              <w:ind w:firstLine="0"/>
              <w:jc w:val="both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14:ligatures w14:val="none"/>
              </w:rPr>
            </w:pPr>
            <w:r w:rsidRPr="00D369DF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cs/>
                <w14:ligatures w14:val="none"/>
              </w:rPr>
              <w:t>วิธีการ/เทคนิคที่ใช้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155C7" w14:textId="77777777" w:rsidR="00E2279F" w:rsidRPr="00D369DF" w:rsidRDefault="00E2279F" w:rsidP="00D369DF">
            <w:pPr>
              <w:ind w:firstLine="0"/>
              <w:jc w:val="both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14:ligatures w14:val="none"/>
              </w:rPr>
            </w:pPr>
            <w:r w:rsidRPr="00D369DF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cs/>
                <w14:ligatures w14:val="none"/>
              </w:rPr>
              <w:t>แหล่งข้อมูล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49167" w14:textId="77777777" w:rsidR="00E2279F" w:rsidRPr="00D369DF" w:rsidRDefault="00E2279F" w:rsidP="00D369DF">
            <w:pPr>
              <w:ind w:firstLine="0"/>
              <w:jc w:val="both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14:ligatures w14:val="none"/>
              </w:rPr>
            </w:pPr>
            <w:r w:rsidRPr="00D369DF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cs/>
                <w14:ligatures w14:val="none"/>
              </w:rPr>
              <w:t>ผลลัพธ์สำคัญ</w:t>
            </w:r>
          </w:p>
        </w:tc>
        <w:tc>
          <w:tcPr>
            <w:tcW w:w="2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50A57" w14:textId="77777777" w:rsidR="00E2279F" w:rsidRPr="00D369DF" w:rsidRDefault="00E2279F" w:rsidP="00D369DF">
            <w:pPr>
              <w:ind w:firstLine="0"/>
              <w:jc w:val="both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14:ligatures w14:val="none"/>
              </w:rPr>
            </w:pPr>
            <w:r w:rsidRPr="00D369DF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cs/>
                <w14:ligatures w14:val="none"/>
              </w:rPr>
              <w:t>สิ่งที่จะนำไปต่อยอดในโครงการนี้</w:t>
            </w:r>
          </w:p>
        </w:tc>
      </w:tr>
      <w:tr w:rsidR="00E2279F" w:rsidRPr="00E2279F" w14:paraId="3F5A05D5" w14:textId="77777777" w:rsidTr="00E2279F">
        <w:trPr>
          <w:trHeight w:val="1159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09B6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Wang et al. (2019)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97AFC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ศึกษาผลกระทบของความเข้มข้น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PM2.5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ต่ออัตราการเข้ารักษาโรคจมูกอักเสบจากภูมิแพ้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F6BB" w14:textId="0A06F2E1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การวิเคราะห์อนุกรมเวลา ผ่านแบบจำลอง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Generalized Additive Poisson Model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92DF6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ข้อมูลมลพิษรายวันและบันทึกผู้ป่วยนอกในกรุงปักกิ่ง ประเทศจีน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521E3" w14:textId="23C226BD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PM2.5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เพิ่มทุก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10 mu g/m^3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ส่งผลให้ผู้ป่วยโรคระบบทางเดินหายใจเพิ่มขึ้น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0.47% 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1F469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นำแนวคิดความสัมพันธ์ระหว่างฝุ่นและสุขภาพมาขยายผลศึกษาในระดับจังหวัดทั่วประเทศไทย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E2279F" w:rsidRPr="00E2279F" w14:paraId="324147D7" w14:textId="77777777" w:rsidTr="00E2279F">
        <w:trPr>
          <w:trHeight w:val="922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EA43A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Li et al. (2020)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F3BD6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แก้ปัญหาความซับซ้อนในการพยากรณ์มลพิษทางอากาศ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73079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แบบจำลองลูกผสม (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Hybrid Model)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ระหว่าง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Random Forest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และ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Time Series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B607A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ข้อมูลอนุกรมเวลาและปัจจัยทางอุตุนิยมวิทยา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1364F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Random Forest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จัดการตัวแปรซับซ้อนได้ดีกว่า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ARIMA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และลดค่า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MAE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ได้อย่างมีประสิทธิภาพ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D56A1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ใช้เป็นฐานในการออกแบบ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Feature Engineering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และประเมินผลประสิทธิภาพของโมเดลพยากรณ์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E2279F" w:rsidRPr="00E2279F" w14:paraId="5F820BD6" w14:textId="77777777" w:rsidTr="00E2279F">
        <w:trPr>
          <w:trHeight w:val="1549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DC592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วิจารณ์ และคณะ (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2565)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129EF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ศึกษาความสัมพันธ์ของปัจจัยอุตุนิยมวิทยากับความเข้มข้น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PM2.5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ในไทย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2A2FF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การวิเคราะห์ค่าสหสัมพันธ์ (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Correlation Analysis)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3DD10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ข้อมูลปัจจัยทางสภาพอากาศ (ความชื้น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ความเร็วลม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ปริมาณน้ำฝน)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49323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ปริมาณน้ำฝนมีความสัมพันธ์เชิงลบกับ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PM2.5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อย่างมีนัยสำคัญ (การชะล้างทางธรรมชาติ)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DAE3C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บูรณาการข้อมูลปริมาณน้ำฝนรายเดือนเป็นตัวแปรอิสระเพื่อปรับน้ำหนักความคลาดเคลื่อนตามฤดูกาล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E2279F" w:rsidRPr="00E2279F" w14:paraId="34D862A0" w14:textId="77777777" w:rsidTr="00E2279F">
        <w:trPr>
          <w:trHeight w:val="1567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CFAFE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สถาบันเทคโนโลยีแห่งเอเชีย และ กรีน</w:t>
            </w:r>
            <w:proofErr w:type="spellStart"/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พีซ</w:t>
            </w:r>
            <w:proofErr w:type="spellEnd"/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 (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2563)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5AB7A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จำแนกแหล่งกำเนิดฝุ่นละออง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PM2.5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ในประเทศไทย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052EA" w14:textId="246CA925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การศึกษาด้านการจำแนกแหล่งกำเนิด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9D4EB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สถิติจำนวนรถยนต์จดทะเบียนและข้อมูลภาคอุตสาหกรรม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A0327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สาเหตุหลักมาจากยานพาหนะ (เครื่องยนต์ดีเซล) และการระบายมลพิษจากโรงงาน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7C976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นำสถิติจำนวนรถและโรงงานในแต่ละจังหวัดมาเป็นตัวแปรหลักในแบบจำลอง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Random Forest </w:t>
            </w:r>
          </w:p>
        </w:tc>
      </w:tr>
      <w:tr w:rsidR="00E2279F" w:rsidRPr="00E2279F" w14:paraId="2C87C3FD" w14:textId="77777777" w:rsidTr="00E2279F">
        <w:trPr>
          <w:trHeight w:val="1567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C54C9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อัจฉรา และคณะ (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2568)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D99DB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ศึกษาความเสี่ยงต่อสุขภาพของประชาชนในพื้นที่เขตอุตสาหกรรม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443B1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การวิเคราะห์เชิงพื้นที่และพฤติกรรมสุขภาพ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5D50A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ข้อมูลพื้นที่เทศบาลนครแหลมฉบัง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lastRenderedPageBreak/>
              <w:t>(เขตนิคมอุตสาหกรรม)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A9E4C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lastRenderedPageBreak/>
              <w:t>ประชาชนที่อยู่ใกล้โรงงานอุตสาหกรรมมีความเสี่ยงต่อ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lastRenderedPageBreak/>
              <w:t>สุขภาพสูงกว่าปกติ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7B642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lastRenderedPageBreak/>
              <w:t>ใช้ข้อมูลจำนวนโรงงานอุตสาหกรรมรายจังหวัดเพื่อระบุแหล่งกำเนิดมลพิษที่คงที่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E2279F" w:rsidRPr="00E2279F" w14:paraId="1892BE60" w14:textId="77777777" w:rsidTr="00E2279F">
        <w:trPr>
          <w:trHeight w:val="1567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69BB8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Srisaringkarn</w:t>
            </w:r>
            <w:proofErr w:type="spellEnd"/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&amp; </w:t>
            </w:r>
            <w:proofErr w:type="spellStart"/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Aruga</w:t>
            </w:r>
            <w:proofErr w:type="spellEnd"/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(2025)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0E7BE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วิเคราะห์ความสัมพันธ์เชิงพื้นที่ของ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PM2.5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ต่อปัจจัยเศรษฐกิจและสังคมทั่วไทย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2E47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การบูรณาการข้อมูลดาวเทียมและสถิติระดับจังหวัด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733DB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ข้อมูลระดับจังหวัดทั่วประเทศไทย (ปี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2555-2565)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D3F22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ปัจจัยเศรษฐกิจและความหนาแน่นของประชากรสัมพันธ์กับการกระจายตัวมลพิษอย่างมีนัยสำคัญ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BEEBE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นำตัวแปรจำนวนประชากรรายจังหวัดมาสะท้อนกิจกรรมทางสังคมที่ส่งผลต่อมลพิษ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E2279F" w:rsidRPr="00E2279F" w14:paraId="70E4495F" w14:textId="77777777" w:rsidTr="00E2279F">
        <w:trPr>
          <w:trHeight w:val="1567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E2A10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K-means Clustering (scikit-learn)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082B3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จัดกลุ่มเขตพื้นที่ที่มีคุณลักษณะคล้ายคลึงกัน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F388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K-means Clustering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ประเมินผลด้วย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Silhouette Score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6E76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ข้อมูลคุณลักษณะพื้นที่ เช่น ความหนาแน่นประชากรและการขนส่ง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B9EB3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สามารถระบุกลุ่มจังหวัดที่มีพฤติกรรมการใช้พลังงานหรือมลพิษที่คล้ายกันได้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42033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ใช้ในการวิเคราะห์เบื้องต้นเพื่อจำแนกกลุ่มจังหวัดที่มีลักษณะทางกายภาพคล้ายกัน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E2279F" w:rsidRPr="00E2279F" w14:paraId="09E88134" w14:textId="77777777" w:rsidTr="00E2279F">
        <w:trPr>
          <w:trHeight w:val="1567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FC3AB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การจัดการค่าผิดปกติ (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Outlier Management)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217DE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ปรับปรุงคุณภาพข้อมูลให้มีความถูกต้องก่อนนำไปฝึกสอนโมเดล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A6197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การตรวจสอบด้วย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IQR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หรือ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Z-score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E96D7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ข้อมูลจากเซนเซอร์ตรวจวัดสิ่งแวดล้อม (ฝนและฝุ่น)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D820C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การลบค่าที่สูงเกินจริงช่วยลดความเอนเอียง (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Bias)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ของแบบจำลอง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2D094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นำมาใช้ในขั้นตอนการ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Preprocessing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ข้อมูลฝนและฝุ่นอย่างเคร่งครัด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E2279F" w:rsidRPr="00E2279F" w14:paraId="65FE7A1C" w14:textId="77777777" w:rsidTr="00E2279F">
        <w:trPr>
          <w:trHeight w:val="1567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16DA6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การสร้างคุณลักษณะใหม่ (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Feature Engineering)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85744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เพิ่มประสิทธิภาพโมเดลโดยใช้ปัจจัยด้านเวลา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89D01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การแปลงวันที่เป็น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Feature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ใหม่ (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Month/Season)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BE5E9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ข้อมูลวันที่จากสถานีตรวจวัด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FFE7A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ช่วยให้โมเดลเข้าใจรูปแบบฝุ่นตามฤดูกาล (เช่น ม.ค. - มี.ค. มีค่าฝุ่นสูง)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25834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แปลงวันที่เป็นตัวแปรเชิงหมวดหมู่เพื่อให้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Random Forest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ตัดสินใจได้ดีขึ้น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E2279F" w:rsidRPr="00E2279F" w14:paraId="2E53D2D8" w14:textId="77777777" w:rsidTr="00E2279F">
        <w:trPr>
          <w:trHeight w:val="1567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F7F5A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มาตรวัดประสิทธิภาพ (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Evaluation Metrics)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59135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ประเมินและเปรียบเทียบผลพยากรณ์ของแบบจำลอง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0A5A6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RMSE, MAE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และ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$R^2$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FB3D5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ผลลัพธ์จากการทำพยากรณ์ของโมเดลประเภท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Regression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2ED1D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ช่วยในการระบุข้อดีและข้อจำกัดของโมเดลแต่ละประเภท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F393E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ตั้งเกณฑ์ประเมินเปรียบเทียบระหว่าง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Random Forest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และโมเดลพื้นฐานอื่น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E2279F" w:rsidRPr="00E2279F" w14:paraId="1810FC3B" w14:textId="77777777" w:rsidTr="00E2279F">
        <w:trPr>
          <w:trHeight w:val="1567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C81B5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lastRenderedPageBreak/>
              <w:t>Normalization &amp; Standardization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8E368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ปรับระดับหน่วยวัดของตัวแปรที่ต่างกันให้เป็นมาตรฐาน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8E0C7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Min-Max Scaling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หรือ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Z-score Standardization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3FD86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ข้อมูลประชากร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รถยนต์ (หน่วยล้าน) และอุณหภูมิ (หน่วยองศา)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1BF3F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ช่วยให้โมเดลเสถียรขึ้นและป้องกันไม่ให้ตัวแปรที่ค่าสูงข่มตัวแปรอื่น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284E5" w14:textId="77777777" w:rsidR="00E2279F" w:rsidRPr="00E2279F" w:rsidRDefault="00E2279F" w:rsidP="00E2279F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>เตรียมข้อมูลประชากรและรถยนต์ให้อยู่ในมาตรฐานเดียวกันก่อนฝึกสอนโมเดล</w:t>
            </w:r>
            <w:r w:rsidRPr="00E2279F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</w:tbl>
    <w:p w14:paraId="7425CD01" w14:textId="29BCF05F" w:rsidR="00D369DF" w:rsidRPr="00E2279F" w:rsidRDefault="00D369DF" w:rsidP="00B87654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3B7487FD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25257A9E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3E0F1467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6E71F2C9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422D877A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5E6B3FFD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59E45BA6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2389AED9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1022B426" w14:textId="77777777" w:rsidR="00E2279F" w:rsidRDefault="00E2279F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42889996" w14:textId="77777777" w:rsidR="00E2279F" w:rsidRDefault="00E2279F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7273F55C" w14:textId="77777777" w:rsidR="00E2279F" w:rsidRDefault="00E2279F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2EB6CF7F" w14:textId="77777777" w:rsidR="00E2279F" w:rsidRDefault="00E2279F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471B25E5" w14:textId="77777777" w:rsidR="00E2279F" w:rsidRDefault="00E2279F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7821EED2" w14:textId="77777777" w:rsidR="00E2279F" w:rsidRDefault="00E2279F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052C2CA1" w14:textId="77777777" w:rsidR="00E2279F" w:rsidRDefault="00E2279F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6D9C3915" w14:textId="77777777" w:rsidR="00E2279F" w:rsidRDefault="00E2279F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4162D945" w14:textId="77777777" w:rsidR="00E2279F" w:rsidRDefault="00E2279F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188829BF" w14:textId="77777777" w:rsidR="00E2279F" w:rsidRDefault="00E2279F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7AE05295" w14:textId="77777777" w:rsidR="00E2279F" w:rsidRDefault="00E2279F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0F4BBF8A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59E72930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43CB0E30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7EC5C97B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263E95F9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4FD4CC47" w14:textId="77777777" w:rsidR="001316AC" w:rsidRDefault="001316AC" w:rsidP="001B0E1C">
      <w:pPr>
        <w:ind w:firstLine="0"/>
        <w:jc w:val="center"/>
        <w:rPr>
          <w:rFonts w:ascii="TH SarabunPSK" w:hAnsi="TH SarabunPSK" w:cs="TH SarabunPSK"/>
          <w:b/>
          <w:bCs/>
          <w:cs/>
        </w:rPr>
      </w:pPr>
    </w:p>
    <w:p w14:paraId="297B835D" w14:textId="34B2690B" w:rsidR="00B87654" w:rsidRDefault="001B0E1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  <w:r w:rsidRPr="001B0E1C">
        <w:rPr>
          <w:rFonts w:ascii="TH SarabunPSK" w:hAnsi="TH SarabunPSK" w:cs="TH SarabunPSK"/>
          <w:b/>
          <w:bCs/>
          <w:cs/>
        </w:rPr>
        <w:lastRenderedPageBreak/>
        <w:t>วิธีการศึกษา</w:t>
      </w:r>
    </w:p>
    <w:p w14:paraId="66DFF4DD" w14:textId="77777777" w:rsidR="001B0E1C" w:rsidRDefault="001B0E1C" w:rsidP="001B0E1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7B8E559C" w14:textId="0C3BC9AD" w:rsidR="00B240D8" w:rsidRPr="00B240D8" w:rsidRDefault="001B0E1C" w:rsidP="001B0E1C">
      <w:pPr>
        <w:ind w:firstLine="0"/>
        <w:jc w:val="both"/>
        <w:rPr>
          <w:rFonts w:ascii="TH SarabunPSK" w:hAnsi="TH SarabunPSK" w:cs="TH SarabunPSK"/>
          <w:b/>
          <w:bCs/>
        </w:rPr>
      </w:pPr>
      <w:r w:rsidRPr="001B0E1C">
        <w:rPr>
          <w:rFonts w:ascii="TH SarabunPSK" w:hAnsi="TH SarabunPSK" w:cs="TH SarabunPSK"/>
          <w:b/>
          <w:bCs/>
          <w:cs/>
        </w:rPr>
        <w:t>ข้อมูลและแหล่งที่มา</w:t>
      </w:r>
      <w:r>
        <w:rPr>
          <w:rFonts w:ascii="TH SarabunPSK" w:hAnsi="TH SarabunPSK" w:cs="TH SarabunPSK"/>
          <w:b/>
          <w:bCs/>
          <w:cs/>
        </w:rPr>
        <w:fldChar w:fldCharType="begin"/>
      </w:r>
      <w:r>
        <w:rPr>
          <w:rFonts w:ascii="TH SarabunPSK" w:hAnsi="TH SarabunPSK" w:cs="TH SarabunPSK"/>
          <w:b/>
          <w:bCs/>
          <w:cs/>
        </w:rPr>
        <w:instrText xml:space="preserve"> </w:instrText>
      </w:r>
      <w:r>
        <w:rPr>
          <w:rFonts w:ascii="TH SarabunPSK" w:hAnsi="TH SarabunPSK" w:cs="TH SarabunPSK"/>
          <w:b/>
          <w:bCs/>
        </w:rPr>
        <w:instrText xml:space="preserve">LINK </w:instrText>
      </w:r>
      <w:r w:rsidR="00315836">
        <w:rPr>
          <w:rFonts w:ascii="TH SarabunPSK" w:hAnsi="TH SarabunPSK" w:cs="TH SarabunPSK"/>
          <w:b/>
          <w:bCs/>
        </w:rPr>
        <w:instrText xml:space="preserve">Excel.Sheet.12 "C:\\Users\\Atomic\\Desktop\\data sci projext\\Dataset_AirQuality - Copy.xlsx" Sheet1!R74C6:R77C9 </w:instrText>
      </w:r>
      <w:r>
        <w:rPr>
          <w:rFonts w:ascii="TH SarabunPSK" w:hAnsi="TH SarabunPSK" w:cs="TH SarabunPSK"/>
          <w:b/>
          <w:bCs/>
        </w:rPr>
        <w:instrText xml:space="preserve">\a \f </w:instrText>
      </w:r>
      <w:r>
        <w:rPr>
          <w:rFonts w:ascii="TH SarabunPSK" w:hAnsi="TH SarabunPSK" w:cs="TH SarabunPSK"/>
          <w:b/>
          <w:bCs/>
          <w:cs/>
        </w:rPr>
        <w:instrText xml:space="preserve">5 </w:instrText>
      </w:r>
      <w:r>
        <w:rPr>
          <w:rFonts w:ascii="TH SarabunPSK" w:hAnsi="TH SarabunPSK" w:cs="TH SarabunPSK"/>
          <w:b/>
          <w:bCs/>
        </w:rPr>
        <w:instrText>\h</w:instrText>
      </w:r>
      <w:r>
        <w:rPr>
          <w:rFonts w:ascii="TH SarabunPSK" w:hAnsi="TH SarabunPSK" w:cs="TH SarabunPSK"/>
          <w:b/>
          <w:bCs/>
          <w:cs/>
        </w:rPr>
        <w:instrText xml:space="preserve"> </w:instrText>
      </w:r>
      <w:r>
        <w:rPr>
          <w:rFonts w:ascii="TH SarabunPSK" w:hAnsi="TH SarabunPSK" w:cs="TH SarabunPSK"/>
          <w:b/>
          <w:bCs/>
        </w:rPr>
        <w:instrText xml:space="preserve"> \* MERGEFORMAT </w:instrText>
      </w:r>
      <w:r>
        <w:rPr>
          <w:rFonts w:ascii="TH SarabunPSK" w:hAnsi="TH SarabunPSK" w:cs="TH SarabunPSK"/>
          <w:b/>
          <w:bCs/>
          <w:cs/>
        </w:rPr>
        <w:fldChar w:fldCharType="separate"/>
      </w:r>
      <w:r>
        <w:rPr>
          <w:rFonts w:ascii="TH SarabunPSK" w:hAnsi="TH SarabunPSK" w:cs="TH SarabunPSK"/>
          <w:b/>
          <w:bCs/>
          <w:cs/>
        </w:rPr>
        <w:fldChar w:fldCharType="end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0"/>
        <w:gridCol w:w="2054"/>
        <w:gridCol w:w="912"/>
        <w:gridCol w:w="2502"/>
        <w:gridCol w:w="1595"/>
      </w:tblGrid>
      <w:tr w:rsidR="00765703" w:rsidRPr="00765703" w14:paraId="24886977" w14:textId="77777777" w:rsidTr="00765703">
        <w:trPr>
          <w:trHeight w:val="130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167E" w14:textId="77777777" w:rsidR="00765703" w:rsidRPr="00765703" w:rsidRDefault="00765703" w:rsidP="00765703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แหล่งข้อมูล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C9F3" w14:textId="77777777" w:rsidR="00765703" w:rsidRPr="00765703" w:rsidRDefault="00765703" w:rsidP="00765703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ประเภทข้อมูล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B3184" w14:textId="77777777" w:rsidR="00765703" w:rsidRPr="00765703" w:rsidRDefault="00765703" w:rsidP="00765703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รูปแบบไฟล์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75E4E" w14:textId="77777777" w:rsidR="00765703" w:rsidRPr="00765703" w:rsidRDefault="00765703" w:rsidP="00765703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เหตุผลในการเลือกใช้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9CFDF" w14:textId="77777777" w:rsidR="00765703" w:rsidRPr="00765703" w:rsidRDefault="00765703" w:rsidP="00765703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ตัวอย่างข้อมูล</w:t>
            </w:r>
          </w:p>
        </w:tc>
      </w:tr>
      <w:tr w:rsidR="00765703" w:rsidRPr="00765703" w14:paraId="4B39BEE1" w14:textId="77777777" w:rsidTr="00765703">
        <w:trPr>
          <w:trHeight w:val="81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2D0B3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กรมควบคุมมลพิษ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D2E08" w14:textId="15EE1284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ข้อมูลสิ่งแวดล้อม (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PM2.5)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BBBEE" w14:textId="6949086C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CSV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556D4" w14:textId="31D51976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เป็นตัวแปรตาม (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Target) 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หลักที่มีความน่าเชื่อถือสูงในระดับสถานีตรวจวัด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0D3C9" w14:textId="573E91DE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วันที่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รหัสสถานี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ค่า 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PM2.5</w:t>
            </w:r>
          </w:p>
        </w:tc>
      </w:tr>
      <w:tr w:rsidR="00765703" w:rsidRPr="00765703" w14:paraId="6FACB100" w14:textId="77777777" w:rsidTr="00765703">
        <w:trPr>
          <w:trHeight w:val="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C9722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กรมอุตุนิยมวิทยา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E9B36" w14:textId="166ECEDD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ข้อมูลภูมิอากาศ (ปริมาณน้ำฝน)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558BC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CSV / Excel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9FBBC" w14:textId="3402A643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เพื่อศึกษาผลกระทบของฝนในการชะล้างมลพิษทางอากาศ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B5A86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จังหวัด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เดือน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ปริมาณฝน (มม.)</w:t>
            </w:r>
          </w:p>
        </w:tc>
      </w:tr>
      <w:tr w:rsidR="00765703" w:rsidRPr="00765703" w14:paraId="4C10017D" w14:textId="77777777" w:rsidTr="00765703">
        <w:trPr>
          <w:trHeight w:val="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F439C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กรมการขนส่งทางบก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1A632" w14:textId="64B13819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ข้อมูลคมนาคม (จำนวนรถจดทะเบียนสะสม)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17C92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CSV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4AD8E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เป็นแหล่งกำเนิดมลพิษหลักจากการเผาไหม้เชื้อเพลิงบนท้องถนน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2E320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จังหวัด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ประเภทรถ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จำนวนสะสม</w:t>
            </w:r>
          </w:p>
        </w:tc>
      </w:tr>
      <w:tr w:rsidR="00765703" w:rsidRPr="00765703" w14:paraId="392B4843" w14:textId="77777777" w:rsidTr="00765703">
        <w:trPr>
          <w:trHeight w:val="70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60176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กรมการปกครอง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2D8AB" w14:textId="7DC1F62A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ข้อมูลประชากรศาสตร์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EF8EE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CSV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09003" w14:textId="150D965B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สะท้อนถึงความหนาแน่นของกิจกรรมมนุษย์ที่ส่งผลต่อการเกิดฝุ่น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19CDA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จังหวัด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จำนวนประชากรรายปี</w:t>
            </w:r>
          </w:p>
        </w:tc>
      </w:tr>
      <w:tr w:rsidR="00765703" w:rsidRPr="00765703" w14:paraId="09AFD203" w14:textId="77777777" w:rsidTr="00765703">
        <w:trPr>
          <w:trHeight w:val="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00FDA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กรมโรงงานอุตสาหกรรม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CEC0B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ข้อมูลอุตสาหกรรม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(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จำนวนโรงงานใหม่)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857A3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CSV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6C26F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เพื่อวิเคราะห์แหล่งมลพิษคงที่จากการขยายตัวของภาคการผลิต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DFB55" w14:textId="77777777" w:rsidR="00765703" w:rsidRPr="00765703" w:rsidRDefault="00765703" w:rsidP="00765703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จังหวัด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รายการโรงงาน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765703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จำนวนโรงงาน</w:t>
            </w:r>
          </w:p>
        </w:tc>
      </w:tr>
    </w:tbl>
    <w:p w14:paraId="586F245F" w14:textId="77777777" w:rsidR="00765703" w:rsidRDefault="00765703" w:rsidP="00765703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3B91D3F2" w14:textId="51DAF829" w:rsidR="00765703" w:rsidRPr="00765703" w:rsidRDefault="00765703" w:rsidP="00765703">
      <w:pPr>
        <w:ind w:firstLine="0"/>
        <w:jc w:val="both"/>
        <w:rPr>
          <w:rFonts w:ascii="TH SarabunPSK" w:hAnsi="TH SarabunPSK" w:cs="TH SarabunPSK"/>
          <w:b/>
          <w:bCs/>
        </w:rPr>
      </w:pPr>
      <w:r w:rsidRPr="00765703">
        <w:rPr>
          <w:rFonts w:ascii="TH SarabunPSK" w:hAnsi="TH SarabunPSK" w:cs="TH SarabunPSK"/>
          <w:b/>
          <w:bCs/>
          <w:cs/>
        </w:rPr>
        <w:t>การบูรณาการข้อมูล (</w:t>
      </w:r>
      <w:r w:rsidRPr="00765703">
        <w:rPr>
          <w:rFonts w:ascii="TH SarabunPSK" w:hAnsi="TH SarabunPSK" w:cs="TH SarabunPSK"/>
          <w:b/>
          <w:bCs/>
        </w:rPr>
        <w:t>Data Integration)</w:t>
      </w:r>
    </w:p>
    <w:p w14:paraId="647CCFC4" w14:textId="77777777" w:rsidR="00765703" w:rsidRPr="00765703" w:rsidRDefault="00765703" w:rsidP="00765703">
      <w:pPr>
        <w:ind w:firstLine="0"/>
        <w:jc w:val="both"/>
        <w:rPr>
          <w:rFonts w:ascii="TH SarabunPSK" w:hAnsi="TH SarabunPSK" w:cs="TH SarabunPSK"/>
        </w:rPr>
      </w:pPr>
      <w:r w:rsidRPr="00765703">
        <w:rPr>
          <w:rFonts w:ascii="TH SarabunPSK" w:hAnsi="TH SarabunPSK" w:cs="TH SarabunPSK"/>
          <w:cs/>
        </w:rPr>
        <w:t>กระบวนการบูรณาการข้อมูลเป็นการนำข้อมูลที่มีความแตกต่างด้านหน่วยวัดและขอบเขตพื้นที่มาเชื่อมโยงกัน</w:t>
      </w:r>
      <w:r w:rsidRPr="00765703">
        <w:rPr>
          <w:rFonts w:ascii="TH SarabunPSK" w:hAnsi="TH SarabunPSK" w:cs="TH SarabunPSK"/>
        </w:rPr>
        <w:t>:</w:t>
      </w:r>
    </w:p>
    <w:p w14:paraId="6238E92D" w14:textId="4E0196E4" w:rsidR="00765703" w:rsidRPr="00292588" w:rsidRDefault="00765703" w:rsidP="00292588">
      <w:pPr>
        <w:pStyle w:val="a3"/>
        <w:numPr>
          <w:ilvl w:val="0"/>
          <w:numId w:val="27"/>
        </w:numPr>
        <w:jc w:val="both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  <w:cs/>
        </w:rPr>
        <w:t>ตัวแปรที่ใช้เชื่อมโยง (</w:t>
      </w:r>
      <w:r w:rsidRPr="00292588">
        <w:rPr>
          <w:rFonts w:ascii="TH SarabunPSK" w:hAnsi="TH SarabunPSK" w:cs="TH SarabunPSK"/>
        </w:rPr>
        <w:t xml:space="preserve">Key Variables): </w:t>
      </w:r>
      <w:r w:rsidRPr="00292588">
        <w:rPr>
          <w:rFonts w:ascii="TH SarabunPSK" w:hAnsi="TH SarabunPSK" w:cs="TH SarabunPSK"/>
          <w:cs/>
        </w:rPr>
        <w:t>คณะผู้จัดทำใช้ตัวแปรด้าน</w:t>
      </w:r>
      <w:r w:rsidRPr="00292588">
        <w:rPr>
          <w:rFonts w:ascii="TH SarabunPSK" w:hAnsi="TH SarabunPSK" w:cs="TH SarabunPSK"/>
        </w:rPr>
        <w:t xml:space="preserve"> </w:t>
      </w:r>
      <w:r w:rsidRPr="00292588">
        <w:rPr>
          <w:rFonts w:ascii="TH SarabunPSK" w:hAnsi="TH SarabunPSK" w:cs="TH SarabunPSK"/>
          <w:cs/>
        </w:rPr>
        <w:t>พื้นที่ (</w:t>
      </w:r>
      <w:r w:rsidRPr="00292588">
        <w:rPr>
          <w:rFonts w:ascii="TH SarabunPSK" w:hAnsi="TH SarabunPSK" w:cs="TH SarabunPSK"/>
        </w:rPr>
        <w:t xml:space="preserve">Province) </w:t>
      </w:r>
      <w:r w:rsidRPr="00292588">
        <w:rPr>
          <w:rFonts w:ascii="TH SarabunPSK" w:hAnsi="TH SarabunPSK" w:cs="TH SarabunPSK"/>
          <w:cs/>
        </w:rPr>
        <w:t>และ</w:t>
      </w:r>
      <w:r w:rsidRPr="00292588">
        <w:rPr>
          <w:rFonts w:ascii="TH SarabunPSK" w:hAnsi="TH SarabunPSK" w:cs="TH SarabunPSK"/>
        </w:rPr>
        <w:t xml:space="preserve"> </w:t>
      </w:r>
      <w:r w:rsidRPr="00292588">
        <w:rPr>
          <w:rFonts w:ascii="TH SarabunPSK" w:hAnsi="TH SarabunPSK" w:cs="TH SarabunPSK"/>
          <w:cs/>
        </w:rPr>
        <w:t>เวลา (</w:t>
      </w:r>
      <w:r w:rsidRPr="00292588">
        <w:rPr>
          <w:rFonts w:ascii="TH SarabunPSK" w:hAnsi="TH SarabunPSK" w:cs="TH SarabunPSK"/>
        </w:rPr>
        <w:t xml:space="preserve">Year, Month) </w:t>
      </w:r>
      <w:r w:rsidRPr="00292588">
        <w:rPr>
          <w:rFonts w:ascii="TH SarabunPSK" w:hAnsi="TH SarabunPSK" w:cs="TH SarabunPSK"/>
          <w:cs/>
        </w:rPr>
        <w:t xml:space="preserve">เป็นกุญแจหลักในการ </w:t>
      </w:r>
      <w:r w:rsidRPr="00292588">
        <w:rPr>
          <w:rFonts w:ascii="TH SarabunPSK" w:hAnsi="TH SarabunPSK" w:cs="TH SarabunPSK"/>
        </w:rPr>
        <w:t xml:space="preserve">Join </w:t>
      </w:r>
      <w:r w:rsidRPr="00292588">
        <w:rPr>
          <w:rFonts w:ascii="TH SarabunPSK" w:hAnsi="TH SarabunPSK" w:cs="TH SarabunPSK"/>
          <w:cs/>
        </w:rPr>
        <w:t xml:space="preserve">ข้อมูลทั้ง </w:t>
      </w:r>
      <w:r w:rsidRPr="00292588">
        <w:rPr>
          <w:rFonts w:ascii="TH SarabunPSK" w:hAnsi="TH SarabunPSK" w:cs="TH SarabunPSK"/>
        </w:rPr>
        <w:t xml:space="preserve">5 </w:t>
      </w:r>
      <w:r w:rsidRPr="00292588">
        <w:rPr>
          <w:rFonts w:ascii="TH SarabunPSK" w:hAnsi="TH SarabunPSK" w:cs="TH SarabunPSK"/>
          <w:cs/>
        </w:rPr>
        <w:t>ชุดเข้าด้วยกัน</w:t>
      </w:r>
      <w:r w:rsidRPr="00292588">
        <w:rPr>
          <w:rFonts w:ascii="TH SarabunPSK" w:hAnsi="TH SarabunPSK" w:cs="TH SarabunPSK"/>
        </w:rPr>
        <w:t xml:space="preserve"> </w:t>
      </w:r>
    </w:p>
    <w:p w14:paraId="3C564282" w14:textId="77777777" w:rsidR="00765703" w:rsidRPr="00292588" w:rsidRDefault="00765703" w:rsidP="00292588">
      <w:pPr>
        <w:pStyle w:val="a3"/>
        <w:numPr>
          <w:ilvl w:val="0"/>
          <w:numId w:val="27"/>
        </w:numPr>
        <w:jc w:val="both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  <w:cs/>
        </w:rPr>
        <w:t>การจัดการความแตกต่างของข้อมูล:</w:t>
      </w:r>
      <w:r w:rsidRPr="00292588">
        <w:rPr>
          <w:rFonts w:ascii="TH SarabunPSK" w:hAnsi="TH SarabunPSK" w:cs="TH SarabunPSK"/>
        </w:rPr>
        <w:t xml:space="preserve"> </w:t>
      </w:r>
    </w:p>
    <w:p w14:paraId="544242ED" w14:textId="4A3E80EF" w:rsidR="00765703" w:rsidRPr="00765703" w:rsidRDefault="00765703" w:rsidP="00292588">
      <w:pPr>
        <w:numPr>
          <w:ilvl w:val="1"/>
          <w:numId w:val="27"/>
        </w:numPr>
        <w:jc w:val="both"/>
        <w:rPr>
          <w:rFonts w:ascii="TH SarabunPSK" w:hAnsi="TH SarabunPSK" w:cs="TH SarabunPSK"/>
        </w:rPr>
      </w:pPr>
      <w:r w:rsidRPr="00765703">
        <w:rPr>
          <w:rFonts w:ascii="TH SarabunPSK" w:hAnsi="TH SarabunPSK" w:cs="TH SarabunPSK"/>
          <w:cs/>
        </w:rPr>
        <w:t>หน่วยวัด:</w:t>
      </w:r>
      <w:r w:rsidRPr="00765703">
        <w:rPr>
          <w:rFonts w:ascii="TH SarabunPSK" w:hAnsi="TH SarabunPSK" w:cs="TH SarabunPSK"/>
        </w:rPr>
        <w:t xml:space="preserve"> </w:t>
      </w:r>
      <w:r w:rsidRPr="00765703">
        <w:rPr>
          <w:rFonts w:ascii="TH SarabunPSK" w:hAnsi="TH SarabunPSK" w:cs="TH SarabunPSK"/>
          <w:cs/>
        </w:rPr>
        <w:t>ปรับหน่วยฝุ่นให้เป็น</w:t>
      </w:r>
      <w:r w:rsidRPr="00765703">
        <w:rPr>
          <w:rFonts w:ascii="TH SarabunPSK" w:hAnsi="TH SarabunPSK" w:cs="TH SarabunPSK"/>
        </w:rPr>
        <w:t xml:space="preserve"> </w:t>
      </w:r>
      <w:r w:rsidR="00F7609F" w:rsidRPr="009B32EF">
        <w:rPr>
          <w:rFonts w:ascii="TH SarabunPSK" w:hAnsi="TH SarabunPSK" w:cs="TH SarabunPSK"/>
        </w:rPr>
        <w:t xml:space="preserve">µg/m³ </w:t>
      </w:r>
      <w:r w:rsidRPr="00765703">
        <w:rPr>
          <w:rFonts w:ascii="TH SarabunPSK" w:hAnsi="TH SarabunPSK" w:cs="TH SarabunPSK"/>
          <w:cs/>
        </w:rPr>
        <w:t>และปริมาณฝนเป็นมิลลิเมตร</w:t>
      </w:r>
      <w:r w:rsidRPr="00765703">
        <w:rPr>
          <w:rFonts w:ascii="TH SarabunPSK" w:hAnsi="TH SarabunPSK" w:cs="TH SarabunPSK"/>
        </w:rPr>
        <w:t xml:space="preserve"> </w:t>
      </w:r>
    </w:p>
    <w:p w14:paraId="0D0E65CD" w14:textId="77777777" w:rsidR="00765703" w:rsidRPr="00765703" w:rsidRDefault="00765703" w:rsidP="00292588">
      <w:pPr>
        <w:numPr>
          <w:ilvl w:val="1"/>
          <w:numId w:val="27"/>
        </w:numPr>
        <w:jc w:val="both"/>
        <w:rPr>
          <w:rFonts w:ascii="TH SarabunPSK" w:hAnsi="TH SarabunPSK" w:cs="TH SarabunPSK"/>
        </w:rPr>
      </w:pPr>
      <w:r w:rsidRPr="00765703">
        <w:rPr>
          <w:rFonts w:ascii="TH SarabunPSK" w:hAnsi="TH SarabunPSK" w:cs="TH SarabunPSK"/>
          <w:cs/>
        </w:rPr>
        <w:t>ขอบเขตพื้นที่:</w:t>
      </w:r>
      <w:r w:rsidRPr="00765703">
        <w:rPr>
          <w:rFonts w:ascii="TH SarabunPSK" w:hAnsi="TH SarabunPSK" w:cs="TH SarabunPSK"/>
        </w:rPr>
        <w:t xml:space="preserve"> </w:t>
      </w:r>
      <w:r w:rsidRPr="00765703">
        <w:rPr>
          <w:rFonts w:ascii="TH SarabunPSK" w:hAnsi="TH SarabunPSK" w:cs="TH SarabunPSK"/>
          <w:cs/>
        </w:rPr>
        <w:t xml:space="preserve">เนื่องจากข้อมูล </w:t>
      </w:r>
      <w:r w:rsidRPr="00765703">
        <w:rPr>
          <w:rFonts w:ascii="TH SarabunPSK" w:hAnsi="TH SarabunPSK" w:cs="TH SarabunPSK"/>
        </w:rPr>
        <w:t xml:space="preserve">PM2.5 </w:t>
      </w:r>
      <w:r w:rsidRPr="00765703">
        <w:rPr>
          <w:rFonts w:ascii="TH SarabunPSK" w:hAnsi="TH SarabunPSK" w:cs="TH SarabunPSK"/>
          <w:cs/>
        </w:rPr>
        <w:t>มาในรูปแบบ "รหัสสถานี" (</w:t>
      </w:r>
      <w:r w:rsidRPr="00765703">
        <w:rPr>
          <w:rFonts w:ascii="TH SarabunPSK" w:hAnsi="TH SarabunPSK" w:cs="TH SarabunPSK"/>
        </w:rPr>
        <w:t xml:space="preserve">Station Code) </w:t>
      </w:r>
      <w:r w:rsidRPr="00765703">
        <w:rPr>
          <w:rFonts w:ascii="TH SarabunPSK" w:hAnsi="TH SarabunPSK" w:cs="TH SarabunPSK"/>
          <w:cs/>
        </w:rPr>
        <w:t>คณะผู้จัดทำจึงใช้เทคนิค</w:t>
      </w:r>
      <w:r w:rsidRPr="00765703">
        <w:rPr>
          <w:rFonts w:ascii="TH SarabunPSK" w:hAnsi="TH SarabunPSK" w:cs="TH SarabunPSK"/>
        </w:rPr>
        <w:t xml:space="preserve"> Data Mapping </w:t>
      </w:r>
      <w:r w:rsidRPr="00765703">
        <w:rPr>
          <w:rFonts w:ascii="TH SarabunPSK" w:hAnsi="TH SarabunPSK" w:cs="TH SarabunPSK"/>
          <w:cs/>
        </w:rPr>
        <w:t>แปลรหัสเป็น "ชื่อจังหวัด" เพื่อให้เชื่อมโยงกับข้อมูลสถิติอื่น ๆ ได้</w:t>
      </w:r>
      <w:r w:rsidRPr="00765703">
        <w:rPr>
          <w:rFonts w:ascii="TH SarabunPSK" w:hAnsi="TH SarabunPSK" w:cs="TH SarabunPSK"/>
        </w:rPr>
        <w:t xml:space="preserve"> </w:t>
      </w:r>
    </w:p>
    <w:p w14:paraId="5FA87B58" w14:textId="16DB121C" w:rsidR="00292588" w:rsidRDefault="00765703" w:rsidP="005647BC">
      <w:pPr>
        <w:numPr>
          <w:ilvl w:val="1"/>
          <w:numId w:val="27"/>
        </w:numPr>
        <w:jc w:val="both"/>
        <w:rPr>
          <w:rFonts w:ascii="TH SarabunPSK" w:hAnsi="TH SarabunPSK" w:cs="TH SarabunPSK"/>
        </w:rPr>
      </w:pPr>
      <w:r w:rsidRPr="00765703">
        <w:rPr>
          <w:rFonts w:ascii="TH SarabunPSK" w:hAnsi="TH SarabunPSK" w:cs="TH SarabunPSK"/>
          <w:cs/>
        </w:rPr>
        <w:lastRenderedPageBreak/>
        <w:t>ความถี่ของข้อมูล:</w:t>
      </w:r>
      <w:r w:rsidRPr="00765703">
        <w:rPr>
          <w:rFonts w:ascii="TH SarabunPSK" w:hAnsi="TH SarabunPSK" w:cs="TH SarabunPSK"/>
        </w:rPr>
        <w:t xml:space="preserve"> </w:t>
      </w:r>
      <w:r w:rsidRPr="00765703">
        <w:rPr>
          <w:rFonts w:ascii="TH SarabunPSK" w:hAnsi="TH SarabunPSK" w:cs="TH SarabunPSK"/>
          <w:cs/>
        </w:rPr>
        <w:t>ข้อมูลฝุ่นมีค่ารายวัน แต่ข้อมูลอื่นเป็นรายปีและรายเดือน คณะผู้จัดทำจึงทำการ</w:t>
      </w:r>
      <w:r w:rsidRPr="00765703">
        <w:rPr>
          <w:rFonts w:ascii="TH SarabunPSK" w:hAnsi="TH SarabunPSK" w:cs="TH SarabunPSK"/>
        </w:rPr>
        <w:t xml:space="preserve"> Aggregate </w:t>
      </w:r>
      <w:r w:rsidRPr="00765703">
        <w:rPr>
          <w:rFonts w:ascii="TH SarabunPSK" w:hAnsi="TH SarabunPSK" w:cs="TH SarabunPSK"/>
          <w:cs/>
        </w:rPr>
        <w:t>ข้อมูลฝุ่นให้เป็นค่าเฉลี่ยรายเดือน เพื่อให้สอดคล้องกับตัวแปรอื่น ๆ</w:t>
      </w:r>
    </w:p>
    <w:p w14:paraId="148F8434" w14:textId="77777777" w:rsidR="00370B2A" w:rsidRPr="005647BC" w:rsidRDefault="00370B2A" w:rsidP="00370B2A">
      <w:pPr>
        <w:ind w:firstLine="0"/>
        <w:jc w:val="left"/>
        <w:rPr>
          <w:rFonts w:ascii="TH SarabunPSK" w:hAnsi="TH SarabunPSK" w:cs="TH SarabunPSK" w:hint="cs"/>
        </w:rPr>
      </w:pPr>
    </w:p>
    <w:p w14:paraId="648CA223" w14:textId="70113844" w:rsidR="00292588" w:rsidRPr="005647BC" w:rsidRDefault="00292588" w:rsidP="00292588">
      <w:pPr>
        <w:ind w:firstLine="0"/>
        <w:jc w:val="left"/>
        <w:rPr>
          <w:rFonts w:ascii="TH SarabunPSK" w:hAnsi="TH SarabunPSK" w:cs="TH SarabunPSK"/>
          <w:b/>
          <w:bCs/>
        </w:rPr>
      </w:pPr>
      <w:r w:rsidRPr="005647BC">
        <w:rPr>
          <w:rFonts w:ascii="TH SarabunPSK" w:hAnsi="TH SarabunPSK" w:cs="TH SarabunPSK"/>
          <w:b/>
          <w:bCs/>
          <w:cs/>
        </w:rPr>
        <w:t>การเตรียมข้อมูล (</w:t>
      </w:r>
      <w:r w:rsidRPr="005647BC">
        <w:rPr>
          <w:rFonts w:ascii="TH SarabunPSK" w:hAnsi="TH SarabunPSK" w:cs="TH SarabunPSK"/>
          <w:b/>
          <w:bCs/>
        </w:rPr>
        <w:t>Preprocessing)</w:t>
      </w:r>
    </w:p>
    <w:p w14:paraId="44E81C25" w14:textId="4BB9ECFC" w:rsidR="00292588" w:rsidRPr="00292588" w:rsidRDefault="00292588" w:rsidP="00292588">
      <w:pPr>
        <w:ind w:firstLine="0"/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  <w:cs/>
        </w:rPr>
        <w:t>เพื่อให้ข้อมูลมีคุณภาพสูงสุดก่อนนำเข้าโมเดล คณะผู้จัดทำได้ดำเนินการดังนี้</w:t>
      </w:r>
      <w:r w:rsidRPr="00292588">
        <w:rPr>
          <w:rFonts w:ascii="TH SarabunPSK" w:hAnsi="TH SarabunPSK" w:cs="TH SarabunPSK"/>
        </w:rPr>
        <w:t>:</w:t>
      </w:r>
    </w:p>
    <w:p w14:paraId="178C945C" w14:textId="77777777" w:rsidR="00292588" w:rsidRPr="00292588" w:rsidRDefault="00292588" w:rsidP="00292588">
      <w:pPr>
        <w:numPr>
          <w:ilvl w:val="0"/>
          <w:numId w:val="28"/>
        </w:numPr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  <w:cs/>
        </w:rPr>
        <w:t>การทำความสะอาดข้อมูล (</w:t>
      </w:r>
      <w:r w:rsidRPr="00292588">
        <w:rPr>
          <w:rFonts w:ascii="TH SarabunPSK" w:hAnsi="TH SarabunPSK" w:cs="TH SarabunPSK"/>
        </w:rPr>
        <w:t xml:space="preserve">Data Cleaning): </w:t>
      </w:r>
    </w:p>
    <w:p w14:paraId="07243A88" w14:textId="77777777" w:rsidR="00292588" w:rsidRPr="00292588" w:rsidRDefault="00292588" w:rsidP="00292588">
      <w:pPr>
        <w:numPr>
          <w:ilvl w:val="1"/>
          <w:numId w:val="28"/>
        </w:numPr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  <w:cs/>
        </w:rPr>
        <w:t>ตรวจสอบและลบแถวที่ข้อมูลซ้ำซ้อน (</w:t>
      </w:r>
      <w:r w:rsidRPr="00292588">
        <w:rPr>
          <w:rFonts w:ascii="TH SarabunPSK" w:hAnsi="TH SarabunPSK" w:cs="TH SarabunPSK"/>
        </w:rPr>
        <w:t xml:space="preserve">Duplicates) </w:t>
      </w:r>
    </w:p>
    <w:p w14:paraId="13E63439" w14:textId="77777777" w:rsidR="00292588" w:rsidRPr="00292588" w:rsidRDefault="00292588" w:rsidP="00292588">
      <w:pPr>
        <w:numPr>
          <w:ilvl w:val="1"/>
          <w:numId w:val="28"/>
        </w:numPr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  <w:cs/>
        </w:rPr>
        <w:t>ปรับตัวสะกดชื่อจังหวัดให้ตรงกัน (</w:t>
      </w:r>
      <w:r w:rsidRPr="00292588">
        <w:rPr>
          <w:rFonts w:ascii="TH SarabunPSK" w:hAnsi="TH SarabunPSK" w:cs="TH SarabunPSK"/>
        </w:rPr>
        <w:t xml:space="preserve">Data Consistency) </w:t>
      </w:r>
      <w:r w:rsidRPr="00292588">
        <w:rPr>
          <w:rFonts w:ascii="TH SarabunPSK" w:hAnsi="TH SarabunPSK" w:cs="TH SarabunPSK"/>
          <w:cs/>
        </w:rPr>
        <w:t xml:space="preserve">เพื่อป้องกันการ </w:t>
      </w:r>
      <w:r w:rsidRPr="00292588">
        <w:rPr>
          <w:rFonts w:ascii="TH SarabunPSK" w:hAnsi="TH SarabunPSK" w:cs="TH SarabunPSK"/>
        </w:rPr>
        <w:t xml:space="preserve">Error </w:t>
      </w:r>
      <w:r w:rsidRPr="00292588">
        <w:rPr>
          <w:rFonts w:ascii="TH SarabunPSK" w:hAnsi="TH SarabunPSK" w:cs="TH SarabunPSK"/>
          <w:cs/>
        </w:rPr>
        <w:t xml:space="preserve">ตอน </w:t>
      </w:r>
      <w:r w:rsidRPr="00292588">
        <w:rPr>
          <w:rFonts w:ascii="TH SarabunPSK" w:hAnsi="TH SarabunPSK" w:cs="TH SarabunPSK"/>
        </w:rPr>
        <w:t xml:space="preserve">Merge </w:t>
      </w:r>
    </w:p>
    <w:p w14:paraId="016E26C2" w14:textId="77777777" w:rsidR="00292588" w:rsidRPr="00292588" w:rsidRDefault="00292588" w:rsidP="00292588">
      <w:pPr>
        <w:numPr>
          <w:ilvl w:val="0"/>
          <w:numId w:val="28"/>
        </w:numPr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  <w:cs/>
        </w:rPr>
        <w:t>การจัดการค่าที่หายไป (</w:t>
      </w:r>
      <w:r w:rsidRPr="00292588">
        <w:rPr>
          <w:rFonts w:ascii="TH SarabunPSK" w:hAnsi="TH SarabunPSK" w:cs="TH SarabunPSK"/>
        </w:rPr>
        <w:t xml:space="preserve">Missing Values): </w:t>
      </w:r>
    </w:p>
    <w:p w14:paraId="79D18EDB" w14:textId="77777777" w:rsidR="00292588" w:rsidRPr="00292588" w:rsidRDefault="00292588" w:rsidP="00292588">
      <w:pPr>
        <w:numPr>
          <w:ilvl w:val="1"/>
          <w:numId w:val="28"/>
        </w:numPr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</w:rPr>
        <w:t xml:space="preserve">Rainfall: </w:t>
      </w:r>
      <w:r w:rsidRPr="00292588">
        <w:rPr>
          <w:rFonts w:ascii="TH SarabunPSK" w:hAnsi="TH SarabunPSK" w:cs="TH SarabunPSK"/>
          <w:cs/>
        </w:rPr>
        <w:t xml:space="preserve">เติมค่าว่างด้วย </w:t>
      </w:r>
      <w:r w:rsidRPr="00292588">
        <w:rPr>
          <w:rFonts w:ascii="TH SarabunPSK" w:hAnsi="TH SarabunPSK" w:cs="TH SarabunPSK"/>
        </w:rPr>
        <w:t xml:space="preserve">0 (Interpolation) </w:t>
      </w:r>
      <w:r w:rsidRPr="00292588">
        <w:rPr>
          <w:rFonts w:ascii="TH SarabunPSK" w:hAnsi="TH SarabunPSK" w:cs="TH SarabunPSK"/>
          <w:cs/>
        </w:rPr>
        <w:t>โดยสมมติว่าวันที่ไม่มีบันทึกคือวันที่ฝนไม่ตก</w:t>
      </w:r>
      <w:r w:rsidRPr="00292588">
        <w:rPr>
          <w:rFonts w:ascii="TH SarabunPSK" w:hAnsi="TH SarabunPSK" w:cs="TH SarabunPSK"/>
        </w:rPr>
        <w:t xml:space="preserve"> </w:t>
      </w:r>
    </w:p>
    <w:p w14:paraId="7762521B" w14:textId="666BB9F3" w:rsidR="00292588" w:rsidRPr="00292588" w:rsidRDefault="00292588" w:rsidP="00292588">
      <w:pPr>
        <w:numPr>
          <w:ilvl w:val="1"/>
          <w:numId w:val="28"/>
        </w:numPr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</w:rPr>
        <w:t>Vehicles/Population</w:t>
      </w:r>
      <w:r w:rsidR="008E1985">
        <w:rPr>
          <w:rFonts w:ascii="TH SarabunPSK" w:hAnsi="TH SarabunPSK" w:cs="TH SarabunPSK"/>
        </w:rPr>
        <w:t>/Rain/Pm2.5</w:t>
      </w:r>
      <w:r w:rsidRPr="00292588">
        <w:rPr>
          <w:rFonts w:ascii="TH SarabunPSK" w:hAnsi="TH SarabunPSK" w:cs="TH SarabunPSK"/>
        </w:rPr>
        <w:t xml:space="preserve">: </w:t>
      </w:r>
      <w:r w:rsidRPr="00292588">
        <w:rPr>
          <w:rFonts w:ascii="TH SarabunPSK" w:hAnsi="TH SarabunPSK" w:cs="TH SarabunPSK"/>
          <w:cs/>
        </w:rPr>
        <w:t>เติมด้วยค่าเฉลี่ย (</w:t>
      </w:r>
      <w:r w:rsidRPr="00292588">
        <w:rPr>
          <w:rFonts w:ascii="TH SarabunPSK" w:hAnsi="TH SarabunPSK" w:cs="TH SarabunPSK"/>
        </w:rPr>
        <w:t xml:space="preserve">Mean) </w:t>
      </w:r>
      <w:r w:rsidRPr="00292588">
        <w:rPr>
          <w:rFonts w:ascii="TH SarabunPSK" w:hAnsi="TH SarabunPSK" w:cs="TH SarabunPSK"/>
          <w:cs/>
        </w:rPr>
        <w:t>ของ</w:t>
      </w:r>
      <w:r w:rsidR="008E1985">
        <w:rPr>
          <w:rFonts w:ascii="TH SarabunPSK" w:hAnsi="TH SarabunPSK" w:cs="TH SarabunPSK" w:hint="cs"/>
          <w:cs/>
        </w:rPr>
        <w:t>ปีอื่นที่มีข้อมูลนั้น</w:t>
      </w:r>
      <w:r w:rsidRPr="00292588">
        <w:rPr>
          <w:rFonts w:ascii="TH SarabunPSK" w:hAnsi="TH SarabunPSK" w:cs="TH SarabunPSK"/>
          <w:cs/>
        </w:rPr>
        <w:t xml:space="preserve"> เพื่อรักษาความสมดุลของข้อมูล</w:t>
      </w:r>
      <w:r w:rsidRPr="00292588">
        <w:rPr>
          <w:rFonts w:ascii="TH SarabunPSK" w:hAnsi="TH SarabunPSK" w:cs="TH SarabunPSK"/>
        </w:rPr>
        <w:t xml:space="preserve"> </w:t>
      </w:r>
    </w:p>
    <w:p w14:paraId="766D1DBC" w14:textId="159D31FC" w:rsidR="00292588" w:rsidRPr="00292588" w:rsidRDefault="00292588" w:rsidP="00292588">
      <w:pPr>
        <w:numPr>
          <w:ilvl w:val="0"/>
          <w:numId w:val="28"/>
        </w:numPr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  <w:cs/>
        </w:rPr>
        <w:t>การจัดการค่าผิดปกติ (</w:t>
      </w:r>
      <w:r w:rsidRPr="00292588">
        <w:rPr>
          <w:rFonts w:ascii="TH SarabunPSK" w:hAnsi="TH SarabunPSK" w:cs="TH SarabunPSK"/>
        </w:rPr>
        <w:t xml:space="preserve">Outliers): </w:t>
      </w:r>
      <w:r w:rsidRPr="00292588">
        <w:rPr>
          <w:rFonts w:ascii="TH SarabunPSK" w:hAnsi="TH SarabunPSK" w:cs="TH SarabunPSK"/>
          <w:cs/>
        </w:rPr>
        <w:t xml:space="preserve">ตรวจสอบด้วยพล็อตกราฟ และตัดข้อมูลที่เป็นไปไม่ได้ เช่น ปริมาณฝนติดลบ หรือค่า </w:t>
      </w:r>
      <w:r w:rsidRPr="00292588">
        <w:rPr>
          <w:rFonts w:ascii="TH SarabunPSK" w:hAnsi="TH SarabunPSK" w:cs="TH SarabunPSK"/>
        </w:rPr>
        <w:t xml:space="preserve">PM2.5 </w:t>
      </w:r>
      <w:r w:rsidRPr="00292588">
        <w:rPr>
          <w:rFonts w:ascii="TH SarabunPSK" w:hAnsi="TH SarabunPSK" w:cs="TH SarabunPSK"/>
          <w:cs/>
        </w:rPr>
        <w:t xml:space="preserve">ที่มีค่า </w:t>
      </w:r>
      <w:r w:rsidRPr="00292588">
        <w:rPr>
          <w:rFonts w:ascii="TH SarabunPSK" w:hAnsi="TH SarabunPSK" w:cs="TH SarabunPSK"/>
        </w:rPr>
        <w:t xml:space="preserve">999 </w:t>
      </w:r>
      <w:r w:rsidRPr="00292588">
        <w:rPr>
          <w:rFonts w:ascii="TH SarabunPSK" w:hAnsi="TH SarabunPSK" w:cs="TH SarabunPSK"/>
          <w:cs/>
        </w:rPr>
        <w:t>ออกจากชุดข้อมูล</w:t>
      </w:r>
      <w:r w:rsidRPr="00292588">
        <w:rPr>
          <w:rFonts w:ascii="TH SarabunPSK" w:hAnsi="TH SarabunPSK" w:cs="TH SarabunPSK"/>
        </w:rPr>
        <w:t xml:space="preserve"> </w:t>
      </w:r>
    </w:p>
    <w:p w14:paraId="7327C190" w14:textId="77777777" w:rsidR="00370B2A" w:rsidRDefault="00292588" w:rsidP="00292588">
      <w:pPr>
        <w:numPr>
          <w:ilvl w:val="0"/>
          <w:numId w:val="28"/>
        </w:numPr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</w:rPr>
        <w:t xml:space="preserve">Feature Engineering: </w:t>
      </w:r>
      <w:r w:rsidRPr="00292588">
        <w:rPr>
          <w:rFonts w:ascii="TH SarabunPSK" w:hAnsi="TH SarabunPSK" w:cs="TH SarabunPSK"/>
          <w:cs/>
        </w:rPr>
        <w:t>สร้างคอลัมน์ "เดือน" (</w:t>
      </w:r>
      <w:r w:rsidRPr="00292588">
        <w:rPr>
          <w:rFonts w:ascii="TH SarabunPSK" w:hAnsi="TH SarabunPSK" w:cs="TH SarabunPSK"/>
        </w:rPr>
        <w:t xml:space="preserve">Month) </w:t>
      </w:r>
      <w:r w:rsidRPr="00292588">
        <w:rPr>
          <w:rFonts w:ascii="TH SarabunPSK" w:hAnsi="TH SarabunPSK" w:cs="TH SarabunPSK"/>
          <w:cs/>
        </w:rPr>
        <w:t>และ "ปี" (</w:t>
      </w:r>
      <w:r w:rsidRPr="00292588">
        <w:rPr>
          <w:rFonts w:ascii="TH SarabunPSK" w:hAnsi="TH SarabunPSK" w:cs="TH SarabunPSK"/>
        </w:rPr>
        <w:t xml:space="preserve">Year) </w:t>
      </w:r>
      <w:r w:rsidRPr="00292588">
        <w:rPr>
          <w:rFonts w:ascii="TH SarabunPSK" w:hAnsi="TH SarabunPSK" w:cs="TH SarabunPSK"/>
          <w:cs/>
        </w:rPr>
        <w:t xml:space="preserve">จากข้อมูลวันที่ </w:t>
      </w:r>
    </w:p>
    <w:p w14:paraId="531AA2D7" w14:textId="7FEE4707" w:rsidR="00292588" w:rsidRPr="00292588" w:rsidRDefault="00292588" w:rsidP="00370B2A">
      <w:pPr>
        <w:ind w:left="720" w:firstLine="0"/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  <w:cs/>
        </w:rPr>
        <w:t>เพื่อให้โมเดลสามารถเรียนรู้รูปแบบฤดูกาล (</w:t>
      </w:r>
      <w:r w:rsidRPr="00292588">
        <w:rPr>
          <w:rFonts w:ascii="TH SarabunPSK" w:hAnsi="TH SarabunPSK" w:cs="TH SarabunPSK"/>
        </w:rPr>
        <w:t xml:space="preserve">Seasonality) </w:t>
      </w:r>
      <w:r w:rsidRPr="00292588">
        <w:rPr>
          <w:rFonts w:ascii="TH SarabunPSK" w:hAnsi="TH SarabunPSK" w:cs="TH SarabunPSK"/>
          <w:cs/>
        </w:rPr>
        <w:t>ของมลพิษได้</w:t>
      </w:r>
      <w:r w:rsidRPr="00292588">
        <w:rPr>
          <w:rFonts w:ascii="TH SarabunPSK" w:hAnsi="TH SarabunPSK" w:cs="TH SarabunPSK"/>
        </w:rPr>
        <w:t xml:space="preserve"> </w:t>
      </w:r>
    </w:p>
    <w:p w14:paraId="12EE9402" w14:textId="14160747" w:rsidR="00A45346" w:rsidRDefault="00370B2A" w:rsidP="00292588">
      <w:pPr>
        <w:ind w:firstLine="0"/>
        <w:jc w:val="left"/>
        <w:rPr>
          <w:rFonts w:ascii="TH SarabunPSK" w:hAnsi="TH SarabunPSK" w:cs="TH SarabunPSK"/>
        </w:rPr>
      </w:pPr>
      <w:r w:rsidRPr="00370B2A">
        <w:rPr>
          <w:rFonts w:ascii="TH SarabunPSK" w:hAnsi="TH SarabunPSK" w:cs="TH SarabunPSK"/>
        </w:rPr>
        <w:drawing>
          <wp:inline distT="0" distB="0" distL="0" distR="0" wp14:anchorId="2C21E7AA" wp14:editId="478DEC26">
            <wp:extent cx="5399405" cy="3448050"/>
            <wp:effectExtent l="0" t="0" r="0" b="0"/>
            <wp:docPr id="96400607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06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6526" w14:textId="7506DDA1" w:rsidR="00370B2A" w:rsidRDefault="00370B2A" w:rsidP="00292588">
      <w:pPr>
        <w:ind w:firstLine="0"/>
        <w:jc w:val="left"/>
        <w:rPr>
          <w:rFonts w:ascii="TH SarabunPSK" w:hAnsi="TH SarabunPSK" w:cs="TH SarabunPSK"/>
        </w:rPr>
      </w:pPr>
      <w:r w:rsidRPr="00370B2A">
        <w:rPr>
          <w:rFonts w:ascii="TH SarabunPSK" w:hAnsi="TH SarabunPSK" w:cs="TH SarabunPSK"/>
        </w:rPr>
        <w:lastRenderedPageBreak/>
        <w:drawing>
          <wp:inline distT="0" distB="0" distL="0" distR="0" wp14:anchorId="23715E87" wp14:editId="2803878C">
            <wp:extent cx="5399405" cy="2885440"/>
            <wp:effectExtent l="0" t="0" r="0" b="0"/>
            <wp:docPr id="388256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5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69B2" w14:textId="35C4CCE2" w:rsidR="00370B2A" w:rsidRDefault="00370B2A" w:rsidP="00292588">
      <w:pPr>
        <w:ind w:firstLine="0"/>
        <w:jc w:val="left"/>
        <w:rPr>
          <w:rFonts w:ascii="TH SarabunPSK" w:hAnsi="TH SarabunPSK" w:cs="TH SarabunPSK"/>
        </w:rPr>
      </w:pPr>
      <w:r w:rsidRPr="00370B2A">
        <w:rPr>
          <w:rFonts w:ascii="TH SarabunPSK" w:hAnsi="TH SarabunPSK" w:cs="TH SarabunPSK"/>
        </w:rPr>
        <w:drawing>
          <wp:inline distT="0" distB="0" distL="0" distR="0" wp14:anchorId="59F4D8F6" wp14:editId="223AA9DA">
            <wp:extent cx="5399405" cy="3017520"/>
            <wp:effectExtent l="0" t="0" r="0" b="0"/>
            <wp:docPr id="1723071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7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8711" w14:textId="77777777" w:rsidR="00370B2A" w:rsidRDefault="00370B2A" w:rsidP="00292588">
      <w:pPr>
        <w:ind w:firstLine="0"/>
        <w:jc w:val="left"/>
        <w:rPr>
          <w:noProof/>
        </w:rPr>
      </w:pPr>
      <w:r w:rsidRPr="00370B2A">
        <w:rPr>
          <w:rFonts w:ascii="TH SarabunPSK" w:hAnsi="TH SarabunPSK" w:cs="TH SarabunPSK"/>
        </w:rPr>
        <w:lastRenderedPageBreak/>
        <w:drawing>
          <wp:inline distT="0" distB="0" distL="0" distR="0" wp14:anchorId="258D2CAA" wp14:editId="71E696D2">
            <wp:extent cx="5399405" cy="2824480"/>
            <wp:effectExtent l="0" t="0" r="0" b="0"/>
            <wp:docPr id="110393897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38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B2A">
        <w:rPr>
          <w:noProof/>
        </w:rPr>
        <w:t xml:space="preserve"> </w:t>
      </w:r>
    </w:p>
    <w:p w14:paraId="7F073105" w14:textId="4418AF01" w:rsidR="00370B2A" w:rsidRPr="00292588" w:rsidRDefault="00370B2A" w:rsidP="00292588">
      <w:pPr>
        <w:ind w:firstLine="0"/>
        <w:jc w:val="left"/>
        <w:rPr>
          <w:rFonts w:ascii="TH SarabunPSK" w:hAnsi="TH SarabunPSK" w:cs="TH SarabunPSK"/>
        </w:rPr>
      </w:pPr>
      <w:r w:rsidRPr="00370B2A">
        <w:rPr>
          <w:rFonts w:ascii="TH SarabunPSK" w:hAnsi="TH SarabunPSK" w:cs="TH SarabunPSK"/>
        </w:rPr>
        <w:drawing>
          <wp:inline distT="0" distB="0" distL="0" distR="0" wp14:anchorId="1A07425E" wp14:editId="2F9361B8">
            <wp:extent cx="5399405" cy="2864485"/>
            <wp:effectExtent l="0" t="0" r="0" b="0"/>
            <wp:docPr id="11822820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82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826A" w14:textId="77777777" w:rsidR="00370B2A" w:rsidRDefault="00370B2A" w:rsidP="00292588">
      <w:pPr>
        <w:ind w:firstLine="0"/>
        <w:jc w:val="left"/>
        <w:rPr>
          <w:rFonts w:ascii="TH SarabunPSK" w:hAnsi="TH SarabunPSK" w:cs="TH SarabunPSK"/>
        </w:rPr>
      </w:pPr>
    </w:p>
    <w:p w14:paraId="608E96AB" w14:textId="77777777" w:rsidR="00370B2A" w:rsidRDefault="00370B2A" w:rsidP="00292588">
      <w:pPr>
        <w:ind w:firstLine="0"/>
        <w:jc w:val="left"/>
        <w:rPr>
          <w:rFonts w:ascii="TH SarabunPSK" w:hAnsi="TH SarabunPSK" w:cs="TH SarabunPSK"/>
        </w:rPr>
      </w:pPr>
    </w:p>
    <w:p w14:paraId="30B03D8D" w14:textId="77777777" w:rsidR="00370B2A" w:rsidRDefault="00370B2A" w:rsidP="00292588">
      <w:pPr>
        <w:ind w:firstLine="0"/>
        <w:jc w:val="left"/>
        <w:rPr>
          <w:rFonts w:ascii="TH SarabunPSK" w:hAnsi="TH SarabunPSK" w:cs="TH SarabunPSK"/>
        </w:rPr>
      </w:pPr>
    </w:p>
    <w:p w14:paraId="5C460928" w14:textId="77777777" w:rsidR="00370B2A" w:rsidRDefault="00370B2A" w:rsidP="00292588">
      <w:pPr>
        <w:ind w:firstLine="0"/>
        <w:jc w:val="left"/>
        <w:rPr>
          <w:rFonts w:ascii="TH SarabunPSK" w:hAnsi="TH SarabunPSK" w:cs="TH SarabunPSK"/>
        </w:rPr>
      </w:pPr>
    </w:p>
    <w:p w14:paraId="1BF61391" w14:textId="77777777" w:rsidR="00370B2A" w:rsidRDefault="00370B2A" w:rsidP="00292588">
      <w:pPr>
        <w:ind w:firstLine="0"/>
        <w:jc w:val="left"/>
        <w:rPr>
          <w:rFonts w:ascii="TH SarabunPSK" w:hAnsi="TH SarabunPSK" w:cs="TH SarabunPSK"/>
        </w:rPr>
      </w:pPr>
    </w:p>
    <w:p w14:paraId="6007CC22" w14:textId="77777777" w:rsidR="00370B2A" w:rsidRDefault="00370B2A" w:rsidP="00292588">
      <w:pPr>
        <w:ind w:firstLine="0"/>
        <w:jc w:val="left"/>
        <w:rPr>
          <w:rFonts w:ascii="TH SarabunPSK" w:hAnsi="TH SarabunPSK" w:cs="TH SarabunPSK"/>
        </w:rPr>
      </w:pPr>
    </w:p>
    <w:p w14:paraId="769C3B55" w14:textId="77777777" w:rsidR="00370B2A" w:rsidRDefault="00370B2A" w:rsidP="00292588">
      <w:pPr>
        <w:ind w:firstLine="0"/>
        <w:jc w:val="left"/>
        <w:rPr>
          <w:rFonts w:ascii="TH SarabunPSK" w:hAnsi="TH SarabunPSK" w:cs="TH SarabunPSK"/>
        </w:rPr>
      </w:pPr>
    </w:p>
    <w:p w14:paraId="401BD11F" w14:textId="77777777" w:rsidR="00370B2A" w:rsidRDefault="00370B2A" w:rsidP="00292588">
      <w:pPr>
        <w:ind w:firstLine="0"/>
        <w:jc w:val="left"/>
        <w:rPr>
          <w:rFonts w:ascii="TH SarabunPSK" w:hAnsi="TH SarabunPSK" w:cs="TH SarabunPSK"/>
        </w:rPr>
      </w:pPr>
    </w:p>
    <w:p w14:paraId="56B4DB43" w14:textId="77777777" w:rsidR="00370B2A" w:rsidRDefault="00370B2A" w:rsidP="00292588">
      <w:pPr>
        <w:ind w:firstLine="0"/>
        <w:jc w:val="left"/>
        <w:rPr>
          <w:rFonts w:ascii="TH SarabunPSK" w:hAnsi="TH SarabunPSK" w:cs="TH SarabunPSK"/>
        </w:rPr>
      </w:pPr>
    </w:p>
    <w:p w14:paraId="7FAB7D54" w14:textId="77777777" w:rsidR="00370B2A" w:rsidRDefault="00370B2A" w:rsidP="00292588">
      <w:pPr>
        <w:ind w:firstLine="0"/>
        <w:jc w:val="left"/>
        <w:rPr>
          <w:rFonts w:ascii="TH SarabunPSK" w:hAnsi="TH SarabunPSK" w:cs="TH SarabunPSK"/>
        </w:rPr>
      </w:pPr>
    </w:p>
    <w:p w14:paraId="13519865" w14:textId="7BA87A5E" w:rsidR="00292588" w:rsidRPr="00370B2A" w:rsidRDefault="00292588" w:rsidP="00292588">
      <w:pPr>
        <w:ind w:firstLine="0"/>
        <w:jc w:val="left"/>
        <w:rPr>
          <w:rFonts w:ascii="TH SarabunPSK" w:hAnsi="TH SarabunPSK" w:cs="TH SarabunPSK"/>
          <w:b/>
          <w:bCs/>
        </w:rPr>
      </w:pPr>
      <w:r w:rsidRPr="00370B2A">
        <w:rPr>
          <w:rFonts w:ascii="TH SarabunPSK" w:hAnsi="TH SarabunPSK" w:cs="TH SarabunPSK"/>
          <w:b/>
          <w:bCs/>
          <w:cs/>
        </w:rPr>
        <w:lastRenderedPageBreak/>
        <w:t>การสร้างแบบจำลอง</w:t>
      </w:r>
    </w:p>
    <w:p w14:paraId="692D7768" w14:textId="6795920F" w:rsidR="00292588" w:rsidRPr="00292588" w:rsidRDefault="00292588" w:rsidP="00292588">
      <w:pPr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  <w:cs/>
        </w:rPr>
        <w:t xml:space="preserve">คณะผู้จัดทำได้เลือกใช้โมเดล </w:t>
      </w:r>
      <w:r w:rsidRPr="00292588">
        <w:rPr>
          <w:rFonts w:ascii="TH SarabunPSK" w:hAnsi="TH SarabunPSK" w:cs="TH SarabunPSK"/>
        </w:rPr>
        <w:t xml:space="preserve">3 </w:t>
      </w:r>
      <w:r w:rsidRPr="00292588">
        <w:rPr>
          <w:rFonts w:ascii="TH SarabunPSK" w:hAnsi="TH SarabunPSK" w:cs="TH SarabunPSK"/>
          <w:cs/>
        </w:rPr>
        <w:t>รูปแบบเพื่อเปรียบเทียบประสิทธิภาพ</w:t>
      </w:r>
      <w:r w:rsidRPr="00292588">
        <w:rPr>
          <w:rFonts w:ascii="TH SarabunPSK" w:hAnsi="TH SarabunPSK" w:cs="TH SarabunPSK"/>
        </w:rPr>
        <w:t>:</w:t>
      </w:r>
    </w:p>
    <w:p w14:paraId="104ACAFE" w14:textId="77777777" w:rsidR="00292588" w:rsidRPr="00292588" w:rsidRDefault="00292588" w:rsidP="00292588">
      <w:pPr>
        <w:numPr>
          <w:ilvl w:val="0"/>
          <w:numId w:val="29"/>
        </w:numPr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</w:rPr>
        <w:t xml:space="preserve">Linear Regression: </w:t>
      </w:r>
      <w:r w:rsidRPr="00292588">
        <w:rPr>
          <w:rFonts w:ascii="TH SarabunPSK" w:hAnsi="TH SarabunPSK" w:cs="TH SarabunPSK"/>
          <w:cs/>
        </w:rPr>
        <w:t xml:space="preserve">เพื่อตรวจสอบความสัมพันธ์เชิงเส้นเบื้องต้นระหว่างปัจจัยอิสระกับปริมาณ </w:t>
      </w:r>
      <w:r w:rsidRPr="00292588">
        <w:rPr>
          <w:rFonts w:ascii="TH SarabunPSK" w:hAnsi="TH SarabunPSK" w:cs="TH SarabunPSK"/>
        </w:rPr>
        <w:t xml:space="preserve">PM2.5 </w:t>
      </w:r>
    </w:p>
    <w:p w14:paraId="205A2F91" w14:textId="77777777" w:rsidR="00292588" w:rsidRPr="00292588" w:rsidRDefault="00292588" w:rsidP="00292588">
      <w:pPr>
        <w:numPr>
          <w:ilvl w:val="0"/>
          <w:numId w:val="29"/>
        </w:numPr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</w:rPr>
        <w:t xml:space="preserve">Random Forest Regressor: </w:t>
      </w:r>
      <w:r w:rsidRPr="00292588">
        <w:rPr>
          <w:rFonts w:ascii="TH SarabunPSK" w:hAnsi="TH SarabunPSK" w:cs="TH SarabunPSK"/>
          <w:cs/>
        </w:rPr>
        <w:t xml:space="preserve">เลือกใช้เพราะเป็นโมเดลที่มีความแม่นยำสูง สามารถจัดการข้อมูลที่มีความซับซ้อนและลดปัญหา </w:t>
      </w:r>
      <w:r w:rsidRPr="00292588">
        <w:rPr>
          <w:rFonts w:ascii="TH SarabunPSK" w:hAnsi="TH SarabunPSK" w:cs="TH SarabunPSK"/>
        </w:rPr>
        <w:t xml:space="preserve">Overfitting </w:t>
      </w:r>
      <w:r w:rsidRPr="00292588">
        <w:rPr>
          <w:rFonts w:ascii="TH SarabunPSK" w:hAnsi="TH SarabunPSK" w:cs="TH SarabunPSK"/>
          <w:cs/>
        </w:rPr>
        <w:t>ได้ดี</w:t>
      </w:r>
      <w:r w:rsidRPr="00292588">
        <w:rPr>
          <w:rFonts w:ascii="TH SarabunPSK" w:hAnsi="TH SarabunPSK" w:cs="TH SarabunPSK"/>
        </w:rPr>
        <w:t xml:space="preserve"> </w:t>
      </w:r>
    </w:p>
    <w:p w14:paraId="3EDF977B" w14:textId="77777777" w:rsidR="00292588" w:rsidRPr="00292588" w:rsidRDefault="00292588" w:rsidP="00292588">
      <w:pPr>
        <w:numPr>
          <w:ilvl w:val="0"/>
          <w:numId w:val="29"/>
        </w:numPr>
        <w:jc w:val="left"/>
        <w:rPr>
          <w:rFonts w:ascii="TH SarabunPSK" w:hAnsi="TH SarabunPSK" w:cs="TH SarabunPSK"/>
        </w:rPr>
      </w:pPr>
      <w:r w:rsidRPr="00292588">
        <w:rPr>
          <w:rFonts w:ascii="TH SarabunPSK" w:hAnsi="TH SarabunPSK" w:cs="TH SarabunPSK"/>
        </w:rPr>
        <w:t xml:space="preserve">Decision Tree Regressor: </w:t>
      </w:r>
      <w:r w:rsidRPr="00292588">
        <w:rPr>
          <w:rFonts w:ascii="TH SarabunPSK" w:hAnsi="TH SarabunPSK" w:cs="TH SarabunPSK"/>
          <w:cs/>
        </w:rPr>
        <w:t>เพื่อใช้เป็นฐานในการเปรียบเทียบประสิทธิภาพและการตัดสินใจตามลำดับชั้นของข้อมูล</w:t>
      </w:r>
    </w:p>
    <w:p w14:paraId="5BD85988" w14:textId="77777777" w:rsidR="00DE315E" w:rsidRDefault="00DE315E" w:rsidP="00DE315E">
      <w:pPr>
        <w:ind w:firstLine="0"/>
        <w:jc w:val="both"/>
        <w:rPr>
          <w:rFonts w:ascii="TH SarabunPSK" w:hAnsi="TH SarabunPSK" w:cs="TH SarabunPSK"/>
        </w:rPr>
      </w:pPr>
    </w:p>
    <w:p w14:paraId="07DC10CD" w14:textId="3EFF1BC0" w:rsidR="003C1DE3" w:rsidRPr="00DE315E" w:rsidRDefault="00DE315E" w:rsidP="00DE315E">
      <w:pPr>
        <w:ind w:firstLine="0"/>
        <w:jc w:val="both"/>
        <w:rPr>
          <w:rFonts w:ascii="TH SarabunPSK" w:hAnsi="TH SarabunPSK" w:cs="TH SarabunPSK"/>
          <w:b/>
          <w:bCs/>
        </w:rPr>
      </w:pPr>
      <w:r w:rsidRPr="00DE315E">
        <w:rPr>
          <w:rFonts w:ascii="TH SarabunPSK" w:hAnsi="TH SarabunPSK" w:cs="TH SarabunPSK"/>
          <w:b/>
          <w:bCs/>
          <w:cs/>
        </w:rPr>
        <w:t>ตารางสรุปการเปลี่ยนแปลงจำนวนข้อมูล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42"/>
        <w:gridCol w:w="1555"/>
        <w:gridCol w:w="1560"/>
        <w:gridCol w:w="3536"/>
      </w:tblGrid>
      <w:tr w:rsidR="00DE315E" w:rsidRPr="00DE315E" w14:paraId="1E876C57" w14:textId="77777777" w:rsidTr="00DE315E">
        <w:trPr>
          <w:trHeight w:val="8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F29D8" w14:textId="77777777" w:rsidR="00DE315E" w:rsidRPr="00DE315E" w:rsidRDefault="00DE315E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ชุดข้อมูล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 xml:space="preserve"> (Dataset)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54312" w14:textId="77777777" w:rsidR="00DE315E" w:rsidRPr="00DE315E" w:rsidRDefault="00DE315E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ก่อนคลีน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 xml:space="preserve"> (Before)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AF030" w14:textId="77777777" w:rsidR="00DE315E" w:rsidRPr="00DE315E" w:rsidRDefault="00DE315E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หลังคลีน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 xml:space="preserve"> (After)</w:t>
            </w:r>
          </w:p>
        </w:tc>
        <w:tc>
          <w:tcPr>
            <w:tcW w:w="3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D5BCB" w14:textId="77777777" w:rsidR="00DE315E" w:rsidRPr="00DE315E" w:rsidRDefault="00DE315E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หมายเหตุ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 xml:space="preserve"> / 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ขั้นตอนที่ทำ</w:t>
            </w:r>
          </w:p>
        </w:tc>
      </w:tr>
      <w:tr w:rsidR="00DE315E" w:rsidRPr="00DE315E" w14:paraId="3D584537" w14:textId="77777777" w:rsidTr="00DE315E">
        <w:trPr>
          <w:trHeight w:val="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4072B" w14:textId="3089CC03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>Rainfall (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น้ำฝน)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D3FD" w14:textId="11400722" w:rsidR="00DE315E" w:rsidRPr="00DE315E" w:rsidRDefault="008E1985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8E1985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4848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862CE" w14:textId="3CCB2FC9" w:rsidR="00DE315E" w:rsidRPr="00DE315E" w:rsidRDefault="008E1985" w:rsidP="00DE315E">
            <w:pPr>
              <w:ind w:firstLine="0"/>
              <w:jc w:val="center"/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</w:pPr>
            <w:r w:rsidRPr="008E1985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4560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36722" w14:textId="77777777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คลีนค่าติดลบและจัดกลุ่มรายเดือน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5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ปี</w:t>
            </w:r>
          </w:p>
        </w:tc>
      </w:tr>
      <w:tr w:rsidR="00DE315E" w:rsidRPr="00DE315E" w14:paraId="435AFF33" w14:textId="77777777" w:rsidTr="00DE315E">
        <w:trPr>
          <w:trHeight w:val="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41BDA" w14:textId="77777777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>Population (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ประชากร)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D8855" w14:textId="77777777" w:rsidR="00DE315E" w:rsidRPr="00DE315E" w:rsidRDefault="00DE315E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77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414C0" w14:textId="77777777" w:rsidR="00DE315E" w:rsidRPr="00DE315E" w:rsidRDefault="00DE315E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4,620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CC47E" w14:textId="77777777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จากรายจังหวัด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(Base) -&gt;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ขยายร่างเป็นรายเดือน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5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ปี (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12x5x77)</w:t>
            </w:r>
          </w:p>
        </w:tc>
      </w:tr>
      <w:tr w:rsidR="00DE315E" w:rsidRPr="00DE315E" w14:paraId="0D4F71E5" w14:textId="77777777" w:rsidTr="00DE315E">
        <w:trPr>
          <w:trHeight w:val="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D10CF" w14:textId="77777777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>Factories (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โรงงาน)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AA167" w14:textId="77777777" w:rsidR="00DE315E" w:rsidRPr="00DE315E" w:rsidRDefault="00DE315E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77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EBBD8" w14:textId="77777777" w:rsidR="00DE315E" w:rsidRPr="00DE315E" w:rsidRDefault="00DE315E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4,620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15A1" w14:textId="77777777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จากรายจังหวัด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(Base) -&gt;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ขยายร่างเป็นรายเดือน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5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ปี (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12x5x77)</w:t>
            </w:r>
          </w:p>
        </w:tc>
      </w:tr>
      <w:tr w:rsidR="00DE315E" w:rsidRPr="00DE315E" w14:paraId="2851EA83" w14:textId="77777777" w:rsidTr="00DE315E">
        <w:trPr>
          <w:trHeight w:val="1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11EB5" w14:textId="1A6AA98D" w:rsidR="00DE315E" w:rsidRPr="00DE315E" w:rsidRDefault="008E1985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>D</w:t>
            </w:r>
            <w:r w:rsidR="00DE315E"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>ataset (</w:t>
            </w:r>
            <w:r w:rsidR="00DE315E"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รวม)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3C84A" w14:textId="476C4E6F" w:rsidR="00DE315E" w:rsidRPr="00DE315E" w:rsidRDefault="008E1985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4620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7A41D" w14:textId="5FE0FC08" w:rsidR="00DE315E" w:rsidRPr="00DE315E" w:rsidRDefault="008E1985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4620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FAF39" w14:textId="77777777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หลังรวมร่าง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5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ชุด และเติมค่าว่าง (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Final Imputation)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ให้สมบูรณ์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 </w:t>
            </w:r>
          </w:p>
        </w:tc>
      </w:tr>
    </w:tbl>
    <w:p w14:paraId="26C7A128" w14:textId="77777777" w:rsidR="00DE315E" w:rsidRDefault="00DE315E" w:rsidP="00DE315E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01911D8A" w14:textId="15EFACDF" w:rsidR="003C1DE3" w:rsidRDefault="003C1DE3" w:rsidP="00DE315E">
      <w:pPr>
        <w:ind w:firstLine="0"/>
        <w:jc w:val="both"/>
        <w:rPr>
          <w:rFonts w:ascii="TH SarabunPSK" w:hAnsi="TH SarabunPSK" w:cs="TH SarabunPSK"/>
          <w:b/>
          <w:bCs/>
          <w:cs/>
        </w:rPr>
      </w:pPr>
      <w:r w:rsidRPr="003C1DE3">
        <w:rPr>
          <w:rFonts w:ascii="TH SarabunPSK" w:hAnsi="TH SarabunPSK" w:cs="TH SarabunPSK"/>
          <w:b/>
          <w:bCs/>
          <w:cs/>
        </w:rPr>
        <w:t>ตารางสรุปการจัดการข้อมูลและตัวอย่างเปรียบเทียบ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34"/>
        <w:gridCol w:w="2184"/>
        <w:gridCol w:w="1941"/>
        <w:gridCol w:w="2834"/>
      </w:tblGrid>
      <w:tr w:rsidR="00DE315E" w:rsidRPr="00DE315E" w14:paraId="0F24DD6D" w14:textId="77777777" w:rsidTr="00DE315E">
        <w:trPr>
          <w:trHeight w:val="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FFA0E" w14:textId="77777777" w:rsidR="00DE315E" w:rsidRPr="00DE315E" w:rsidRDefault="00DE315E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ขั้นตอน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8D94E" w14:textId="77777777" w:rsidR="00DE315E" w:rsidRPr="00DE315E" w:rsidRDefault="00DE315E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ปัญหาที่พบ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66AA" w14:textId="77777777" w:rsidR="00DE315E" w:rsidRPr="00DE315E" w:rsidRDefault="00DE315E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วิธีการแก้ไข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08616" w14:textId="77777777" w:rsidR="00DE315E" w:rsidRPr="00DE315E" w:rsidRDefault="00DE315E" w:rsidP="00DE315E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เหตุผล</w:t>
            </w:r>
          </w:p>
        </w:tc>
      </w:tr>
      <w:tr w:rsidR="00DE315E" w:rsidRPr="00DE315E" w14:paraId="38378BBA" w14:textId="77777777" w:rsidTr="00DE315E">
        <w:trPr>
          <w:trHeight w:val="65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1DBF7" w14:textId="77777777" w:rsidR="00DE315E" w:rsidRPr="00DE315E" w:rsidRDefault="00DE315E" w:rsidP="00DE315E">
            <w:pPr>
              <w:ind w:firstLine="0"/>
              <w:jc w:val="both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>Missing Values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07EC8" w14:textId="77777777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ข้อมูลรถยนต์และประชากรหายไปบางช่วง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C6F4A" w14:textId="34723CC4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เติมด้วย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ค่าเฉลี่ย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ของจังหวัดนั้นๆ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618F0" w14:textId="77777777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เพื่อรักษาขนาดข้อมูลและไม่ทำให้แนวโน้มทางสถิติของจังหวัดเปลี่ยนไป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 </w:t>
            </w:r>
          </w:p>
        </w:tc>
      </w:tr>
      <w:tr w:rsidR="00DE315E" w:rsidRPr="00DE315E" w14:paraId="3C6CA366" w14:textId="77777777" w:rsidTr="00DE315E">
        <w:trPr>
          <w:trHeight w:val="10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83590" w14:textId="77777777" w:rsidR="00DE315E" w:rsidRPr="00DE315E" w:rsidRDefault="00DE315E" w:rsidP="00DE315E">
            <w:pPr>
              <w:ind w:firstLine="0"/>
              <w:jc w:val="both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>Outliers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BAABB" w14:textId="77777777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พบปริมาณฝนติดลบ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(-1.3)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และค่าฝุ่นผิดปกติ (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999)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1A478" w14:textId="77777777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ปรับค่าติดลบให้เป็น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0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และตัดค่าที่เกินจริงออก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F75F3" w14:textId="1EA530E6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เพื่อลดความคลาดเคลื่อน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ของแบบจำลอง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 </w:t>
            </w:r>
          </w:p>
        </w:tc>
      </w:tr>
      <w:tr w:rsidR="00DE315E" w:rsidRPr="00DE315E" w14:paraId="0372DDE2" w14:textId="77777777" w:rsidTr="00DE315E">
        <w:trPr>
          <w:trHeight w:val="7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55BC5" w14:textId="77777777" w:rsidR="00DE315E" w:rsidRPr="00DE315E" w:rsidRDefault="00DE315E" w:rsidP="00DE315E">
            <w:pPr>
              <w:ind w:firstLine="0"/>
              <w:jc w:val="both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>Feature Engineering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E54A1" w14:textId="77777777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ข้อมูลวันที่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(Date)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ยังไม่รองรับการวิเคราะห์รายเดือน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189F2" w14:textId="497957C0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สกัด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คอลัมน์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>Month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และ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>Year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ออกมาใหม่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5BA25" w14:textId="5398F927" w:rsidR="00DE315E" w:rsidRPr="00DE315E" w:rsidRDefault="00DE315E" w:rsidP="00DE315E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เพื่อให้โมเดลสามารถเรียนรู้รูปแบบฤดูกาล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ของฝุ่นได้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</w:tbl>
    <w:p w14:paraId="3058F24A" w14:textId="77777777" w:rsidR="00DE315E" w:rsidRPr="00DE315E" w:rsidRDefault="00DE315E" w:rsidP="00DE315E">
      <w:pPr>
        <w:ind w:firstLine="0"/>
        <w:jc w:val="both"/>
        <w:rPr>
          <w:rFonts w:ascii="TH SarabunPSK" w:hAnsi="TH SarabunPSK" w:cs="TH SarabunPSK" w:hint="cs"/>
          <w:b/>
          <w:bCs/>
          <w:cs/>
        </w:rPr>
      </w:pPr>
    </w:p>
    <w:p w14:paraId="5C210240" w14:textId="79603580" w:rsidR="00DE315E" w:rsidRDefault="00DE315E" w:rsidP="00DE315E">
      <w:pPr>
        <w:ind w:firstLine="0"/>
        <w:jc w:val="both"/>
        <w:rPr>
          <w:rFonts w:ascii="TH SarabunPSK" w:hAnsi="TH SarabunPSK" w:cs="TH SarabunPSK"/>
          <w:b/>
          <w:bCs/>
        </w:rPr>
      </w:pPr>
      <w:r w:rsidRPr="003C1DE3">
        <w:rPr>
          <w:rFonts w:ascii="TH SarabunPSK" w:hAnsi="TH SarabunPSK" w:cs="TH SarabunPSK"/>
          <w:b/>
          <w:bCs/>
          <w:cs/>
        </w:rPr>
        <w:t>ตาราง</w:t>
      </w:r>
      <w:r w:rsidR="003C1DE3" w:rsidRPr="003C1DE3">
        <w:rPr>
          <w:rFonts w:ascii="TH SarabunPSK" w:hAnsi="TH SarabunPSK" w:cs="TH SarabunPSK"/>
          <w:b/>
          <w:bCs/>
          <w:cs/>
        </w:rPr>
        <w:t>ตัวอย่างข้อมูลก่อนและหลังการเตรียมข้อมูล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91"/>
        <w:gridCol w:w="2577"/>
        <w:gridCol w:w="4125"/>
      </w:tblGrid>
      <w:tr w:rsidR="00DE315E" w:rsidRPr="00DE315E" w14:paraId="5F23F49F" w14:textId="77777777" w:rsidTr="00EF13F4">
        <w:trPr>
          <w:trHeight w:val="3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9613E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หัวข้อการจัดการ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476CB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ตัวอย่าง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 xml:space="preserve"> (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ก่อนเตรียมข้อมูล)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1978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ตัวอย่าง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 xml:space="preserve"> (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หลังเตรียมข้อมูล)</w:t>
            </w:r>
          </w:p>
        </w:tc>
      </w:tr>
      <w:tr w:rsidR="00DE315E" w:rsidRPr="00DE315E" w14:paraId="3618222C" w14:textId="77777777" w:rsidTr="00EF13F4">
        <w:trPr>
          <w:trHeight w:val="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C647D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lastRenderedPageBreak/>
              <w:t>ค่าที่หายไป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 xml:space="preserve"> (Rain)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7B207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Rainfall: </w:t>
            </w:r>
            <w:proofErr w:type="spellStart"/>
            <w:r w:rsidRPr="00DE315E">
              <w:rPr>
                <w:rFonts w:ascii="TH SarabunPSK" w:eastAsia="Times New Roman" w:hAnsi="TH SarabunPSK" w:cs="TH SarabunPSK" w:hint="cs"/>
                <w:color w:val="444746"/>
                <w:kern w:val="0"/>
                <w:sz w:val="28"/>
                <w:szCs w:val="28"/>
                <w14:ligatures w14:val="none"/>
              </w:rPr>
              <w:t>NaN</w:t>
            </w:r>
            <w:proofErr w:type="spellEnd"/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(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ข้อมูลสูญหาย)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58D3C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Rainfall: </w:t>
            </w:r>
            <w:r w:rsidRPr="00DE315E">
              <w:rPr>
                <w:rFonts w:ascii="TH SarabunPSK" w:eastAsia="Times New Roman" w:hAnsi="TH SarabunPSK" w:cs="TH SarabunPSK" w:hint="cs"/>
                <w:color w:val="444746"/>
                <w:kern w:val="0"/>
                <w:sz w:val="28"/>
                <w:szCs w:val="28"/>
                <w14:ligatures w14:val="none"/>
              </w:rPr>
              <w:t>0.0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(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ถือว่าฝนไม่ตก)</w:t>
            </w:r>
          </w:p>
        </w:tc>
      </w:tr>
      <w:tr w:rsidR="00DE315E" w:rsidRPr="00DE315E" w14:paraId="35905545" w14:textId="77777777" w:rsidTr="00EF13F4">
        <w:trPr>
          <w:trHeight w:val="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3B0A0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ค่าผิดปกติ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 xml:space="preserve"> (PM2.5)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BBE44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PM2.5: </w:t>
            </w:r>
            <w:r w:rsidRPr="00DE315E">
              <w:rPr>
                <w:rFonts w:ascii="TH SarabunPSK" w:eastAsia="Times New Roman" w:hAnsi="TH SarabunPSK" w:cs="TH SarabunPSK" w:hint="cs"/>
                <w:color w:val="444746"/>
                <w:kern w:val="0"/>
                <w:sz w:val="28"/>
                <w:szCs w:val="28"/>
                <w14:ligatures w14:val="none"/>
              </w:rPr>
              <w:t>999.0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363C" w14:textId="06A2F8D2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ตัดแถวนั้นทิ้ง (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Drop row)</w:t>
            </w:r>
          </w:p>
        </w:tc>
      </w:tr>
      <w:tr w:rsidR="00DE315E" w:rsidRPr="00DE315E" w14:paraId="19105E3D" w14:textId="77777777" w:rsidTr="00EF13F4">
        <w:trPr>
          <w:trHeight w:val="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F7C1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ข้อมูลประชากร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49016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Population: </w:t>
            </w:r>
            <w:proofErr w:type="spellStart"/>
            <w:r w:rsidRPr="00DE315E">
              <w:rPr>
                <w:rFonts w:ascii="TH SarabunPSK" w:eastAsia="Times New Roman" w:hAnsi="TH SarabunPSK" w:cs="TH SarabunPSK" w:hint="cs"/>
                <w:color w:val="444746"/>
                <w:kern w:val="0"/>
                <w:sz w:val="28"/>
                <w:szCs w:val="28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88843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Population: </w:t>
            </w:r>
            <w:r w:rsidRPr="00DE315E">
              <w:rPr>
                <w:rFonts w:ascii="TH SarabunPSK" w:eastAsia="Times New Roman" w:hAnsi="TH SarabunPSK" w:cs="TH SarabunPSK" w:hint="cs"/>
                <w:color w:val="444746"/>
                <w:kern w:val="0"/>
                <w:sz w:val="28"/>
                <w:szCs w:val="28"/>
                <w14:ligatures w14:val="none"/>
              </w:rPr>
              <w:t>964,052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(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ค่าเฉลี่ยรายจังหวัด)</w:t>
            </w:r>
          </w:p>
        </w:tc>
      </w:tr>
      <w:tr w:rsidR="00DE315E" w:rsidRPr="00DE315E" w14:paraId="4F73C22E" w14:textId="77777777" w:rsidTr="00EF13F4">
        <w:trPr>
          <w:trHeight w:val="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C1338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สเกล</w:t>
            </w:r>
            <w:proofErr w:type="spellEnd"/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ข้อมูล</w:t>
            </w:r>
            <w:r w:rsidRPr="00DE315E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 xml:space="preserve"> (Scaling)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A02A5" w14:textId="77777777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Vehicles: </w:t>
            </w:r>
            <w:r w:rsidRPr="00DE315E">
              <w:rPr>
                <w:rFonts w:ascii="TH SarabunPSK" w:eastAsia="Times New Roman" w:hAnsi="TH SarabunPSK" w:cs="TH SarabunPSK" w:hint="cs"/>
                <w:color w:val="444746"/>
                <w:kern w:val="0"/>
                <w:sz w:val="28"/>
                <w:szCs w:val="28"/>
                <w14:ligatures w14:val="none"/>
              </w:rPr>
              <w:t>12,000,000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, Rain: </w:t>
            </w:r>
            <w:r w:rsidRPr="00DE315E">
              <w:rPr>
                <w:rFonts w:ascii="TH SarabunPSK" w:eastAsia="Times New Roman" w:hAnsi="TH SarabunPSK" w:cs="TH SarabunPSK" w:hint="cs"/>
                <w:color w:val="444746"/>
                <w:kern w:val="0"/>
                <w:sz w:val="28"/>
                <w:szCs w:val="28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4295E" w14:textId="35304B8F" w:rsidR="00DE315E" w:rsidRPr="00DE315E" w:rsidRDefault="00DE315E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ปรับให้อยู่ใน</w:t>
            </w:r>
            <w:proofErr w:type="spellStart"/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สเกล</w:t>
            </w:r>
            <w:proofErr w:type="spellEnd"/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ที่เปรียบเทียบกันได้</w:t>
            </w:r>
            <w:r w:rsidRPr="00DE315E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(Standardization)</w:t>
            </w:r>
          </w:p>
        </w:tc>
      </w:tr>
    </w:tbl>
    <w:p w14:paraId="553A6C26" w14:textId="77777777" w:rsidR="003C1DE3" w:rsidRDefault="003C1DE3" w:rsidP="00B240D8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4EA7BDDE" w14:textId="77777777" w:rsidR="00EF13F4" w:rsidRDefault="00EF13F4" w:rsidP="00EF13F4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402E4B81" w14:textId="74E6A07C" w:rsidR="00EF13F4" w:rsidRPr="00EF13F4" w:rsidRDefault="00EF13F4" w:rsidP="00EF13F4">
      <w:pPr>
        <w:ind w:firstLine="0"/>
        <w:jc w:val="left"/>
        <w:rPr>
          <w:rFonts w:ascii="TH SarabunPSK" w:hAnsi="TH SarabunPSK" w:cs="TH SarabunPSK"/>
          <w:b/>
          <w:bCs/>
        </w:rPr>
      </w:pPr>
      <w:r w:rsidRPr="00EF13F4">
        <w:rPr>
          <w:rFonts w:ascii="TH SarabunPSK" w:hAnsi="TH SarabunPSK" w:cs="TH SarabunPSK"/>
          <w:b/>
          <w:bCs/>
          <w:cs/>
        </w:rPr>
        <w:t>การสร้างแบบจำลอง (</w:t>
      </w:r>
      <w:r w:rsidRPr="00EF13F4">
        <w:rPr>
          <w:rFonts w:ascii="TH SarabunPSK" w:hAnsi="TH SarabunPSK" w:cs="TH SarabunPSK"/>
          <w:b/>
          <w:bCs/>
        </w:rPr>
        <w:t>Model Building)</w:t>
      </w:r>
    </w:p>
    <w:p w14:paraId="42FA08D9" w14:textId="07DA06C8" w:rsidR="00EF13F4" w:rsidRPr="00EF13F4" w:rsidRDefault="00EF13F4" w:rsidP="00EF13F4">
      <w:pPr>
        <w:jc w:val="left"/>
        <w:rPr>
          <w:rFonts w:ascii="TH SarabunPSK" w:hAnsi="TH SarabunPSK" w:cs="TH SarabunPSK"/>
        </w:rPr>
      </w:pPr>
      <w:r w:rsidRPr="00EF13F4">
        <w:rPr>
          <w:rFonts w:ascii="TH SarabunPSK" w:hAnsi="TH SarabunPSK" w:cs="TH SarabunPSK"/>
          <w:cs/>
        </w:rPr>
        <w:t>ในโครงการนี้ คณะผู้จัดทำได้เลือกใช้แบบจำลองในกลุ่มการถดถอย (</w:t>
      </w:r>
      <w:r w:rsidRPr="00EF13F4">
        <w:rPr>
          <w:rFonts w:ascii="TH SarabunPSK" w:hAnsi="TH SarabunPSK" w:cs="TH SarabunPSK"/>
        </w:rPr>
        <w:t xml:space="preserve">Regression) </w:t>
      </w:r>
      <w:r w:rsidRPr="00EF13F4">
        <w:rPr>
          <w:rFonts w:ascii="TH SarabunPSK" w:hAnsi="TH SarabunPSK" w:cs="TH SarabunPSK"/>
          <w:cs/>
        </w:rPr>
        <w:t xml:space="preserve">จำนวน </w:t>
      </w:r>
      <w:r w:rsidRPr="00EF13F4">
        <w:rPr>
          <w:rFonts w:ascii="TH SarabunPSK" w:hAnsi="TH SarabunPSK" w:cs="TH SarabunPSK"/>
        </w:rPr>
        <w:t xml:space="preserve">3 </w:t>
      </w:r>
      <w:r w:rsidRPr="00EF13F4">
        <w:rPr>
          <w:rFonts w:ascii="TH SarabunPSK" w:hAnsi="TH SarabunPSK" w:cs="TH SarabunPSK"/>
          <w:cs/>
        </w:rPr>
        <w:t xml:space="preserve">รูปแบบ เพื่อเปรียบเทียบประสิทธิภาพในการพยากรณ์ปริมาณฝุ่น </w:t>
      </w:r>
      <w:r w:rsidRPr="00EF13F4">
        <w:rPr>
          <w:rFonts w:ascii="TH SarabunPSK" w:hAnsi="TH SarabunPSK" w:cs="TH SarabunPSK"/>
        </w:rPr>
        <w:t>PM2.5:</w:t>
      </w:r>
    </w:p>
    <w:p w14:paraId="0D324540" w14:textId="7F1DE63E" w:rsidR="00EF13F4" w:rsidRPr="00EF13F4" w:rsidRDefault="00EF13F4" w:rsidP="00EF13F4">
      <w:pPr>
        <w:pStyle w:val="a3"/>
        <w:numPr>
          <w:ilvl w:val="0"/>
          <w:numId w:val="34"/>
        </w:numPr>
        <w:jc w:val="left"/>
        <w:rPr>
          <w:rFonts w:ascii="TH SarabunPSK" w:hAnsi="TH SarabunPSK" w:cs="TH SarabunPSK"/>
        </w:rPr>
      </w:pPr>
      <w:r w:rsidRPr="00EF13F4">
        <w:rPr>
          <w:rFonts w:ascii="TH SarabunPSK" w:hAnsi="TH SarabunPSK" w:cs="TH SarabunPSK"/>
        </w:rPr>
        <w:t>Linear Regression</w:t>
      </w:r>
    </w:p>
    <w:p w14:paraId="5C97689D" w14:textId="4F11C341" w:rsidR="00EF13F4" w:rsidRPr="00EF13F4" w:rsidRDefault="00EF13F4" w:rsidP="00EF13F4">
      <w:pPr>
        <w:pStyle w:val="a3"/>
        <w:numPr>
          <w:ilvl w:val="1"/>
          <w:numId w:val="35"/>
        </w:numPr>
        <w:jc w:val="left"/>
        <w:rPr>
          <w:rFonts w:ascii="TH SarabunPSK" w:hAnsi="TH SarabunPSK" w:cs="TH SarabunPSK"/>
        </w:rPr>
      </w:pPr>
      <w:r w:rsidRPr="00EF13F4">
        <w:rPr>
          <w:rFonts w:ascii="TH SarabunPSK" w:hAnsi="TH SarabunPSK" w:cs="TH SarabunPSK"/>
          <w:cs/>
        </w:rPr>
        <w:t>ลักษณะการทำงาน:</w:t>
      </w:r>
      <w:r w:rsidRPr="00EF13F4">
        <w:rPr>
          <w:rFonts w:ascii="TH SarabunPSK" w:hAnsi="TH SarabunPSK" w:cs="TH SarabunPSK"/>
        </w:rPr>
        <w:t xml:space="preserve"> </w:t>
      </w:r>
      <w:r w:rsidRPr="00EF13F4">
        <w:rPr>
          <w:rFonts w:ascii="TH SarabunPSK" w:hAnsi="TH SarabunPSK" w:cs="TH SarabunPSK"/>
          <w:cs/>
        </w:rPr>
        <w:t>เป็นโมเดลที่ใช้เพื่อหาความสัมพันธ์เชิงเส้นระหว่างตัวแปรอิสระ (เช่น จำนวนรถยนต์</w:t>
      </w:r>
      <w:r w:rsidRPr="00EF13F4">
        <w:rPr>
          <w:rFonts w:ascii="TH SarabunPSK" w:hAnsi="TH SarabunPSK" w:cs="TH SarabunPSK"/>
        </w:rPr>
        <w:t xml:space="preserve">, </w:t>
      </w:r>
      <w:r w:rsidRPr="00EF13F4">
        <w:rPr>
          <w:rFonts w:ascii="TH SarabunPSK" w:hAnsi="TH SarabunPSK" w:cs="TH SarabunPSK"/>
          <w:cs/>
        </w:rPr>
        <w:t>ปริมาณฝน) และตัวแปรตาม (</w:t>
      </w:r>
      <w:r w:rsidRPr="00EF13F4">
        <w:rPr>
          <w:rFonts w:ascii="TH SarabunPSK" w:hAnsi="TH SarabunPSK" w:cs="TH SarabunPSK"/>
        </w:rPr>
        <w:t>PM2.5)</w:t>
      </w:r>
    </w:p>
    <w:p w14:paraId="7079091B" w14:textId="5A5D79AD" w:rsidR="00EF13F4" w:rsidRPr="00EF13F4" w:rsidRDefault="00EF13F4" w:rsidP="00EF13F4">
      <w:pPr>
        <w:pStyle w:val="a3"/>
        <w:numPr>
          <w:ilvl w:val="1"/>
          <w:numId w:val="35"/>
        </w:numPr>
        <w:jc w:val="left"/>
        <w:rPr>
          <w:rFonts w:ascii="TH SarabunPSK" w:hAnsi="TH SarabunPSK" w:cs="TH SarabunPSK"/>
          <w:cs/>
        </w:rPr>
      </w:pPr>
      <w:r w:rsidRPr="00EF13F4">
        <w:rPr>
          <w:rFonts w:ascii="TH SarabunPSK" w:hAnsi="TH SarabunPSK" w:cs="TH SarabunPSK"/>
          <w:cs/>
        </w:rPr>
        <w:t>เหตุผลที่เลือกใช้:</w:t>
      </w:r>
      <w:r w:rsidRPr="00EF13F4">
        <w:rPr>
          <w:rFonts w:ascii="TH SarabunPSK" w:hAnsi="TH SarabunPSK" w:cs="TH SarabunPSK"/>
        </w:rPr>
        <w:t xml:space="preserve"> </w:t>
      </w:r>
      <w:r w:rsidRPr="00EF13F4">
        <w:rPr>
          <w:rFonts w:ascii="TH SarabunPSK" w:hAnsi="TH SarabunPSK" w:cs="TH SarabunPSK"/>
          <w:cs/>
        </w:rPr>
        <w:t>เพื่อใช้เป็นแบบจำลองพื้นฐาน (</w:t>
      </w:r>
      <w:r w:rsidRPr="00EF13F4">
        <w:rPr>
          <w:rFonts w:ascii="TH SarabunPSK" w:hAnsi="TH SarabunPSK" w:cs="TH SarabunPSK"/>
        </w:rPr>
        <w:t xml:space="preserve">Baseline Model) </w:t>
      </w:r>
      <w:r w:rsidRPr="00EF13F4">
        <w:rPr>
          <w:rFonts w:ascii="TH SarabunPSK" w:hAnsi="TH SarabunPSK" w:cs="TH SarabunPSK"/>
          <w:cs/>
        </w:rPr>
        <w:t>ในการตรวจสอบความสัมพันธ์เบื้องต้นว่าปัจจัยด้านประชากรและอุตสาหกรรมมีผลต่อมลพิษในทิศทางที่เป็นเส้นตรงหรือไม่ ซึ่งเป็นโมเดลที่เข้าใจง่ายและตีความได้ตรงไปตรงมา</w:t>
      </w:r>
    </w:p>
    <w:p w14:paraId="6E5F391B" w14:textId="3745781E" w:rsidR="00EF13F4" w:rsidRPr="00EF13F4" w:rsidRDefault="00EF13F4" w:rsidP="00EF13F4">
      <w:pPr>
        <w:pStyle w:val="a3"/>
        <w:numPr>
          <w:ilvl w:val="0"/>
          <w:numId w:val="34"/>
        </w:numPr>
        <w:jc w:val="left"/>
        <w:rPr>
          <w:rFonts w:ascii="TH SarabunPSK" w:hAnsi="TH SarabunPSK" w:cs="TH SarabunPSK"/>
        </w:rPr>
      </w:pPr>
      <w:r w:rsidRPr="00EF13F4">
        <w:rPr>
          <w:rFonts w:ascii="TH SarabunPSK" w:hAnsi="TH SarabunPSK" w:cs="TH SarabunPSK"/>
        </w:rPr>
        <w:t>Decision Tree Regressor</w:t>
      </w:r>
    </w:p>
    <w:p w14:paraId="561EBB04" w14:textId="77777777" w:rsidR="00EF13F4" w:rsidRPr="00EF13F4" w:rsidRDefault="00EF13F4" w:rsidP="00EF13F4">
      <w:pPr>
        <w:pStyle w:val="a3"/>
        <w:numPr>
          <w:ilvl w:val="1"/>
          <w:numId w:val="36"/>
        </w:numPr>
        <w:jc w:val="left"/>
        <w:rPr>
          <w:rFonts w:ascii="TH SarabunPSK" w:hAnsi="TH SarabunPSK" w:cs="TH SarabunPSK"/>
        </w:rPr>
      </w:pPr>
      <w:r w:rsidRPr="00EF13F4">
        <w:rPr>
          <w:rFonts w:ascii="TH SarabunPSK" w:hAnsi="TH SarabunPSK" w:cs="TH SarabunPSK"/>
          <w:cs/>
        </w:rPr>
        <w:t>ลักษณะการทำงาน:</w:t>
      </w:r>
      <w:r w:rsidRPr="00EF13F4">
        <w:rPr>
          <w:rFonts w:ascii="TH SarabunPSK" w:hAnsi="TH SarabunPSK" w:cs="TH SarabunPSK"/>
        </w:rPr>
        <w:t xml:space="preserve"> </w:t>
      </w:r>
      <w:r w:rsidRPr="00EF13F4">
        <w:rPr>
          <w:rFonts w:ascii="TH SarabunPSK" w:hAnsi="TH SarabunPSK" w:cs="TH SarabunPSK"/>
          <w:cs/>
        </w:rPr>
        <w:t>เป็นโมเดลที่ใช้การแบ่ง</w:t>
      </w:r>
      <w:proofErr w:type="spellStart"/>
      <w:r w:rsidRPr="00EF13F4">
        <w:rPr>
          <w:rFonts w:ascii="TH SarabunPSK" w:hAnsi="TH SarabunPSK" w:cs="TH SarabunPSK"/>
          <w:cs/>
        </w:rPr>
        <w:t>โหนด</w:t>
      </w:r>
      <w:proofErr w:type="spellEnd"/>
      <w:r w:rsidRPr="00EF13F4">
        <w:rPr>
          <w:rFonts w:ascii="TH SarabunPSK" w:hAnsi="TH SarabunPSK" w:cs="TH SarabunPSK"/>
          <w:cs/>
        </w:rPr>
        <w:t>ข้อมูลตามเงื่อนไขต่าง ๆ เพื่อพยากรณ์ค่าผลลัพธ์ที่เป็นตัวเลข</w:t>
      </w:r>
      <w:r w:rsidRPr="00EF13F4">
        <w:rPr>
          <w:rFonts w:ascii="TH SarabunPSK" w:hAnsi="TH SarabunPSK" w:cs="TH SarabunPSK"/>
        </w:rPr>
        <w:t>.</w:t>
      </w:r>
    </w:p>
    <w:p w14:paraId="42B817D9" w14:textId="77777777" w:rsidR="00EF13F4" w:rsidRPr="00EF13F4" w:rsidRDefault="00EF13F4" w:rsidP="00EF13F4">
      <w:pPr>
        <w:pStyle w:val="a3"/>
        <w:numPr>
          <w:ilvl w:val="1"/>
          <w:numId w:val="36"/>
        </w:numPr>
        <w:jc w:val="left"/>
        <w:rPr>
          <w:rFonts w:ascii="TH SarabunPSK" w:hAnsi="TH SarabunPSK" w:cs="TH SarabunPSK"/>
        </w:rPr>
      </w:pPr>
      <w:r w:rsidRPr="00EF13F4">
        <w:rPr>
          <w:rFonts w:ascii="TH SarabunPSK" w:hAnsi="TH SarabunPSK" w:cs="TH SarabunPSK"/>
          <w:cs/>
        </w:rPr>
        <w:t>เหตุผลที่เลือกใช้:</w:t>
      </w:r>
      <w:r w:rsidRPr="00EF13F4">
        <w:rPr>
          <w:rFonts w:ascii="TH SarabunPSK" w:hAnsi="TH SarabunPSK" w:cs="TH SarabunPSK"/>
        </w:rPr>
        <w:t xml:space="preserve"> </w:t>
      </w:r>
      <w:r w:rsidRPr="00EF13F4">
        <w:rPr>
          <w:rFonts w:ascii="TH SarabunPSK" w:hAnsi="TH SarabunPSK" w:cs="TH SarabunPSK"/>
          <w:cs/>
        </w:rPr>
        <w:t>เนื่องจากปัจจัยที่มีผลต่อมลพิษทางอากาศมีความสัมพันธ์ที่ซับซ้อนและอาจไม่เป็นเส้นตรง (</w:t>
      </w:r>
      <w:r w:rsidRPr="00EF13F4">
        <w:rPr>
          <w:rFonts w:ascii="TH SarabunPSK" w:hAnsi="TH SarabunPSK" w:cs="TH SarabunPSK"/>
        </w:rPr>
        <w:t xml:space="preserve">Non-linear) </w:t>
      </w:r>
      <w:r w:rsidRPr="00EF13F4">
        <w:rPr>
          <w:rFonts w:ascii="TH SarabunPSK" w:hAnsi="TH SarabunPSK" w:cs="TH SarabunPSK"/>
          <w:cs/>
        </w:rPr>
        <w:t>โมเดลนี้จึงช่วยในการจำแนกเงื่อนไขสำคัญที่ส่งผลต่อค่าฝุ่นในแต่ละระดับพื้นที่ได้ดี</w:t>
      </w:r>
      <w:r w:rsidRPr="00EF13F4">
        <w:rPr>
          <w:rFonts w:ascii="TH SarabunPSK" w:hAnsi="TH SarabunPSK" w:cs="TH SarabunPSK"/>
        </w:rPr>
        <w:t>.</w:t>
      </w:r>
    </w:p>
    <w:p w14:paraId="2A06D993" w14:textId="2B5DA23C" w:rsidR="00EF13F4" w:rsidRPr="00EF13F4" w:rsidRDefault="00EF13F4" w:rsidP="00EF13F4">
      <w:pPr>
        <w:pStyle w:val="a3"/>
        <w:numPr>
          <w:ilvl w:val="0"/>
          <w:numId w:val="34"/>
        </w:numPr>
        <w:jc w:val="left"/>
        <w:rPr>
          <w:rFonts w:ascii="TH SarabunPSK" w:hAnsi="TH SarabunPSK" w:cs="TH SarabunPSK"/>
        </w:rPr>
      </w:pPr>
      <w:r w:rsidRPr="00EF13F4">
        <w:rPr>
          <w:rFonts w:ascii="TH SarabunPSK" w:hAnsi="TH SarabunPSK" w:cs="TH SarabunPSK"/>
        </w:rPr>
        <w:t>Random Forest Regressor</w:t>
      </w:r>
    </w:p>
    <w:p w14:paraId="63D59B6A" w14:textId="77777777" w:rsidR="00EF13F4" w:rsidRPr="00EF13F4" w:rsidRDefault="00EF13F4" w:rsidP="00EF13F4">
      <w:pPr>
        <w:pStyle w:val="a3"/>
        <w:numPr>
          <w:ilvl w:val="1"/>
          <w:numId w:val="37"/>
        </w:numPr>
        <w:jc w:val="left"/>
        <w:rPr>
          <w:rFonts w:ascii="TH SarabunPSK" w:hAnsi="TH SarabunPSK" w:cs="TH SarabunPSK"/>
        </w:rPr>
      </w:pPr>
      <w:r w:rsidRPr="00EF13F4">
        <w:rPr>
          <w:rFonts w:ascii="TH SarabunPSK" w:hAnsi="TH SarabunPSK" w:cs="TH SarabunPSK"/>
          <w:cs/>
        </w:rPr>
        <w:t>ลักษณะการทำงาน:</w:t>
      </w:r>
      <w:r w:rsidRPr="00EF13F4">
        <w:rPr>
          <w:rFonts w:ascii="TH SarabunPSK" w:hAnsi="TH SarabunPSK" w:cs="TH SarabunPSK"/>
        </w:rPr>
        <w:t xml:space="preserve"> </w:t>
      </w:r>
      <w:r w:rsidRPr="00EF13F4">
        <w:rPr>
          <w:rFonts w:ascii="TH SarabunPSK" w:hAnsi="TH SarabunPSK" w:cs="TH SarabunPSK"/>
          <w:cs/>
        </w:rPr>
        <w:t>เป็นเทคนิคที่สร้างต้นไม้ตัดสินใจ (</w:t>
      </w:r>
      <w:r w:rsidRPr="00EF13F4">
        <w:rPr>
          <w:rFonts w:ascii="TH SarabunPSK" w:hAnsi="TH SarabunPSK" w:cs="TH SarabunPSK"/>
        </w:rPr>
        <w:t xml:space="preserve">Decision Trees) </w:t>
      </w:r>
      <w:r w:rsidRPr="00EF13F4">
        <w:rPr>
          <w:rFonts w:ascii="TH SarabunPSK" w:hAnsi="TH SarabunPSK" w:cs="TH SarabunPSK"/>
          <w:cs/>
        </w:rPr>
        <w:t>จำนวนมากและนำผลลัพธ์มาหาค่าเฉลี่ยร่วมกัน เพื่อให้ได้คำตอบที่มีความเสถียร</w:t>
      </w:r>
      <w:r w:rsidRPr="00EF13F4">
        <w:rPr>
          <w:rFonts w:ascii="TH SarabunPSK" w:hAnsi="TH SarabunPSK" w:cs="TH SarabunPSK"/>
        </w:rPr>
        <w:t>.</w:t>
      </w:r>
    </w:p>
    <w:p w14:paraId="77F654B1" w14:textId="017E20EF" w:rsidR="00EF13F4" w:rsidRPr="00EF13F4" w:rsidRDefault="00EF13F4" w:rsidP="00EF13F4">
      <w:pPr>
        <w:pStyle w:val="a3"/>
        <w:numPr>
          <w:ilvl w:val="1"/>
          <w:numId w:val="37"/>
        </w:numPr>
        <w:jc w:val="left"/>
        <w:rPr>
          <w:rFonts w:ascii="TH SarabunPSK" w:hAnsi="TH SarabunPSK" w:cs="TH SarabunPSK"/>
          <w:cs/>
        </w:rPr>
      </w:pPr>
      <w:r w:rsidRPr="00EF13F4">
        <w:rPr>
          <w:rFonts w:ascii="TH SarabunPSK" w:hAnsi="TH SarabunPSK" w:cs="TH SarabunPSK"/>
          <w:cs/>
        </w:rPr>
        <w:t>เหตุผลที่เลือกใช้:</w:t>
      </w:r>
      <w:r w:rsidRPr="00EF13F4">
        <w:rPr>
          <w:rFonts w:ascii="TH SarabunPSK" w:hAnsi="TH SarabunPSK" w:cs="TH SarabunPSK"/>
        </w:rPr>
        <w:t xml:space="preserve"> </w:t>
      </w:r>
      <w:r w:rsidRPr="00EF13F4">
        <w:rPr>
          <w:rFonts w:ascii="TH SarabunPSK" w:hAnsi="TH SarabunPSK" w:cs="TH SarabunPSK"/>
          <w:cs/>
        </w:rPr>
        <w:t>เพื่อต้องการเพิ่มความแม่นยำในการทำนายและลดปัญหาการเรียนรู้จดจำข้อมูลดีเกินไป (</w:t>
      </w:r>
      <w:r w:rsidRPr="00EF13F4">
        <w:rPr>
          <w:rFonts w:ascii="TH SarabunPSK" w:hAnsi="TH SarabunPSK" w:cs="TH SarabunPSK"/>
        </w:rPr>
        <w:t xml:space="preserve">Overfitting) </w:t>
      </w:r>
      <w:r w:rsidRPr="00EF13F4">
        <w:rPr>
          <w:rFonts w:ascii="TH SarabunPSK" w:hAnsi="TH SarabunPSK" w:cs="TH SarabunPSK"/>
          <w:cs/>
        </w:rPr>
        <w:t>รวมถึงมีความสามารถในการจัดการกับข้อมูลที่มีความซับซ้อนและมีจำนวนตัวแปรพหุคูณได้ดีกว่าต้นไม้ตัดสินใจเพียงต้นเดียว</w:t>
      </w:r>
    </w:p>
    <w:p w14:paraId="17B89F8B" w14:textId="77777777" w:rsidR="00FD2455" w:rsidRDefault="00FD2455" w:rsidP="00EF13F4">
      <w:pPr>
        <w:ind w:firstLine="0"/>
        <w:jc w:val="both"/>
        <w:rPr>
          <w:rFonts w:ascii="TH SarabunPSK" w:hAnsi="TH SarabunPSK" w:cs="TH SarabunPSK"/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04"/>
        <w:gridCol w:w="1098"/>
        <w:gridCol w:w="4405"/>
        <w:gridCol w:w="1486"/>
      </w:tblGrid>
      <w:tr w:rsidR="00EF13F4" w:rsidRPr="00EF13F4" w14:paraId="55E98C39" w14:textId="77777777" w:rsidTr="00EF13F4">
        <w:trPr>
          <w:trHeight w:val="1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EB02D" w14:textId="77777777" w:rsidR="00EF13F4" w:rsidRPr="00EF13F4" w:rsidRDefault="00EF13F4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โมเดล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9851D" w14:textId="77777777" w:rsidR="00EF13F4" w:rsidRPr="00EF13F4" w:rsidRDefault="00EF13F4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ประเภท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4906A" w14:textId="77777777" w:rsidR="00EF13F4" w:rsidRPr="00EF13F4" w:rsidRDefault="00EF13F4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เหตุผลในการเลือกใช้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F50B" w14:textId="24445F38" w:rsidR="00EF13F4" w:rsidRPr="00EF13F4" w:rsidRDefault="00EF13F4" w:rsidP="00EF13F4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>Metric</w:t>
            </w:r>
            <w:r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EF13F4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28"/>
                <w:szCs w:val="28"/>
                <w:cs/>
                <w14:ligatures w14:val="none"/>
              </w:rPr>
              <w:t>ที่ใช้ประเมิน</w:t>
            </w:r>
          </w:p>
        </w:tc>
      </w:tr>
      <w:tr w:rsidR="00EF13F4" w:rsidRPr="00EF13F4" w14:paraId="22AF526B" w14:textId="77777777" w:rsidTr="00EF13F4">
        <w:trPr>
          <w:trHeight w:val="22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323DF" w14:textId="66D04968" w:rsidR="00EF13F4" w:rsidRPr="00EF13F4" w:rsidRDefault="00EF13F4" w:rsidP="00EF13F4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Linear Regression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04001F" w14:textId="21275A19" w:rsidR="00EF13F4" w:rsidRPr="00EF13F4" w:rsidRDefault="00EF13F4" w:rsidP="00EF13F4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Regression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5847F" w14:textId="208E9DF8" w:rsidR="00EF13F4" w:rsidRPr="00EF13F4" w:rsidRDefault="00EF13F4" w:rsidP="00EF13F4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</w:pPr>
            <w:r w:rsidRPr="00EF13F4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:cs/>
                <w14:ligatures w14:val="none"/>
              </w:rPr>
              <w:t xml:space="preserve">เพื่อตรวจสอบความสัมพันธ์เชิงเส้นเบื้องต้นระหว่างปัจจัยอิสระกับค่า </w:t>
            </w:r>
            <w:r w:rsidRPr="00EF13F4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 xml:space="preserve">PM2.5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BC39F3" w14:textId="613A9C64" w:rsidR="00EF13F4" w:rsidRPr="00EF13F4" w:rsidRDefault="00EF13F4" w:rsidP="00EF13F4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  <w:t>RMSE, R^2</w:t>
            </w:r>
          </w:p>
          <w:p w14:paraId="5438D0CE" w14:textId="77777777" w:rsidR="00EF13F4" w:rsidRPr="00EF13F4" w:rsidRDefault="00EF13F4" w:rsidP="00EF13F4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</w:p>
        </w:tc>
      </w:tr>
      <w:tr w:rsidR="00EF13F4" w:rsidRPr="00EF13F4" w14:paraId="339A66AA" w14:textId="77777777" w:rsidTr="00EF13F4">
        <w:trPr>
          <w:trHeight w:val="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54FC1" w14:textId="77777777" w:rsidR="00EF13F4" w:rsidRPr="00EF13F4" w:rsidRDefault="00EF13F4" w:rsidP="00EF13F4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lastRenderedPageBreak/>
              <w:t>Decision Tree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19246" w14:textId="77777777" w:rsidR="00EF13F4" w:rsidRPr="00EF13F4" w:rsidRDefault="00EF13F4" w:rsidP="00EF13F4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Regression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58EAD" w14:textId="77777777" w:rsidR="00EF13F4" w:rsidRPr="00EF13F4" w:rsidRDefault="00EF13F4" w:rsidP="00EF13F4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เพื่อวิเคราะห์ลำดับชั้นการตัดสินใจของปัจจัยต่าง</w:t>
            </w:r>
            <w:r w:rsidRPr="00EF13F4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EF13F4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ๆ ที่มีผลต่อค่าฝุ่น</w:t>
            </w:r>
            <w:r w:rsidRPr="00EF13F4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F5771" w14:textId="03763B19" w:rsidR="00EF13F4" w:rsidRPr="00EF13F4" w:rsidRDefault="00EF13F4" w:rsidP="00EF13F4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RMSE, R^2  </w:t>
            </w:r>
          </w:p>
        </w:tc>
      </w:tr>
      <w:tr w:rsidR="00EF13F4" w:rsidRPr="00EF13F4" w14:paraId="44658A9F" w14:textId="77777777" w:rsidTr="00EF13F4">
        <w:trPr>
          <w:trHeight w:val="8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14EB7" w14:textId="77777777" w:rsidR="00EF13F4" w:rsidRPr="00EF13F4" w:rsidRDefault="00EF13F4" w:rsidP="00EF13F4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Random Forest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59CD8" w14:textId="77777777" w:rsidR="00EF13F4" w:rsidRPr="00EF13F4" w:rsidRDefault="00EF13F4" w:rsidP="00EF13F4">
            <w:pPr>
              <w:ind w:firstLine="0"/>
              <w:jc w:val="both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Regression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EE68D" w14:textId="77777777" w:rsidR="00EF13F4" w:rsidRPr="00EF13F4" w:rsidRDefault="00EF13F4" w:rsidP="00EF13F4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:cs/>
                <w14:ligatures w14:val="none"/>
              </w:rPr>
              <w:t>เพื่อเพิ่มความแม่นยำและจัดการข้อมูลที่มีความซับซ้อนสูงได้ดีกว่าโมเดลอื่น</w:t>
            </w:r>
            <w:r w:rsidRPr="00EF13F4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FB87E" w14:textId="095CE31C" w:rsidR="00EF13F4" w:rsidRPr="00EF13F4" w:rsidRDefault="00EF13F4" w:rsidP="00EF13F4">
            <w:pPr>
              <w:ind w:firstLine="0"/>
              <w:jc w:val="left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szCs w:val="28"/>
                <w14:ligatures w14:val="none"/>
              </w:rPr>
            </w:pPr>
            <w:r w:rsidRPr="00EF13F4">
              <w:rPr>
                <w:rFonts w:ascii="TH SarabunPSK" w:eastAsia="Times New Roman" w:hAnsi="TH SarabunPSK" w:cs="TH SarabunPSK" w:hint="cs"/>
                <w:color w:val="1F1F1F"/>
                <w:kern w:val="0"/>
                <w:sz w:val="28"/>
                <w:szCs w:val="28"/>
                <w14:ligatures w14:val="none"/>
              </w:rPr>
              <w:t>RMSE, R^2</w:t>
            </w:r>
          </w:p>
        </w:tc>
      </w:tr>
    </w:tbl>
    <w:p w14:paraId="201A417B" w14:textId="77777777" w:rsidR="00FD2455" w:rsidRDefault="00FD2455" w:rsidP="00EF13F4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15B0A421" w14:textId="77777777" w:rsidR="008E1985" w:rsidRDefault="008E1985" w:rsidP="00EF13F4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40EFA024" w14:textId="77777777" w:rsidR="00F7609F" w:rsidRDefault="00F7609F" w:rsidP="00EF13F4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4FDDCC9A" w14:textId="463B0B8A" w:rsidR="00C93993" w:rsidRDefault="00C93993" w:rsidP="00C93993">
      <w:pPr>
        <w:ind w:left="567" w:firstLine="0"/>
        <w:jc w:val="center"/>
        <w:rPr>
          <w:rFonts w:ascii="TH SarabunPSK" w:hAnsi="TH SarabunPSK" w:cs="TH SarabunPSK"/>
          <w:b/>
          <w:bCs/>
        </w:rPr>
      </w:pPr>
      <w:r w:rsidRPr="00C93993">
        <w:rPr>
          <w:rFonts w:ascii="TH SarabunPSK" w:hAnsi="TH SarabunPSK" w:cs="TH SarabunPSK"/>
          <w:b/>
          <w:bCs/>
          <w:cs/>
        </w:rPr>
        <w:t>ผล</w:t>
      </w:r>
      <w:r>
        <w:rPr>
          <w:rFonts w:ascii="TH SarabunPSK" w:hAnsi="TH SarabunPSK" w:cs="TH SarabunPSK" w:hint="cs"/>
          <w:b/>
          <w:bCs/>
          <w:cs/>
        </w:rPr>
        <w:t>กา</w:t>
      </w:r>
      <w:r w:rsidRPr="00C93993">
        <w:rPr>
          <w:rFonts w:ascii="TH SarabunPSK" w:hAnsi="TH SarabunPSK" w:cs="TH SarabunPSK"/>
          <w:b/>
          <w:bCs/>
          <w:cs/>
        </w:rPr>
        <w:t>รศึกษ</w:t>
      </w:r>
      <w:r>
        <w:rPr>
          <w:rFonts w:ascii="TH SarabunPSK" w:hAnsi="TH SarabunPSK" w:cs="TH SarabunPSK" w:hint="cs"/>
          <w:b/>
          <w:bCs/>
          <w:cs/>
        </w:rPr>
        <w:t>า</w:t>
      </w:r>
    </w:p>
    <w:p w14:paraId="45152F43" w14:textId="77777777" w:rsidR="009B32EF" w:rsidRPr="009B32EF" w:rsidRDefault="009B32EF" w:rsidP="009B32EF">
      <w:pPr>
        <w:jc w:val="left"/>
        <w:rPr>
          <w:rFonts w:ascii="TH SarabunPSK" w:hAnsi="TH SarabunPSK" w:cs="TH SarabunPSK"/>
        </w:rPr>
      </w:pPr>
      <w:r w:rsidRPr="009B32EF">
        <w:rPr>
          <w:rFonts w:ascii="TH SarabunPSK" w:hAnsi="TH SarabunPSK" w:cs="TH SarabunPSK"/>
          <w:cs/>
        </w:rPr>
        <w:t xml:space="preserve">ในการศึกษาครั้งนี้ ผู้วิจัยได้นำชุดข้อมูลคุณภาพอากาศในช่วงปี </w:t>
      </w:r>
      <w:r w:rsidRPr="009B32EF">
        <w:rPr>
          <w:rFonts w:ascii="TH SarabunPSK" w:hAnsi="TH SarabunPSK" w:cs="TH SarabunPSK"/>
        </w:rPr>
        <w:t xml:space="preserve">2020-2024 </w:t>
      </w:r>
      <w:r w:rsidRPr="009B32EF">
        <w:rPr>
          <w:rFonts w:ascii="TH SarabunPSK" w:hAnsi="TH SarabunPSK" w:cs="TH SarabunPSK"/>
          <w:cs/>
        </w:rPr>
        <w:t>มาทำการวิเคราะห์และพัฒนาแบบจำลอง โดยมีรายละเอียดผลการศึกษาดังนี้</w:t>
      </w:r>
    </w:p>
    <w:p w14:paraId="58C2F6CE" w14:textId="0FF2E836" w:rsidR="009B32EF" w:rsidRPr="009B32EF" w:rsidRDefault="009B32EF" w:rsidP="009B32EF">
      <w:pPr>
        <w:ind w:firstLine="0"/>
        <w:jc w:val="left"/>
        <w:rPr>
          <w:rFonts w:ascii="TH SarabunPSK" w:hAnsi="TH SarabunPSK" w:cs="TH SarabunPSK"/>
          <w:b/>
          <w:bCs/>
        </w:rPr>
      </w:pPr>
      <w:r w:rsidRPr="009B32EF">
        <w:rPr>
          <w:rFonts w:ascii="TH SarabunPSK" w:hAnsi="TH SarabunPSK" w:cs="TH SarabunPSK"/>
          <w:b/>
          <w:bCs/>
          <w:cs/>
        </w:rPr>
        <w:t>การวิเคราะห์สถิติพรรณนาและแนวโน้มทางเวลา (</w:t>
      </w:r>
      <w:r w:rsidRPr="009B32EF">
        <w:rPr>
          <w:rFonts w:ascii="TH SarabunPSK" w:hAnsi="TH SarabunPSK" w:cs="TH SarabunPSK"/>
          <w:b/>
          <w:bCs/>
        </w:rPr>
        <w:t>Descriptive Analysis)</w:t>
      </w:r>
    </w:p>
    <w:p w14:paraId="0FDBA5C0" w14:textId="0CB5B758" w:rsidR="008E1985" w:rsidRPr="008E1985" w:rsidRDefault="008E1985" w:rsidP="008E1985">
      <w:pPr>
        <w:ind w:firstLine="0"/>
        <w:jc w:val="left"/>
        <w:rPr>
          <w:rFonts w:ascii="TH SarabunPSK" w:hAnsi="TH SarabunPSK" w:cs="TH SarabunPSK"/>
        </w:rPr>
      </w:pPr>
      <w:r w:rsidRPr="008E1985">
        <w:rPr>
          <w:rFonts w:ascii="TH SarabunPSK" w:hAnsi="TH SarabunPSK" w:cs="TH SarabunPSK"/>
          <w:cs/>
        </w:rPr>
        <w:t xml:space="preserve">จากการวิเคราะห์ชุดข้อมูลบูรณาการ (ปี </w:t>
      </w:r>
      <w:r w:rsidRPr="008E1985">
        <w:rPr>
          <w:rFonts w:ascii="TH SarabunPSK" w:hAnsi="TH SarabunPSK" w:cs="TH SarabunPSK"/>
        </w:rPr>
        <w:t>2563-256</w:t>
      </w:r>
      <w:r w:rsidR="0067564E">
        <w:rPr>
          <w:rFonts w:ascii="TH SarabunPSK" w:hAnsi="TH SarabunPSK" w:cs="TH SarabunPSK"/>
        </w:rPr>
        <w:t>7</w:t>
      </w:r>
      <w:r w:rsidRPr="008E1985">
        <w:rPr>
          <w:rFonts w:ascii="TH SarabunPSK" w:hAnsi="TH SarabunPSK" w:cs="TH SarabunPSK"/>
        </w:rPr>
        <w:t xml:space="preserve">) </w:t>
      </w:r>
      <w:r w:rsidRPr="008E1985">
        <w:rPr>
          <w:rFonts w:ascii="TH SarabunPSK" w:hAnsi="TH SarabunPSK" w:cs="TH SarabunPSK"/>
          <w:cs/>
        </w:rPr>
        <w:t>พบว่าสถานการณ์ฝุ่นละอองขนาดเล็กมีลักษณะสำคัญดังนี้:</w:t>
      </w:r>
    </w:p>
    <w:p w14:paraId="78726BCC" w14:textId="4F198DEE" w:rsidR="008E1985" w:rsidRPr="008E1985" w:rsidRDefault="008E1985" w:rsidP="008E1985">
      <w:pPr>
        <w:numPr>
          <w:ilvl w:val="0"/>
          <w:numId w:val="49"/>
        </w:numPr>
        <w:jc w:val="left"/>
        <w:rPr>
          <w:rFonts w:ascii="TH SarabunPSK" w:hAnsi="TH SarabunPSK" w:cs="TH SarabunPSK"/>
        </w:rPr>
      </w:pPr>
      <w:r w:rsidRPr="008E1985">
        <w:rPr>
          <w:rFonts w:ascii="TH SarabunPSK" w:hAnsi="TH SarabunPSK" w:cs="TH SarabunPSK"/>
          <w:cs/>
        </w:rPr>
        <w:t>ค่าเฉลี่ยรวมระดับประเทศ: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cs/>
        </w:rPr>
        <w:t xml:space="preserve">ค่าเฉลี่ย </w:t>
      </w:r>
      <w:r w:rsidRPr="008E1985">
        <w:rPr>
          <w:rFonts w:ascii="TH SarabunPSK" w:hAnsi="TH SarabunPSK" w:cs="TH SarabunPSK"/>
        </w:rPr>
        <w:t xml:space="preserve">PM2.5 </w:t>
      </w:r>
      <w:r w:rsidRPr="008E1985">
        <w:rPr>
          <w:rFonts w:ascii="TH SarabunPSK" w:hAnsi="TH SarabunPSK" w:cs="TH SarabunPSK"/>
          <w:cs/>
        </w:rPr>
        <w:t>ของประเทศไทยอยู่ที่</w:t>
      </w:r>
      <w:r w:rsidRPr="008E1985">
        <w:rPr>
          <w:rFonts w:ascii="TH SarabunPSK" w:hAnsi="TH SarabunPSK" w:cs="TH SarabunPSK"/>
        </w:rPr>
        <w:t xml:space="preserve"> </w:t>
      </w:r>
      <w:r w:rsidR="003A45BD" w:rsidRPr="003A45BD">
        <w:rPr>
          <w:rFonts w:ascii="TH SarabunPSK" w:hAnsi="TH SarabunPSK" w:cs="TH SarabunPSK"/>
        </w:rPr>
        <w:t>22.6</w:t>
      </w:r>
      <w:r w:rsidRPr="008E1985">
        <w:rPr>
          <w:rFonts w:ascii="TH SarabunPSK" w:hAnsi="TH SarabunPSK" w:cs="TH SarabunPSK"/>
        </w:rPr>
        <w:t>µg/m³</w:t>
      </w:r>
    </w:p>
    <w:p w14:paraId="589E6206" w14:textId="4A565683" w:rsidR="008E1985" w:rsidRPr="008E1985" w:rsidRDefault="008E1985" w:rsidP="008E1985">
      <w:pPr>
        <w:numPr>
          <w:ilvl w:val="0"/>
          <w:numId w:val="49"/>
        </w:numPr>
        <w:jc w:val="left"/>
        <w:rPr>
          <w:rFonts w:ascii="TH SarabunPSK" w:hAnsi="TH SarabunPSK" w:cs="TH SarabunPSK"/>
        </w:rPr>
      </w:pPr>
      <w:r w:rsidRPr="008E1985">
        <w:rPr>
          <w:rFonts w:ascii="TH SarabunPSK" w:hAnsi="TH SarabunPSK" w:cs="TH SarabunPSK"/>
          <w:cs/>
        </w:rPr>
        <w:t>ช่วงวิกฤต</w:t>
      </w:r>
      <w:r>
        <w:rPr>
          <w:rFonts w:ascii="TH SarabunPSK" w:hAnsi="TH SarabunPSK" w:cs="TH SarabunPSK" w:hint="cs"/>
          <w:cs/>
        </w:rPr>
        <w:t xml:space="preserve"> </w:t>
      </w:r>
      <w:r w:rsidRPr="008E1985">
        <w:rPr>
          <w:rFonts w:ascii="TH SarabunPSK" w:hAnsi="TH SarabunPSK" w:cs="TH SarabunPSK"/>
        </w:rPr>
        <w:t xml:space="preserve">: </w:t>
      </w:r>
      <w:r w:rsidRPr="008E1985">
        <w:rPr>
          <w:rFonts w:ascii="TH SarabunPSK" w:hAnsi="TH SarabunPSK" w:cs="TH SarabunPSK"/>
          <w:cs/>
        </w:rPr>
        <w:t>พบว่าช่วงเดือน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cs/>
        </w:rPr>
        <w:t>มกราคม ถึง มีนาคม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cs/>
        </w:rPr>
        <w:t>เป็นช่วงที่มีค่าฝุ่นสะสมสูงสุดอย่างชัดเจน โดยมีค่าเฉลี่ยอยู่ในช่วง</w:t>
      </w:r>
      <w:r w:rsidRPr="008E1985">
        <w:rPr>
          <w:rFonts w:ascii="TH SarabunPSK" w:hAnsi="TH SarabunPSK" w:cs="TH SarabunPSK"/>
        </w:rPr>
        <w:t xml:space="preserve"> 32.04 - 41.58 µg/m³ (</w:t>
      </w:r>
      <w:r w:rsidRPr="008E1985">
        <w:rPr>
          <w:rFonts w:ascii="TH SarabunPSK" w:hAnsi="TH SarabunPSK" w:cs="TH SarabunPSK"/>
          <w:cs/>
        </w:rPr>
        <w:t xml:space="preserve">โดยมีจุดสูงสุดในเดือนมีนาคมที่ </w:t>
      </w:r>
      <w:r w:rsidRPr="008E1985">
        <w:rPr>
          <w:rFonts w:ascii="TH SarabunPSK" w:hAnsi="TH SarabunPSK" w:cs="TH SarabunPSK"/>
        </w:rPr>
        <w:t>41.58 µg/m³)</w:t>
      </w:r>
    </w:p>
    <w:p w14:paraId="564AC4FC" w14:textId="0C64248B" w:rsidR="008E1985" w:rsidRPr="008E1985" w:rsidRDefault="008E1985" w:rsidP="008E1985">
      <w:pPr>
        <w:numPr>
          <w:ilvl w:val="0"/>
          <w:numId w:val="49"/>
        </w:numPr>
        <w:jc w:val="left"/>
        <w:rPr>
          <w:rFonts w:ascii="TH SarabunPSK" w:hAnsi="TH SarabunPSK" w:cs="TH SarabunPSK"/>
        </w:rPr>
      </w:pPr>
      <w:r w:rsidRPr="008E1985">
        <w:rPr>
          <w:rFonts w:ascii="TH SarabunPSK" w:hAnsi="TH SarabunPSK" w:cs="TH SarabunPSK"/>
          <w:cs/>
        </w:rPr>
        <w:t xml:space="preserve">ช่วงความเข้มข้นต่ำ </w:t>
      </w:r>
      <w:r w:rsidRPr="008E1985">
        <w:rPr>
          <w:rFonts w:ascii="TH SarabunPSK" w:hAnsi="TH SarabunPSK" w:cs="TH SarabunPSK"/>
        </w:rPr>
        <w:t xml:space="preserve">: </w:t>
      </w:r>
      <w:r w:rsidRPr="008E1985">
        <w:rPr>
          <w:rFonts w:ascii="TH SarabunPSK" w:hAnsi="TH SarabunPSK" w:cs="TH SarabunPSK"/>
          <w:cs/>
        </w:rPr>
        <w:t>ในช่วงฤดูฝน (โดยเฉพาะเดือนกรกฎาคม) ค่าฝุ่นจะลดลงสู่ระดับต่ำสุดเฉลี่ยเพียง</w:t>
      </w:r>
      <w:r w:rsidRPr="008E1985">
        <w:rPr>
          <w:rFonts w:ascii="TH SarabunPSK" w:hAnsi="TH SarabunPSK" w:cs="TH SarabunPSK"/>
        </w:rPr>
        <w:t xml:space="preserve"> 10.68 µg/m³ </w:t>
      </w:r>
      <w:r w:rsidRPr="008E1985">
        <w:rPr>
          <w:rFonts w:ascii="TH SarabunPSK" w:hAnsi="TH SarabunPSK" w:cs="TH SarabunPSK"/>
          <w:cs/>
        </w:rPr>
        <w:t xml:space="preserve">ซึ่งสอดคล้องกับความสัมพันธ์เชิงลบระหว่างปริมาณน้ำฝนและค่าฝุ่นที่ตรวจพบใน </w:t>
      </w:r>
      <w:r w:rsidRPr="008E1985">
        <w:rPr>
          <w:rFonts w:ascii="TH SarabunPSK" w:hAnsi="TH SarabunPSK" w:cs="TH SarabunPSK"/>
        </w:rPr>
        <w:t>Heatmap</w:t>
      </w:r>
    </w:p>
    <w:p w14:paraId="4FA8A70D" w14:textId="77777777" w:rsidR="008E1985" w:rsidRPr="008E1985" w:rsidRDefault="008E1985" w:rsidP="008E1985">
      <w:pPr>
        <w:ind w:left="720" w:firstLine="0"/>
        <w:jc w:val="left"/>
        <w:rPr>
          <w:rFonts w:ascii="TH SarabunPSK" w:hAnsi="TH SarabunPSK" w:cs="TH SarabunPSK" w:hint="cs"/>
        </w:rPr>
      </w:pPr>
    </w:p>
    <w:p w14:paraId="2157848A" w14:textId="5DFC5207" w:rsidR="009B32EF" w:rsidRDefault="008E1985" w:rsidP="009B32EF">
      <w:pPr>
        <w:ind w:firstLine="0"/>
        <w:jc w:val="left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0DE79BF3" wp14:editId="603644B9">
            <wp:extent cx="5399405" cy="3335020"/>
            <wp:effectExtent l="0" t="0" r="0" b="0"/>
            <wp:docPr id="11630193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88D2" w14:textId="0ED7E919" w:rsidR="003B0323" w:rsidRPr="003B0323" w:rsidRDefault="009B32EF" w:rsidP="008E1985">
      <w:pPr>
        <w:jc w:val="left"/>
        <w:rPr>
          <w:rFonts w:ascii="TH SarabunPSK" w:hAnsi="TH SarabunPSK" w:cs="TH SarabunPSK" w:hint="cs"/>
        </w:rPr>
      </w:pPr>
      <w:r w:rsidRPr="009B32EF">
        <w:rPr>
          <w:rFonts w:ascii="TH SarabunPSK" w:hAnsi="TH SarabunPSK" w:cs="TH SarabunPSK"/>
          <w:cs/>
        </w:rPr>
        <w:t xml:space="preserve">กราฟนี้แสดงการกระจายตัวของค่าเฉลี่ย </w:t>
      </w:r>
      <w:r w:rsidRPr="009B32EF">
        <w:rPr>
          <w:rFonts w:ascii="TH SarabunPSK" w:hAnsi="TH SarabunPSK" w:cs="TH SarabunPSK"/>
        </w:rPr>
        <w:t xml:space="preserve">PM2.5 </w:t>
      </w:r>
      <w:r w:rsidRPr="009B32EF">
        <w:rPr>
          <w:rFonts w:ascii="TH SarabunPSK" w:hAnsi="TH SarabunPSK" w:cs="TH SarabunPSK"/>
          <w:cs/>
        </w:rPr>
        <w:t>โดยแบ่งตามแกนปี และแกนเดือน โดยใช้โทนสีเหลืองไปจนถึงแดงเข้ม</w:t>
      </w:r>
      <w:r>
        <w:rPr>
          <w:rFonts w:ascii="TH SarabunPSK" w:hAnsi="TH SarabunPSK" w:cs="TH SarabunPSK"/>
        </w:rPr>
        <w:t xml:space="preserve"> </w:t>
      </w:r>
      <w:r w:rsidRPr="009B32EF">
        <w:rPr>
          <w:rFonts w:ascii="TH SarabunPSK" w:hAnsi="TH SarabunPSK" w:cs="TH SarabunPSK"/>
          <w:cs/>
        </w:rPr>
        <w:t xml:space="preserve">จากแผนภูมิความร้อนพบว่าสถานการณ์ฝุ่น </w:t>
      </w:r>
      <w:r w:rsidRPr="009B32EF">
        <w:rPr>
          <w:rFonts w:ascii="TH SarabunPSK" w:hAnsi="TH SarabunPSK" w:cs="TH SarabunPSK"/>
        </w:rPr>
        <w:t xml:space="preserve">PM2.5 </w:t>
      </w:r>
      <w:r w:rsidRPr="009B32EF">
        <w:rPr>
          <w:rFonts w:ascii="TH SarabunPSK" w:hAnsi="TH SarabunPSK" w:cs="TH SarabunPSK"/>
          <w:cs/>
        </w:rPr>
        <w:t>ในประเทศไทยมีวงจรที่ชัดเจน โดยจะเริ่มรุนแรงขึ้น (แถบสีส้ม-แดง) ตั้งแต่เดือนมกราคมและขึ้นสู่จุดสูงสุดในเดือนมีนาคมของทุกปี ซึ่งเป็นช่วงฤดูหนาวต่อฤดูร้อนที่มีสภาพอากาศนิ่งและมีการเผาในที่โล่ง ในขณะที่ช่วงเดือนมิถุนายนถึงกันยายน (แถบสีเหลืองอ่อน) ค่าฝุ่นจะลดลงสู่ระดับปลอดภัยเนื่องจากเข้าสู่ฤดูฝน</w:t>
      </w:r>
    </w:p>
    <w:p w14:paraId="35846E7C" w14:textId="65B204C6" w:rsidR="009B32EF" w:rsidRPr="009B32EF" w:rsidRDefault="009B32EF" w:rsidP="009B32EF">
      <w:pPr>
        <w:ind w:firstLine="0"/>
        <w:jc w:val="left"/>
        <w:rPr>
          <w:rFonts w:ascii="TH SarabunPSK" w:hAnsi="TH SarabunPSK" w:cs="TH SarabunPSK"/>
          <w:b/>
          <w:bCs/>
        </w:rPr>
      </w:pPr>
      <w:r w:rsidRPr="009B32EF">
        <w:rPr>
          <w:rFonts w:ascii="TH SarabunPSK" w:hAnsi="TH SarabunPSK" w:cs="TH SarabunPSK"/>
          <w:b/>
          <w:bCs/>
          <w:cs/>
        </w:rPr>
        <w:t>การวิเคราะห์สหสัมพันธ์และปัจจัยที่มีอิทธิพล (</w:t>
      </w:r>
      <w:r w:rsidRPr="009B32EF">
        <w:rPr>
          <w:rFonts w:ascii="TH SarabunPSK" w:hAnsi="TH SarabunPSK" w:cs="TH SarabunPSK"/>
          <w:b/>
          <w:bCs/>
        </w:rPr>
        <w:t>Correlation &amp; Feature Importance)</w:t>
      </w:r>
    </w:p>
    <w:p w14:paraId="348F6869" w14:textId="17C8F018" w:rsidR="009B32EF" w:rsidRDefault="009B32EF" w:rsidP="003B0323">
      <w:pPr>
        <w:jc w:val="left"/>
        <w:rPr>
          <w:rFonts w:ascii="TH SarabunPSK" w:hAnsi="TH SarabunPSK" w:cs="TH SarabunPSK"/>
        </w:rPr>
      </w:pPr>
      <w:r w:rsidRPr="009B32EF">
        <w:rPr>
          <w:rFonts w:ascii="TH SarabunPSK" w:hAnsi="TH SarabunPSK" w:cs="TH SarabunPSK"/>
          <w:cs/>
        </w:rPr>
        <w:t>ผู้วิจัยได้วิเคราะห์หาความสัมพันธ์ระหว่างปัจจัยแวดล้อมกับค่าฝุ่น พบว่าค่าฝุ่นในอดีต มีอิทธิพลต่อการทำนายสูงสุด ในขณะที่ปริมาณน้ำฝนมีความสัมพันธ์เชิงลบซึ่งช่วยลดระดับฝุ่นได้อย่างนัยสำคัญ</w:t>
      </w:r>
    </w:p>
    <w:p w14:paraId="0E442783" w14:textId="40F884AD" w:rsidR="009B32EF" w:rsidRPr="009B32EF" w:rsidRDefault="008E1985" w:rsidP="009B32EF">
      <w:pPr>
        <w:ind w:firstLine="0"/>
        <w:jc w:val="left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249F3EE9" wp14:editId="2707203A">
            <wp:extent cx="5399405" cy="4949190"/>
            <wp:effectExtent l="0" t="0" r="0" b="3810"/>
            <wp:docPr id="522085021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2124F" w14:textId="1604BB77" w:rsidR="008E1985" w:rsidRPr="008E1985" w:rsidRDefault="008E1985" w:rsidP="008E1985">
      <w:pPr>
        <w:ind w:firstLine="0"/>
        <w:jc w:val="left"/>
        <w:rPr>
          <w:rFonts w:ascii="TH SarabunPSK" w:hAnsi="TH SarabunPSK" w:cs="TH SarabunPSK" w:hint="cs"/>
        </w:rPr>
      </w:pPr>
    </w:p>
    <w:p w14:paraId="2DA53E10" w14:textId="77777777" w:rsidR="008E1985" w:rsidRPr="008E1985" w:rsidRDefault="008E1985" w:rsidP="008E1985">
      <w:pPr>
        <w:ind w:firstLine="0"/>
        <w:jc w:val="left"/>
        <w:rPr>
          <w:rFonts w:ascii="TH SarabunPSK" w:hAnsi="TH SarabunPSK" w:cs="TH SarabunPSK"/>
          <w:b/>
          <w:bCs/>
        </w:rPr>
      </w:pPr>
      <w:r w:rsidRPr="008E1985">
        <w:rPr>
          <w:rFonts w:ascii="TH SarabunPSK" w:hAnsi="TH SarabunPSK" w:cs="TH SarabunPSK"/>
          <w:b/>
          <w:bCs/>
          <w:cs/>
        </w:rPr>
        <w:t xml:space="preserve">ส่วนที่ </w:t>
      </w:r>
      <w:r w:rsidRPr="008E1985">
        <w:rPr>
          <w:rFonts w:ascii="TH SarabunPSK" w:hAnsi="TH SarabunPSK" w:cs="TH SarabunPSK"/>
          <w:b/>
          <w:bCs/>
        </w:rPr>
        <w:t xml:space="preserve">1: </w:t>
      </w:r>
      <w:r w:rsidRPr="008E1985">
        <w:rPr>
          <w:rFonts w:ascii="TH SarabunPSK" w:hAnsi="TH SarabunPSK" w:cs="TH SarabunPSK"/>
          <w:b/>
          <w:bCs/>
          <w:cs/>
        </w:rPr>
        <w:t xml:space="preserve">การวิเคราะห์ลักษณะพื้นฐานของมลพิษ </w:t>
      </w:r>
      <w:r w:rsidRPr="008E1985">
        <w:rPr>
          <w:rFonts w:ascii="TH SarabunPSK" w:hAnsi="TH SarabunPSK" w:cs="TH SarabunPSK"/>
          <w:b/>
          <w:bCs/>
        </w:rPr>
        <w:t xml:space="preserve">PM2.5 </w:t>
      </w:r>
      <w:r w:rsidRPr="008E1985">
        <w:rPr>
          <w:rFonts w:ascii="TH SarabunPSK" w:hAnsi="TH SarabunPSK" w:cs="TH SarabunPSK"/>
          <w:b/>
          <w:bCs/>
          <w:cs/>
        </w:rPr>
        <w:t>ในประเทศไทย</w:t>
      </w:r>
    </w:p>
    <w:p w14:paraId="374AB731" w14:textId="4DAD6CED" w:rsidR="008E1985" w:rsidRPr="008E1985" w:rsidRDefault="008E1985" w:rsidP="008E1985">
      <w:pPr>
        <w:ind w:firstLine="0"/>
        <w:jc w:val="left"/>
        <w:rPr>
          <w:rFonts w:ascii="TH SarabunPSK" w:hAnsi="TH SarabunPSK" w:cs="TH SarabunPSK"/>
        </w:rPr>
      </w:pPr>
      <w:r w:rsidRPr="008E1985">
        <w:rPr>
          <w:rFonts w:ascii="TH SarabunPSK" w:hAnsi="TH SarabunPSK" w:cs="TH SarabunPSK"/>
          <w:cs/>
        </w:rPr>
        <w:t xml:space="preserve">จากการประมวลผลชุดข้อมูลบูรณาการระหว่างปัจจัยทางอุตุนิยมวิทยาและปัจจัยเชิงสังคมเศรษฐกิจ ในช่วงปี พ.ศ. </w:t>
      </w:r>
      <w:r w:rsidRPr="008E1985">
        <w:rPr>
          <w:rFonts w:ascii="TH SarabunPSK" w:hAnsi="TH SarabunPSK" w:cs="TH SarabunPSK"/>
        </w:rPr>
        <w:t>2563 - 256</w:t>
      </w:r>
      <w:r w:rsidR="0067564E">
        <w:rPr>
          <w:rFonts w:ascii="TH SarabunPSK" w:hAnsi="TH SarabunPSK" w:cs="TH SarabunPSK"/>
        </w:rPr>
        <w:t>7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cs/>
        </w:rPr>
        <w:t>พบว่าค่าเฉลี่ยความเข้มข้นของฝุ่นละอองขนาดเล็ก (</w:t>
      </w:r>
      <w:r w:rsidRPr="008E1985">
        <w:rPr>
          <w:rFonts w:ascii="TH SarabunPSK" w:hAnsi="TH SarabunPSK" w:cs="TH SarabunPSK"/>
        </w:rPr>
        <w:t xml:space="preserve">PM2.5) </w:t>
      </w:r>
      <w:r w:rsidRPr="008E1985">
        <w:rPr>
          <w:rFonts w:ascii="TH SarabunPSK" w:hAnsi="TH SarabunPSK" w:cs="TH SarabunPSK"/>
          <w:cs/>
        </w:rPr>
        <w:t>ในภาพรวมของประเทศไทยอยู่ที่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b/>
          <w:bCs/>
        </w:rPr>
        <w:t>2</w:t>
      </w:r>
      <w:r w:rsidR="0067564E">
        <w:rPr>
          <w:rFonts w:ascii="TH SarabunPSK" w:hAnsi="TH SarabunPSK" w:cs="TH SarabunPSK"/>
          <w:b/>
          <w:bCs/>
        </w:rPr>
        <w:t>2</w:t>
      </w:r>
      <w:r w:rsidRPr="008E1985">
        <w:rPr>
          <w:rFonts w:ascii="TH SarabunPSK" w:hAnsi="TH SarabunPSK" w:cs="TH SarabunPSK"/>
          <w:b/>
          <w:bCs/>
        </w:rPr>
        <w:t>.</w:t>
      </w:r>
      <w:r w:rsidR="0067564E">
        <w:rPr>
          <w:rFonts w:ascii="TH SarabunPSK" w:hAnsi="TH SarabunPSK" w:cs="TH SarabunPSK"/>
          <w:b/>
          <w:bCs/>
        </w:rPr>
        <w:t>6</w:t>
      </w:r>
      <w:r w:rsidRPr="008E1985">
        <w:rPr>
          <w:rFonts w:ascii="TH SarabunPSK" w:hAnsi="TH SarabunPSK" w:cs="TH SarabunPSK"/>
          <w:b/>
          <w:bCs/>
        </w:rPr>
        <w:t xml:space="preserve"> </w:t>
      </w:r>
      <w:r w:rsidR="006A6A7A" w:rsidRPr="008E1985">
        <w:rPr>
          <w:rFonts w:ascii="TH SarabunPSK" w:hAnsi="TH SarabunPSK" w:cs="TH SarabunPSK"/>
        </w:rPr>
        <w:t xml:space="preserve">µg/m³ </w:t>
      </w:r>
      <w:r w:rsidRPr="008E1985">
        <w:rPr>
          <w:rFonts w:ascii="TH SarabunPSK" w:hAnsi="TH SarabunPSK" w:cs="TH SarabunPSK"/>
          <w:cs/>
        </w:rPr>
        <w:t>ซึ่งเมื่อพิจารณาตามช่วงเวลาพบรูปแบบการเปลี่ยนแปลงเชิงฤดูกาล ที่ชัดเจนดังนี้:</w:t>
      </w:r>
    </w:p>
    <w:p w14:paraId="4862A24D" w14:textId="34766924" w:rsidR="008E1985" w:rsidRPr="008E1985" w:rsidRDefault="008E1985" w:rsidP="008E1985">
      <w:pPr>
        <w:numPr>
          <w:ilvl w:val="0"/>
          <w:numId w:val="50"/>
        </w:numPr>
        <w:jc w:val="left"/>
        <w:rPr>
          <w:rFonts w:ascii="TH SarabunPSK" w:hAnsi="TH SarabunPSK" w:cs="TH SarabunPSK"/>
        </w:rPr>
      </w:pPr>
      <w:r w:rsidRPr="008E1985">
        <w:rPr>
          <w:rFonts w:ascii="TH SarabunPSK" w:hAnsi="TH SarabunPSK" w:cs="TH SarabunPSK"/>
          <w:b/>
          <w:bCs/>
          <w:cs/>
        </w:rPr>
        <w:t xml:space="preserve">ช่วงวิกฤตการณ์มลพิษ </w:t>
      </w:r>
      <w:r w:rsidRPr="008E1985">
        <w:rPr>
          <w:rFonts w:ascii="TH SarabunPSK" w:hAnsi="TH SarabunPSK" w:cs="TH SarabunPSK"/>
          <w:b/>
          <w:bCs/>
        </w:rPr>
        <w:t>: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cs/>
        </w:rPr>
        <w:t>ในช่วงเดือนมกราคมถึงมีนาคม ค่าฝุ่นมีแนวโน้มพุ่งสูงขึ้นอย่างมีนัยสำคัญ โดยมีค่าเฉลี่ยระหว่าง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b/>
          <w:bCs/>
        </w:rPr>
        <w:t xml:space="preserve">32.04 - 41.58 </w:t>
      </w:r>
      <w:r w:rsidR="006A6A7A" w:rsidRPr="008E1985">
        <w:rPr>
          <w:rFonts w:ascii="TH SarabunPSK" w:hAnsi="TH SarabunPSK" w:cs="TH SarabunPSK"/>
        </w:rPr>
        <w:t xml:space="preserve">µg/m³ </w:t>
      </w:r>
      <w:r w:rsidRPr="008E1985">
        <w:rPr>
          <w:rFonts w:ascii="TH SarabunPSK" w:hAnsi="TH SarabunPSK" w:cs="TH SarabunPSK"/>
          <w:cs/>
        </w:rPr>
        <w:t>ซึ่งเดือนมีนาคมถือเป็นจุดสูงสุดของปี สอดคล้องกับทฤษฎีอุณหภูมิผกผัน ที่ทำให้อากาศนิ่งและมลพิษเกิดการสะสมตัว</w:t>
      </w:r>
    </w:p>
    <w:p w14:paraId="152A18BB" w14:textId="184396C0" w:rsidR="008E1985" w:rsidRPr="008E1985" w:rsidRDefault="008E1985" w:rsidP="008E1985">
      <w:pPr>
        <w:numPr>
          <w:ilvl w:val="0"/>
          <w:numId w:val="50"/>
        </w:numPr>
        <w:jc w:val="left"/>
        <w:rPr>
          <w:rFonts w:ascii="TH SarabunPSK" w:hAnsi="TH SarabunPSK" w:cs="TH SarabunPSK" w:hint="cs"/>
        </w:rPr>
      </w:pPr>
      <w:r w:rsidRPr="008E1985">
        <w:rPr>
          <w:rFonts w:ascii="TH SarabunPSK" w:hAnsi="TH SarabunPSK" w:cs="TH SarabunPSK"/>
          <w:b/>
          <w:bCs/>
          <w:cs/>
        </w:rPr>
        <w:t>ช่วงมลพิษต่ำ</w:t>
      </w:r>
      <w:r w:rsidRPr="008E1985">
        <w:rPr>
          <w:rFonts w:ascii="TH SarabunPSK" w:hAnsi="TH SarabunPSK" w:cs="TH SarabunPSK"/>
          <w:b/>
          <w:bCs/>
        </w:rPr>
        <w:t>: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cs/>
        </w:rPr>
        <w:t>ในฤดูฝน โดยเฉพาะเดือนกรกฎาคม ค่าฝุ่นจะลดลงสู่ระดับต่ำสุดที่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b/>
          <w:bCs/>
        </w:rPr>
        <w:t xml:space="preserve">10.68 </w:t>
      </w:r>
      <w:r w:rsidR="006A6A7A" w:rsidRPr="008E1985">
        <w:rPr>
          <w:rFonts w:ascii="TH SarabunPSK" w:hAnsi="TH SarabunPSK" w:cs="TH SarabunPSK"/>
        </w:rPr>
        <w:t xml:space="preserve">µg/m³ </w:t>
      </w:r>
      <w:r w:rsidRPr="008E1985">
        <w:rPr>
          <w:rFonts w:ascii="TH SarabunPSK" w:hAnsi="TH SarabunPSK" w:cs="TH SarabunPSK"/>
          <w:cs/>
        </w:rPr>
        <w:t>เนื่องจากได้รับอิทธิพลจากการชะล้างทางธรรมชาติ โดยปริมาณน้ำฝนจะช่วยกำจัดฝุ่นละอองออกจากชั้นบรรยากาศ</w:t>
      </w:r>
    </w:p>
    <w:p w14:paraId="0B037ED3" w14:textId="0CB86CCD" w:rsidR="008E1985" w:rsidRPr="008E1985" w:rsidRDefault="008E1985" w:rsidP="008E1985">
      <w:pPr>
        <w:ind w:firstLine="0"/>
        <w:jc w:val="left"/>
        <w:rPr>
          <w:rFonts w:ascii="TH SarabunPSK" w:hAnsi="TH SarabunPSK" w:cs="TH SarabunPSK" w:hint="cs"/>
          <w:b/>
          <w:bCs/>
        </w:rPr>
      </w:pPr>
      <w:r w:rsidRPr="008E1985">
        <w:rPr>
          <w:rFonts w:ascii="TH SarabunPSK" w:hAnsi="TH SarabunPSK" w:cs="TH SarabunPSK"/>
          <w:b/>
          <w:bCs/>
          <w:cs/>
        </w:rPr>
        <w:t>การวิเคราะห์ความสัมพันธ์ของตัวแปร (</w:t>
      </w:r>
      <w:r w:rsidRPr="008E1985">
        <w:rPr>
          <w:rFonts w:ascii="TH SarabunPSK" w:hAnsi="TH SarabunPSK" w:cs="TH SarabunPSK"/>
          <w:b/>
          <w:bCs/>
        </w:rPr>
        <w:t>Correlation Analysis)</w:t>
      </w:r>
    </w:p>
    <w:p w14:paraId="202523AB" w14:textId="623C87E6" w:rsidR="008E1985" w:rsidRPr="008E1985" w:rsidRDefault="008E1985" w:rsidP="008E1985">
      <w:pPr>
        <w:ind w:firstLine="0"/>
        <w:jc w:val="left"/>
        <w:rPr>
          <w:rFonts w:ascii="TH SarabunPSK" w:hAnsi="TH SarabunPSK" w:cs="TH SarabunPSK"/>
        </w:rPr>
      </w:pPr>
      <w:r w:rsidRPr="008E1985">
        <w:rPr>
          <w:rFonts w:ascii="TH SarabunPSK" w:hAnsi="TH SarabunPSK" w:cs="TH SarabunPSK"/>
          <w:cs/>
        </w:rPr>
        <w:lastRenderedPageBreak/>
        <w:t xml:space="preserve">จากการพิจารณาแผนภาพความร้อน เพื่อดูค่าสหสัมพันธ์ระหว่างตัวแปรอิสระต่าง ๆ พบประเด็นสำคัญที่น่าสนใจต่อการสร้างแบบจำลอง </w:t>
      </w:r>
      <w:r w:rsidRPr="008E1985">
        <w:rPr>
          <w:rFonts w:ascii="TH SarabunPSK" w:hAnsi="TH SarabunPSK" w:cs="TH SarabunPSK"/>
        </w:rPr>
        <w:t xml:space="preserve">Random Forest </w:t>
      </w:r>
      <w:r w:rsidRPr="008E1985">
        <w:rPr>
          <w:rFonts w:ascii="TH SarabunPSK" w:hAnsi="TH SarabunPSK" w:cs="TH SarabunPSK"/>
          <w:cs/>
        </w:rPr>
        <w:t>ดังนี้:</w:t>
      </w:r>
    </w:p>
    <w:p w14:paraId="4BD627BE" w14:textId="47366469" w:rsidR="008E1985" w:rsidRPr="008E1985" w:rsidRDefault="008E1985" w:rsidP="008E1985">
      <w:pPr>
        <w:numPr>
          <w:ilvl w:val="0"/>
          <w:numId w:val="51"/>
        </w:numPr>
        <w:jc w:val="left"/>
        <w:rPr>
          <w:rFonts w:ascii="TH SarabunPSK" w:hAnsi="TH SarabunPSK" w:cs="TH SarabunPSK"/>
        </w:rPr>
      </w:pPr>
      <w:r w:rsidRPr="008E1985">
        <w:rPr>
          <w:rFonts w:ascii="TH SarabunPSK" w:hAnsi="TH SarabunPSK" w:cs="TH SarabunPSK"/>
          <w:b/>
          <w:bCs/>
          <w:cs/>
        </w:rPr>
        <w:t>ปัจจัยทางธรรมชาติ: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cs/>
        </w:rPr>
        <w:t xml:space="preserve">ปริมาณน้ำฝน มีค่าสหสัมพันธ์เชิงลบกับ </w:t>
      </w:r>
      <w:r w:rsidRPr="008E1985">
        <w:rPr>
          <w:rFonts w:ascii="TH SarabunPSK" w:hAnsi="TH SarabunPSK" w:cs="TH SarabunPSK"/>
        </w:rPr>
        <w:t xml:space="preserve">PM2.5 </w:t>
      </w:r>
      <w:r w:rsidRPr="008E1985">
        <w:rPr>
          <w:rFonts w:ascii="TH SarabunPSK" w:hAnsi="TH SarabunPSK" w:cs="TH SarabunPSK"/>
          <w:cs/>
        </w:rPr>
        <w:t>อยู่ที่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b/>
          <w:bCs/>
        </w:rPr>
        <w:t>-0.32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cs/>
        </w:rPr>
        <w:t>ยืนยันว่าสภาพอากาศเป็นปัจจัยหลักในการควบคุมระดับมลพิษในประเทศไทย</w:t>
      </w:r>
    </w:p>
    <w:p w14:paraId="04F921E5" w14:textId="5734F5B8" w:rsidR="003B0323" w:rsidRPr="006A6A7A" w:rsidRDefault="008E1985" w:rsidP="006A6A7A">
      <w:pPr>
        <w:numPr>
          <w:ilvl w:val="0"/>
          <w:numId w:val="51"/>
        </w:numPr>
        <w:jc w:val="left"/>
        <w:rPr>
          <w:rFonts w:ascii="TH SarabunPSK" w:hAnsi="TH SarabunPSK" w:cs="TH SarabunPSK" w:hint="cs"/>
        </w:rPr>
      </w:pPr>
      <w:r w:rsidRPr="008E1985">
        <w:rPr>
          <w:rFonts w:ascii="TH SarabunPSK" w:hAnsi="TH SarabunPSK" w:cs="TH SarabunPSK"/>
          <w:b/>
          <w:bCs/>
          <w:cs/>
        </w:rPr>
        <w:t>ปัจจัยเชิงสังคมและโครงสร้างเมือง: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cs/>
        </w:rPr>
        <w:t>แม้จำนวนประชากร</w:t>
      </w:r>
      <w:r w:rsidR="006A6A7A">
        <w:rPr>
          <w:rFonts w:ascii="TH SarabunPSK" w:hAnsi="TH SarabunPSK" w:cs="TH SarabunPSK" w:hint="cs"/>
          <w:cs/>
        </w:rPr>
        <w:t xml:space="preserve"> </w:t>
      </w:r>
      <w:r w:rsidRPr="008E1985">
        <w:rPr>
          <w:rFonts w:ascii="TH SarabunPSK" w:hAnsi="TH SarabunPSK" w:cs="TH SarabunPSK"/>
          <w:cs/>
        </w:rPr>
        <w:t>และจำนวน</w:t>
      </w:r>
      <w:r w:rsidR="000E7369" w:rsidRPr="000E7369">
        <w:rPr>
          <w:rFonts w:ascii="TH SarabunPSK" w:hAnsi="TH SarabunPSK" w:cs="TH SarabunPSK"/>
          <w:cs/>
        </w:rPr>
        <w:t>รถยนต์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cs/>
        </w:rPr>
        <w:t>จะมีความสัมพันธ์เชิงเส้นกับค่าฝุ่นไม่สูงนักในระดับภาพรวม (เนื่องจากความผันผวนรายเดือนของฝุ่น) แต่ตัวแปรทั้งสองมีค่าสหสัมพันธ์ระหว่างกันเองสูงถึง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b/>
          <w:bCs/>
        </w:rPr>
        <w:t>0.85</w:t>
      </w:r>
      <w:r w:rsidRPr="008E1985">
        <w:rPr>
          <w:rFonts w:ascii="TH SarabunPSK" w:hAnsi="TH SarabunPSK" w:cs="TH SarabunPSK"/>
        </w:rPr>
        <w:t xml:space="preserve"> </w:t>
      </w:r>
      <w:r w:rsidRPr="008E1985">
        <w:rPr>
          <w:rFonts w:ascii="TH SarabunPSK" w:hAnsi="TH SarabunPSK" w:cs="TH SarabunPSK"/>
          <w:cs/>
        </w:rPr>
        <w:t>สะท้อนถึงการเติบโตของเมือง ซึ่งเป็นดัชนีชี้วัดกิจกรรมทางเศรษฐกิจที่เป็นแหล่งกำเนิดมลพิษทางอ้อม</w:t>
      </w:r>
    </w:p>
    <w:p w14:paraId="67132E16" w14:textId="77777777" w:rsidR="003B0323" w:rsidRPr="009B32EF" w:rsidRDefault="003B0323" w:rsidP="009B32EF">
      <w:pPr>
        <w:jc w:val="left"/>
        <w:rPr>
          <w:rFonts w:ascii="TH SarabunPSK" w:hAnsi="TH SarabunPSK" w:cs="TH SarabunPSK"/>
        </w:rPr>
      </w:pPr>
    </w:p>
    <w:p w14:paraId="6B30CAF7" w14:textId="17A95234" w:rsidR="009B32EF" w:rsidRPr="009B32EF" w:rsidRDefault="009B32EF" w:rsidP="009B32EF">
      <w:pPr>
        <w:ind w:firstLine="0"/>
        <w:jc w:val="left"/>
        <w:rPr>
          <w:rFonts w:ascii="TH SarabunPSK" w:hAnsi="TH SarabunPSK" w:cs="TH SarabunPSK"/>
          <w:b/>
          <w:bCs/>
        </w:rPr>
      </w:pPr>
      <w:r w:rsidRPr="009B32EF">
        <w:rPr>
          <w:rFonts w:ascii="TH SarabunPSK" w:hAnsi="TH SarabunPSK" w:cs="TH SarabunPSK"/>
          <w:b/>
          <w:bCs/>
          <w:cs/>
        </w:rPr>
        <w:t xml:space="preserve">การจัดกลุ่มระดับความเสี่ยงด้วยเทคนิค </w:t>
      </w:r>
      <w:r w:rsidRPr="009B32EF">
        <w:rPr>
          <w:rFonts w:ascii="TH SarabunPSK" w:hAnsi="TH SarabunPSK" w:cs="TH SarabunPSK"/>
          <w:b/>
          <w:bCs/>
        </w:rPr>
        <w:t>Clustering</w:t>
      </w:r>
    </w:p>
    <w:p w14:paraId="49E74590" w14:textId="77777777" w:rsidR="009B32EF" w:rsidRDefault="009B32EF" w:rsidP="003B0323">
      <w:pPr>
        <w:jc w:val="left"/>
        <w:rPr>
          <w:rFonts w:ascii="TH SarabunPSK" w:hAnsi="TH SarabunPSK" w:cs="TH SarabunPSK"/>
        </w:rPr>
      </w:pPr>
      <w:r w:rsidRPr="009B32EF">
        <w:rPr>
          <w:rFonts w:ascii="TH SarabunPSK" w:hAnsi="TH SarabunPSK" w:cs="TH SarabunPSK"/>
          <w:cs/>
        </w:rPr>
        <w:t xml:space="preserve">จากการใช้ </w:t>
      </w:r>
      <w:r w:rsidRPr="009B32EF">
        <w:rPr>
          <w:rFonts w:ascii="TH SarabunPSK" w:hAnsi="TH SarabunPSK" w:cs="TH SarabunPSK"/>
        </w:rPr>
        <w:t xml:space="preserve">K-means Clustering </w:t>
      </w:r>
      <w:r w:rsidRPr="009B32EF">
        <w:rPr>
          <w:rFonts w:ascii="TH SarabunPSK" w:hAnsi="TH SarabunPSK" w:cs="TH SarabunPSK"/>
          <w:cs/>
        </w:rPr>
        <w:t xml:space="preserve">พบว่าสามารถแบ่งกลุ่มระดับความรุนแรงได้ </w:t>
      </w:r>
      <w:r w:rsidRPr="009B32EF">
        <w:rPr>
          <w:rFonts w:ascii="TH SarabunPSK" w:hAnsi="TH SarabunPSK" w:cs="TH SarabunPSK"/>
        </w:rPr>
        <w:t xml:space="preserve">3 </w:t>
      </w:r>
      <w:r w:rsidRPr="009B32EF">
        <w:rPr>
          <w:rFonts w:ascii="TH SarabunPSK" w:hAnsi="TH SarabunPSK" w:cs="TH SarabunPSK"/>
          <w:cs/>
        </w:rPr>
        <w:t>กลุ่มหลัก (</w:t>
      </w:r>
      <w:r w:rsidRPr="009B32EF">
        <w:rPr>
          <w:rFonts w:ascii="TH SarabunPSK" w:hAnsi="TH SarabunPSK" w:cs="TH SarabunPSK"/>
        </w:rPr>
        <w:t xml:space="preserve">K=3) </w:t>
      </w:r>
      <w:r w:rsidRPr="009B32EF">
        <w:rPr>
          <w:rFonts w:ascii="TH SarabunPSK" w:hAnsi="TH SarabunPSK" w:cs="TH SarabunPSK"/>
          <w:cs/>
        </w:rPr>
        <w:t xml:space="preserve">โดยใช้เกณฑ์จาก </w:t>
      </w:r>
      <w:r w:rsidRPr="009B32EF">
        <w:rPr>
          <w:rFonts w:ascii="TH SarabunPSK" w:hAnsi="TH SarabunPSK" w:cs="TH SarabunPSK"/>
        </w:rPr>
        <w:t xml:space="preserve">Elbow Method </w:t>
      </w:r>
      <w:r w:rsidRPr="009B32EF">
        <w:rPr>
          <w:rFonts w:ascii="TH SarabunPSK" w:hAnsi="TH SarabunPSK" w:cs="TH SarabunPSK"/>
          <w:cs/>
        </w:rPr>
        <w:t>เพื่อหาจำนวนกลุ่มที่เหมาะสมที่สุด</w:t>
      </w:r>
    </w:p>
    <w:p w14:paraId="7036F51A" w14:textId="064C00E8" w:rsidR="003B0323" w:rsidRPr="009B32EF" w:rsidRDefault="006A6A7A" w:rsidP="003B0323">
      <w:pPr>
        <w:jc w:val="left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17979C5F" wp14:editId="54C9AF67">
            <wp:extent cx="5399405" cy="3415665"/>
            <wp:effectExtent l="0" t="0" r="0" b="0"/>
            <wp:docPr id="2090006828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8E04C" w14:textId="02600CA0" w:rsidR="003B0323" w:rsidRDefault="003B0323" w:rsidP="003B0323">
      <w:pPr>
        <w:jc w:val="left"/>
        <w:rPr>
          <w:rFonts w:ascii="TH SarabunPSK" w:hAnsi="TH SarabunPSK" w:cs="TH SarabunPSK"/>
        </w:rPr>
      </w:pPr>
      <w:r w:rsidRPr="003B0323">
        <w:rPr>
          <w:rFonts w:ascii="TH SarabunPSK" w:hAnsi="TH SarabunPSK" w:cs="TH SarabunPSK"/>
          <w:cs/>
        </w:rPr>
        <w:t xml:space="preserve">ใช้เทคนิค </w:t>
      </w:r>
      <w:r w:rsidRPr="003B0323">
        <w:rPr>
          <w:rFonts w:ascii="TH SarabunPSK" w:hAnsi="TH SarabunPSK" w:cs="TH SarabunPSK"/>
        </w:rPr>
        <w:t xml:space="preserve">Elbow Method </w:t>
      </w:r>
      <w:r w:rsidRPr="003B0323">
        <w:rPr>
          <w:rFonts w:ascii="TH SarabunPSK" w:hAnsi="TH SarabunPSK" w:cs="TH SarabunPSK"/>
          <w:cs/>
        </w:rPr>
        <w:t xml:space="preserve">เพื่อหาจำนวนกลุ่มที่เหมาะสมสำหรับการทำ </w:t>
      </w:r>
      <w:r w:rsidRPr="003B0323">
        <w:rPr>
          <w:rFonts w:ascii="TH SarabunPSK" w:hAnsi="TH SarabunPSK" w:cs="TH SarabunPSK"/>
        </w:rPr>
        <w:t xml:space="preserve">Clustering </w:t>
      </w:r>
      <w:r w:rsidRPr="003B0323">
        <w:rPr>
          <w:rFonts w:ascii="TH SarabunPSK" w:hAnsi="TH SarabunPSK" w:cs="TH SarabunPSK"/>
          <w:cs/>
        </w:rPr>
        <w:t>โดยพบว่าจุดที่กราฟเริ่มหักศอก และมีการลดลงของค่าความคล่องตัว อย่างคงที่อยู่ที่จุด</w:t>
      </w:r>
      <w:r w:rsidRPr="003B0323">
        <w:rPr>
          <w:rFonts w:ascii="TH SarabunPSK" w:hAnsi="TH SarabunPSK" w:cs="TH SarabunPSK"/>
        </w:rPr>
        <w:t xml:space="preserve"> K=3 </w:t>
      </w:r>
      <w:r w:rsidRPr="003B0323">
        <w:rPr>
          <w:rFonts w:ascii="TH SarabunPSK" w:hAnsi="TH SarabunPSK" w:cs="TH SarabunPSK"/>
          <w:cs/>
        </w:rPr>
        <w:t xml:space="preserve">จึงสรุปได้ว่าการแบ่งกลุ่มข้อมูลเป็น </w:t>
      </w:r>
      <w:r w:rsidRPr="003B0323">
        <w:rPr>
          <w:rFonts w:ascii="TH SarabunPSK" w:hAnsi="TH SarabunPSK" w:cs="TH SarabunPSK"/>
        </w:rPr>
        <w:t xml:space="preserve">3 </w:t>
      </w:r>
      <w:r w:rsidRPr="003B0323">
        <w:rPr>
          <w:rFonts w:ascii="TH SarabunPSK" w:hAnsi="TH SarabunPSK" w:cs="TH SarabunPSK"/>
          <w:cs/>
        </w:rPr>
        <w:t>กลุ่มมีความเหมาะสมที่สุดในการอธิบายลักษณะความเสี่ยงของพื้นที่</w:t>
      </w:r>
    </w:p>
    <w:p w14:paraId="1C86356C" w14:textId="6C1B187E" w:rsidR="003B0323" w:rsidRPr="003B0323" w:rsidRDefault="00185A77" w:rsidP="003B0323">
      <w:pPr>
        <w:jc w:val="left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04646DAE" wp14:editId="25A114AA">
            <wp:extent cx="4191000" cy="2710867"/>
            <wp:effectExtent l="0" t="0" r="0" b="0"/>
            <wp:docPr id="687409194" name="รูปภาพ 10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09194" name="รูปภาพ 10" descr="รูปภาพประกอบด้วย ข้อความ, ภาพหน้าจอ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358" cy="2715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F40D5" w14:textId="77777777" w:rsidR="003B0323" w:rsidRDefault="003B0323" w:rsidP="003B0323">
      <w:pPr>
        <w:jc w:val="left"/>
        <w:rPr>
          <w:rFonts w:ascii="TH SarabunPSK" w:hAnsi="TH SarabunPSK" w:cs="TH SarabunPSK"/>
        </w:rPr>
      </w:pPr>
      <w:r w:rsidRPr="003B0323">
        <w:rPr>
          <w:rFonts w:ascii="TH SarabunPSK" w:hAnsi="TH SarabunPSK" w:cs="TH SarabunPSK"/>
          <w:cs/>
        </w:rPr>
        <w:t xml:space="preserve">กราฟ </w:t>
      </w:r>
      <w:r w:rsidRPr="003B0323">
        <w:rPr>
          <w:rFonts w:ascii="TH SarabunPSK" w:hAnsi="TH SarabunPSK" w:cs="TH SarabunPSK"/>
        </w:rPr>
        <w:t xml:space="preserve">Scatter Plot </w:t>
      </w:r>
      <w:r w:rsidRPr="003B0323">
        <w:rPr>
          <w:rFonts w:ascii="TH SarabunPSK" w:hAnsi="TH SarabunPSK" w:cs="TH SarabunPSK"/>
          <w:cs/>
        </w:rPr>
        <w:t xml:space="preserve">ที่แสดงการกระจายตัวของข้อมูลโดยแยกสีตามกลุ่มที่โมเดล </w:t>
      </w:r>
      <w:r w:rsidRPr="003B0323">
        <w:rPr>
          <w:rFonts w:ascii="TH SarabunPSK" w:hAnsi="TH SarabunPSK" w:cs="TH SarabunPSK"/>
        </w:rPr>
        <w:t>K-means</w:t>
      </w:r>
    </w:p>
    <w:p w14:paraId="0C1215A6" w14:textId="77777777" w:rsidR="003B0323" w:rsidRPr="003B0323" w:rsidRDefault="003B0323" w:rsidP="003B0323">
      <w:pPr>
        <w:jc w:val="left"/>
        <w:rPr>
          <w:rFonts w:ascii="TH SarabunPSK" w:hAnsi="TH SarabunPSK" w:cs="TH SarabunPSK"/>
        </w:rPr>
      </w:pPr>
      <w:r w:rsidRPr="003B0323">
        <w:rPr>
          <w:rFonts w:ascii="TH SarabunPSK" w:hAnsi="TH SarabunPSK" w:cs="TH SarabunPSK"/>
          <w:cs/>
        </w:rPr>
        <w:t xml:space="preserve">จากการจัดกลุ่มพบว่า ข้อมูลถูกแบ่งออกเป็น </w:t>
      </w:r>
      <w:r w:rsidRPr="003B0323">
        <w:rPr>
          <w:rFonts w:ascii="TH SarabunPSK" w:hAnsi="TH SarabunPSK" w:cs="TH SarabunPSK"/>
        </w:rPr>
        <w:t xml:space="preserve">3 </w:t>
      </w:r>
      <w:r w:rsidRPr="003B0323">
        <w:rPr>
          <w:rFonts w:ascii="TH SarabunPSK" w:hAnsi="TH SarabunPSK" w:cs="TH SarabunPSK"/>
          <w:cs/>
        </w:rPr>
        <w:t>ลักษณะเด่น:</w:t>
      </w:r>
    </w:p>
    <w:p w14:paraId="6299BE71" w14:textId="466CFE5F" w:rsidR="006A6A7A" w:rsidRPr="006A6A7A" w:rsidRDefault="006A6A7A" w:rsidP="006A6A7A">
      <w:pPr>
        <w:pStyle w:val="a3"/>
        <w:numPr>
          <w:ilvl w:val="0"/>
          <w:numId w:val="52"/>
        </w:numPr>
        <w:jc w:val="left"/>
        <w:rPr>
          <w:rFonts w:ascii="TH SarabunPSK" w:hAnsi="TH SarabunPSK" w:cs="TH SarabunPSK"/>
          <w:b/>
          <w:bCs/>
        </w:rPr>
      </w:pPr>
      <w:r w:rsidRPr="006A6A7A">
        <w:rPr>
          <w:rFonts w:ascii="TH SarabunPSK" w:hAnsi="TH SarabunPSK" w:cs="TH SarabunPSK"/>
          <w:b/>
          <w:bCs/>
        </w:rPr>
        <w:t xml:space="preserve">Cluster 0: </w:t>
      </w:r>
      <w:r w:rsidRPr="006A6A7A">
        <w:rPr>
          <w:rFonts w:ascii="TH SarabunPSK" w:hAnsi="TH SarabunPSK" w:cs="TH SarabunPSK"/>
          <w:b/>
          <w:bCs/>
          <w:cs/>
        </w:rPr>
        <w:t>เป็นกลุ่มจังหวัดที่อยู่ในสภาวะปกติ มีปริมาณฝนปานกลาง</w:t>
      </w:r>
    </w:p>
    <w:p w14:paraId="3F2BD57C" w14:textId="4A254B1A" w:rsidR="006A6A7A" w:rsidRPr="006A6A7A" w:rsidRDefault="006A6A7A" w:rsidP="006A6A7A">
      <w:pPr>
        <w:pStyle w:val="a3"/>
        <w:numPr>
          <w:ilvl w:val="0"/>
          <w:numId w:val="52"/>
        </w:numPr>
        <w:jc w:val="left"/>
        <w:rPr>
          <w:rFonts w:ascii="TH SarabunPSK" w:hAnsi="TH SarabunPSK" w:cs="TH SarabunPSK"/>
          <w:b/>
          <w:bCs/>
        </w:rPr>
      </w:pPr>
      <w:r w:rsidRPr="006A6A7A">
        <w:rPr>
          <w:rFonts w:ascii="TH SarabunPSK" w:hAnsi="TH SarabunPSK" w:cs="TH SarabunPSK"/>
          <w:b/>
          <w:bCs/>
        </w:rPr>
        <w:t xml:space="preserve">Cluster 1: </w:t>
      </w:r>
      <w:r w:rsidRPr="006A6A7A">
        <w:rPr>
          <w:rFonts w:ascii="TH SarabunPSK" w:hAnsi="TH SarabunPSK" w:cs="TH SarabunPSK"/>
          <w:b/>
          <w:bCs/>
          <w:cs/>
        </w:rPr>
        <w:t>เป็นกลุ่มจังหวัดที่มีความเสี่ยงสูง (</w:t>
      </w:r>
      <w:r w:rsidRPr="006A6A7A">
        <w:rPr>
          <w:rFonts w:ascii="TH SarabunPSK" w:hAnsi="TH SarabunPSK" w:cs="TH SarabunPSK"/>
          <w:b/>
          <w:bCs/>
        </w:rPr>
        <w:t xml:space="preserve">PM2.5 Peak) </w:t>
      </w:r>
      <w:r w:rsidRPr="006A6A7A">
        <w:rPr>
          <w:rFonts w:ascii="TH SarabunPSK" w:hAnsi="TH SarabunPSK" w:cs="TH SarabunPSK"/>
          <w:b/>
          <w:bCs/>
          <w:cs/>
        </w:rPr>
        <w:t>สอดคล้องกับช่วงเดือนมกราคม-มีนาคม</w:t>
      </w:r>
    </w:p>
    <w:p w14:paraId="0FA9C71F" w14:textId="09DE6F36" w:rsidR="006A6A7A" w:rsidRPr="006A6A7A" w:rsidRDefault="006A6A7A" w:rsidP="006A6A7A">
      <w:pPr>
        <w:pStyle w:val="a3"/>
        <w:numPr>
          <w:ilvl w:val="0"/>
          <w:numId w:val="52"/>
        </w:numPr>
        <w:jc w:val="left"/>
        <w:rPr>
          <w:rFonts w:ascii="TH SarabunPSK" w:hAnsi="TH SarabunPSK" w:cs="TH SarabunPSK"/>
          <w:b/>
          <w:bCs/>
        </w:rPr>
      </w:pPr>
      <w:r w:rsidRPr="006A6A7A">
        <w:rPr>
          <w:rFonts w:ascii="TH SarabunPSK" w:hAnsi="TH SarabunPSK" w:cs="TH SarabunPSK"/>
          <w:b/>
          <w:bCs/>
        </w:rPr>
        <w:t xml:space="preserve">Cluster 2: </w:t>
      </w:r>
      <w:r w:rsidR="003A45BD" w:rsidRPr="003A45BD">
        <w:rPr>
          <w:rFonts w:ascii="TH SarabunPSK" w:hAnsi="TH SarabunPSK" w:cs="TH SarabunPSK"/>
          <w:b/>
          <w:bCs/>
          <w:cs/>
        </w:rPr>
        <w:t>เป็นกลุ่มจังหวัดเมืองใหญ่ (เช่น กรุงเทพฯ) ที่แม้ฝนจะช่วยชะล้างฝุ่นไปบ้าง แต่ด้วยจำนวนรถยนต์และประชากรที่หนาแน่น จึงยังคงเป็นพื้นที่เสี่ยงต่อการสะสมของมลพิษอย่างต่อเนื่อง</w:t>
      </w:r>
    </w:p>
    <w:p w14:paraId="38C897FA" w14:textId="77777777" w:rsidR="003B0323" w:rsidRDefault="003B0323" w:rsidP="003B0323">
      <w:pPr>
        <w:jc w:val="left"/>
        <w:rPr>
          <w:rFonts w:ascii="TH SarabunPSK" w:hAnsi="TH SarabunPSK" w:cs="TH SarabunPSK"/>
        </w:rPr>
      </w:pPr>
    </w:p>
    <w:p w14:paraId="24D10391" w14:textId="715F711D" w:rsidR="009B32EF" w:rsidRPr="009B32EF" w:rsidRDefault="009B32EF" w:rsidP="003B0323">
      <w:pPr>
        <w:ind w:firstLine="0"/>
        <w:jc w:val="left"/>
        <w:rPr>
          <w:rFonts w:ascii="TH SarabunPSK" w:hAnsi="TH SarabunPSK" w:cs="TH SarabunPSK"/>
          <w:b/>
          <w:bCs/>
        </w:rPr>
      </w:pPr>
      <w:r w:rsidRPr="009B32EF">
        <w:rPr>
          <w:rFonts w:ascii="TH SarabunPSK" w:hAnsi="TH SarabunPSK" w:cs="TH SarabunPSK"/>
          <w:b/>
          <w:bCs/>
          <w:cs/>
        </w:rPr>
        <w:t xml:space="preserve">การเปรียบเทียบประสิทธิภาพแบบจำลอง </w:t>
      </w:r>
    </w:p>
    <w:p w14:paraId="0182909F" w14:textId="77777777" w:rsidR="009B32EF" w:rsidRDefault="009B32EF" w:rsidP="009B32EF">
      <w:pPr>
        <w:ind w:firstLine="0"/>
        <w:jc w:val="left"/>
        <w:rPr>
          <w:rFonts w:ascii="TH SarabunPSK" w:hAnsi="TH SarabunPSK" w:cs="TH SarabunPSK"/>
        </w:rPr>
      </w:pPr>
      <w:r w:rsidRPr="009B32EF">
        <w:rPr>
          <w:rFonts w:ascii="TH SarabunPSK" w:hAnsi="TH SarabunPSK" w:cs="TH SarabunPSK"/>
          <w:cs/>
        </w:rPr>
        <w:t xml:space="preserve">ผู้วิจัยได้เปรียบเทียบประสิทธิภาพของ </w:t>
      </w:r>
      <w:r w:rsidRPr="009B32EF">
        <w:rPr>
          <w:rFonts w:ascii="TH SarabunPSK" w:hAnsi="TH SarabunPSK" w:cs="TH SarabunPSK"/>
        </w:rPr>
        <w:t xml:space="preserve">3 </w:t>
      </w:r>
      <w:r w:rsidRPr="009B32EF">
        <w:rPr>
          <w:rFonts w:ascii="TH SarabunPSK" w:hAnsi="TH SarabunPSK" w:cs="TH SarabunPSK"/>
          <w:cs/>
        </w:rPr>
        <w:t xml:space="preserve">อัลกอริทึม พบว่า </w:t>
      </w:r>
      <w:r w:rsidRPr="009B32EF">
        <w:rPr>
          <w:rFonts w:ascii="TH SarabunPSK" w:hAnsi="TH SarabunPSK" w:cs="TH SarabunPSK"/>
        </w:rPr>
        <w:t xml:space="preserve">Random Forest </w:t>
      </w:r>
      <w:r w:rsidRPr="009B32EF">
        <w:rPr>
          <w:rFonts w:ascii="TH SarabunPSK" w:hAnsi="TH SarabunPSK" w:cs="TH SarabunPSK"/>
          <w:cs/>
        </w:rPr>
        <w:t>ให้ผลลัพธ์ดีที่สุด ดังแสดงในตารางและกราฟเปรียบเทียบ</w:t>
      </w:r>
    </w:p>
    <w:p w14:paraId="0E4762B1" w14:textId="3639F4B2" w:rsidR="003B0323" w:rsidRDefault="00DA574C" w:rsidP="00DA574C">
      <w:pPr>
        <w:ind w:firstLine="0"/>
        <w:jc w:val="center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741986AB" wp14:editId="1E38FF82">
            <wp:extent cx="3401568" cy="3657600"/>
            <wp:effectExtent l="0" t="0" r="8890" b="0"/>
            <wp:docPr id="59236646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568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E5375" w14:textId="77777777" w:rsidR="00185A77" w:rsidRPr="00185A77" w:rsidRDefault="003B0323" w:rsidP="00185A77">
      <w:pPr>
        <w:jc w:val="left"/>
        <w:rPr>
          <w:rFonts w:ascii="TH SarabunPSK" w:hAnsi="TH SarabunPSK" w:cs="TH SarabunPSK"/>
        </w:rPr>
      </w:pPr>
      <w:r w:rsidRPr="003B0323">
        <w:rPr>
          <w:rFonts w:ascii="TH SarabunPSK" w:hAnsi="TH SarabunPSK" w:cs="TH SarabunPSK"/>
          <w:cs/>
        </w:rPr>
        <w:t>จุดข้อมูลเกาะกลุ่มได้ดีในช่วงค่าฝุ่นต่ำถึงปานกลาง (</w:t>
      </w:r>
      <w:r w:rsidRPr="003B0323">
        <w:rPr>
          <w:rFonts w:ascii="TH SarabunPSK" w:hAnsi="TH SarabunPSK" w:cs="TH SarabunPSK"/>
        </w:rPr>
        <w:t xml:space="preserve">0 - 40 µg/m³) </w:t>
      </w:r>
      <w:r w:rsidRPr="003B0323">
        <w:rPr>
          <w:rFonts w:ascii="TH SarabunPSK" w:hAnsi="TH SarabunPSK" w:cs="TH SarabunPSK"/>
          <w:cs/>
        </w:rPr>
        <w:t>แต่เริ่มมีการกระจายตัวห่างจากเส้น</w:t>
      </w:r>
      <w:r>
        <w:rPr>
          <w:rFonts w:ascii="TH SarabunPSK" w:hAnsi="TH SarabunPSK" w:cs="TH SarabunPSK" w:hint="cs"/>
          <w:cs/>
        </w:rPr>
        <w:t>ที่</w:t>
      </w:r>
      <w:r w:rsidR="00185A77">
        <w:rPr>
          <w:rFonts w:ascii="TH SarabunPSK" w:hAnsi="TH SarabunPSK" w:cs="TH SarabunPSK" w:hint="cs"/>
          <w:cs/>
        </w:rPr>
        <w:t>ตั้งเป้าไว้</w:t>
      </w:r>
      <w:r w:rsidRPr="003B0323">
        <w:rPr>
          <w:rFonts w:ascii="TH SarabunPSK" w:hAnsi="TH SarabunPSK" w:cs="TH SarabunPSK"/>
          <w:cs/>
        </w:rPr>
        <w:t>มากขึ้นเมื่อค่าฝุ่นสูงขึ้น</w:t>
      </w:r>
      <w:r w:rsidR="00185A77">
        <w:rPr>
          <w:rFonts w:ascii="TH SarabunPSK" w:hAnsi="TH SarabunPSK" w:cs="TH SarabunPSK"/>
        </w:rPr>
        <w:t xml:space="preserve"> </w:t>
      </w:r>
      <w:proofErr w:type="spellStart"/>
      <w:r w:rsidR="00185A77" w:rsidRPr="00185A77">
        <w:rPr>
          <w:rFonts w:ascii="TH SarabunPSK" w:hAnsi="TH SarabunPSK" w:cs="TH SarabunPSK"/>
          <w:cs/>
        </w:rPr>
        <w:t>นื่</w:t>
      </w:r>
      <w:proofErr w:type="spellEnd"/>
      <w:r w:rsidR="00185A77" w:rsidRPr="00185A77">
        <w:rPr>
          <w:rFonts w:ascii="TH SarabunPSK" w:hAnsi="TH SarabunPSK" w:cs="TH SarabunPSK"/>
          <w:cs/>
        </w:rPr>
        <w:t>องจากเป็นโมเดลที่ตั้งสมมติฐานบนความสัมพันธ์เชิงเส้นตรง ทำให้ไม่สามารถดักจับความซับซ้อนของข้อมูลในช่วงวิกฤต ได้ดีเท่าที่ควร อย่างไรก็ตาม การที่ได้ค่า</w:t>
      </w:r>
      <w:r w:rsidR="00185A77" w:rsidRPr="00185A77">
        <w:rPr>
          <w:rFonts w:ascii="TH SarabunPSK" w:hAnsi="TH SarabunPSK" w:cs="TH SarabunPSK"/>
        </w:rPr>
        <w:t xml:space="preserve"> </w:t>
      </w:r>
    </w:p>
    <w:p w14:paraId="752C706C" w14:textId="0A3AF4C5" w:rsidR="00185A77" w:rsidRPr="00185A77" w:rsidRDefault="00000000" w:rsidP="00185A77">
      <w:pPr>
        <w:ind w:firstLine="0"/>
        <w:jc w:val="left"/>
        <w:rPr>
          <w:rFonts w:ascii="TH SarabunPSK" w:hAnsi="TH SarabunPSK" w:cs="TH SarabunPSK"/>
        </w:rPr>
      </w:pPr>
      <m:oMath>
        <m:sSup>
          <m:sSupPr>
            <m:ctrlP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  <w:r w:rsidR="00185A77" w:rsidRPr="00787A5C">
        <w:rPr>
          <w:rFonts w:ascii="TH SarabunPSK" w:hAnsi="TH SarabunPSK" w:cs="TH SarabunPSK" w:hint="cs"/>
          <w:cs/>
        </w:rPr>
        <w:t xml:space="preserve"> </w:t>
      </w:r>
      <w:r w:rsidR="00185A77" w:rsidRPr="00787A5C">
        <w:rPr>
          <w:rFonts w:ascii="TH SarabunPSK" w:hAnsi="TH SarabunPSK" w:cs="TH SarabunPSK"/>
        </w:rPr>
        <w:t>= 0.</w:t>
      </w:r>
      <w:r w:rsidR="00DA574C">
        <w:rPr>
          <w:rFonts w:ascii="TH SarabunPSK" w:hAnsi="TH SarabunPSK" w:cs="TH SarabunPSK" w:hint="cs"/>
          <w:cs/>
        </w:rPr>
        <w:t>90</w:t>
      </w:r>
      <w:r w:rsidR="00185A77" w:rsidRPr="00185A77">
        <w:rPr>
          <w:rFonts w:ascii="TH SarabunPSK" w:hAnsi="TH SarabunPSK" w:cs="TH SarabunPSK"/>
          <w:cs/>
        </w:rPr>
        <w:t>แสดงว่าตัวแปรอิสระที่ผู้วิจัยคัดเลือกมา มีความสัมพันธ์เชิงเส้นที่แข็งแกร่งมาก</w:t>
      </w:r>
    </w:p>
    <w:p w14:paraId="64B06466" w14:textId="44E1D40C" w:rsidR="003B0323" w:rsidRDefault="003B0323" w:rsidP="003B0323">
      <w:pPr>
        <w:jc w:val="left"/>
        <w:rPr>
          <w:rFonts w:ascii="TH SarabunPSK" w:hAnsi="TH SarabunPSK" w:cs="TH SarabunPSK"/>
        </w:rPr>
      </w:pPr>
    </w:p>
    <w:p w14:paraId="490EA195" w14:textId="35377639" w:rsidR="003B0323" w:rsidRDefault="00DA574C" w:rsidP="00DA574C">
      <w:pPr>
        <w:ind w:firstLine="0"/>
        <w:jc w:val="center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1D272EC7" wp14:editId="050B5142">
            <wp:extent cx="3401568" cy="3657600"/>
            <wp:effectExtent l="0" t="0" r="8890" b="0"/>
            <wp:docPr id="1874757684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568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53F2" w14:textId="30858A3C" w:rsidR="00185A77" w:rsidRPr="00185A77" w:rsidRDefault="00185A77" w:rsidP="00185A77">
      <w:pPr>
        <w:jc w:val="left"/>
        <w:rPr>
          <w:rFonts w:ascii="TH SarabunPSK" w:hAnsi="TH SarabunPSK" w:cs="TH SarabunPSK"/>
        </w:rPr>
      </w:pPr>
      <w:r w:rsidRPr="00185A77">
        <w:rPr>
          <w:rFonts w:ascii="TH SarabunPSK" w:hAnsi="TH SarabunPSK" w:cs="TH SarabunPSK"/>
          <w:cs/>
        </w:rPr>
        <w:t>จุดข้อมูลมีลักษณะการเรียงตัวเป็นชั้น หรือเป็นเส้นแนวนอนในบางช่วง และมีการกระจายตัวสูงกว่าโมเดลอื่น</w:t>
      </w:r>
      <w:r>
        <w:rPr>
          <w:rFonts w:ascii="TH SarabunPSK" w:hAnsi="TH SarabunPSK" w:cs="TH SarabunPSK"/>
        </w:rPr>
        <w:t xml:space="preserve"> </w:t>
      </w:r>
      <w:r w:rsidRPr="00185A77">
        <w:rPr>
          <w:rFonts w:ascii="TH SarabunPSK" w:hAnsi="TH SarabunPSK" w:cs="TH SarabunPSK"/>
          <w:cs/>
        </w:rPr>
        <w:t xml:space="preserve">แม้จะทำนายแนวโน้มหลักได้ แต่ </w:t>
      </w:r>
      <w:r w:rsidRPr="00185A77">
        <w:rPr>
          <w:rFonts w:ascii="TH SarabunPSK" w:hAnsi="TH SarabunPSK" w:cs="TH SarabunPSK"/>
        </w:rPr>
        <w:t xml:space="preserve">Decision Tree </w:t>
      </w:r>
      <w:r w:rsidRPr="00185A77">
        <w:rPr>
          <w:rFonts w:ascii="TH SarabunPSK" w:hAnsi="TH SarabunPSK" w:cs="TH SarabunPSK"/>
          <w:cs/>
        </w:rPr>
        <w:t xml:space="preserve">มักจะมีปัญหาเรื่อง </w:t>
      </w:r>
      <w:r w:rsidRPr="00185A77">
        <w:rPr>
          <w:rFonts w:ascii="TH SarabunPSK" w:hAnsi="TH SarabunPSK" w:cs="TH SarabunPSK"/>
        </w:rPr>
        <w:t xml:space="preserve">Overfitting </w:t>
      </w:r>
      <w:r w:rsidRPr="00185A77">
        <w:rPr>
          <w:rFonts w:ascii="TH SarabunPSK" w:hAnsi="TH SarabunPSK" w:cs="TH SarabunPSK"/>
          <w:cs/>
        </w:rPr>
        <w:t>และการทำนายค่าที่มีความต่อเนื่อง ได้ไม่ละเอียดนัก เนื่องจากโมเดลตัดสินใจตามเงื่อนไขที่เป็นขั้นบันได ส่งผลให้ความแม่นยำ</w:t>
      </w:r>
      <w:r>
        <w:rPr>
          <w:rFonts w:ascii="TH SarabunPSK" w:hAnsi="TH SarabunPSK" w:cs="TH SarabunPSK" w:hint="cs"/>
          <w:cs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  <w:r w:rsidRPr="00787A5C">
        <w:rPr>
          <w:rFonts w:ascii="TH SarabunPSK" w:hAnsi="TH SarabunPSK" w:cs="TH SarabunPSK" w:hint="cs"/>
          <w:cs/>
        </w:rPr>
        <w:t xml:space="preserve"> </w:t>
      </w:r>
      <w:r w:rsidRPr="00787A5C">
        <w:rPr>
          <w:rFonts w:ascii="TH SarabunPSK" w:hAnsi="TH SarabunPSK" w:cs="TH SarabunPSK"/>
        </w:rPr>
        <w:t>= 0.</w:t>
      </w:r>
      <w:r>
        <w:rPr>
          <w:rFonts w:ascii="TH SarabunPSK" w:hAnsi="TH SarabunPSK" w:cs="TH SarabunPSK"/>
        </w:rPr>
        <w:t>8</w:t>
      </w:r>
      <w:r w:rsidR="00DA574C">
        <w:rPr>
          <w:rFonts w:ascii="TH SarabunPSK" w:hAnsi="TH SarabunPSK" w:cs="TH SarabunPSK" w:hint="cs"/>
          <w:cs/>
        </w:rPr>
        <w:t>3</w:t>
      </w:r>
      <w:r w:rsidRPr="00185A77">
        <w:rPr>
          <w:rFonts w:ascii="TH SarabunPSK" w:hAnsi="TH SarabunPSK" w:cs="TH SarabunPSK"/>
          <w:cs/>
        </w:rPr>
        <w:t xml:space="preserve"> ต่ำที่สุดในกลุ่มการทดสอบ</w:t>
      </w:r>
    </w:p>
    <w:p w14:paraId="283D926F" w14:textId="7E9D4DF7" w:rsidR="00185A77" w:rsidRDefault="00185A77" w:rsidP="009B32EF">
      <w:pPr>
        <w:ind w:firstLine="0"/>
        <w:jc w:val="left"/>
        <w:rPr>
          <w:rFonts w:ascii="TH SarabunPSK" w:hAnsi="TH SarabunPSK" w:cs="TH SarabunPSK"/>
        </w:rPr>
      </w:pPr>
    </w:p>
    <w:p w14:paraId="60FDD37B" w14:textId="048492D6" w:rsidR="003B0323" w:rsidRDefault="00DA574C" w:rsidP="00DA574C">
      <w:pPr>
        <w:ind w:firstLine="0"/>
        <w:jc w:val="center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5E30663B" wp14:editId="57D44296">
            <wp:extent cx="3401568" cy="3657600"/>
            <wp:effectExtent l="0" t="0" r="8890" b="0"/>
            <wp:docPr id="1322665416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568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ED17" w14:textId="56C836D4" w:rsidR="00185A77" w:rsidRPr="009B32EF" w:rsidRDefault="00185A77" w:rsidP="009B32EF">
      <w:pPr>
        <w:ind w:firstLine="0"/>
        <w:jc w:val="left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  <w:cs/>
        </w:rPr>
        <w:tab/>
      </w:r>
      <w:r w:rsidRPr="00185A77">
        <w:rPr>
          <w:rFonts w:ascii="TH SarabunPSK" w:hAnsi="TH SarabunPSK" w:cs="TH SarabunPSK"/>
          <w:cs/>
        </w:rPr>
        <w:t xml:space="preserve">จุดข้อมูลเกาะกลุ่มกันอย่างหนาแน่นที่สุดตามเส้นทแยงมุม </w:t>
      </w:r>
      <w:r w:rsidRPr="00185A77">
        <w:rPr>
          <w:rFonts w:ascii="TH SarabunPSK" w:hAnsi="TH SarabunPSK" w:cs="TH SarabunPSK"/>
        </w:rPr>
        <w:t xml:space="preserve">45 </w:t>
      </w:r>
      <w:r w:rsidRPr="00185A77">
        <w:rPr>
          <w:rFonts w:ascii="TH SarabunPSK" w:hAnsi="TH SarabunPSK" w:cs="TH SarabunPSK"/>
          <w:cs/>
        </w:rPr>
        <w:t>องศา แสดงถึงความแม่นยำสูงตลอดช่วงพิสัยของข้อมูล</w:t>
      </w:r>
      <w:r>
        <w:rPr>
          <w:rFonts w:ascii="TH SarabunPSK" w:hAnsi="TH SarabunPSK" w:cs="TH SarabunPSK" w:hint="cs"/>
          <w:cs/>
        </w:rPr>
        <w:t xml:space="preserve"> </w:t>
      </w:r>
      <w:r w:rsidRPr="00185A77">
        <w:rPr>
          <w:rFonts w:ascii="TH SarabunPSK" w:hAnsi="TH SarabunPSK" w:cs="TH SarabunPSK"/>
          <w:cs/>
        </w:rPr>
        <w:t xml:space="preserve">เนื่องจาก </w:t>
      </w:r>
      <w:r w:rsidRPr="00185A77">
        <w:rPr>
          <w:rFonts w:ascii="TH SarabunPSK" w:hAnsi="TH SarabunPSK" w:cs="TH SarabunPSK"/>
        </w:rPr>
        <w:t xml:space="preserve">Random Forest </w:t>
      </w:r>
      <w:r w:rsidRPr="00185A77">
        <w:rPr>
          <w:rFonts w:ascii="TH SarabunPSK" w:hAnsi="TH SarabunPSK" w:cs="TH SarabunPSK"/>
          <w:cs/>
        </w:rPr>
        <w:t>เป็นการรวมพลังของต้นไม้ตัดสินใจหลายร้อยต้น ทำให้สามารถลดความผิดพลาด และจัดการกับความซับซ้อนของปัจจัยแวดล้อมได้ดีเยี่ยม โดยให้ค่า</w:t>
      </w:r>
      <w:r>
        <w:rPr>
          <w:rFonts w:ascii="TH SarabunPSK" w:hAnsi="TH SarabunPSK" w:cs="TH SarabunPSK" w:hint="cs"/>
          <w:cs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  <w:r w:rsidRPr="00787A5C">
        <w:rPr>
          <w:rFonts w:ascii="TH SarabunPSK" w:hAnsi="TH SarabunPSK" w:cs="TH SarabunPSK" w:hint="cs"/>
          <w:cs/>
        </w:rPr>
        <w:t xml:space="preserve"> </w:t>
      </w:r>
      <w:r w:rsidRPr="00787A5C">
        <w:rPr>
          <w:rFonts w:ascii="TH SarabunPSK" w:hAnsi="TH SarabunPSK" w:cs="TH SarabunPSK"/>
        </w:rPr>
        <w:t>= 0.</w:t>
      </w:r>
      <w:r w:rsidR="00DA574C">
        <w:rPr>
          <w:rFonts w:ascii="TH SarabunPSK" w:hAnsi="TH SarabunPSK" w:cs="TH SarabunPSK" w:hint="cs"/>
          <w:cs/>
        </w:rPr>
        <w:t>91</w:t>
      </w:r>
      <w:r w:rsidRPr="00185A77">
        <w:rPr>
          <w:rFonts w:ascii="TH SarabunPSK" w:hAnsi="TH SarabunPSK" w:cs="TH SarabunPSK"/>
        </w:rPr>
        <w:t xml:space="preserve"> </w:t>
      </w:r>
      <w:r w:rsidRPr="00185A77">
        <w:rPr>
          <w:rFonts w:ascii="TH SarabunPSK" w:hAnsi="TH SarabunPSK" w:cs="TH SarabunPSK"/>
          <w:cs/>
        </w:rPr>
        <w:t>และค่าความคลาดเคลื่อน ต่ำที่สุดที่</w:t>
      </w:r>
      <w:r w:rsidRPr="00185A77">
        <w:rPr>
          <w:rFonts w:ascii="TH SarabunPSK" w:hAnsi="TH SarabunPSK" w:cs="TH SarabunPSK"/>
        </w:rPr>
        <w:t xml:space="preserve"> </w:t>
      </w:r>
      <w:r w:rsidR="00DA574C">
        <w:rPr>
          <w:rFonts w:ascii="TH SarabunPSK" w:hAnsi="TH SarabunPSK" w:cs="TH SarabunPSK" w:hint="cs"/>
          <w:b/>
          <w:bCs/>
          <w:cs/>
        </w:rPr>
        <w:t>2.49</w:t>
      </w:r>
      <w:r w:rsidRPr="00185A77">
        <w:rPr>
          <w:rFonts w:ascii="TH SarabunPSK" w:hAnsi="TH SarabunPSK" w:cs="TH SarabunPSK"/>
          <w:b/>
          <w:bCs/>
        </w:rPr>
        <w:t xml:space="preserve"> µg/m³</w:t>
      </w:r>
      <w:r w:rsidRPr="00185A77">
        <w:rPr>
          <w:rFonts w:ascii="TH SarabunPSK" w:hAnsi="TH SarabunPSK" w:cs="TH SarabunPSK"/>
        </w:rPr>
        <w:t xml:space="preserve"> </w:t>
      </w:r>
      <w:r w:rsidRPr="00185A77">
        <w:rPr>
          <w:rFonts w:ascii="TH SarabunPSK" w:hAnsi="TH SarabunPSK" w:cs="TH SarabunPSK"/>
          <w:cs/>
        </w:rPr>
        <w:t>ซึ่งถือเป็นระดับความแม่นยำที่ยอมรับได้สูงมากสำหรับการพยากรณ์ทางสภาพภูมิอากาศ</w:t>
      </w:r>
    </w:p>
    <w:p w14:paraId="00C64C9C" w14:textId="77777777" w:rsidR="000E1AD2" w:rsidRPr="00C93993" w:rsidRDefault="000E1AD2" w:rsidP="00C93993">
      <w:pPr>
        <w:ind w:left="567" w:firstLine="0"/>
        <w:jc w:val="center"/>
        <w:rPr>
          <w:rFonts w:ascii="TH SarabunPSK" w:hAnsi="TH SarabunPSK" w:cs="TH SarabunPSK"/>
          <w:b/>
          <w:bCs/>
          <w:cs/>
        </w:rPr>
      </w:pPr>
    </w:p>
    <w:p w14:paraId="0DBEFC97" w14:textId="2A21318F" w:rsidR="00C93993" w:rsidRDefault="00C93993" w:rsidP="00C93993">
      <w:pPr>
        <w:ind w:firstLine="0"/>
        <w:jc w:val="both"/>
        <w:rPr>
          <w:rFonts w:ascii="TH SarabunPSK" w:hAnsi="TH SarabunPSK" w:cs="TH SarabunPSK"/>
          <w:b/>
          <w:bCs/>
        </w:rPr>
      </w:pPr>
      <w:r w:rsidRPr="00C93993">
        <w:rPr>
          <w:rFonts w:ascii="TH SarabunPSK" w:hAnsi="TH SarabunPSK" w:cs="TH SarabunPSK"/>
          <w:b/>
          <w:bCs/>
          <w:cs/>
        </w:rPr>
        <w:t xml:space="preserve">ตารางเปรียบเทียบผลลัพธ์ของโมเดล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3"/>
        <w:gridCol w:w="2124"/>
      </w:tblGrid>
      <w:tr w:rsidR="00185A77" w:rsidRPr="005952FC" w14:paraId="38624644" w14:textId="77777777" w:rsidTr="00185A77">
        <w:tc>
          <w:tcPr>
            <w:tcW w:w="2123" w:type="dxa"/>
          </w:tcPr>
          <w:p w14:paraId="5345FDCD" w14:textId="0EAB9E1B" w:rsidR="00185A77" w:rsidRPr="005952FC" w:rsidRDefault="00185A77" w:rsidP="00C93993">
            <w:pPr>
              <w:ind w:firstLine="0"/>
              <w:jc w:val="both"/>
              <w:rPr>
                <w:rFonts w:ascii="TH SarabunPSK" w:hAnsi="TH SarabunPSK" w:cs="TH SarabunPSK"/>
              </w:rPr>
            </w:pPr>
            <w:r w:rsidRPr="005952FC">
              <w:rPr>
                <w:rFonts w:ascii="TH SarabunPSK" w:hAnsi="TH SarabunPSK" w:cs="TH SarabunPSK"/>
                <w:cs/>
              </w:rPr>
              <w:t>เกณฑ์การวัดผล</w:t>
            </w:r>
          </w:p>
        </w:tc>
        <w:tc>
          <w:tcPr>
            <w:tcW w:w="2123" w:type="dxa"/>
          </w:tcPr>
          <w:p w14:paraId="3F2693BD" w14:textId="7DC820B4" w:rsidR="00185A77" w:rsidRPr="005952FC" w:rsidRDefault="00185A77" w:rsidP="005952FC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5952FC">
              <w:rPr>
                <w:rFonts w:ascii="TH SarabunPSK" w:hAnsi="TH SarabunPSK" w:cs="TH SarabunPSK"/>
              </w:rPr>
              <w:t>Linear Regression</w:t>
            </w:r>
          </w:p>
        </w:tc>
        <w:tc>
          <w:tcPr>
            <w:tcW w:w="2123" w:type="dxa"/>
          </w:tcPr>
          <w:p w14:paraId="45FE9393" w14:textId="3CD5887D" w:rsidR="00185A77" w:rsidRPr="005952FC" w:rsidRDefault="00185A77" w:rsidP="005952FC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5952FC">
              <w:rPr>
                <w:rFonts w:ascii="TH SarabunPSK" w:hAnsi="TH SarabunPSK" w:cs="TH SarabunPSK"/>
              </w:rPr>
              <w:t>Decision Tree</w:t>
            </w:r>
          </w:p>
        </w:tc>
        <w:tc>
          <w:tcPr>
            <w:tcW w:w="2124" w:type="dxa"/>
          </w:tcPr>
          <w:p w14:paraId="5270470B" w14:textId="1024F997" w:rsidR="00185A77" w:rsidRPr="005952FC" w:rsidRDefault="00185A77" w:rsidP="005952FC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5952FC">
              <w:rPr>
                <w:rFonts w:ascii="TH SarabunPSK" w:hAnsi="TH SarabunPSK" w:cs="TH SarabunPSK"/>
              </w:rPr>
              <w:t>Random Forest</w:t>
            </w:r>
          </w:p>
        </w:tc>
      </w:tr>
      <w:tr w:rsidR="00185A77" w:rsidRPr="005952FC" w14:paraId="326673D5" w14:textId="77777777" w:rsidTr="00185A77">
        <w:tc>
          <w:tcPr>
            <w:tcW w:w="2123" w:type="dxa"/>
          </w:tcPr>
          <w:p w14:paraId="2D2E6D4E" w14:textId="4D5AD98D" w:rsidR="00185A77" w:rsidRPr="005952FC" w:rsidRDefault="00000000" w:rsidP="00C93993">
            <w:pPr>
              <w:ind w:firstLine="0"/>
              <w:jc w:val="both"/>
              <w:rPr>
                <w:rFonts w:ascii="TH SarabunPSK" w:hAnsi="TH SarabunPSK" w:cs="TH SarabunPSK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Cambria Math"/>
                        <w:color w:val="1F1F1F"/>
                        <w:kern w:val="0"/>
                        <w:sz w:val="24"/>
                        <w:szCs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mbria Math"/>
                        <w:color w:val="1F1F1F"/>
                        <w:kern w:val="0"/>
                        <w:sz w:val="24"/>
                        <w:szCs w:val="24"/>
                        <w14:ligatures w14:val="none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Cambria Math"/>
                        <w:color w:val="1F1F1F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123" w:type="dxa"/>
          </w:tcPr>
          <w:p w14:paraId="69241191" w14:textId="60D99055" w:rsidR="00185A77" w:rsidRPr="005952FC" w:rsidRDefault="00185A77" w:rsidP="00185A77">
            <w:pPr>
              <w:ind w:firstLine="0"/>
              <w:jc w:val="center"/>
              <w:rPr>
                <w:rFonts w:ascii="TH SarabunPSK" w:hAnsi="TH SarabunPSK" w:cs="TH SarabunPSK" w:hint="cs"/>
              </w:rPr>
            </w:pPr>
            <w:r w:rsidRPr="005952FC">
              <w:rPr>
                <w:rFonts w:ascii="TH SarabunPSK" w:hAnsi="TH SarabunPSK" w:cs="TH SarabunPSK"/>
              </w:rPr>
              <w:t>0.</w:t>
            </w:r>
            <w:r w:rsidR="00DA574C">
              <w:rPr>
                <w:rFonts w:ascii="TH SarabunPSK" w:hAnsi="TH SarabunPSK" w:cs="TH SarabunPSK" w:hint="cs"/>
                <w:cs/>
              </w:rPr>
              <w:t>90</w:t>
            </w:r>
          </w:p>
        </w:tc>
        <w:tc>
          <w:tcPr>
            <w:tcW w:w="2123" w:type="dxa"/>
          </w:tcPr>
          <w:p w14:paraId="27C2C56A" w14:textId="1239F929" w:rsidR="00185A77" w:rsidRPr="005952FC" w:rsidRDefault="00185A77" w:rsidP="00185A77">
            <w:pPr>
              <w:ind w:firstLine="0"/>
              <w:jc w:val="center"/>
              <w:rPr>
                <w:rFonts w:ascii="TH SarabunPSK" w:hAnsi="TH SarabunPSK" w:cs="TH SarabunPSK" w:hint="cs"/>
              </w:rPr>
            </w:pPr>
            <w:r w:rsidRPr="005952FC">
              <w:rPr>
                <w:rFonts w:ascii="TH SarabunPSK" w:hAnsi="TH SarabunPSK" w:cs="TH SarabunPSK"/>
              </w:rPr>
              <w:t>0.8</w:t>
            </w:r>
            <w:r w:rsidR="00DA574C">
              <w:rPr>
                <w:rFonts w:ascii="TH SarabunPSK" w:hAnsi="TH SarabunPSK" w:cs="TH SarabunPSK" w:hint="cs"/>
                <w:cs/>
              </w:rPr>
              <w:t>3</w:t>
            </w:r>
          </w:p>
        </w:tc>
        <w:tc>
          <w:tcPr>
            <w:tcW w:w="2124" w:type="dxa"/>
          </w:tcPr>
          <w:p w14:paraId="761C2FE6" w14:textId="17993C71" w:rsidR="00185A77" w:rsidRPr="005952FC" w:rsidRDefault="00185A77" w:rsidP="00185A77">
            <w:pPr>
              <w:ind w:firstLine="0"/>
              <w:jc w:val="center"/>
              <w:rPr>
                <w:rFonts w:ascii="TH SarabunPSK" w:hAnsi="TH SarabunPSK" w:cs="TH SarabunPSK" w:hint="cs"/>
              </w:rPr>
            </w:pPr>
            <w:r w:rsidRPr="005952FC">
              <w:rPr>
                <w:rFonts w:ascii="TH SarabunPSK" w:hAnsi="TH SarabunPSK" w:cs="TH SarabunPSK"/>
              </w:rPr>
              <w:t>0.</w:t>
            </w:r>
            <w:r w:rsidR="00DA574C">
              <w:rPr>
                <w:rFonts w:ascii="TH SarabunPSK" w:hAnsi="TH SarabunPSK" w:cs="TH SarabunPSK" w:hint="cs"/>
                <w:cs/>
              </w:rPr>
              <w:t>91</w:t>
            </w:r>
          </w:p>
        </w:tc>
      </w:tr>
      <w:tr w:rsidR="00185A77" w:rsidRPr="005952FC" w14:paraId="6271C09A" w14:textId="77777777" w:rsidTr="00185A77">
        <w:tc>
          <w:tcPr>
            <w:tcW w:w="2123" w:type="dxa"/>
          </w:tcPr>
          <w:p w14:paraId="1F766DCD" w14:textId="383C5AA8" w:rsidR="00185A77" w:rsidRPr="005952FC" w:rsidRDefault="00185A77" w:rsidP="00185A77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5952FC">
              <w:rPr>
                <w:rFonts w:ascii="TH SarabunPSK" w:hAnsi="TH SarabunPSK" w:cs="TH SarabunPSK"/>
              </w:rPr>
              <w:t>MAE (µg/m³)</w:t>
            </w:r>
          </w:p>
        </w:tc>
        <w:tc>
          <w:tcPr>
            <w:tcW w:w="2123" w:type="dxa"/>
          </w:tcPr>
          <w:p w14:paraId="1D5F0686" w14:textId="7317AA1D" w:rsidR="00185A77" w:rsidRPr="005952FC" w:rsidRDefault="00DA574C" w:rsidP="00185A77">
            <w:pPr>
              <w:ind w:firstLine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cs/>
              </w:rPr>
              <w:t>2.70</w:t>
            </w:r>
          </w:p>
        </w:tc>
        <w:tc>
          <w:tcPr>
            <w:tcW w:w="2123" w:type="dxa"/>
          </w:tcPr>
          <w:p w14:paraId="618A0D3B" w14:textId="07FA09C3" w:rsidR="00185A77" w:rsidRPr="005952FC" w:rsidRDefault="00185A77" w:rsidP="00185A77">
            <w:pPr>
              <w:ind w:firstLine="0"/>
              <w:jc w:val="center"/>
              <w:rPr>
                <w:rFonts w:ascii="TH SarabunPSK" w:hAnsi="TH SarabunPSK" w:cs="TH SarabunPSK" w:hint="cs"/>
              </w:rPr>
            </w:pPr>
            <w:r w:rsidRPr="005952FC">
              <w:rPr>
                <w:rFonts w:ascii="TH SarabunPSK" w:hAnsi="TH SarabunPSK" w:cs="TH SarabunPSK"/>
              </w:rPr>
              <w:t>3.</w:t>
            </w:r>
            <w:r w:rsidR="00DA574C">
              <w:rPr>
                <w:rFonts w:ascii="TH SarabunPSK" w:hAnsi="TH SarabunPSK" w:cs="TH SarabunPSK" w:hint="cs"/>
                <w:cs/>
              </w:rPr>
              <w:t>31</w:t>
            </w:r>
          </w:p>
        </w:tc>
        <w:tc>
          <w:tcPr>
            <w:tcW w:w="2124" w:type="dxa"/>
          </w:tcPr>
          <w:p w14:paraId="082A8660" w14:textId="2E94D7FC" w:rsidR="00185A77" w:rsidRPr="005952FC" w:rsidRDefault="00DA574C" w:rsidP="00185A77">
            <w:pPr>
              <w:ind w:firstLine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cs/>
              </w:rPr>
              <w:t>2.49</w:t>
            </w:r>
          </w:p>
        </w:tc>
      </w:tr>
      <w:tr w:rsidR="00185A77" w:rsidRPr="005952FC" w14:paraId="3813C301" w14:textId="77777777" w:rsidTr="00185A77">
        <w:tc>
          <w:tcPr>
            <w:tcW w:w="2123" w:type="dxa"/>
          </w:tcPr>
          <w:p w14:paraId="40F6C8D5" w14:textId="15E80BE1" w:rsidR="00185A77" w:rsidRPr="005952FC" w:rsidRDefault="00185A77" w:rsidP="00185A77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5952FC">
              <w:rPr>
                <w:rFonts w:ascii="TH SarabunPSK" w:hAnsi="TH SarabunPSK" w:cs="TH SarabunPSK"/>
                <w:cs/>
              </w:rPr>
              <w:t>ความแม่นยำ</w:t>
            </w:r>
          </w:p>
        </w:tc>
        <w:tc>
          <w:tcPr>
            <w:tcW w:w="2123" w:type="dxa"/>
          </w:tcPr>
          <w:p w14:paraId="56837B01" w14:textId="58549C35" w:rsidR="00185A77" w:rsidRPr="005952FC" w:rsidRDefault="00185A77" w:rsidP="00185A77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5952FC">
              <w:rPr>
                <w:rFonts w:ascii="TH SarabunPSK" w:hAnsi="TH SarabunPSK" w:cs="TH SarabunPSK"/>
                <w:cs/>
              </w:rPr>
              <w:t>ปานกลาง-สูง</w:t>
            </w:r>
          </w:p>
        </w:tc>
        <w:tc>
          <w:tcPr>
            <w:tcW w:w="2123" w:type="dxa"/>
          </w:tcPr>
          <w:p w14:paraId="0D12B739" w14:textId="10D2412F" w:rsidR="00185A77" w:rsidRPr="005952FC" w:rsidRDefault="00185A77" w:rsidP="00185A77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5952FC">
              <w:rPr>
                <w:rFonts w:ascii="TH SarabunPSK" w:hAnsi="TH SarabunPSK" w:cs="TH SarabunPSK"/>
                <w:cs/>
              </w:rPr>
              <w:t>ปานกลาง</w:t>
            </w:r>
          </w:p>
        </w:tc>
        <w:tc>
          <w:tcPr>
            <w:tcW w:w="2124" w:type="dxa"/>
          </w:tcPr>
          <w:p w14:paraId="220BC1BA" w14:textId="51851855" w:rsidR="00185A77" w:rsidRPr="005952FC" w:rsidRDefault="00185A77" w:rsidP="00185A77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5952FC">
              <w:rPr>
                <w:rFonts w:ascii="TH SarabunPSK" w:hAnsi="TH SarabunPSK" w:cs="TH SarabunPSK"/>
                <w:cs/>
              </w:rPr>
              <w:t>สูงมาก</w:t>
            </w:r>
          </w:p>
        </w:tc>
      </w:tr>
    </w:tbl>
    <w:p w14:paraId="285BE262" w14:textId="77777777" w:rsidR="00C93993" w:rsidRDefault="00C93993" w:rsidP="00C93993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45B4F6DC" w14:textId="77777777" w:rsidR="00787A5C" w:rsidRDefault="00787A5C" w:rsidP="00C93993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259C681E" w14:textId="77777777" w:rsidR="00787A5C" w:rsidRDefault="00787A5C" w:rsidP="00C93993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66B2AC5B" w14:textId="77777777" w:rsidR="00787A5C" w:rsidRDefault="00787A5C" w:rsidP="00C93993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2C32BDB9" w14:textId="77777777" w:rsidR="00DA574C" w:rsidRDefault="00DA574C" w:rsidP="00C93993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2A00756A" w14:textId="77777777" w:rsidR="00DA574C" w:rsidRDefault="00DA574C" w:rsidP="00C93993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50F935FE" w14:textId="77777777" w:rsidR="00DA574C" w:rsidRDefault="00DA574C" w:rsidP="00C93993">
      <w:pPr>
        <w:ind w:firstLine="0"/>
        <w:jc w:val="both"/>
        <w:rPr>
          <w:rFonts w:ascii="TH SarabunPSK" w:hAnsi="TH SarabunPSK" w:cs="TH SarabunPSK" w:hint="cs"/>
          <w:b/>
          <w:bCs/>
          <w:cs/>
        </w:rPr>
      </w:pPr>
    </w:p>
    <w:p w14:paraId="199A9D9B" w14:textId="14DBAFCB" w:rsidR="00C12CDC" w:rsidRPr="00C12CDC" w:rsidRDefault="00C93993" w:rsidP="00C12CDC">
      <w:pPr>
        <w:ind w:firstLine="0"/>
        <w:jc w:val="center"/>
        <w:rPr>
          <w:rFonts w:ascii="TH SarabunPSK" w:hAnsi="TH SarabunPSK" w:cs="TH SarabunPSK"/>
          <w:b/>
          <w:bCs/>
        </w:rPr>
      </w:pPr>
      <w:r w:rsidRPr="00C93993">
        <w:rPr>
          <w:rFonts w:ascii="TH SarabunPSK" w:hAnsi="TH SarabunPSK" w:cs="TH SarabunPSK"/>
          <w:b/>
          <w:bCs/>
          <w:cs/>
        </w:rPr>
        <w:lastRenderedPageBreak/>
        <w:t>การประเมินผล</w:t>
      </w:r>
    </w:p>
    <w:p w14:paraId="61DE3B79" w14:textId="5983A02D" w:rsidR="005952FC" w:rsidRPr="005952FC" w:rsidRDefault="005952FC" w:rsidP="005952FC">
      <w:pPr>
        <w:ind w:firstLine="0"/>
        <w:jc w:val="both"/>
        <w:rPr>
          <w:rFonts w:ascii="TH SarabunPSK" w:hAnsi="TH SarabunPSK" w:cs="TH SarabunPSK"/>
          <w:b/>
          <w:bCs/>
        </w:rPr>
      </w:pPr>
      <w:r w:rsidRPr="005952FC">
        <w:rPr>
          <w:rFonts w:ascii="TH SarabunPSK" w:hAnsi="TH SarabunPSK" w:cs="TH SarabunPSK"/>
          <w:b/>
          <w:bCs/>
          <w:cs/>
        </w:rPr>
        <w:t xml:space="preserve">การประเมินความแม่นยำของแบบจำลอง </w:t>
      </w:r>
    </w:p>
    <w:p w14:paraId="259C7404" w14:textId="5C3D4569" w:rsidR="005952FC" w:rsidRPr="005952FC" w:rsidRDefault="005952FC" w:rsidP="005952FC">
      <w:pPr>
        <w:jc w:val="both"/>
        <w:rPr>
          <w:rFonts w:ascii="TH SarabunPSK" w:hAnsi="TH SarabunPSK" w:cs="TH SarabunPSK"/>
        </w:rPr>
      </w:pPr>
      <w:r w:rsidRPr="005952FC">
        <w:rPr>
          <w:rFonts w:ascii="TH SarabunPSK" w:hAnsi="TH SarabunPSK" w:cs="TH SarabunPSK"/>
          <w:cs/>
        </w:rPr>
        <w:t>แบบจำลอง</w:t>
      </w:r>
      <w:r w:rsidRPr="005952FC">
        <w:rPr>
          <w:rFonts w:ascii="TH SarabunPSK" w:hAnsi="TH SarabunPSK" w:cs="TH SarabunPSK"/>
        </w:rPr>
        <w:t xml:space="preserve"> Random Forest </w:t>
      </w:r>
      <w:r w:rsidRPr="005952FC">
        <w:rPr>
          <w:rFonts w:ascii="TH SarabunPSK" w:hAnsi="TH SarabunPSK" w:cs="TH SarabunPSK"/>
          <w:cs/>
        </w:rPr>
        <w:t xml:space="preserve">ได้รับการประเมินว่าเป็นตัวแบบที่มีประสิทธิภาพสูงสุดในการศึกษาครั้งนี้โดยมีค่าสัมประสิทธิ์การตัดสินใจ </w:t>
      </w:r>
      <m:oMath>
        <m:sSup>
          <m:sSupPr>
            <m:ctrlP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  <w:r>
        <w:rPr>
          <w:rFonts w:ascii="TH SarabunPSK" w:hAnsi="TH SarabunPSK" w:cs="TH SarabunPSK" w:hint="cs"/>
          <w:cs/>
        </w:rPr>
        <w:t xml:space="preserve"> </w:t>
      </w:r>
      <w:r w:rsidRPr="005952FC">
        <w:rPr>
          <w:rFonts w:ascii="TH SarabunPSK" w:hAnsi="TH SarabunPSK" w:cs="TH SarabunPSK"/>
          <w:cs/>
        </w:rPr>
        <w:t>เท่ากับ</w:t>
      </w:r>
      <w:r w:rsidRPr="005952FC">
        <w:rPr>
          <w:rFonts w:ascii="TH SarabunPSK" w:hAnsi="TH SarabunPSK" w:cs="TH SarabunPSK"/>
        </w:rPr>
        <w:t xml:space="preserve"> 0.</w:t>
      </w:r>
      <w:r w:rsidR="00DA574C">
        <w:rPr>
          <w:rFonts w:ascii="TH SarabunPSK" w:hAnsi="TH SarabunPSK" w:cs="TH SarabunPSK" w:hint="cs"/>
          <w:cs/>
        </w:rPr>
        <w:t>91</w:t>
      </w:r>
      <w:r w:rsidRPr="005952FC">
        <w:rPr>
          <w:rFonts w:ascii="TH SarabunPSK" w:hAnsi="TH SarabunPSK" w:cs="TH SarabunPSK"/>
        </w:rPr>
        <w:t xml:space="preserve"> </w:t>
      </w:r>
      <w:r w:rsidRPr="005952FC">
        <w:rPr>
          <w:rFonts w:ascii="TH SarabunPSK" w:hAnsi="TH SarabunPSK" w:cs="TH SarabunPSK"/>
          <w:cs/>
        </w:rPr>
        <w:t xml:space="preserve">หมายความว่าตัวแปรอิสระที่ผู้วิจัยคัดเลือกมา สามารถอธิบายความผันแปรของค่าฝุ่น </w:t>
      </w:r>
      <w:r w:rsidRPr="005952FC">
        <w:rPr>
          <w:rFonts w:ascii="TH SarabunPSK" w:hAnsi="TH SarabunPSK" w:cs="TH SarabunPSK"/>
        </w:rPr>
        <w:t xml:space="preserve">PM2.5 </w:t>
      </w:r>
      <w:r w:rsidRPr="005952FC">
        <w:rPr>
          <w:rFonts w:ascii="TH SarabunPSK" w:hAnsi="TH SarabunPSK" w:cs="TH SarabunPSK"/>
          <w:cs/>
        </w:rPr>
        <w:t xml:space="preserve">ได้ครอบคลุมถึงร้อยละ </w:t>
      </w:r>
      <w:r w:rsidR="00DA574C">
        <w:rPr>
          <w:rFonts w:ascii="TH SarabunPSK" w:hAnsi="TH SarabunPSK" w:cs="TH SarabunPSK" w:hint="cs"/>
          <w:cs/>
        </w:rPr>
        <w:t>91</w:t>
      </w:r>
      <w:r w:rsidRPr="005952FC">
        <w:rPr>
          <w:rFonts w:ascii="TH SarabunPSK" w:hAnsi="TH SarabunPSK" w:cs="TH SarabunPSK"/>
        </w:rPr>
        <w:t xml:space="preserve"> </w:t>
      </w:r>
      <w:r w:rsidRPr="005952FC">
        <w:rPr>
          <w:rFonts w:ascii="TH SarabunPSK" w:hAnsi="TH SarabunPSK" w:cs="TH SarabunPSK"/>
          <w:cs/>
        </w:rPr>
        <w:t>ของข้อมูลทั้งหมด ซึ่งถือเป็นระดับความแม่นยำที่สูงมากในงานวิจัยด้านสิ่งแวดล้อม</w:t>
      </w:r>
    </w:p>
    <w:p w14:paraId="7E1B75DF" w14:textId="29A4B365" w:rsidR="005952FC" w:rsidRPr="005952FC" w:rsidRDefault="005952FC" w:rsidP="005952FC">
      <w:pPr>
        <w:ind w:firstLine="0"/>
        <w:jc w:val="both"/>
        <w:rPr>
          <w:rFonts w:ascii="TH SarabunPSK" w:hAnsi="TH SarabunPSK" w:cs="TH SarabunPSK"/>
          <w:b/>
          <w:bCs/>
        </w:rPr>
      </w:pPr>
      <w:r w:rsidRPr="005952FC">
        <w:rPr>
          <w:rFonts w:ascii="TH SarabunPSK" w:hAnsi="TH SarabunPSK" w:cs="TH SarabunPSK"/>
          <w:b/>
          <w:bCs/>
          <w:cs/>
        </w:rPr>
        <w:t xml:space="preserve">การประเมินค่าความคลาดเคลื่อน </w:t>
      </w:r>
    </w:p>
    <w:p w14:paraId="21626BF4" w14:textId="39D00F88" w:rsidR="00DA574C" w:rsidRPr="00FC7B5B" w:rsidRDefault="005952FC" w:rsidP="00FC7B5B">
      <w:pPr>
        <w:jc w:val="both"/>
        <w:rPr>
          <w:rFonts w:ascii="TH SarabunPSK" w:hAnsi="TH SarabunPSK" w:cs="TH SarabunPSK" w:hint="cs"/>
        </w:rPr>
      </w:pPr>
      <w:r w:rsidRPr="005952FC">
        <w:rPr>
          <w:rFonts w:ascii="TH SarabunPSK" w:hAnsi="TH SarabunPSK" w:cs="TH SarabunPSK"/>
          <w:cs/>
        </w:rPr>
        <w:t>เมื่อพิจารณาค่าความคลาดเคลื่อนเฉลี่ยสมบูรณ์ (</w:t>
      </w:r>
      <w:r w:rsidRPr="005952FC">
        <w:rPr>
          <w:rFonts w:ascii="TH SarabunPSK" w:hAnsi="TH SarabunPSK" w:cs="TH SarabunPSK"/>
        </w:rPr>
        <w:t xml:space="preserve">Mean Absolute Error - MAE) </w:t>
      </w:r>
      <w:r w:rsidRPr="005952FC">
        <w:rPr>
          <w:rFonts w:ascii="TH SarabunPSK" w:hAnsi="TH SarabunPSK" w:cs="TH SarabunPSK"/>
          <w:cs/>
        </w:rPr>
        <w:t xml:space="preserve">พบว่าแบบจำลอง </w:t>
      </w:r>
      <w:r w:rsidRPr="005952FC">
        <w:rPr>
          <w:rFonts w:ascii="TH SarabunPSK" w:hAnsi="TH SarabunPSK" w:cs="TH SarabunPSK"/>
        </w:rPr>
        <w:t xml:space="preserve">Random Forest </w:t>
      </w:r>
      <w:r w:rsidRPr="005952FC">
        <w:rPr>
          <w:rFonts w:ascii="TH SarabunPSK" w:hAnsi="TH SarabunPSK" w:cs="TH SarabunPSK"/>
          <w:cs/>
        </w:rPr>
        <w:t>มีค่าความคลาดเคลื่อนเพียง</w:t>
      </w:r>
      <w:r w:rsidRPr="005952FC">
        <w:rPr>
          <w:rFonts w:ascii="TH SarabunPSK" w:hAnsi="TH SarabunPSK" w:cs="TH SarabunPSK"/>
        </w:rPr>
        <w:t xml:space="preserve"> </w:t>
      </w:r>
      <w:r w:rsidR="00DA574C">
        <w:rPr>
          <w:rFonts w:ascii="TH SarabunPSK" w:hAnsi="TH SarabunPSK" w:cs="TH SarabunPSK"/>
        </w:rPr>
        <w:t>2.49</w:t>
      </w:r>
      <w:r w:rsidRPr="005952FC">
        <w:rPr>
          <w:rFonts w:ascii="TH SarabunPSK" w:hAnsi="TH SarabunPSK" w:cs="TH SarabunPSK"/>
        </w:rPr>
        <w:t xml:space="preserve"> µg/m³ </w:t>
      </w:r>
      <w:r w:rsidRPr="005952FC">
        <w:rPr>
          <w:rFonts w:ascii="TH SarabunPSK" w:hAnsi="TH SarabunPSK" w:cs="TH SarabunPSK"/>
          <w:cs/>
        </w:rPr>
        <w:t>ซึ่งเมื่อเทียบกับเกณฑ์มาตรฐานคุณภาพอากาศของประเทศไทยจะเห็นได้ว่าค่าความคลาดเคลื่อนนี้ไม่มีผลกระทบต่อการเปลี่ยนระดับสี ของดัชนีคุณภาพอากาศส่วนใหญ่ ทำให้แบบจำลองนี้สามารถนำไปประยุกต์ใช้ในการแจ้งเตือนประชาชนได้อย่างมีประสิทธิภาพ</w:t>
      </w:r>
    </w:p>
    <w:p w14:paraId="48D4B3C6" w14:textId="7423EDB0" w:rsidR="005952FC" w:rsidRPr="005952FC" w:rsidRDefault="005952FC" w:rsidP="005952FC">
      <w:pPr>
        <w:ind w:firstLine="0"/>
        <w:jc w:val="both"/>
        <w:rPr>
          <w:rFonts w:ascii="TH SarabunPSK" w:hAnsi="TH SarabunPSK" w:cs="TH SarabunPSK"/>
          <w:b/>
          <w:bCs/>
        </w:rPr>
      </w:pPr>
      <w:r w:rsidRPr="005952FC">
        <w:rPr>
          <w:rFonts w:ascii="TH SarabunPSK" w:hAnsi="TH SarabunPSK" w:cs="TH SarabunPSK"/>
          <w:b/>
          <w:bCs/>
          <w:cs/>
        </w:rPr>
        <w:t xml:space="preserve">การประเมินการจัดกลุ่มความเสี่ยง </w:t>
      </w:r>
    </w:p>
    <w:p w14:paraId="23019F6E" w14:textId="728516E1" w:rsidR="005952FC" w:rsidRPr="005952FC" w:rsidRDefault="005952FC" w:rsidP="00FC7B5B">
      <w:pPr>
        <w:jc w:val="both"/>
        <w:rPr>
          <w:rFonts w:ascii="TH SarabunPSK" w:hAnsi="TH SarabunPSK" w:cs="TH SarabunPSK"/>
        </w:rPr>
      </w:pPr>
      <w:r w:rsidRPr="005952FC">
        <w:rPr>
          <w:rFonts w:ascii="TH SarabunPSK" w:hAnsi="TH SarabunPSK" w:cs="TH SarabunPSK"/>
          <w:cs/>
        </w:rPr>
        <w:t xml:space="preserve">การใช้เทคนิค </w:t>
      </w:r>
      <w:r w:rsidRPr="005952FC">
        <w:rPr>
          <w:rFonts w:ascii="TH SarabunPSK" w:hAnsi="TH SarabunPSK" w:cs="TH SarabunPSK"/>
        </w:rPr>
        <w:t xml:space="preserve">K-means Clustering </w:t>
      </w:r>
      <w:r w:rsidRPr="005952FC">
        <w:rPr>
          <w:rFonts w:ascii="TH SarabunPSK" w:hAnsi="TH SarabunPSK" w:cs="TH SarabunPSK"/>
          <w:cs/>
        </w:rPr>
        <w:t xml:space="preserve">ประสบความสำเร็จในการแบ่งกลุ่มข้อมูลออกเป็น </w:t>
      </w:r>
      <w:r w:rsidRPr="005952FC">
        <w:rPr>
          <w:rFonts w:ascii="TH SarabunPSK" w:hAnsi="TH SarabunPSK" w:cs="TH SarabunPSK"/>
        </w:rPr>
        <w:t xml:space="preserve">3 </w:t>
      </w:r>
      <w:r w:rsidRPr="005952FC">
        <w:rPr>
          <w:rFonts w:ascii="TH SarabunPSK" w:hAnsi="TH SarabunPSK" w:cs="TH SarabunPSK"/>
          <w:cs/>
        </w:rPr>
        <w:t>ระดับความเสี่ยง ซึ่งช่วยให้ผู้วิจัยสามารถ</w:t>
      </w:r>
      <w:r w:rsidR="00FC7B5B" w:rsidRPr="00FC7B5B">
        <w:rPr>
          <w:rFonts w:ascii="TH SarabunPSK" w:hAnsi="TH SarabunPSK" w:cs="TH SarabunPSK"/>
          <w:cs/>
        </w:rPr>
        <w:t>วิเคราะห์ได้ว่า</w:t>
      </w:r>
      <w:r w:rsidR="00FC7B5B" w:rsidRPr="00FC7B5B">
        <w:rPr>
          <w:rFonts w:ascii="TH SarabunPSK" w:hAnsi="TH SarabunPSK" w:cs="TH SarabunPSK"/>
        </w:rPr>
        <w:t xml:space="preserve"> </w:t>
      </w:r>
      <w:r w:rsidR="00FC7B5B" w:rsidRPr="00FC7B5B">
        <w:rPr>
          <w:rFonts w:ascii="TH SarabunPSK" w:hAnsi="TH SarabunPSK" w:cs="TH SarabunPSK"/>
          <w:cs/>
        </w:rPr>
        <w:t>ในพื้นที่ที่มีปริมาณน้ำฝนน้อยมักมีความเสี่ยงต่อการสะสมตัวของฝุ่นสูง (</w:t>
      </w:r>
      <w:r w:rsidR="00FC7B5B" w:rsidRPr="00FC7B5B">
        <w:rPr>
          <w:rFonts w:ascii="TH SarabunPSK" w:hAnsi="TH SarabunPSK" w:cs="TH SarabunPSK"/>
        </w:rPr>
        <w:t xml:space="preserve">Cluster 1) </w:t>
      </w:r>
      <w:r w:rsidR="00FC7B5B" w:rsidRPr="00FC7B5B">
        <w:rPr>
          <w:rFonts w:ascii="TH SarabunPSK" w:hAnsi="TH SarabunPSK" w:cs="TH SarabunPSK"/>
          <w:cs/>
        </w:rPr>
        <w:t>ในขณะที่กลุ่มพื้นที่เขตเมืองใหญ่ (</w:t>
      </w:r>
      <w:r w:rsidR="00FC7B5B" w:rsidRPr="00FC7B5B">
        <w:rPr>
          <w:rFonts w:ascii="TH SarabunPSK" w:hAnsi="TH SarabunPSK" w:cs="TH SarabunPSK"/>
        </w:rPr>
        <w:t xml:space="preserve">Cluster 2) </w:t>
      </w:r>
      <w:r w:rsidR="00FC7B5B" w:rsidRPr="00FC7B5B">
        <w:rPr>
          <w:rFonts w:ascii="TH SarabunPSK" w:hAnsi="TH SarabunPSK" w:cs="TH SarabunPSK"/>
          <w:cs/>
        </w:rPr>
        <w:t>ปัจจัยด้านจำนวนยานพาหนะและการจราจรจะเป็นตัวแปรเสริมที่มีน้ำหนักมากขึ้น แม้จะมีฝนตกลงมาช่วยชะล้างก็ตาม</w:t>
      </w:r>
      <w:r w:rsidR="00FC7B5B" w:rsidRPr="00FC7B5B">
        <w:rPr>
          <w:rFonts w:ascii="TH SarabunPSK" w:hAnsi="TH SarabunPSK" w:cs="TH SarabunPSK"/>
        </w:rPr>
        <w:t>"</w:t>
      </w:r>
    </w:p>
    <w:p w14:paraId="6F16C8CC" w14:textId="7B99AF29" w:rsidR="00193499" w:rsidRDefault="00193499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76691BA1" w14:textId="77777777" w:rsidR="00787A5C" w:rsidRDefault="00787A5C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078AE1BE" w14:textId="77777777" w:rsidR="00EE3C3E" w:rsidRDefault="00EE3C3E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67A5321A" w14:textId="77777777" w:rsidR="00EE3C3E" w:rsidRDefault="00EE3C3E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155E3691" w14:textId="77777777" w:rsidR="00EE3C3E" w:rsidRDefault="00EE3C3E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352E9E44" w14:textId="77777777" w:rsidR="00EE3C3E" w:rsidRDefault="00EE3C3E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6CE8CE68" w14:textId="77777777" w:rsidR="00EE3C3E" w:rsidRDefault="00EE3C3E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44F1D28E" w14:textId="77777777" w:rsidR="00EE3C3E" w:rsidRDefault="00EE3C3E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611451F7" w14:textId="77777777" w:rsidR="00EE3C3E" w:rsidRDefault="00EE3C3E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0B83AC91" w14:textId="77777777" w:rsidR="00EE3C3E" w:rsidRDefault="00EE3C3E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4B1BC011" w14:textId="77777777" w:rsidR="00EE3C3E" w:rsidRDefault="00EE3C3E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6D19FE39" w14:textId="77777777" w:rsidR="00EE3C3E" w:rsidRDefault="00EE3C3E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306ECFE9" w14:textId="77777777" w:rsidR="00787A5C" w:rsidRDefault="00787A5C" w:rsidP="00193499">
      <w:pPr>
        <w:ind w:firstLine="0"/>
        <w:jc w:val="both"/>
        <w:rPr>
          <w:rFonts w:ascii="TH SarabunPSK" w:hAnsi="TH SarabunPSK" w:cs="TH SarabunPSK"/>
          <w:b/>
          <w:bCs/>
        </w:rPr>
      </w:pPr>
    </w:p>
    <w:p w14:paraId="539FBC60" w14:textId="77777777" w:rsidR="00787A5C" w:rsidRDefault="00787A5C" w:rsidP="00193499">
      <w:pPr>
        <w:ind w:firstLine="0"/>
        <w:jc w:val="both"/>
        <w:rPr>
          <w:rFonts w:ascii="TH SarabunPSK" w:hAnsi="TH SarabunPSK" w:cs="TH SarabunPSK"/>
          <w:b/>
          <w:bCs/>
          <w:cs/>
        </w:rPr>
      </w:pPr>
    </w:p>
    <w:p w14:paraId="114EB788" w14:textId="77777777" w:rsidR="003A45BD" w:rsidRDefault="003A45BD" w:rsidP="00787A5C">
      <w:pPr>
        <w:ind w:firstLine="0"/>
        <w:jc w:val="center"/>
        <w:rPr>
          <w:rFonts w:ascii="TH SarabunPSK" w:hAnsi="TH SarabunPSK" w:cs="TH SarabunPSK"/>
          <w:b/>
          <w:bCs/>
        </w:rPr>
      </w:pPr>
    </w:p>
    <w:p w14:paraId="58CCCA6B" w14:textId="2BF28114" w:rsidR="00787A5C" w:rsidRDefault="00787A5C" w:rsidP="00787A5C">
      <w:pPr>
        <w:ind w:firstLine="0"/>
        <w:jc w:val="center"/>
        <w:rPr>
          <w:rFonts w:ascii="TH SarabunPSK" w:hAnsi="TH SarabunPSK" w:cs="TH SarabunPSK"/>
          <w:b/>
          <w:bCs/>
        </w:rPr>
      </w:pPr>
      <w:r w:rsidRPr="00787A5C">
        <w:rPr>
          <w:rFonts w:ascii="TH SarabunPSK" w:hAnsi="TH SarabunPSK" w:cs="TH SarabunPSK"/>
          <w:b/>
          <w:bCs/>
          <w:cs/>
        </w:rPr>
        <w:lastRenderedPageBreak/>
        <w:t>สรุปผลและข้อเสนอแนะ</w:t>
      </w:r>
    </w:p>
    <w:p w14:paraId="5D8A4C20" w14:textId="77777777" w:rsidR="005952FC" w:rsidRPr="005952FC" w:rsidRDefault="005952FC" w:rsidP="00787A5C">
      <w:pPr>
        <w:ind w:firstLine="0"/>
        <w:jc w:val="both"/>
        <w:rPr>
          <w:rFonts w:ascii="TH SarabunPSK" w:hAnsi="TH SarabunPSK" w:cs="TH SarabunPSK"/>
          <w:b/>
          <w:bCs/>
        </w:rPr>
      </w:pPr>
      <w:r w:rsidRPr="005952FC">
        <w:rPr>
          <w:rFonts w:ascii="TH SarabunPSK" w:hAnsi="TH SarabunPSK" w:cs="TH SarabunPSK"/>
          <w:b/>
          <w:bCs/>
          <w:cs/>
        </w:rPr>
        <w:t>สรุปผลการดำเนินงาน</w:t>
      </w:r>
    </w:p>
    <w:p w14:paraId="08E3BF25" w14:textId="77777777" w:rsidR="005952FC" w:rsidRDefault="005952FC" w:rsidP="005952FC">
      <w:pPr>
        <w:jc w:val="both"/>
        <w:rPr>
          <w:rFonts w:ascii="TH SarabunPSK" w:hAnsi="TH SarabunPSK" w:cs="TH SarabunPSK"/>
        </w:rPr>
      </w:pPr>
      <w:r w:rsidRPr="005952FC">
        <w:rPr>
          <w:rFonts w:ascii="TH SarabunPSK" w:hAnsi="TH SarabunPSK" w:cs="TH SarabunPSK"/>
          <w:cs/>
        </w:rPr>
        <w:t xml:space="preserve">จากการศึกษาวิจัยและพัฒนาแบบจำลองการพยากรณ์ค่าฝุ่น </w:t>
      </w:r>
      <w:r w:rsidRPr="005952FC">
        <w:rPr>
          <w:rFonts w:ascii="TH SarabunPSK" w:hAnsi="TH SarabunPSK" w:cs="TH SarabunPSK"/>
        </w:rPr>
        <w:t>PM</w:t>
      </w:r>
      <w:r w:rsidRPr="005952FC">
        <w:rPr>
          <w:rFonts w:ascii="TH SarabunPSK" w:hAnsi="TH SarabunPSK" w:cs="TH SarabunPSK"/>
          <w:cs/>
        </w:rPr>
        <w:t>2.5 โดยใช้ข้อมูลตั้งแต่ปี 2020-2024 และเปรียบเทียบระหว่าง 3 อัลกอริทึมหลัก สามารถสรุปผลได้ดังนี้</w:t>
      </w:r>
    </w:p>
    <w:p w14:paraId="52D44C7E" w14:textId="735A7406" w:rsidR="003A45BD" w:rsidRPr="003A45BD" w:rsidRDefault="005952FC" w:rsidP="003A45BD">
      <w:pPr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1.</w:t>
      </w:r>
      <w:r w:rsidR="003A45BD" w:rsidRPr="003A45BD">
        <w:rPr>
          <w:rFonts w:ascii="TH SarabunPSK" w:hAnsi="TH SarabunPSK" w:cs="TH SarabunPSK"/>
          <w:cs/>
        </w:rPr>
        <w:t xml:space="preserve">ประสิทธิภาพของแบบจำลอง: แบบจำลอง </w:t>
      </w:r>
      <w:r w:rsidR="003A45BD" w:rsidRPr="003A45BD">
        <w:rPr>
          <w:rFonts w:ascii="TH SarabunPSK" w:hAnsi="TH SarabunPSK" w:cs="TH SarabunPSK"/>
        </w:rPr>
        <w:t xml:space="preserve">Random Forest </w:t>
      </w:r>
      <w:r w:rsidR="003A45BD" w:rsidRPr="003A45BD">
        <w:rPr>
          <w:rFonts w:ascii="TH SarabunPSK" w:hAnsi="TH SarabunPSK" w:cs="TH SarabunPSK"/>
          <w:cs/>
        </w:rPr>
        <w:t>ให้ประสิทธิภาพสูงสุดในการพยากรณ์ โดยมีค่าสัมประสิทธิ์การตัดสินใจ</w:t>
      </w:r>
      <w:r w:rsidR="003A45BD" w:rsidRPr="003A45BD">
        <w:rPr>
          <w:rFonts w:ascii="TH SarabunPSK" w:hAnsi="TH SarabunPSK" w:cs="TH SarabunPSK"/>
        </w:rPr>
        <w:t xml:space="preserve"> </w:t>
      </w:r>
      <w:r w:rsidR="003A45BD">
        <w:rPr>
          <w:rFonts w:ascii="TH SarabunPSK" w:hAnsi="TH SarabunPSK" w:cs="TH SarabunPSK" w:hint="cs"/>
          <w:cs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Cambria Math"/>
                <w:color w:val="1F1F1F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  <w:r w:rsidR="003A45BD" w:rsidRPr="003A45BD">
        <w:rPr>
          <w:rFonts w:ascii="TH SarabunPSK" w:hAnsi="TH SarabunPSK" w:cs="TH SarabunPSK"/>
          <w:cs/>
        </w:rPr>
        <w:t xml:space="preserve">เท่ากับ </w:t>
      </w:r>
      <w:r w:rsidR="003A45BD" w:rsidRPr="003A45BD">
        <w:rPr>
          <w:rFonts w:ascii="TH SarabunPSK" w:hAnsi="TH SarabunPSK" w:cs="TH SarabunPSK"/>
        </w:rPr>
        <w:t xml:space="preserve">0.91 </w:t>
      </w:r>
      <w:r w:rsidR="003A45BD" w:rsidRPr="003A45BD">
        <w:rPr>
          <w:rFonts w:ascii="TH SarabunPSK" w:hAnsi="TH SarabunPSK" w:cs="TH SarabunPSK"/>
          <w:cs/>
        </w:rPr>
        <w:t>และค่าความคลาดเคลื่อนเฉลี่ย (</w:t>
      </w:r>
      <w:r w:rsidR="003A45BD" w:rsidRPr="003A45BD">
        <w:rPr>
          <w:rFonts w:ascii="TH SarabunPSK" w:hAnsi="TH SarabunPSK" w:cs="TH SarabunPSK"/>
        </w:rPr>
        <w:t xml:space="preserve">MAE) </w:t>
      </w:r>
      <w:r w:rsidR="003A45BD" w:rsidRPr="003A45BD">
        <w:rPr>
          <w:rFonts w:ascii="TH SarabunPSK" w:hAnsi="TH SarabunPSK" w:cs="TH SarabunPSK"/>
          <w:cs/>
        </w:rPr>
        <w:t xml:space="preserve">ต่ำที่สุดที่ </w:t>
      </w:r>
      <w:r w:rsidR="003A45BD" w:rsidRPr="003A45BD">
        <w:rPr>
          <w:rFonts w:ascii="TH SarabunPSK" w:hAnsi="TH SarabunPSK" w:cs="TH SarabunPSK"/>
        </w:rPr>
        <w:t xml:space="preserve">2.49 µg/m³ </w:t>
      </w:r>
      <w:r w:rsidR="003A45BD" w:rsidRPr="003A45BD">
        <w:rPr>
          <w:rFonts w:ascii="TH SarabunPSK" w:hAnsi="TH SarabunPSK" w:cs="TH SarabunPSK"/>
          <w:cs/>
        </w:rPr>
        <w:t xml:space="preserve">ซึ่งแสดงให้เห็นว่าเทคนิคการเรียนรู้แบบกลุ่ม สามารถจัดการกับความซับซ้อนของข้อมูลอุตุนิยมวิทยาได้ดีกว่าโมเดล </w:t>
      </w:r>
      <w:r w:rsidR="003A45BD" w:rsidRPr="003A45BD">
        <w:rPr>
          <w:rFonts w:ascii="TH SarabunPSK" w:hAnsi="TH SarabunPSK" w:cs="TH SarabunPSK"/>
        </w:rPr>
        <w:t xml:space="preserve">Linear Regression </w:t>
      </w:r>
      <w:r w:rsidR="003A45BD" w:rsidRPr="003A45BD">
        <w:rPr>
          <w:rFonts w:ascii="TH SarabunPSK" w:hAnsi="TH SarabunPSK" w:cs="TH SarabunPSK"/>
          <w:cs/>
        </w:rPr>
        <w:t xml:space="preserve">และ </w:t>
      </w:r>
      <w:r w:rsidR="003A45BD" w:rsidRPr="003A45BD">
        <w:rPr>
          <w:rFonts w:ascii="TH SarabunPSK" w:hAnsi="TH SarabunPSK" w:cs="TH SarabunPSK"/>
        </w:rPr>
        <w:t>Decision Tree</w:t>
      </w:r>
    </w:p>
    <w:p w14:paraId="1D725300" w14:textId="77777777" w:rsidR="003A45BD" w:rsidRPr="003A45BD" w:rsidRDefault="003A45BD" w:rsidP="005952FC">
      <w:pPr>
        <w:jc w:val="both"/>
        <w:rPr>
          <w:rFonts w:ascii="TH SarabunPSK" w:hAnsi="TH SarabunPSK" w:cs="TH SarabunPSK" w:hint="cs"/>
        </w:rPr>
      </w:pPr>
    </w:p>
    <w:p w14:paraId="1AD01B0C" w14:textId="77777777" w:rsidR="005952FC" w:rsidRPr="003A45BD" w:rsidRDefault="005952FC" w:rsidP="005952FC">
      <w:pPr>
        <w:jc w:val="both"/>
        <w:rPr>
          <w:rFonts w:ascii="TH SarabunPSK" w:hAnsi="TH SarabunPSK" w:cs="TH SarabunPSK"/>
        </w:rPr>
      </w:pPr>
      <w:r w:rsidRPr="003A45BD">
        <w:rPr>
          <w:rFonts w:ascii="TH SarabunPSK" w:hAnsi="TH SarabunPSK" w:cs="TH SarabunPSK" w:hint="cs"/>
          <w:cs/>
        </w:rPr>
        <w:t>2.</w:t>
      </w:r>
      <w:r w:rsidRPr="003A45BD">
        <w:rPr>
          <w:rFonts w:ascii="TH SarabunPSK" w:hAnsi="TH SarabunPSK" w:cs="TH SarabunPSK"/>
          <w:cs/>
        </w:rPr>
        <w:t xml:space="preserve">ปัจจัยที่มีอิทธิพลต่อความแม่นยำ: การทำ </w:t>
      </w:r>
      <w:r w:rsidRPr="003A45BD">
        <w:rPr>
          <w:rFonts w:ascii="TH SarabunPSK" w:hAnsi="TH SarabunPSK" w:cs="TH SarabunPSK"/>
        </w:rPr>
        <w:t xml:space="preserve">Feature Engineering </w:t>
      </w:r>
      <w:r w:rsidRPr="003A45BD">
        <w:rPr>
          <w:rFonts w:ascii="TH SarabunPSK" w:hAnsi="TH SarabunPSK" w:cs="TH SarabunPSK"/>
          <w:cs/>
        </w:rPr>
        <w:t xml:space="preserve">โดยเพิ่มค่า </w:t>
      </w:r>
      <w:r w:rsidRPr="003A45BD">
        <w:rPr>
          <w:rFonts w:ascii="TH SarabunPSK" w:hAnsi="TH SarabunPSK" w:cs="TH SarabunPSK"/>
        </w:rPr>
        <w:t xml:space="preserve">Historical Average </w:t>
      </w:r>
      <w:r w:rsidRPr="003A45BD">
        <w:rPr>
          <w:rFonts w:ascii="TH SarabunPSK" w:hAnsi="TH SarabunPSK" w:cs="TH SarabunPSK"/>
          <w:cs/>
        </w:rPr>
        <w:t xml:space="preserve">และ </w:t>
      </w:r>
      <w:r w:rsidRPr="003A45BD">
        <w:rPr>
          <w:rFonts w:ascii="TH SarabunPSK" w:hAnsi="TH SarabunPSK" w:cs="TH SarabunPSK"/>
        </w:rPr>
        <w:t>Lagged Features (</w:t>
      </w:r>
      <w:r w:rsidRPr="003A45BD">
        <w:rPr>
          <w:rFonts w:ascii="TH SarabunPSK" w:hAnsi="TH SarabunPSK" w:cs="TH SarabunPSK"/>
          <w:cs/>
        </w:rPr>
        <w:t>ข้อมูลย้อนหลัง 1 เดือน) เป็นปัจจัยสำคัญที่สุดที่ช่วยเพิ่มความแม่นยำให้สูงขึ้นอย่างก้าวกระโดดเนื่องจากค่าฝุ่นในประเทศไทยมีรูปแบบการเกิดที่สัมพันธ์กับฤดูกาลอย่างชัดเจน</w:t>
      </w:r>
    </w:p>
    <w:p w14:paraId="4775366B" w14:textId="77777777" w:rsidR="005952FC" w:rsidRPr="003A45BD" w:rsidRDefault="005952FC" w:rsidP="005952FC">
      <w:pPr>
        <w:jc w:val="both"/>
        <w:rPr>
          <w:rFonts w:ascii="TH SarabunPSK" w:hAnsi="TH SarabunPSK" w:cs="TH SarabunPSK"/>
        </w:rPr>
      </w:pPr>
      <w:r w:rsidRPr="003A45BD">
        <w:rPr>
          <w:rFonts w:ascii="TH SarabunPSK" w:hAnsi="TH SarabunPSK" w:cs="TH SarabunPSK" w:hint="cs"/>
          <w:cs/>
        </w:rPr>
        <w:t>3.</w:t>
      </w:r>
      <w:r w:rsidRPr="003A45BD">
        <w:rPr>
          <w:rFonts w:ascii="TH SarabunPSK" w:hAnsi="TH SarabunPSK" w:cs="TH SarabunPSK"/>
          <w:cs/>
        </w:rPr>
        <w:t xml:space="preserve">การจัดกลุ่มความเสี่ยง: การใช้ </w:t>
      </w:r>
      <w:r w:rsidRPr="003A45BD">
        <w:rPr>
          <w:rFonts w:ascii="TH SarabunPSK" w:hAnsi="TH SarabunPSK" w:cs="TH SarabunPSK"/>
        </w:rPr>
        <w:t xml:space="preserve">K-means Clustering </w:t>
      </w:r>
      <w:r w:rsidRPr="003A45BD">
        <w:rPr>
          <w:rFonts w:ascii="TH SarabunPSK" w:hAnsi="TH SarabunPSK" w:cs="TH SarabunPSK"/>
          <w:cs/>
        </w:rPr>
        <w:t>ประสบความสำเร็จในการแบ่งกลุ่มข้อมูลออกเป็น 3 ระดับความรุนแรง ซึ่งช่วยให้เห็นบริบทของพื้นที่ที่ต่างกัน เช่น พื้นที่เสี่ยงสูงในช่วงแล้ง และพื้นที่เขตเมืองที่มีปัจจัยจากยานพาหนะเป็นหลัก</w:t>
      </w:r>
    </w:p>
    <w:p w14:paraId="53863397" w14:textId="77777777" w:rsidR="005952FC" w:rsidRDefault="005952FC" w:rsidP="005952FC">
      <w:pPr>
        <w:ind w:firstLine="0"/>
        <w:jc w:val="both"/>
        <w:rPr>
          <w:rFonts w:ascii="TH SarabunPSK" w:hAnsi="TH SarabunPSK" w:cs="TH SarabunPSK"/>
          <w:b/>
          <w:bCs/>
        </w:rPr>
      </w:pPr>
      <w:r w:rsidRPr="005952FC">
        <w:rPr>
          <w:rFonts w:ascii="TH SarabunPSK" w:hAnsi="TH SarabunPSK" w:cs="TH SarabunPSK"/>
          <w:b/>
          <w:bCs/>
          <w:cs/>
        </w:rPr>
        <w:t>ข้อเสนอแนะสำหรับการนำไปใช้</w:t>
      </w:r>
    </w:p>
    <w:p w14:paraId="646DD266" w14:textId="61E74686" w:rsidR="005952FC" w:rsidRPr="003A45BD" w:rsidRDefault="005952FC" w:rsidP="005952FC">
      <w:pPr>
        <w:jc w:val="both"/>
        <w:rPr>
          <w:rFonts w:ascii="TH SarabunPSK" w:hAnsi="TH SarabunPSK" w:cs="TH SarabunPSK" w:hint="cs"/>
        </w:rPr>
      </w:pPr>
      <w:r w:rsidRPr="003A45BD">
        <w:rPr>
          <w:rFonts w:ascii="TH SarabunPSK" w:hAnsi="TH SarabunPSK" w:cs="TH SarabunPSK" w:hint="cs"/>
          <w:cs/>
        </w:rPr>
        <w:t>1.</w:t>
      </w:r>
      <w:r w:rsidRPr="003A45BD">
        <w:rPr>
          <w:rFonts w:ascii="TH SarabunPSK" w:hAnsi="TH SarabunPSK" w:cs="TH SarabunPSK"/>
          <w:cs/>
        </w:rPr>
        <w:t xml:space="preserve">การวางแผนเชิงพื้นที่ หน่วยงานภาครัฐหรือท้องถิ่นสามารถนำแบบจำลอง </w:t>
      </w:r>
      <w:r w:rsidRPr="003A45BD">
        <w:rPr>
          <w:rFonts w:ascii="TH SarabunPSK" w:hAnsi="TH SarabunPSK" w:cs="TH SarabunPSK"/>
        </w:rPr>
        <w:t xml:space="preserve">Random Forest </w:t>
      </w:r>
      <w:r w:rsidRPr="003A45BD">
        <w:rPr>
          <w:rFonts w:ascii="TH SarabunPSK" w:hAnsi="TH SarabunPSK" w:cs="TH SarabunPSK"/>
          <w:cs/>
        </w:rPr>
        <w:t xml:space="preserve">ไปใช้เป็นเครื่องมือเฝ้าระวังเพื่อเตรียมแผนการฉีดพ่นละอองน้ำหรือจำกัดจำนวนยานพาหนะในเขตเมืองในช่วงที่แบบจำลองพยากรณ์ว่าจะเกิดค่าวิกฤต </w:t>
      </w:r>
    </w:p>
    <w:p w14:paraId="595D96AE" w14:textId="2C40622A" w:rsidR="005952FC" w:rsidRDefault="005952FC" w:rsidP="005952FC">
      <w:pPr>
        <w:jc w:val="both"/>
        <w:rPr>
          <w:rFonts w:ascii="TH SarabunPSK" w:hAnsi="TH SarabunPSK" w:cs="TH SarabunPSK"/>
        </w:rPr>
      </w:pPr>
      <w:r w:rsidRPr="003A45BD">
        <w:rPr>
          <w:rFonts w:ascii="TH SarabunPSK" w:hAnsi="TH SarabunPSK" w:cs="TH SarabunPSK" w:hint="cs"/>
          <w:cs/>
        </w:rPr>
        <w:t>2.</w:t>
      </w:r>
      <w:r w:rsidRPr="003A45BD">
        <w:rPr>
          <w:rFonts w:ascii="TH SarabunPSK" w:hAnsi="TH SarabunPSK" w:cs="TH SarabunPSK"/>
          <w:cs/>
        </w:rPr>
        <w:t xml:space="preserve">การแจ้งเตือนประชาชน: เนื่องจากแบบจำลองมีค่า </w:t>
      </w:r>
      <w:r w:rsidRPr="003A45BD">
        <w:rPr>
          <w:rFonts w:ascii="TH SarabunPSK" w:hAnsi="TH SarabunPSK" w:cs="TH SarabunPSK"/>
        </w:rPr>
        <w:t xml:space="preserve">MAE </w:t>
      </w:r>
      <w:r w:rsidRPr="003A45BD">
        <w:rPr>
          <w:rFonts w:ascii="TH SarabunPSK" w:hAnsi="TH SarabunPSK" w:cs="TH SarabunPSK"/>
          <w:cs/>
        </w:rPr>
        <w:t xml:space="preserve">ต่ำ (ประมาณ </w:t>
      </w:r>
      <w:r w:rsidR="00FC7B5B">
        <w:rPr>
          <w:rFonts w:ascii="TH SarabunPSK" w:hAnsi="TH SarabunPSK" w:cs="TH SarabunPSK" w:hint="cs"/>
          <w:cs/>
        </w:rPr>
        <w:t>2.5</w:t>
      </w:r>
      <w:r w:rsidRPr="003A45BD">
        <w:rPr>
          <w:rFonts w:ascii="TH SarabunPSK" w:hAnsi="TH SarabunPSK" w:cs="TH SarabunPSK"/>
          <w:cs/>
        </w:rPr>
        <w:t xml:space="preserve"> </w:t>
      </w:r>
      <w:r w:rsidRPr="003A45BD">
        <w:rPr>
          <w:rFonts w:ascii="TH SarabunPSK" w:hAnsi="TH SarabunPSK" w:cs="TH SarabunPSK"/>
        </w:rPr>
        <w:t>µg/m</w:t>
      </w:r>
      <w:r w:rsidRPr="003A45BD">
        <w:rPr>
          <w:rFonts w:ascii="TH SarabunPSK" w:hAnsi="TH SarabunPSK" w:cs="TH SarabunPSK"/>
          <w:cs/>
        </w:rPr>
        <w:t>³) ข้อมูลที่พยากรณ์ได้จึงมีความน่าเชื่อถือเพียงพอที่จะ</w:t>
      </w:r>
      <w:r w:rsidRPr="005952FC">
        <w:rPr>
          <w:rFonts w:ascii="TH SarabunPSK" w:hAnsi="TH SarabunPSK" w:cs="TH SarabunPSK"/>
          <w:cs/>
        </w:rPr>
        <w:t>นำไปสื่อสารเป็นดัชนีคุณภาพอากาศเพื่อให้ประชาชนเตรียมมาตรการป้องกันตนเองล่วงหน้าได้</w:t>
      </w:r>
    </w:p>
    <w:p w14:paraId="3773C884" w14:textId="77777777" w:rsidR="005952FC" w:rsidRPr="005952FC" w:rsidRDefault="005952FC" w:rsidP="005952FC">
      <w:pPr>
        <w:ind w:firstLine="0"/>
        <w:jc w:val="both"/>
        <w:rPr>
          <w:rFonts w:ascii="TH SarabunPSK" w:hAnsi="TH SarabunPSK" w:cs="TH SarabunPSK"/>
          <w:b/>
          <w:bCs/>
        </w:rPr>
      </w:pPr>
      <w:r w:rsidRPr="005952FC">
        <w:rPr>
          <w:rFonts w:ascii="TH SarabunPSK" w:hAnsi="TH SarabunPSK" w:cs="TH SarabunPSK"/>
          <w:b/>
          <w:bCs/>
          <w:cs/>
        </w:rPr>
        <w:t>ข้อเสนอแนะในการศึกษาครั้งต่อไป</w:t>
      </w:r>
    </w:p>
    <w:p w14:paraId="22202EC9" w14:textId="0C52B22E" w:rsidR="005952FC" w:rsidRPr="003A45BD" w:rsidRDefault="005952FC" w:rsidP="005952FC">
      <w:pPr>
        <w:jc w:val="both"/>
        <w:rPr>
          <w:rFonts w:ascii="TH SarabunPSK" w:hAnsi="TH SarabunPSK" w:cs="TH SarabunPSK" w:hint="cs"/>
        </w:rPr>
      </w:pPr>
      <w:r w:rsidRPr="003A45BD">
        <w:rPr>
          <w:rFonts w:ascii="TH SarabunPSK" w:hAnsi="TH SarabunPSK" w:cs="TH SarabunPSK" w:hint="cs"/>
          <w:cs/>
        </w:rPr>
        <w:t>1.</w:t>
      </w:r>
      <w:r w:rsidRPr="003A45BD">
        <w:rPr>
          <w:rFonts w:ascii="TH SarabunPSK" w:hAnsi="TH SarabunPSK" w:cs="TH SarabunPSK"/>
          <w:cs/>
        </w:rPr>
        <w:t>การเพิ่มปัจจัยด้านแหล่งกำเนิดมลพิษ: ควรมีการเพิ่มข้อมูล จุดความร้อน</w:t>
      </w:r>
      <w:r w:rsidR="00FC7B5B">
        <w:rPr>
          <w:rFonts w:hint="cs"/>
          <w:cs/>
        </w:rPr>
        <w:t xml:space="preserve"> </w:t>
      </w:r>
      <w:r w:rsidRPr="003A45BD">
        <w:rPr>
          <w:rFonts w:ascii="TH SarabunPSK" w:hAnsi="TH SarabunPSK" w:cs="TH SarabunPSK"/>
          <w:cs/>
        </w:rPr>
        <w:t>จากการเผาในที่โล่งและข้อมูลทิศทางลมในระดับความสูงต่างๆเพื่อเพิ่มความแม่นยำในการพยากรณ์ช่วงเดือนกุมภาพันธ์ถึงมีนาคมซึ่งเป็นช่วงที่มีการเผาไหม้สูง</w:t>
      </w:r>
    </w:p>
    <w:p w14:paraId="14182B37" w14:textId="29C38980" w:rsidR="005952FC" w:rsidRPr="003A45BD" w:rsidRDefault="005952FC" w:rsidP="005952FC">
      <w:pPr>
        <w:jc w:val="both"/>
        <w:rPr>
          <w:rFonts w:ascii="TH SarabunPSK" w:hAnsi="TH SarabunPSK" w:cs="TH SarabunPSK" w:hint="cs"/>
        </w:rPr>
      </w:pPr>
      <w:r w:rsidRPr="003A45BD">
        <w:rPr>
          <w:rFonts w:ascii="TH SarabunPSK" w:hAnsi="TH SarabunPSK" w:cs="TH SarabunPSK" w:hint="cs"/>
          <w:cs/>
        </w:rPr>
        <w:t>2.</w:t>
      </w:r>
      <w:r w:rsidRPr="003A45BD">
        <w:rPr>
          <w:rFonts w:ascii="TH SarabunPSK" w:hAnsi="TH SarabunPSK" w:cs="TH SarabunPSK"/>
        </w:rPr>
        <w:t xml:space="preserve">Deep Learning: </w:t>
      </w:r>
      <w:r w:rsidRPr="003A45BD">
        <w:rPr>
          <w:rFonts w:ascii="TH SarabunPSK" w:hAnsi="TH SarabunPSK" w:cs="TH SarabunPSK"/>
          <w:cs/>
        </w:rPr>
        <w:t xml:space="preserve">ในการศึกษาถัดไปอาจทดลองใช้แบบจำลองกลุ่ม </w:t>
      </w:r>
      <w:r w:rsidRPr="003A45BD">
        <w:rPr>
          <w:rFonts w:ascii="TH SarabunPSK" w:hAnsi="TH SarabunPSK" w:cs="TH SarabunPSK"/>
        </w:rPr>
        <w:t xml:space="preserve">Deep Learning </w:t>
      </w:r>
      <w:r w:rsidRPr="003A45BD">
        <w:rPr>
          <w:rFonts w:ascii="TH SarabunPSK" w:hAnsi="TH SarabunPSK" w:cs="TH SarabunPSK"/>
          <w:cs/>
        </w:rPr>
        <w:t xml:space="preserve">เช่น </w:t>
      </w:r>
      <w:r w:rsidRPr="003A45BD">
        <w:rPr>
          <w:rFonts w:ascii="TH SarabunPSK" w:hAnsi="TH SarabunPSK" w:cs="TH SarabunPSK"/>
        </w:rPr>
        <w:t xml:space="preserve">Long Short-Term Memory (LSTM) </w:t>
      </w:r>
      <w:r w:rsidRPr="003A45BD">
        <w:rPr>
          <w:rFonts w:ascii="TH SarabunPSK" w:hAnsi="TH SarabunPSK" w:cs="TH SarabunPSK"/>
          <w:cs/>
        </w:rPr>
        <w:t xml:space="preserve">หรือ </w:t>
      </w:r>
      <w:r w:rsidRPr="003A45BD">
        <w:rPr>
          <w:rFonts w:ascii="TH SarabunPSK" w:hAnsi="TH SarabunPSK" w:cs="TH SarabunPSK"/>
        </w:rPr>
        <w:t xml:space="preserve">GRU </w:t>
      </w:r>
      <w:r w:rsidRPr="003A45BD">
        <w:rPr>
          <w:rFonts w:ascii="TH SarabunPSK" w:hAnsi="TH SarabunPSK" w:cs="TH SarabunPSK"/>
          <w:cs/>
        </w:rPr>
        <w:t>ซึ่งถูกออกแบบมาเพื่อจัดการข้อมูลอนุกรมเวลา (</w:t>
      </w:r>
      <w:r w:rsidRPr="003A45BD">
        <w:rPr>
          <w:rFonts w:ascii="TH SarabunPSK" w:hAnsi="TH SarabunPSK" w:cs="TH SarabunPSK"/>
        </w:rPr>
        <w:t xml:space="preserve">Time Series) </w:t>
      </w:r>
      <w:r w:rsidRPr="003A45BD">
        <w:rPr>
          <w:rFonts w:ascii="TH SarabunPSK" w:hAnsi="TH SarabunPSK" w:cs="TH SarabunPSK"/>
          <w:cs/>
        </w:rPr>
        <w:t>โดยเฉพาะ เพื่อเปรียบเทียบว่าสามารถลดค่าความคลาดเคลื่อน ได้ดียิ่งขึ้นหรือไม่</w:t>
      </w:r>
    </w:p>
    <w:p w14:paraId="7414CCC3" w14:textId="40D6EE93" w:rsidR="00787A5C" w:rsidRPr="005952FC" w:rsidRDefault="005952FC" w:rsidP="005952FC">
      <w:pPr>
        <w:jc w:val="both"/>
        <w:rPr>
          <w:rFonts w:ascii="TH SarabunPSK" w:hAnsi="TH SarabunPSK" w:cs="TH SarabunPSK"/>
        </w:rPr>
      </w:pPr>
      <w:r w:rsidRPr="003A45BD">
        <w:rPr>
          <w:rFonts w:ascii="TH SarabunPSK" w:hAnsi="TH SarabunPSK" w:cs="TH SarabunPSK" w:hint="cs"/>
          <w:cs/>
        </w:rPr>
        <w:t>3.</w:t>
      </w:r>
      <w:r w:rsidRPr="003A45BD">
        <w:rPr>
          <w:rFonts w:ascii="TH SarabunPSK" w:hAnsi="TH SarabunPSK" w:cs="TH SarabunPSK"/>
          <w:cs/>
        </w:rPr>
        <w:t>วิเคราะห์รายพื้นที่เชิงลึก: ควรมีการแยกเทรนโมเดลรายภูมิภาค (เช่น ภาคเหนือ ภาคกลาง ภาคใต้) เนื่องจากแต่ละพื้นที่มีปัจจัยหลักที่ส่งผล</w:t>
      </w:r>
      <w:r w:rsidRPr="005952FC">
        <w:rPr>
          <w:rFonts w:ascii="TH SarabunPSK" w:hAnsi="TH SarabunPSK" w:cs="TH SarabunPSK"/>
          <w:cs/>
        </w:rPr>
        <w:t>ต่อค่าฝุ่นต่างกันอย่างสิ้นเชิง</w:t>
      </w:r>
    </w:p>
    <w:p w14:paraId="4D430567" w14:textId="77777777" w:rsidR="00146FF8" w:rsidRDefault="00146FF8" w:rsidP="005952FC">
      <w:pPr>
        <w:ind w:firstLine="0"/>
        <w:jc w:val="both"/>
        <w:rPr>
          <w:rFonts w:ascii="TH SarabunPSK" w:hAnsi="TH SarabunPSK" w:cs="TH SarabunPSK"/>
        </w:rPr>
      </w:pPr>
    </w:p>
    <w:p w14:paraId="7C27B7CC" w14:textId="21579379" w:rsidR="00146FF8" w:rsidRDefault="00146FF8" w:rsidP="00146FF8">
      <w:pPr>
        <w:ind w:firstLine="0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ภาค</w:t>
      </w:r>
      <w:proofErr w:type="spellStart"/>
      <w:r>
        <w:rPr>
          <w:rFonts w:ascii="TH SarabunPSK" w:hAnsi="TH SarabunPSK" w:cs="TH SarabunPSK" w:hint="cs"/>
          <w:cs/>
        </w:rPr>
        <w:t>ภน</w:t>
      </w:r>
      <w:proofErr w:type="spellEnd"/>
      <w:r>
        <w:rPr>
          <w:rFonts w:ascii="TH SarabunPSK" w:hAnsi="TH SarabunPSK" w:cs="TH SarabunPSK" w:hint="cs"/>
          <w:cs/>
        </w:rPr>
        <w:t>วก</w:t>
      </w:r>
    </w:p>
    <w:p w14:paraId="105CC4C5" w14:textId="2EDEBA1F" w:rsidR="00146FF8" w:rsidRDefault="00146FF8" w:rsidP="00146FF8">
      <w:pPr>
        <w:ind w:firstLine="0"/>
        <w:jc w:val="both"/>
        <w:rPr>
          <w:rFonts w:ascii="TH SarabunPSK" w:hAnsi="TH SarabunPSK" w:cs="TH SarabunPSK"/>
        </w:rPr>
      </w:pPr>
    </w:p>
    <w:p w14:paraId="280B1CD7" w14:textId="78E9D2A8" w:rsidR="00146FF8" w:rsidRDefault="00146FF8" w:rsidP="00146FF8">
      <w:pPr>
        <w:ind w:firstLine="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Raw Data</w:t>
      </w:r>
    </w:p>
    <w:p w14:paraId="046B7442" w14:textId="70DB1534" w:rsidR="00146FF8" w:rsidRDefault="00740AE7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1FC9613B" wp14:editId="0F4A9E5F">
            <wp:extent cx="5399405" cy="2275205"/>
            <wp:effectExtent l="0" t="0" r="0" b="0"/>
            <wp:docPr id="13182461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46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207E" w14:textId="66E3CA77" w:rsidR="00146FF8" w:rsidRDefault="00315AE5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55657FE7" wp14:editId="78D4BB72">
            <wp:extent cx="5399405" cy="2543175"/>
            <wp:effectExtent l="0" t="0" r="0" b="9525"/>
            <wp:docPr id="2958662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662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A35E" w14:textId="4F00B751" w:rsidR="00ED641A" w:rsidRDefault="00315AE5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69857112" wp14:editId="46488359">
            <wp:extent cx="5399405" cy="2500630"/>
            <wp:effectExtent l="0" t="0" r="0" b="0"/>
            <wp:docPr id="118896403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640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1606" w14:textId="0F43DA15" w:rsidR="00ED641A" w:rsidRDefault="00315AE5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39120C28" wp14:editId="4C03215A">
            <wp:extent cx="5399405" cy="2391410"/>
            <wp:effectExtent l="0" t="0" r="0" b="8890"/>
            <wp:docPr id="19540863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863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A4FE" w14:textId="1EA3024D" w:rsidR="00ED641A" w:rsidRDefault="00315AE5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6E9C108C" wp14:editId="3E98B548">
            <wp:extent cx="5399405" cy="2506980"/>
            <wp:effectExtent l="0" t="0" r="0" b="7620"/>
            <wp:docPr id="3540286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286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4D1B" w14:textId="77777777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6262E93D" w14:textId="75D75003" w:rsidR="00315AE5" w:rsidRDefault="00315AE5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60257CD9" wp14:editId="2FBAC4AA">
            <wp:extent cx="5399405" cy="7959090"/>
            <wp:effectExtent l="0" t="0" r="0" b="3810"/>
            <wp:docPr id="56586868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86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795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CCA9" w14:textId="62B40B9F" w:rsidR="00146FF8" w:rsidRDefault="00146FF8" w:rsidP="00146FF8">
      <w:pPr>
        <w:ind w:firstLine="0"/>
        <w:jc w:val="both"/>
        <w:rPr>
          <w:rFonts w:ascii="TH SarabunPSK" w:hAnsi="TH SarabunPSK" w:cs="TH SarabunPSK"/>
        </w:rPr>
      </w:pPr>
    </w:p>
    <w:p w14:paraId="4BEE6447" w14:textId="4E3D10FF" w:rsidR="00ED641A" w:rsidRDefault="00315AE5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763A9074" wp14:editId="3FC4ADD9">
            <wp:extent cx="4448175" cy="6619875"/>
            <wp:effectExtent l="0" t="0" r="9525" b="9525"/>
            <wp:docPr id="18438808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808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AE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D2B1841" wp14:editId="0CDF11E4">
            <wp:extent cx="5399405" cy="6117590"/>
            <wp:effectExtent l="0" t="0" r="0" b="0"/>
            <wp:docPr id="55098320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832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AE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CD7D2B4" wp14:editId="0F4C9670">
            <wp:extent cx="5399405" cy="6664960"/>
            <wp:effectExtent l="0" t="0" r="0" b="2540"/>
            <wp:docPr id="15288270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27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CBFB" w14:textId="77777777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588A1FE2" w14:textId="77777777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081627D2" w14:textId="77777777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58766FF7" w14:textId="77777777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1CEEAF19" w14:textId="77777777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658A381B" w14:textId="68A3DA0E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0CBA4D71" w14:textId="78ACFBE1" w:rsidR="00ED641A" w:rsidRDefault="00315AE5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1F47CD2B" wp14:editId="2096A9CA">
            <wp:extent cx="4267200" cy="7124700"/>
            <wp:effectExtent l="0" t="0" r="0" b="0"/>
            <wp:docPr id="9807006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06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16BA" w14:textId="6141BD3F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53C62A95" w14:textId="2E82BD45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36D57C3A" w14:textId="77777777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5636AE2E" w14:textId="77777777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4081FB6C" w14:textId="0BF30C23" w:rsidR="00ED641A" w:rsidRDefault="009D507D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0625589C" wp14:editId="395881F0">
            <wp:extent cx="5399405" cy="1049655"/>
            <wp:effectExtent l="0" t="0" r="0" b="0"/>
            <wp:docPr id="143971897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89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AE5" w:rsidRPr="00315AE5">
        <w:rPr>
          <w:noProof/>
        </w:rPr>
        <w:t xml:space="preserve"> </w:t>
      </w:r>
      <w:r w:rsidR="00315AE5">
        <w:rPr>
          <w:noProof/>
        </w:rPr>
        <w:drawing>
          <wp:inline distT="0" distB="0" distL="0" distR="0" wp14:anchorId="26CD3F77" wp14:editId="328756E6">
            <wp:extent cx="5399405" cy="1036955"/>
            <wp:effectExtent l="0" t="0" r="0" b="0"/>
            <wp:docPr id="11174227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227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AE5" w:rsidRPr="00315AE5">
        <w:rPr>
          <w:noProof/>
        </w:rPr>
        <w:t xml:space="preserve"> </w:t>
      </w:r>
      <w:r w:rsidR="00315AE5">
        <w:rPr>
          <w:noProof/>
        </w:rPr>
        <w:drawing>
          <wp:inline distT="0" distB="0" distL="0" distR="0" wp14:anchorId="6C5674B2" wp14:editId="4B077E31">
            <wp:extent cx="5399405" cy="981075"/>
            <wp:effectExtent l="0" t="0" r="0" b="9525"/>
            <wp:docPr id="9769832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832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3342" w14:textId="01A84D79" w:rsidR="00ED641A" w:rsidRDefault="00315AE5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6DD03D4B" wp14:editId="213D67AB">
            <wp:extent cx="5327374" cy="989217"/>
            <wp:effectExtent l="0" t="0" r="6985" b="1905"/>
            <wp:docPr id="5912047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04727" name=""/>
                    <pic:cNvPicPr/>
                  </pic:nvPicPr>
                  <pic:blipFill rotWithShape="1">
                    <a:blip r:embed="rId38"/>
                    <a:srcRect r="5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837" cy="995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15AE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03102C" wp14:editId="37D10296">
            <wp:extent cx="5494352" cy="948690"/>
            <wp:effectExtent l="0" t="0" r="0" b="3810"/>
            <wp:docPr id="11760714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714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5430" cy="94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C1D1" w14:textId="42928F37" w:rsidR="00ED641A" w:rsidRDefault="00315AE5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0B8D0BB9" wp14:editId="2618A4E6">
            <wp:extent cx="5399405" cy="1063625"/>
            <wp:effectExtent l="0" t="0" r="0" b="3175"/>
            <wp:docPr id="21029766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766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1BAB" w14:textId="77777777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4B3F80E2" w14:textId="4E8D7227" w:rsidR="00ED641A" w:rsidRDefault="009D507D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2F23E942" wp14:editId="536555CF">
            <wp:extent cx="5399405" cy="1568450"/>
            <wp:effectExtent l="0" t="0" r="0" b="0"/>
            <wp:docPr id="523453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53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0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FA6474" wp14:editId="3E1107E4">
            <wp:extent cx="5399405" cy="800735"/>
            <wp:effectExtent l="0" t="0" r="0" b="0"/>
            <wp:docPr id="3021459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59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0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35D47D" wp14:editId="3381E3FB">
            <wp:extent cx="5399405" cy="790575"/>
            <wp:effectExtent l="0" t="0" r="0" b="9525"/>
            <wp:docPr id="1075011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11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0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9924ED" wp14:editId="778F33B1">
            <wp:extent cx="5399405" cy="980440"/>
            <wp:effectExtent l="0" t="0" r="0" b="0"/>
            <wp:docPr id="7516247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247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0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781F0D" wp14:editId="437821E6">
            <wp:extent cx="5399405" cy="1055370"/>
            <wp:effectExtent l="0" t="0" r="0" b="0"/>
            <wp:docPr id="90158209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820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0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53E0C4" wp14:editId="21B5939A">
            <wp:extent cx="5399405" cy="1235710"/>
            <wp:effectExtent l="0" t="0" r="0" b="2540"/>
            <wp:docPr id="166401996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199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0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B050FD" wp14:editId="0771282B">
            <wp:extent cx="5399405" cy="1123315"/>
            <wp:effectExtent l="0" t="0" r="0" b="635"/>
            <wp:docPr id="6579374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374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8297" w14:textId="77777777" w:rsidR="009D507D" w:rsidRDefault="009D507D" w:rsidP="00146FF8">
      <w:pPr>
        <w:ind w:firstLine="0"/>
        <w:jc w:val="both"/>
        <w:rPr>
          <w:rFonts w:ascii="TH SarabunPSK" w:hAnsi="TH SarabunPSK" w:cs="TH SarabunPSK"/>
        </w:rPr>
      </w:pPr>
    </w:p>
    <w:p w14:paraId="7B2904CE" w14:textId="3E36A654" w:rsidR="009D507D" w:rsidRDefault="009D507D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lastRenderedPageBreak/>
        <w:drawing>
          <wp:inline distT="0" distB="0" distL="0" distR="0" wp14:anchorId="186DADFB" wp14:editId="3630E88F">
            <wp:extent cx="5399405" cy="1412875"/>
            <wp:effectExtent l="0" t="0" r="0" b="0"/>
            <wp:docPr id="196748792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79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0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FFE025" wp14:editId="37F9A098">
            <wp:extent cx="5399405" cy="2052320"/>
            <wp:effectExtent l="0" t="0" r="0" b="5080"/>
            <wp:docPr id="8136292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292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0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0C4D44" wp14:editId="7EA9C81F">
            <wp:extent cx="5399405" cy="2009140"/>
            <wp:effectExtent l="0" t="0" r="0" b="0"/>
            <wp:docPr id="6074629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629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0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1D27BC" wp14:editId="639AF835">
            <wp:extent cx="5399405" cy="2190750"/>
            <wp:effectExtent l="0" t="0" r="0" b="0"/>
            <wp:docPr id="21314024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024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4242" w14:textId="77777777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66363A20" w14:textId="77777777" w:rsidR="00ED641A" w:rsidRDefault="00ED641A" w:rsidP="00146FF8">
      <w:pPr>
        <w:ind w:firstLine="0"/>
        <w:jc w:val="both"/>
        <w:rPr>
          <w:rFonts w:ascii="TH SarabunPSK" w:hAnsi="TH SarabunPSK" w:cs="TH SarabunPSK"/>
        </w:rPr>
      </w:pPr>
    </w:p>
    <w:p w14:paraId="120B2DB2" w14:textId="77777777" w:rsidR="002A1577" w:rsidRDefault="002A1577" w:rsidP="00146FF8">
      <w:pPr>
        <w:ind w:firstLine="0"/>
        <w:jc w:val="both"/>
        <w:rPr>
          <w:rFonts w:ascii="TH SarabunPSK" w:hAnsi="TH SarabunPSK" w:cs="TH SarabunPSK"/>
        </w:rPr>
      </w:pPr>
    </w:p>
    <w:p w14:paraId="528A9E9D" w14:textId="77777777" w:rsidR="002A1577" w:rsidRDefault="002A1577" w:rsidP="00146FF8">
      <w:pPr>
        <w:ind w:firstLine="0"/>
        <w:jc w:val="both"/>
        <w:rPr>
          <w:rFonts w:ascii="TH SarabunPSK" w:hAnsi="TH SarabunPSK" w:cs="TH SarabunPSK"/>
        </w:rPr>
      </w:pPr>
    </w:p>
    <w:p w14:paraId="616CFD18" w14:textId="51E4D34A" w:rsidR="00146FF8" w:rsidRPr="002A1577" w:rsidRDefault="00146FF8" w:rsidP="00146FF8">
      <w:pPr>
        <w:ind w:firstLine="0"/>
        <w:jc w:val="both"/>
        <w:rPr>
          <w:rFonts w:ascii="TH SarabunPSK" w:hAnsi="TH SarabunPSK" w:cs="TH SarabunPSK"/>
          <w:b/>
          <w:bCs/>
        </w:rPr>
      </w:pPr>
      <w:r w:rsidRPr="002A1577">
        <w:rPr>
          <w:rFonts w:ascii="TH SarabunPSK" w:hAnsi="TH SarabunPSK" w:cs="TH SarabunPSK"/>
          <w:b/>
          <w:bCs/>
        </w:rPr>
        <w:t>Code</w:t>
      </w:r>
    </w:p>
    <w:p w14:paraId="0E10745B" w14:textId="13D9B929" w:rsidR="002A1577" w:rsidRDefault="002A1577" w:rsidP="00146FF8">
      <w:pPr>
        <w:ind w:firstLine="0"/>
        <w:jc w:val="both"/>
        <w:rPr>
          <w:rFonts w:ascii="TH SarabunPSK" w:hAnsi="TH SarabunPSK" w:cs="TH SarabunPSK"/>
          <w:b/>
          <w:bCs/>
          <w:sz w:val="36"/>
          <w:szCs w:val="36"/>
        </w:rPr>
      </w:pPr>
      <w:r w:rsidRPr="002A157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จัดการ </w:t>
      </w:r>
      <w:r w:rsidRPr="002A1577">
        <w:rPr>
          <w:rFonts w:ascii="TH SarabunPSK" w:hAnsi="TH SarabunPSK" w:cs="TH SarabunPSK"/>
          <w:b/>
          <w:bCs/>
          <w:sz w:val="36"/>
          <w:szCs w:val="36"/>
        </w:rPr>
        <w:t xml:space="preserve">Raw Data </w:t>
      </w:r>
    </w:p>
    <w:p w14:paraId="681ED66C" w14:textId="424BE8F0" w:rsidR="007A4F54" w:rsidRDefault="007A4F54" w:rsidP="00146FF8">
      <w:pPr>
        <w:ind w:firstLine="0"/>
        <w:jc w:val="both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รถ</w:t>
      </w:r>
    </w:p>
    <w:p w14:paraId="5A3F03C9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3E81224B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glob</w:t>
      </w:r>
    </w:p>
    <w:p w14:paraId="7B0D5CC7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AAD2DB6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ดึงข้อมูลและจัดการโครงสร้างตารางปี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63-66</w:t>
      </w:r>
    </w:p>
    <w:p w14:paraId="70BF7CDA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อ่านไฟล์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Excel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โดยข้ามหัวตาราง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2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บรรทัดแรกที่ไม่จำเป็น</w:t>
      </w:r>
    </w:p>
    <w:p w14:paraId="7D2599F3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df_years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excel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"2555 - 2566.xlsx"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header=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68FE8B4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9DF0ABE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เติมชื่อจังหวัดที่แหว่งไป (เนื่องจากไฟล์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Excel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มีการ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Merge Cell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ทำให้ตอนอ่านเข้ามาจะเป็นค่า </w:t>
      </w:r>
      <w:proofErr w:type="spellStart"/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NaN</w:t>
      </w:r>
      <w:proofErr w:type="spellEnd"/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)</w:t>
      </w:r>
    </w:p>
    <w:p w14:paraId="7CAC148E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df_years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df_years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ffill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09D7D66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4E0AEF5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กรองเอาเฉพาะข้อมูล "รวมรถทุกชนิด" (ตัดแยกรถเก๋ง รถกระบะ มอเตอร์ไซค์ ทิ้งไป)</w:t>
      </w:r>
    </w:p>
    <w:p w14:paraId="1AA4E56B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df_total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df_years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df_years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ชนิดรถยนต์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รวม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.copy</w:t>
      </w:r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301E960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B62E7DC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ลบช่องว่าง (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Whitespace)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ที่อาจซ่อนอยู่ในชื่อคอลัมน์ เพื่อป้องกัน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Error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ตอนเรียกใช้</w:t>
      </w:r>
    </w:p>
    <w:p w14:paraId="5C65B08C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total.columns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total.columns</w:t>
      </w:r>
      <w:proofErr w:type="gram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.astype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A4F54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432CB98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BB94CCD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ข้อมูลดิบมีบรรทัดสรุปยอดรวมของแต่ละภาคปนมาด้วย เราต้องตัดออกให้เหลือแค่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77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จังหวัด</w:t>
      </w:r>
    </w:p>
    <w:p w14:paraId="3EC4325C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exclude_words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ทั่วราชอาณาจักร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ภาคกลาง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ภาคเหนือ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ภาคใต้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ภาคตะวันออก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ภาคตะวันตก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ภาคตะวันออกเฉียงเหนือ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7CCBDD4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df_extract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df_total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~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df_total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isin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exclude_words</w:t>
      </w:r>
      <w:proofErr w:type="spellEnd"/>
      <w:proofErr w:type="gramStart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)][</w:t>
      </w:r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'2563'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'2564'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'2565'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'2566'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.copy</w:t>
      </w:r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549B2FA7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07FF800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ลบช่องว่างหน้าและหลังชื่อจังหวัด เพื่อเตรียมนำไป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Join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กับตารางอื่น</w:t>
      </w:r>
    </w:p>
    <w:p w14:paraId="285A0C24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df_extract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df_extract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1908963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0F3594E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ค้นหาไฟล์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CSV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ทั้งหมดที่มีคำว่า "ภาค" ในชื่อไฟล์</w:t>
      </w:r>
    </w:p>
    <w:p w14:paraId="52B5E3F8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files_2567 = 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glob.glob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"2567.xls - 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ภาค*.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csv"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6F78ABF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provinces_2567 = 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{}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สร้าง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Dictionary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เพื่อเก็บชื่อจังหวัดและยอดรถปี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67</w:t>
      </w:r>
    </w:p>
    <w:p w14:paraId="01927936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B40CC74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 </w:t>
      </w:r>
      <w:r w:rsidRPr="007A4F5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files_2567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FF0750E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df_reg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header=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6C7634B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ค้นหาบรรทัดที่มีคำว่า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รวมทั้งสิ้น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'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เพื่อดึงยอดรวมรถทั้งหมดของภาคนั้น</w:t>
      </w:r>
    </w:p>
    <w:p w14:paraId="1A38F97C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row_total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reg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reg.iloc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[:,</w:t>
      </w:r>
      <w:proofErr w:type="gram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A4F54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.contains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รวมทั้งสิ้น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A4F54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16C7B73B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06CD1A38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total.empty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5738A46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วนลูปอ่านค่าทีละคอลัมน์ (ซึ่งเป็นชื่อจังหวัด)</w:t>
      </w:r>
    </w:p>
    <w:p w14:paraId="3C8C4E2F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 </w:t>
      </w:r>
      <w:r w:rsidRPr="007A4F5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reg.columns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:]:</w:t>
      </w:r>
    </w:p>
    <w:p w14:paraId="6DA04819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row_total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</w:t>
      </w:r>
      <w:proofErr w:type="gramStart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.values</w:t>
      </w:r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38FADDEB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pd.notna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0B205D83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prov_name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col.strip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3B01599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Data Cleaning: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แก้ไข</w:t>
      </w:r>
      <w:proofErr w:type="spellStart"/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คำผิด</w:t>
      </w:r>
      <w:proofErr w:type="spellEnd"/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ที่มาจากไฟล์ต้นฉบับของกรมการขนส่งฯ</w:t>
      </w:r>
    </w:p>
    <w:p w14:paraId="45397276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prov_name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แม่</w:t>
      </w:r>
      <w:proofErr w:type="spellStart"/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ฮอ</w:t>
      </w:r>
      <w:proofErr w:type="spellEnd"/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งสอน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prov_name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แม่ฮ่องสอน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</w:p>
    <w:p w14:paraId="47E8F7A7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    provinces_2567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prov_name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A4F54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float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F7192E4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31D0AC5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ข้อมูลกรุงเทพฯ ในปี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67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แยกอยู่ในอีกไฟล์ (ไม่ได้อยู่ในไฟล์รายภาค) จึงต้องดึงแยก</w:t>
      </w:r>
    </w:p>
    <w:p w14:paraId="1C330E85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df_all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excel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"2567.xls"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header=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C0CDD2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row_total_bkk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all.iloc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[:,</w:t>
      </w:r>
      <w:proofErr w:type="gram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A4F54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.contains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รวมทั้งสิ้น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A4F54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18A4D266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provinces_2567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A4F54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float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row_total_bkk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กรุงเทพฯ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.values</w:t>
      </w:r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0628561F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47C862D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นำยอดรถปี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67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ที่ดึงมาได้ (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Dictionary)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ไป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Map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ต่อท้ายตารางหลักตามชื่อจังหวัด</w:t>
      </w:r>
    </w:p>
    <w:p w14:paraId="48345EEA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extract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'2567'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df_extract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7A4F5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provinces_2567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C2A066F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345987C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ปัญหา: ข้อมูลรถยนต์เป็นค่า "รายปี" แต่ข้อมูลฝุ่น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PM2.5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เป็นค่า "รายเดือน"</w:t>
      </w:r>
    </w:p>
    <w:p w14:paraId="6FF77D73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วิธีแก้: ทำการขยายข้อมูลรถยนต์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ปี ให้ซ้ำกัน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12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เดือน เพื่อให้สามารถ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Join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กับตารางฝุ่นได้</w:t>
      </w:r>
    </w:p>
    <w:p w14:paraId="04948BA8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months = 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'Jan'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'Feb'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'Apr'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'May'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'Jun'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'Jul'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'Aug'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'Sep'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'Oct'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'Nov'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'Dec'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51BE6EA4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results = 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11A775C7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05E11DB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idx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7A4F5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extract.iterrows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13DFF21A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prov = row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1157865F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วนลูป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5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ปี พร้อมแปลงปี พ.ศ. ให้เป็น ค.ศ. เพื่อง่ายต่อการนำไปวิเคราะห์</w:t>
      </w:r>
    </w:p>
    <w:p w14:paraId="65CAA375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year_th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A4F5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zip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'2563'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'2564'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'2565'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'2566'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'2567'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2020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2021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2022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2023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29ED9B25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row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year_th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1B65938A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22D9D858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วนลูป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12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เดือน นำค่ายอดรถมาใส่ซ้ำ (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Broadcasting)</w:t>
      </w:r>
    </w:p>
    <w:p w14:paraId="1A4D7F30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 </w:t>
      </w:r>
      <w:r w:rsidRPr="007A4F5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months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A151866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results.append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</w:p>
    <w:p w14:paraId="0655D13B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548858C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A381FC7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prov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627FFEB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Total_Vehicles</w:t>
      </w:r>
      <w:proofErr w:type="spellEnd"/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float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pd.notna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</w:p>
    <w:p w14:paraId="4791A00E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38B61014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B93A4AF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แปลงผลลัพธ์กลับเป็น </w:t>
      </w:r>
      <w:proofErr w:type="spellStart"/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DataFrame</w:t>
      </w:r>
      <w:proofErr w:type="spellEnd"/>
    </w:p>
    <w:p w14:paraId="2A21AA1D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df_monthly</w:t>
      </w:r>
      <w:proofErr w:type="spellEnd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887DA86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ED7252A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บันทึกไฟล์ พร้อมตั้งค่า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encoding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เป็น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utf-8-sig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เพื่อให้อ่านภาษาไทยใน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Excel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ได้ไม่เพี้ยน</w:t>
      </w:r>
    </w:p>
    <w:p w14:paraId="5EB997F8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df_monthly.to_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'Cleaned_Vehicles_Monthly.csv'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index=</w:t>
      </w:r>
      <w:r w:rsidRPr="007A4F54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encoding=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'utf-8-sig'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107EB86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7E332C4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ตรวจสอบความถูกต้อง (ต้องได้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4,620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แถว มาจาก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77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จังหวัด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x 5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ปี </w:t>
      </w:r>
      <w:r w:rsidRPr="007A4F5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x 12 </w:t>
      </w:r>
      <w:r w:rsidRPr="007A4F54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เดือน)</w:t>
      </w:r>
    </w:p>
    <w:p w14:paraId="621F8728" w14:textId="77777777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7A4F5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A4F54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จำนวนทั้งหมด: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7A4F5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df_monthly</w:t>
      </w:r>
      <w:proofErr w:type="spell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แถว (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77 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 xml:space="preserve">จังหวัด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x 5 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 xml:space="preserve">ปี </w:t>
      </w:r>
      <w:r w:rsidRPr="007A4F5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x 12 </w:t>
      </w:r>
      <w:r w:rsidRPr="007A4F54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เดือน)"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E90F068" w14:textId="77777777" w:rsid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A4F5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7A4F5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monthly.head</w:t>
      </w:r>
      <w:proofErr w:type="spellEnd"/>
      <w:proofErr w:type="gramEnd"/>
      <w:r w:rsidRPr="007A4F5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6D2C36A2" w14:textId="7108CE34" w:rsidR="007A4F54" w:rsidRPr="007A4F54" w:rsidRDefault="007A4F54" w:rsidP="007A4F54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79DBA73C" wp14:editId="7AAB9CDC">
            <wp:extent cx="3295650" cy="1304925"/>
            <wp:effectExtent l="0" t="0" r="0" b="9525"/>
            <wp:docPr id="17767523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523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650D" w14:textId="77777777" w:rsidR="007A4F54" w:rsidRPr="002A1577" w:rsidRDefault="007A4F54" w:rsidP="00146FF8">
      <w:pPr>
        <w:ind w:firstLine="0"/>
        <w:jc w:val="both"/>
        <w:rPr>
          <w:rFonts w:ascii="TH SarabunPSK" w:hAnsi="TH SarabunPSK" w:cs="TH SarabunPSK"/>
          <w:b/>
          <w:bCs/>
          <w:sz w:val="36"/>
          <w:szCs w:val="36"/>
        </w:rPr>
      </w:pPr>
    </w:p>
    <w:p w14:paraId="67CCC35B" w14:textId="7DDA3F9D" w:rsidR="002A1577" w:rsidRPr="002A1577" w:rsidRDefault="002A1577" w:rsidP="002A1577">
      <w:pPr>
        <w:shd w:val="clear" w:color="auto" w:fill="282A2C"/>
        <w:spacing w:line="285" w:lineRule="atLeast"/>
        <w:ind w:firstLine="0"/>
        <w:jc w:val="left"/>
        <w:rPr>
          <w:rFonts w:ascii="Tahoma" w:eastAsia="Times New Roman" w:hAnsi="Tahoma" w:cs="Tahoma"/>
          <w:color w:val="C99CC6"/>
          <w:kern w:val="0"/>
          <w:sz w:val="20"/>
          <w:szCs w:val="20"/>
          <w14:ligatures w14:val="none"/>
        </w:rPr>
      </w:pPr>
      <w:proofErr w:type="gramStart"/>
      <w:r w:rsidRPr="002A1577">
        <w:rPr>
          <w:rFonts w:ascii="Tahoma" w:eastAsia="Times New Roman" w:hAnsi="Tahoma" w:cs="Tahoma"/>
          <w:color w:val="C99CC6"/>
          <w:kern w:val="0"/>
          <w:sz w:val="20"/>
          <w:szCs w:val="20"/>
          <w14:ligatures w14:val="none"/>
        </w:rPr>
        <w:t>!pip</w:t>
      </w:r>
      <w:proofErr w:type="gramEnd"/>
      <w:r w:rsidRPr="002A1577">
        <w:rPr>
          <w:rFonts w:ascii="Tahoma" w:eastAsia="Times New Roman" w:hAnsi="Tahoma" w:cs="Tahoma"/>
          <w:color w:val="C99CC6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2A1577">
        <w:rPr>
          <w:rFonts w:ascii="Tahoma" w:eastAsia="Times New Roman" w:hAnsi="Tahoma" w:cs="Tahoma"/>
          <w:color w:val="C99CC6"/>
          <w:kern w:val="0"/>
          <w:sz w:val="20"/>
          <w:szCs w:val="20"/>
          <w14:ligatures w14:val="none"/>
        </w:rPr>
        <w:t>pdfplumber</w:t>
      </w:r>
      <w:proofErr w:type="spellEnd"/>
    </w:p>
    <w:p w14:paraId="5CE732D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google.colab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drive</w:t>
      </w:r>
    </w:p>
    <w:p w14:paraId="2C971610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pdfplumber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เครื่องมือสำหรับสกัดตารางออกจากไฟล์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PDF</w:t>
      </w:r>
    </w:p>
    <w:p w14:paraId="3B362C1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28475F9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</w:t>
      </w:r>
      <w:proofErr w:type="spellEnd"/>
    </w:p>
    <w:p w14:paraId="552B7594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glob</w:t>
      </w:r>
    </w:p>
    <w:p w14:paraId="7F4A9869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BC5F8B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เชื่อมต่อกับ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Google Drive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เพื่อเข้าถึงโฟลเดอร์ที่เก็บไฟล์ข้อมูลดิบ</w:t>
      </w:r>
    </w:p>
    <w:p w14:paraId="24E28494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drive.mount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'/content/drive'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104F95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6DEFED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กำหนดเส้นทาง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Path)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ไปยังโฟลเดอร์ที่เก็บไฟล์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PDF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รายงานฝุ่น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PM2.5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ทั้งหมด</w:t>
      </w:r>
    </w:p>
    <w:p w14:paraId="43E41FD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folder_path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'/content/drive/</w:t>
      </w:r>
      <w:proofErr w:type="spellStart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MyDrive</w:t>
      </w:r>
      <w:proofErr w:type="spell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Data_Sci_Pro</w:t>
      </w:r>
      <w:proofErr w:type="spell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Data_Set</w:t>
      </w:r>
      <w:proofErr w:type="spell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/PM25/PM25_Data'</w:t>
      </w:r>
    </w:p>
    <w:p w14:paraId="21A6D78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8A7D82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ใช้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glob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เพื่อกวาดหาไฟล์ที่มีนามสกุล .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pdf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ทั้งหมดในโฟลเดอร์นั้น</w:t>
      </w:r>
    </w:p>
    <w:p w14:paraId="7A1CE04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pdf_files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glob.glob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os.path</w:t>
      </w:r>
      <w:proofErr w:type="gram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join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folder_path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'*.pdf'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0D605C0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DA76280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all_data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สร้าง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List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ว่างไว้รอรับข้อมูลตารางจากทุกไฟล์</w:t>
      </w:r>
    </w:p>
    <w:p w14:paraId="497ABAD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45EAB24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วนลูปเข้าไปอ่านไฟล์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PDF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ทีละไฟล์</w:t>
      </w:r>
    </w:p>
    <w:p w14:paraId="3ED8402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pdf_files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922A564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24900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กำลังประมวลผลไฟล์: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os.path</w:t>
      </w:r>
      <w:proofErr w:type="gram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.basename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12F92C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691F48B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เปิดไฟล์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PDF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ด้วย </w:t>
      </w:r>
      <w:proofErr w:type="spellStart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pdfplumber</w:t>
      </w:r>
      <w:proofErr w:type="spellEnd"/>
    </w:p>
    <w:p w14:paraId="70348B0F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pdfplumber.</w:t>
      </w:r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open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pdf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AC7B9B5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วนลูปอ่านข้อมูลทีละหน้า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Page)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ในไฟล์นั้นๆ</w:t>
      </w:r>
    </w:p>
    <w:p w14:paraId="4B2C26F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page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pdf.pages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7DF1C14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คำสั่งดึงข้อมูลที่หน้าตาเหมือน "ตาราง" ออกมา</w:t>
      </w:r>
    </w:p>
    <w:p w14:paraId="4545295F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tables =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page.extract</w:t>
      </w:r>
      <w:proofErr w:type="gram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tables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950EFF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112910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ใน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หน้าอาจมีหลายตาราง จึงต้องวนลูปอีกครั้ง</w:t>
      </w:r>
    </w:p>
    <w:p w14:paraId="40527928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table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tables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6FED58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แปลงข้อมูลตารางที่ดึงมาได้ ให้กลายเป็น </w:t>
      </w:r>
      <w:proofErr w:type="spellStart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DataFrame</w:t>
      </w:r>
      <w:proofErr w:type="spellEnd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ของ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Pandas</w:t>
      </w:r>
    </w:p>
    <w:p w14:paraId="6952E48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df_temp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C16D1C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14:paraId="0279E5D5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สร้างคอลัมน์ใหม่เพื่อเก็บ "ชื่อไฟล์ต้นฉบับ" ไว้</w:t>
      </w:r>
    </w:p>
    <w:p w14:paraId="1972D48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เพราะชื่อไฟล์มักจะซ่อนข้อมูลสำคัญไว้ เช่น รหัสสถานี และ ปี (เช่น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11T_2020.pdf)</w:t>
      </w:r>
    </w:p>
    <w:p w14:paraId="654F0E3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ซึ่งต้องเอาไปใช้แยกแยะข้อมูลในขั้นตอนต่อไป</w:t>
      </w:r>
    </w:p>
    <w:p w14:paraId="24E12B0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df_temp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Source_File</w:t>
      </w:r>
      <w:proofErr w:type="spell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os.path</w:t>
      </w:r>
      <w:proofErr w:type="gram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.basename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3D47B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14:paraId="62F642C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เก็บตารางที่ได้เข้า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List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รวม</w:t>
      </w:r>
    </w:p>
    <w:p w14:paraId="1C6D9934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data.append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df_temp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39B147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F6DECE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all_data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7255C0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นำตารางจากทุกหน้า ทุกไฟล์ มาต่อกันเป็นตารางยาวๆ ตารางเดียว</w:t>
      </w:r>
    </w:p>
    <w:p w14:paraId="0F48BF7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final_df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pd.concat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all_data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ignore_index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4E68EF9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4C07D6A0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Data Cleaning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เบื้องต้น: ลบแถวที่ว่างเปล่า (ไม่มีข้อมูลเลยสักคอลัมน์) ทิ้งไป</w:t>
      </w:r>
    </w:p>
    <w:p w14:paraId="63C18ED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final_df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df.dropna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how=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'all'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390C7D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344F236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บันทึกผลลัพธ์เป็นไฟล์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CSV (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ข้อมูลที่ได้จะยังดูยุ่งเหยิงอยู่ ซึ่งเราจะคลีนต่อในโค้ดบล็อกถัดไป)</w:t>
      </w:r>
    </w:p>
    <w:p w14:paraId="5B0DE4E8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final_df.to_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'Extracted_PM25_Data.csv'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index=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encoding=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'utf-8-sig'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F1384D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ADC809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display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df.head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283E72E2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ECA00F8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 xml:space="preserve">ไม่พบตารางในไฟล์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PDF"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7FE5011" w14:textId="251C7C7E" w:rsidR="002A1577" w:rsidRPr="002A1577" w:rsidRDefault="002A1577" w:rsidP="00146FF8">
      <w:pPr>
        <w:ind w:firstLine="0"/>
        <w:jc w:val="both"/>
        <w:rPr>
          <w:rFonts w:ascii="Tahoma" w:hAnsi="Tahoma" w:cs="Tahoma"/>
          <w:sz w:val="20"/>
          <w:szCs w:val="20"/>
        </w:rPr>
      </w:pPr>
      <w:r w:rsidRPr="002A1577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50E0A1A0" wp14:editId="518B2454">
            <wp:extent cx="5399405" cy="2035175"/>
            <wp:effectExtent l="0" t="0" r="0" b="3175"/>
            <wp:docPr id="8991357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357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4FB5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4B5B9A3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1438D494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</w:t>
      </w:r>
    </w:p>
    <w:p w14:paraId="633FF10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70D98E5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โหลดข้อมูลดิบที่ได้จากการสกัด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PDF </w:t>
      </w:r>
    </w:p>
    <w:p w14:paraId="4FAF416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'Extracted_PM25_Data.csv'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16C55A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results = 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041E7D40" w14:textId="77777777" w:rsidR="00624900" w:rsidRPr="00624900" w:rsidRDefault="00624900" w:rsidP="00624900">
      <w:pPr>
        <w:shd w:val="clear" w:color="auto" w:fill="282A2C"/>
        <w:spacing w:after="240"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0B7BFB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สร้าง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Dictionary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แก้ปัญหาตัวอักษรเพี้ยน</w:t>
      </w:r>
    </w:p>
    <w:p w14:paraId="4442A38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ปัญหา: ข้อมูลที่สกัดจาก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PDF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ภาษาไทยมักมีปัญหา "สระจม/สระลอย/พิมพ์ผิด"</w:t>
      </w:r>
    </w:p>
    <w:p w14:paraId="4B892A6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วิธีแก้: ดักจับ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keyword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ที่เป็นไปได้ทั้งหมด แล้ว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Map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ให้เป็นชื่อเดือนภาษาอังกฤษมาตรฐาน</w:t>
      </w:r>
    </w:p>
    <w:p w14:paraId="682D2EA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thai_to_eng_months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28647A9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มก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'Jan'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กุม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'Feb'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กมุ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'Feb'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มีน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เมษ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'Apr'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1BFC13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พฤษ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'May'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มิถ</w:t>
      </w:r>
      <w:proofErr w:type="spell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'Jun'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กรก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'Jul'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สิง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'Aug'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สงิ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'Aug'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464CE20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กัน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'Sep'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กนั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'Sep'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ตุล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'Oct'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ตลุ</w:t>
      </w:r>
      <w:proofErr w:type="spell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'Oct'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พฤศ</w:t>
      </w:r>
      <w:proofErr w:type="spell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'Nov'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A44655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ธัน</w:t>
      </w:r>
      <w:proofErr w:type="spell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'Dec'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ธนั</w:t>
      </w:r>
      <w:proofErr w:type="spell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'Dec'</w:t>
      </w:r>
    </w:p>
    <w:p w14:paraId="3CF15C0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1265529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41D311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วนลูปจัดการข้อมูลทีละไฟล์ (จัดกลุ่มตามชื่อไฟล์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PDF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ต้นฉบับ)</w:t>
      </w:r>
    </w:p>
    <w:p w14:paraId="7EF1CDF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file_name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group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df.groupby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Source_File</w:t>
      </w:r>
      <w:proofErr w:type="spell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sort=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1D788CC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</w:p>
    <w:p w14:paraId="34BD596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กรองเอาเฉพาะบรรทัด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Row)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ที่มีคำใบ้ว่าเป็นชื่อเดือนอยู่ในคอลัมน์แรก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'0')</w:t>
      </w:r>
    </w:p>
    <w:p w14:paraId="5F1AA2B9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month_rows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group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group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'0'</w:t>
      </w:r>
      <w:proofErr w:type="gramStart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.astype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624900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.contains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'|</w:t>
      </w:r>
      <w:proofErr w:type="gramStart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.join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thai_to_eng_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months.keys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1BE16DC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rows.empty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</w:p>
    <w:p w14:paraId="323DF5B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E092A35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กำหนดขอบเขตของ "หัวตาราง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Header)"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เพื่อนำไปค้นหาคอลัมน์เป้าหมาย</w:t>
      </w:r>
    </w:p>
    <w:p w14:paraId="10A4DED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first_idx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rows.index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2490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0069330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header_block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group.loc</w:t>
      </w:r>
      <w:proofErr w:type="spellEnd"/>
      <w:proofErr w:type="gramStart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first</w:t>
      </w:r>
      <w:proofErr w:type="gram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_idx</w:t>
      </w:r>
      <w:r w:rsidRPr="0062490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-1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3749562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37BEFF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ค้นหาคอลัมน์เป้าหมายแบบ</w:t>
      </w:r>
      <w:proofErr w:type="spellStart"/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ได</w:t>
      </w:r>
      <w:proofErr w:type="spellEnd"/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นา</w:t>
      </w:r>
      <w:proofErr w:type="spellStart"/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มิก</w:t>
      </w:r>
      <w:proofErr w:type="spellEnd"/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Dynamic Column Finder)</w:t>
      </w:r>
    </w:p>
    <w:p w14:paraId="14B194A0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ปัญหา: ตารางในแต่ละปีหรือแต่ละสถานี อาจมีจำนวนคอลัมน์ไม่เท่ากัน (ตำแหน่งฝุ่น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PM2.5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ไม่อยู่ที่เดิม)</w:t>
      </w:r>
    </w:p>
    <w:p w14:paraId="7B9F72F2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วิธีแก้: เขียนโค้ดกวาดหาคอลัมน์ที่มีคำว่า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'2.5'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และ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รายเดือน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 (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พร้อมดักจับคำที่อาจจะสะกดเพี้ยน)</w:t>
      </w:r>
    </w:p>
    <w:p w14:paraId="2F09B04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target_col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</w:p>
    <w:p w14:paraId="21BCE2D2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group.columns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</w:t>
      </w:r>
      <w:r w:rsidRPr="0062490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</w:t>
      </w:r>
      <w:proofErr w:type="gramEnd"/>
      <w:r w:rsidRPr="0062490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]:</w:t>
      </w:r>
    </w:p>
    <w:p w14:paraId="6656674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ยุบรวมข้อความหัวตารางที่อาจจะถูกตัดขึ้นบรรทัดใหม่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\n)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ให้อยู่ในบรรทัดเดียว</w:t>
      </w:r>
    </w:p>
    <w:p w14:paraId="1BC42812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text =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.join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header_block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</w:t>
      </w:r>
      <w:proofErr w:type="gramStart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dropna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proofErr w:type="gramStart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'\n'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 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F41ECE4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</w:p>
    <w:p w14:paraId="2F29C31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ค้นหาเงื่อนไข: ต้องมีคำว่า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2.5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และมีคำว่า รายเดือน</w:t>
      </w:r>
    </w:p>
    <w:p w14:paraId="702D2DA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'2.5'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any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kw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kw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รายเดือน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รายเดอื 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รายเดอน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รายเด</w:t>
      </w:r>
      <w:proofErr w:type="spellStart"/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ือ</w:t>
      </w:r>
      <w:proofErr w:type="spell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103D4EA4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target_col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col</w:t>
      </w:r>
    </w:p>
    <w:p w14:paraId="1AFE9D82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break</w:t>
      </w:r>
    </w:p>
    <w:p w14:paraId="34ED32F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AC9AE3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กรณีที่หัวตารางหลัก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PM2.5)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กับหัวตารางย่อย (รายเดือน) ถูกแยกอยู่คนละคอลัมน์</w:t>
      </w:r>
    </w:p>
    <w:p w14:paraId="762D1E1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target_col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is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BE83558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current_main_header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</w:t>
      </w:r>
    </w:p>
    <w:p w14:paraId="5653347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group.columns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</w:t>
      </w:r>
      <w:r w:rsidRPr="0062490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</w:t>
      </w:r>
      <w:proofErr w:type="gramEnd"/>
      <w:r w:rsidRPr="0062490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]:</w:t>
      </w:r>
    </w:p>
    <w:p w14:paraId="51111F69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col_text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.join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header_block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</w:t>
      </w:r>
      <w:proofErr w:type="gramStart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dropna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proofErr w:type="gramStart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'\n'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 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EED8F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'2.5'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col_text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current_main_header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"PM2.5"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จำไว้ว่าเจอหมวด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PM2.5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แล้ว</w:t>
      </w:r>
    </w:p>
    <w:p w14:paraId="1E070D39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</w:p>
    <w:p w14:paraId="0F92F6B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current_main_header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"PM2.5"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any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kw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col_text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kw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รายเดือน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รายเดอื 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รายเดอน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รายเด</w:t>
      </w:r>
      <w:proofErr w:type="spellStart"/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ือ</w:t>
      </w:r>
      <w:proofErr w:type="spell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1410588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target_col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col</w:t>
      </w:r>
    </w:p>
    <w:p w14:paraId="5220D86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break</w:t>
      </w:r>
    </w:p>
    <w:p w14:paraId="511BE64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65EF8D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target_col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is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ถ้าหาไม่เจอจริงๆ ให้ข้ามไฟล์นี้ไป</w:t>
      </w:r>
    </w:p>
    <w:p w14:paraId="747DBE1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6F1DAE9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สกัดข้อมูล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Extraction)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และทำความสะอาด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Cleaning)</w:t>
      </w:r>
    </w:p>
    <w:p w14:paraId="5767E7C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ดึงชื่อ "รหัสสถานี" และ "ปี" ออกมาจากชื่อไฟล์ด้วย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Regular Expression (Regex)</w:t>
      </w:r>
    </w:p>
    <w:p w14:paraId="48345E1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เช่น ไฟล์ชื่อ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80T_2020.pdf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จะได้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station='80T', year='2020'</w:t>
      </w:r>
    </w:p>
    <w:p w14:paraId="1C098DA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match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re.search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'(\w</w:t>
      </w:r>
      <w:proofErr w:type="gramStart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+)_</w:t>
      </w:r>
      <w:proofErr w:type="gram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(\</w:t>
      </w:r>
      <w:proofErr w:type="gramStart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d{</w:t>
      </w:r>
      <w:proofErr w:type="gram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4})'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file_name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58C8448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station =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match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.group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match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file_name</w:t>
      </w:r>
      <w:proofErr w:type="spellEnd"/>
    </w:p>
    <w:p w14:paraId="6ABB899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year =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match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.group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match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'Unknown'</w:t>
      </w:r>
    </w:p>
    <w:p w14:paraId="379AFC24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FC7BC15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เริ่มดึงค่าฝุ่นในแต่ละเดือน</w:t>
      </w:r>
    </w:p>
    <w:p w14:paraId="3C8744A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idx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rows.iterrows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2C617809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month_cell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24900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'0'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3246C20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val_cell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24900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target_col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pd.notna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target_col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</w:t>
      </w:r>
    </w:p>
    <w:p w14:paraId="5F8EF27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9F9A51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ปัญหาใหญ่: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PDF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บางตาราง ข้อมูลหลายเดือนถูกยุบรวม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Merge)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อยู่ในเซลล์เดียวกันคั่นด้วย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'\n'</w:t>
      </w:r>
    </w:p>
    <w:p w14:paraId="493F2A9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วิธีแก้: แตกข้อมูล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Split)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ออกมาเป็น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List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แล้วจับคู่เดือนกับค่าฝุ่นทีละตัว</w:t>
      </w:r>
    </w:p>
    <w:p w14:paraId="175298E9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'\n'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month_cell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cell.split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'\n'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&gt;= </w:t>
      </w:r>
      <w:r w:rsidRPr="0062490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6C0EE3F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m_list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cell.split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'\n'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80CB4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v_list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cell.split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'\n'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203BF0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m_raw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v_raw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zip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m_list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v_list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4C3837F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m_clean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next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eng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eng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thai_to_eng_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months.items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m_raw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987BD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m_clean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is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</w:p>
    <w:p w14:paraId="43D31B94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</w:t>
      </w:r>
    </w:p>
    <w:p w14:paraId="14D5D30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แปลงค่าฝุ่นเป็นตัวเลข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Float)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ถ้าแปลงไม่ได้ให้ใส่เป็นค่าว่าง (</w:t>
      </w:r>
      <w:proofErr w:type="spellStart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NaN</w:t>
      </w:r>
      <w:proofErr w:type="spellEnd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)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ไว้ก่อน</w:t>
      </w:r>
    </w:p>
    <w:p w14:paraId="6A0CD030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24900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float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raw.strip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089BA0D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np.nan</w:t>
      </w:r>
    </w:p>
    <w:p w14:paraId="55757AE5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results.append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'Station'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station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m_clean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16F87E88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61AEAF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กรณีปกติ: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เดือน ต่อ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บรรทัดตาราง</w:t>
      </w:r>
    </w:p>
    <w:p w14:paraId="61B5E5F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A4430D0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m_clean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next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eng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eng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thai_to_eng_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months.items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month_cell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5116D9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m_clean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is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</w:p>
    <w:p w14:paraId="48A6CF8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24900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float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cell.strip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4274C11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np.nan</w:t>
      </w:r>
    </w:p>
    <w:p w14:paraId="1421698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results.append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'Station'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station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m_clean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60DA1A69" w14:textId="77777777" w:rsidR="00624900" w:rsidRPr="00624900" w:rsidRDefault="00624900" w:rsidP="00624900">
      <w:pPr>
        <w:shd w:val="clear" w:color="auto" w:fill="282A2C"/>
        <w:spacing w:after="240"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A341B18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จัดเก็บผลลัพธ์</w:t>
      </w:r>
    </w:p>
    <w:p w14:paraId="2C001F3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แปลงข้อมูลทั้งหมดกลับเป็น </w:t>
      </w:r>
      <w:proofErr w:type="spellStart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DataFrame</w:t>
      </w:r>
      <w:proofErr w:type="spellEnd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รูปแบบมาตรฐาน (โครงสร้าง: สถานี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,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ปี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,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เดือน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,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ค่าฝุ่น)</w:t>
      </w:r>
    </w:p>
    <w:p w14:paraId="1BBB57D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parsed_df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D262739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parsed_df.to_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'Cleaned_PM25_Monthly.csv'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index=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BBBBE8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</w:t>
      </w:r>
      <w:proofErr w:type="gramStart"/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24900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จำนวนข้อมูลทั้งหมด: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parsed_df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แถว"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C890E98" w14:textId="77777777" w:rsid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display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parsed_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df.head</w:t>
      </w:r>
      <w:proofErr w:type="spellEnd"/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1BA3B091" w14:textId="384A1315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0CCAE7BF" wp14:editId="5F293911">
            <wp:extent cx="2200275" cy="3276600"/>
            <wp:effectExtent l="0" t="0" r="9525" b="0"/>
            <wp:docPr id="138223094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309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FB83" w14:textId="77777777" w:rsidR="00624900" w:rsidRPr="002A1577" w:rsidRDefault="00624900" w:rsidP="00146FF8">
      <w:pPr>
        <w:ind w:firstLine="0"/>
        <w:jc w:val="both"/>
        <w:rPr>
          <w:rFonts w:ascii="Tahoma" w:hAnsi="Tahoma" w:cs="Tahoma"/>
          <w:sz w:val="20"/>
          <w:szCs w:val="20"/>
        </w:rPr>
      </w:pPr>
    </w:p>
    <w:p w14:paraId="604FED5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6249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75511F82" w14:textId="77777777" w:rsidR="00624900" w:rsidRPr="00624900" w:rsidRDefault="00624900" w:rsidP="00624900">
      <w:pPr>
        <w:shd w:val="clear" w:color="auto" w:fill="282A2C"/>
        <w:spacing w:after="240"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432B690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การทำ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Data Mapping (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สร้างพจนานุกรมแปลงรหัสสถานีเป็นจังหวัด)</w:t>
      </w:r>
    </w:p>
    <w:p w14:paraId="6892815C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ปัญหา: ข้อมูลฝุ่น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PM2.5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ใช้รหัสสถานี ซึ่งนำไป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Join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กับตารางรถยนต์ไม่ได้</w:t>
      </w:r>
    </w:p>
    <w:p w14:paraId="5779987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วิธีแก้: สร้าง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Dictionary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เพื่อระบุว่ารหัสสถานีไหน ตั้งอยู่ในจังหวัดอะไร</w:t>
      </w:r>
    </w:p>
    <w:p w14:paraId="6EDAD23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station_to_prov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5BC0532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7C43466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'02T'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'03R'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'05T'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'10T'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BF0B695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'11T'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'12T'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'50R'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'52R'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C9951F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'53R'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'54R'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'59T'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'61T'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0EA306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ภาคกลางและปริมณฑล</w:t>
      </w:r>
    </w:p>
    <w:p w14:paraId="735061D8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'13T'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นนทบุรี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'22T'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นนทบุรี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'20T'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ปทุมธานี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'08T'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สมุทรปราการ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'16T'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สมุทรปราการ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DC687A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'17T'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สมุทรปราการ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'18T'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สมุทรปราการ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'19T'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สมุทรปราการ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'14T'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สมุทรสาคร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'27T'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สมุทรสาคร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44F69AF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'81T'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นครปฐม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'21T'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พระนครศรีอยุธยา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'24T'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สระบุรี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สระบุรี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'99T'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ลพบุรี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596523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'104T'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สิงห์บุรี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'116T'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อ่างทอง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'117T'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ชัยนาท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'84T'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สมุทรสงคราม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2DBDFC5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ภาคเหนือ</w:t>
      </w:r>
    </w:p>
    <w:p w14:paraId="1824445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'57T'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เชียงราย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'73T'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เชียงราย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'35T'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เชียงใหม่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'36T'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เชียงใหม่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'41T'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นครสวรรค์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25F5550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'67T'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น่าน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'75T'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น่าน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'70T'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พะเยา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'86T'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พิษณุโลก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'69T'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แพร่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'58T'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แม่ฮ่องสอน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E58BA5F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'37T'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ลำปาง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'38T'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ลำปาง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'39T'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ลำปาง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'40T'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ลำปาง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'68T'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ลำพูน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'76T'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ตาก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CF2C65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'92T'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อุตรดิตถ์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'96T'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สุโขทัย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'95T'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พิจิตร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'97T'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เพชรบูรณ์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'98T'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อุทัยธานี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8AF22A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'94T'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กำแพงเพชร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1D0A1C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ภาคตะวันตก</w:t>
      </w:r>
    </w:p>
    <w:p w14:paraId="4BDC267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'79T'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กาญจนบุรี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'26T'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ราชบุรี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'85T'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สุพรรณบุรี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'103T'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ประจวบคีรีขันธ์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7BC79C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ภาคตะวันออก</w:t>
      </w:r>
    </w:p>
    <w:p w14:paraId="749872E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'60T'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ฉะเชิงเทรา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'32T'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ชลบุรี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'33T'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ชลบุรี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'34T'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ชลบุรี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'87T'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ตราด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77CD6D2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'28T'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ระยอง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'29T'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ระยอง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'30T'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ระยอง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'31T'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ระยอง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'74T'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ระยอง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B49F41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'71T'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สระแก้ว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'77T'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ปราจีนบุรี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'100T'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จันทบุรี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'105T'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นครนายก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F26840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ภาคตะวันออกเฉียงเหนือ</w:t>
      </w:r>
    </w:p>
    <w:p w14:paraId="13A3E0A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'46T'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ขอนแก่น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'47T'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นครราชสีมา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'88T'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นครพนม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'72T'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เลย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'82T'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หนองคาย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0EF286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'83T'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อุบลราชธานี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'90T'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สกลนคร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'91T'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อุดรธานี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'101T'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บุรีรัมย์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'102T'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มุกดาหาร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1EE1CA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'106T'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บึงกาฬ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'107T'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กาฬสินธุ์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'108T'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ชัยภูมิ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'109T'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ยโสธร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'110T'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อำนาจเจริญ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6CD608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'111T'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สุรินทร์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'112T'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ศรีสะเกษ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'113T'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ร้อยเอ็ด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'114T'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มหาสารคาม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'115T'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หนองบัวลำภู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FFDB1B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ภาคใต้</w:t>
      </w:r>
    </w:p>
    <w:p w14:paraId="72970DDF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'62T'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นราธิวาส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'89T'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นครศรีธรรมราช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'43T'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ภูเก็ต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'63T'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ยะลา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'78T'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ยะลา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7FC08F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'44T'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สงขลา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'42T'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สุราษฎร์ธานี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'80T'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สตูล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'93T'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ตรัง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'118T'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ชุมพร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AEFD2C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'119T'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กระบี่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'120T'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พัทลุง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'121T'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ปัตตานี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</w:p>
    <w:p w14:paraId="2D76E6BA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457E48C2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8BA167E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โหลดข้อมูลฝุ่นที่ทำความสะอาดตัวเลขแล้ว</w:t>
      </w:r>
    </w:p>
    <w:p w14:paraId="35FD9559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df_pm25 = </w:t>
      </w:r>
      <w:proofErr w:type="spellStart"/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'Cleaned_PM25_Monthly.csv'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C574C4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C16FF1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จับคู่รหัสสถานีกับชื่อจังหวัด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3943E18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gramStart"/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ใช้ฟังก์ชัน .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map</w:t>
      </w:r>
      <w:proofErr w:type="gramEnd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()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เพื่อดึงชื่อจังหวัดจาก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Dictionary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มาสร้างเป็นคอลัมน์ใหม่ชื่อ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'Province'</w:t>
      </w:r>
    </w:p>
    <w:p w14:paraId="7C2FD44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df_pm25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df_pm25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'Station'</w:t>
      </w:r>
      <w:proofErr w:type="gramStart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station_to_prov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1EF98A2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FBF6DF8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ล้างข้อมูลที่ไม่สามารถระบุจังหวัดได้</w:t>
      </w:r>
    </w:p>
    <w:p w14:paraId="1DEAAB3F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หากมีรหัสสถานีแปลกปลอมที่ไม่มีใน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Dictionary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ค่า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Province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จะเป็น </w:t>
      </w:r>
      <w:proofErr w:type="spellStart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NaN</w:t>
      </w:r>
      <w:proofErr w:type="spellEnd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ให้ลบแถวนั้นทิ้งเพื่อไม่ให้โมเดลเพี้ยน</w:t>
      </w:r>
    </w:p>
    <w:p w14:paraId="4EB855F2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df_pm25 = df_pm25.dropna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subset=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10C5F86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5D6AEC8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การยุบรวมข้อมูล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67FBE6B3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ปัญหา: บางจังหวัด มีสถานีวัดฝุ่นหลายแห่ง ทำให้ข้อมูล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เดือนมีหลายค่า</w:t>
      </w:r>
    </w:p>
    <w:p w14:paraId="45CE5C22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วิธีแก้: ใช้คำสั่ง </w:t>
      </w:r>
      <w:proofErr w:type="spellStart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groupby</w:t>
      </w:r>
      <w:proofErr w:type="spellEnd"/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เพื่อจัดกลุ่มตาม "ปี-เดือน-จังหวัด" แล้วหา "ค่าเฉลี่ย (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mean)"</w:t>
      </w:r>
    </w:p>
    <w:p w14:paraId="18B16EE7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lastRenderedPageBreak/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ส่งผลให้ข้อมูลความละเอียดระดับ "สถานี" ถูกอ</w:t>
      </w:r>
      <w:proofErr w:type="spellStart"/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ัปสเกล</w:t>
      </w:r>
      <w:proofErr w:type="spellEnd"/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เป็นความละเอียดระดับ "จังหวัด" ที่สมบูรณ์</w:t>
      </w:r>
    </w:p>
    <w:p w14:paraId="69F852A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df_pm25_mapped = df_pm25.groupby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as_index</w:t>
      </w:r>
      <w:proofErr w:type="spellEnd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proofErr w:type="gram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proofErr w:type="gramStart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686EBF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11737C6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บันทึกข้อมูลที่พร้อมนำไป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Join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กับตารางอื่น</w:t>
      </w:r>
    </w:p>
    <w:p w14:paraId="62C38710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df_pm25_mapped.to_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'Mapped_PM25_by_Province.csv'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index=</w:t>
      </w:r>
      <w:r w:rsidRPr="006249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encoding=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'utf-8-sig'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2214C61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27BD75D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ตรวจสอบผลลัพธ์: จำนวนแถวจะลดลงจากเดิม เนื่องจากหลายสถานีถูกยุบรวมกันเหลือ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ค่าต่อ </w:t>
      </w:r>
      <w:r w:rsidRPr="006249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 </w:t>
      </w:r>
      <w:r w:rsidRPr="00624900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จังหวัด/เดือน</w:t>
      </w:r>
    </w:p>
    <w:p w14:paraId="7401F87B" w14:textId="77777777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24900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รวมข้อมูลเหลือ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6249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df_pm25_mapped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6249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624900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แถว"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AA67488" w14:textId="329379A8" w:rsidR="00624900" w:rsidRPr="00624900" w:rsidRDefault="00624900" w:rsidP="00624900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display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df_pm25_</w:t>
      </w:r>
      <w:proofErr w:type="gramStart"/>
      <w:r w:rsidRPr="006249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mapped.head</w:t>
      </w:r>
      <w:proofErr w:type="gramEnd"/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2490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6249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  <w:r w:rsidRPr="0062490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3A457C" wp14:editId="7F887F95">
            <wp:extent cx="2857500" cy="3228975"/>
            <wp:effectExtent l="0" t="0" r="0" b="9525"/>
            <wp:docPr id="10383182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182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3BBF" w14:textId="77777777" w:rsidR="002A1577" w:rsidRDefault="002A1577" w:rsidP="00146FF8">
      <w:pPr>
        <w:ind w:firstLine="0"/>
        <w:jc w:val="both"/>
        <w:rPr>
          <w:rFonts w:ascii="TH SarabunPSK" w:hAnsi="TH SarabunPSK" w:cs="TH SarabunPSK"/>
        </w:rPr>
      </w:pPr>
    </w:p>
    <w:p w14:paraId="3EFEB5B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google.colab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drive</w:t>
      </w:r>
    </w:p>
    <w:p w14:paraId="4C8F2E9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pdfplumber</w:t>
      </w:r>
      <w:proofErr w:type="spellEnd"/>
    </w:p>
    <w:p w14:paraId="2BFC08C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7EE9F95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</w:t>
      </w:r>
      <w:proofErr w:type="spellEnd"/>
    </w:p>
    <w:p w14:paraId="71101F4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glob</w:t>
      </w:r>
    </w:p>
    <w:p w14:paraId="128DC7E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  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ไลบรารีสำคัญสำหรับค้นหา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Pattern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ของข้อความ</w:t>
      </w:r>
    </w:p>
    <w:p w14:paraId="643BD22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เชื่อมต่อกับ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Google Drive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เพื่อเข้าถึงโฟลเดอร์ที่เก็บไฟล์ข้อมูลดิบ</w:t>
      </w:r>
    </w:p>
    <w:p w14:paraId="65F9C9B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drive.mount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'/content/drive'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ABCE12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กำหนดโฟลเดอร์และสร้าง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Dictionary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ดักจับ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OCR Error</w:t>
      </w:r>
    </w:p>
    <w:p w14:paraId="7B1757C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ปัญหา: ข้อมูลกรมอุตุฯ แบ่งเป็น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2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ฟอร</w:t>
      </w:r>
      <w:proofErr w:type="spellStart"/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์แมต</w:t>
      </w:r>
      <w:proofErr w:type="spellEnd"/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หลัก (ปี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63-64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แบบนึง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,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65-67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อีกแบบนึง)</w:t>
      </w:r>
    </w:p>
    <w:p w14:paraId="49907F9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folder_63_64 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'/content/drive/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MyDrive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Data_Sci_Pro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Data_Set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/Rain/Rain_63_64'</w:t>
      </w:r>
    </w:p>
    <w:p w14:paraId="477B59C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folder_65_67 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'/content/drive/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MyDrive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Data_Sci_Pro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Data_Set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/Rain/Rain_65_67'</w:t>
      </w:r>
    </w:p>
    <w:p w14:paraId="62313C8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5EB06B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ดักจับชื่อเดือนที่มีปัญหาการสะกด</w:t>
      </w:r>
    </w:p>
    <w:p w14:paraId="746C885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thai_months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02B876B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มกรา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'Jan'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มกราคม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'Jan'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กุมภา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'Feb'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กมภาพนธ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'Feb'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9AEE1A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มีนา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มนาคม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เมษา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'Apr'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พฤษภา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'May'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512E29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มิถุนา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มถ</w:t>
      </w:r>
      <w:proofErr w:type="spellEnd"/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นายน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กรกฎา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'Jul'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สิงหา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สงหาคม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08A8FA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กันยา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'Sep'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กนยายน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'Sep'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ตุลา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'Oct'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ตลาคม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'Oct'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EB584E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พฤศจิกา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'Nov'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พฤศจ</w:t>
      </w:r>
      <w:proofErr w:type="spellEnd"/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กายน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'Nov'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ธันวา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'Dec'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ธนวาคม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'Dec'</w:t>
      </w:r>
    </w:p>
    <w:p w14:paraId="74B89B8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6934BC1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72114B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extract_month_year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filename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B24F0E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year_match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re.search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'256[3-</w:t>
      </w:r>
      <w:proofErr w:type="gram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7]|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6[3-7]'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filename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33A6C6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year 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"20"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match.group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()[</w:t>
      </w:r>
      <w:proofErr w:type="gramEnd"/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-2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:])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-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43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year_match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"Unknown"</w:t>
      </w:r>
    </w:p>
    <w:p w14:paraId="435DF59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month_eng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"Unknown"</w:t>
      </w:r>
    </w:p>
    <w:p w14:paraId="06A2E4C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en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months.items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322FF1C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filename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month_eng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;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break</w:t>
      </w:r>
    </w:p>
    <w:p w14:paraId="745C05D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month_eng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</w:t>
      </w:r>
    </w:p>
    <w:p w14:paraId="0958BDB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C72900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parse_rain_</w:t>
      </w: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text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3352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folder_path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3352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format_type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20B92F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pdf_files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glob.glob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os.path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join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folder_path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'*.pdf'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111D95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results =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34CB764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total_files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pdf_files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C85914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2B234AE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"\n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เริ่มต้นอ่านข้อมูลใน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format_type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(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จำนวนทั้งหมด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total_files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ไฟล์)"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3FE42F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C5AA6B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เพิ่ม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enumerate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เพื่อใช้นับลำดับไฟล์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index)</w:t>
      </w:r>
    </w:p>
    <w:p w14:paraId="4CB97BF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pdf_files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start=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02D4836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filename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os.path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.basename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DC1B86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7BCBDA7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[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จุดที่เพิ่มเข้ามา] แสดงสถานะว่ากำลังทำงานกับไฟล์ไหน</w:t>
      </w:r>
    </w:p>
    <w:p w14:paraId="568863D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 </w:t>
      </w:r>
      <w:r w:rsidRPr="00F3352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⏳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[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total_files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]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กำลังแกะข้อมูลไฟล์: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filename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..."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96BF95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4E485EB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month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extract_month_year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filename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9662E2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month ==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"Unknown"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 ==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"Unknown"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</w:p>
    <w:p w14:paraId="700482C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    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ข้ามไฟล์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filename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(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ไม่สามารถระบุเดือน/ปีจากชื่อไฟล์ได้)"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81AD20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</w:p>
    <w:p w14:paraId="37F760F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850575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pdfplumber.</w:t>
      </w:r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open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pdf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D32D25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page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pdf.pages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1BBF62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lines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page.extract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_text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.split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'\n'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page.extract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72DEDF8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line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lines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B32221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match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re.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match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'^([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ก-๙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a-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zA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-</w:t>
      </w:r>
      <w:proofErr w:type="gram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Z]{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3</w:t>
      </w:r>
      <w:proofErr w:type="gram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,}(?: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\s[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ก-๙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a-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zA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-</w:t>
      </w:r>
      <w:proofErr w:type="gram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Z]{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2,})</w:t>
      </w:r>
      <w:proofErr w:type="gram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?)\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s+(</w:t>
      </w:r>
      <w:proofErr w:type="gram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-?\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d+\.\d+|-|</w:t>
      </w:r>
      <w:proofErr w:type="gram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T)\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s+(</w:t>
      </w:r>
      <w:proofErr w:type="gram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-?\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d+\.\d+|-|T)'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line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D51F94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match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CD4486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station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match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.group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6EA286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station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สถานี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'Mean'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'Actual'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</w:p>
    <w:p w14:paraId="601DC05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06925F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numbers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re.findall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-?\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d+\.\d+|-|T'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line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CE27CC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7DA98E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format_type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Old_Format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numbers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&gt;=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8293E0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rain_val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0.0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numbers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'-'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float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numbers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13E218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format_type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New_Format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numbers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&gt;=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79A448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rain_val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0.0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numbers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'-'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float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numbers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4452B7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CA073E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</w:p>
    <w:p w14:paraId="528A52E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F9A814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results.append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month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station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rain_val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055DED6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pass</w:t>
      </w:r>
    </w:p>
    <w:p w14:paraId="7F68C71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results</w:t>
      </w:r>
    </w:p>
    <w:p w14:paraId="71AA3B7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AB8C93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เริ่มรันการสกัดข้อมูล และประกอบร่างตาราง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0E0BC2E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data_old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parse_rain_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folder_63_64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Old_Format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441112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data_new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parse_rain_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folder_65_67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New_Format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F3BDAF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data_old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data_new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64BE87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921A94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rain.empty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B68857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"\n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 xml:space="preserve">ไม่พบข้อมูลฝนในไฟล์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PDF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ที่ระบุ โปรดตรวจสอบเส้นทางไฟล์"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3D4798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945EC7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ทำความสะอาดชื่อจังหวัด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Data Standardization)</w:t>
      </w:r>
    </w:p>
    <w:p w14:paraId="0A8E016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ปัญหา: กรมอุตุฯ เขียนชื่อจังหวัดสลับไปมา ทั้งภาษาอังกฤษ ไทย และคำที่สะกดผิด</w:t>
      </w:r>
    </w:p>
    <w:p w14:paraId="04D79FD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</w:p>
    <w:p w14:paraId="5F1C888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'CHIANG MAI'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เชียงใหม่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'PHUKET'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ภูเก็ต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ลา ปาง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ลำปาง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ขอนแกน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ขอนแก่น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4AF439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'BANGKOK'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'CHONBURI'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ชลบุรี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'RAYONG'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ระยอง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2C0E4C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ลาพูน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ลำพูน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กาแพงเพชร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กำแพงเพชร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แมฮอ</w:t>
      </w:r>
      <w:proofErr w:type="spellEnd"/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งสอน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แม่ฮ่องสอน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</w:p>
    <w:p w14:paraId="2D166A5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สระบรี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สระบุรี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อทย</w:t>
      </w:r>
      <w:proofErr w:type="spellEnd"/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อุทัยธานี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พัท</w:t>
      </w:r>
      <w:proofErr w:type="spellEnd"/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พัทลุง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เพชรบร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เพชรบุรี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</w:p>
    <w:p w14:paraId="4FFB15C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6E7E47C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D94A61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gramStart"/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ยุบรวมสถานี :</w:t>
      </w:r>
      <w:proofErr w:type="gramEnd"/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 หากจังหวัดไหนมีจุดวัดฝนหลายแห่ง ให้หาค่าเฉลี่ย</w:t>
      </w:r>
    </w:p>
    <w:p w14:paraId="4AB5741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df_rain_clean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rain.groupby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as_index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E3349D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0A4420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กระบวนการเติมค่าว่าง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3886C61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ปัญหา: บางเดือน บางจังหวัด เซนเซอร์อาจเสีย ทำให้ไม่มี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Record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บันทึกไว้</w:t>
      </w:r>
    </w:p>
    <w:p w14:paraId="256B14C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วิธีแก้: เติมค่าว่างด้วย "ค่าเฉลี่ยฝนของเดือนนั้นๆ"</w:t>
      </w:r>
    </w:p>
    <w:p w14:paraId="1808540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df_rain_imputed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clean.copy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28D876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df_rain_imputed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imputed.groupby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])[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.transform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lambda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x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x.fillna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x.mean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()))</w:t>
      </w:r>
    </w:p>
    <w:p w14:paraId="5A90975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809E5E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df_rain_imputed.to_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'Cleaned_Rainfall_Monthly.csv'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index=</w:t>
      </w:r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encoding=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'utf-8-sig'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EC5A2D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ข้อมูลทั้งหมด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df_rain_imputed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แถว"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F04D65D" w14:textId="77777777" w:rsid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display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imputed.head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3B2CBEDF" w14:textId="67714EB8" w:rsidR="00D340B9" w:rsidRPr="00F3352A" w:rsidRDefault="00D340B9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theme="minorBidi"/>
          <w:color w:val="D4D4D4"/>
          <w:kern w:val="0"/>
          <w:sz w:val="21"/>
          <w:szCs w:val="21"/>
          <w:cs/>
          <w14:ligatures w14:val="none"/>
        </w:rPr>
      </w:pPr>
      <w:r>
        <w:rPr>
          <w:noProof/>
        </w:rPr>
        <w:drawing>
          <wp:inline distT="0" distB="0" distL="0" distR="0" wp14:anchorId="00E5D592" wp14:editId="0C3EE4A9">
            <wp:extent cx="3581400" cy="1857375"/>
            <wp:effectExtent l="0" t="0" r="0" b="9525"/>
            <wp:docPr id="11370258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258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6F30" w14:textId="77777777" w:rsidR="002A1577" w:rsidRDefault="002A1577" w:rsidP="00146FF8">
      <w:pPr>
        <w:ind w:firstLine="0"/>
        <w:jc w:val="both"/>
        <w:rPr>
          <w:rFonts w:ascii="TH SarabunPSK" w:hAnsi="TH SarabunPSK" w:cs="TH SarabunPSK"/>
        </w:rPr>
      </w:pPr>
    </w:p>
    <w:p w14:paraId="4219929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pdfplumber</w:t>
      </w:r>
      <w:proofErr w:type="spellEnd"/>
    </w:p>
    <w:p w14:paraId="6A187A4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4816D53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</w:t>
      </w:r>
      <w:proofErr w:type="spellEnd"/>
    </w:p>
    <w:p w14:paraId="2EFEBBB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glob</w:t>
      </w:r>
    </w:p>
    <w:p w14:paraId="7D74CE7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</w:t>
      </w:r>
    </w:p>
    <w:p w14:paraId="0521D41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warnings</w:t>
      </w:r>
    </w:p>
    <w:p w14:paraId="7DD36CE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warnings.filterwarnings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'ignore'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306746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9AC3EC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กำหนดเส้นทางไฟล์: โฟลเดอร์เก็บ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PDF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63-64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และไฟล์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CSV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65-67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ที่คลีนไว้แล้ว</w:t>
      </w:r>
    </w:p>
    <w:p w14:paraId="7FF21ED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folder_63_64 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'/content/drive/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MyDrive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/Rain_63_64'</w:t>
      </w:r>
    </w:p>
    <w:p w14:paraId="06959B7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path_cleaned_65_67 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'/content/Cleaned_Rainfall_Monthly.csv'</w:t>
      </w:r>
    </w:p>
    <w:p w14:paraId="347AB04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1C856A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การสร้าง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Dictionary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เพื่อทำ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Data Standardization</w:t>
      </w:r>
    </w:p>
    <w:p w14:paraId="5DB1F30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Dictionary 1: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แปลงชื่อเดือนภาษาไทยที่ดึงจากชื่อไฟล์ ให้เป็นชื่อย่อภาษาอังกฤษมาตรฐาน</w:t>
      </w:r>
    </w:p>
    <w:p w14:paraId="0EC4442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thai_months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1A768CD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มกราคม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'Jan'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กุมภาพันธ์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'Feb'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มีนาคม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เมษายน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'Apr'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106E32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พฤษภาคม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'May'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มิถุนายน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กรกฎาคม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'Jul'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สิงหาคม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046674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กันยายน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'Sep'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ตุลาคม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'Oct'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พฤศจิกายน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'Nov'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ธันวาคม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'Dec'</w:t>
      </w:r>
    </w:p>
    <w:p w14:paraId="77F5DE0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2E5358F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E89761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Dictionary 2: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ปัญหาใหญ่ของปี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63-64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คือชื่อสถานีเป็น "ภาษาไทย" และบางสถานีไม่ใช่ชื่อจังหวัด</w:t>
      </w:r>
    </w:p>
    <w:p w14:paraId="0A833EB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เช่น สถานี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ดอยมูเซอ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'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ต้อง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Map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ให้เป็นจังหวัด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ตาก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', '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บางนา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'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ต้องเป็น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กรุงเทพมหานคร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</w:t>
      </w:r>
    </w:p>
    <w:p w14:paraId="6809084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thai_station_to_prov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3D9089C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เชียงราย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เชียงราย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เชียงใหม่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เชียงใหม่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ดอยมูเซอ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ตาก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ตากฟ้า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นครสวรรค์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D02714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ลำปาง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ลำปาง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น่าน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น่าน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ศรีสำโรง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สุโขทัย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พิจิตร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พิจิตร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1C0B6C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เลย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เลย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สกลนคร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สกลนคร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นครพนม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นครพนม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ท่าพระ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ขอนแก่น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9304E5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ร้อยเอ็ด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ร้อยเอ็ด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อุบลราชธานี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อุบลราชธานี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ศรีสะเกษ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ศรีสะเกษ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D3AA1A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ปากช่อง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นครราชสีมา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สุรินทร์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สุรินทร์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ชัยนาท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ชัยนาท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D59083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อยุธยา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พระนครศรีอยุธยา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ปทุมธานี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ปทุมธานี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ราชบุรี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ราชบุรี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B9C2F4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อู่ทอง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สุพรรณบุรี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กำแพงแสน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นครปฐม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บางนา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1CF34E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ฉะเชิงเทรา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ฉะเชิงเทรา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ห้วยโป่ง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ระยอง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พลิ้ว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จันทบุรี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52C4D0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หนองพลับ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ประจวบคีรีขันธ์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สวี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ชุมพร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สุราษฎร์ธานี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สุราษฎร์ธานี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F94666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นครศรีธรรมราช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นครศรีธรรมราช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พัทลุง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พัทลุง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คอ</w:t>
      </w:r>
      <w:proofErr w:type="spellStart"/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หงษ์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สงขลา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ยะลา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ยะลา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</w:p>
    <w:p w14:paraId="6B295B3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2C9DA9C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787B5F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Dictionary 3: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ปัญหาใหญ่ของปี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65-67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คือชื่อสถานีเปลี่ยนไปใช้ "ภาษาอังกฤษ"</w:t>
      </w:r>
    </w:p>
    <w:p w14:paraId="6C5CFA8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จึงต้องสร้าง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Dictionary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เพื่อ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Map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กลับมาเป็นชื่อจังหวัด "ภาษาไทย" ให้ตรงกับปี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63-64</w:t>
      </w:r>
    </w:p>
    <w:p w14:paraId="46031A0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eng_station_to_prov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000A5F6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'Bangkok Metropolis'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'Bangkok Airport'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กรุงเทพมหานคร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8FBAD1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'Chiang Mai'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เชียงใหม่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'Chiang Rai'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เชียงราย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'Chon 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ชลบุรี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A2D2D8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'Chumphon'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ชุมพร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'Khon Kaen'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ขอนแก่น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'Lampang'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ลำปาง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'Lamphun'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ลำพูน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239063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'Loei'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เลย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'Nakhon Phanom'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นครพนม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'Nakhon Ratchasima'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นครราชสีมา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0B021D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'Nakhon Sawan'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นครสวรรค์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'Nakhon Si Thammarat'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นครศรีธรรมราช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00F990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'Narathiwat'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นราธิวาส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'Nong Khai'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หนองคาย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'Pathum Thani'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ปทุมธานี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16EDD3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'Pattani'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ปัตตานี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Phangnga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พังงา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'Phatthalung'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พัทลุง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52A477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'Phayao'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พะเยา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'Phetchabun'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เพชรบูรณ์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'Phetchaburi'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เพชรบุรี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203DBE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'Phichit'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พิจิตร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Phitsanulok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พิษณุโลก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'Phra Nakhon Si Ayutthaya'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พระนครศรีอยุธยา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917C73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'Phrae'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แพร่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'Phuket'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ภูเก็ต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Prachin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ปราจีนบุรี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0427FD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'Prachuap Khiri Khan'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ประจวบคีรีขันธ์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'Ranong'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ระนอง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'Ratchaburi'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ราชบุรี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22E51E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'Rayong'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ระยอง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'Roi Et'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ร้อยเอ็ด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 Kaeo'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สระแก้ว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609417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'Sakon Nakhon'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สกลนคร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'Samut Prakan'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สมุทรปราการ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'Samut Sakhon'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สมุทรสาคร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C20868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'Samut Songkhram'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สมุทรสงคราม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'Saraburi'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สระบุรี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'Satun'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สตูล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6D63D2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'Sing 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สิงห์บุรี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'Songkhla'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สงขลา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'Sukhothai'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สุโขทัย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3F49EC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'Suphan 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สุพรรณบุรี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'Surat Thani'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สุราษฎร์ธานี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'Surin'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สุรินทร์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A7B956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'Tak'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ตาก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'Trang'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ตรัง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'Trat'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ตราด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'Ubon Ratchathani'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อุบลราชธานี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21E6B5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Udon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Thani'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อุดรธานี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'Uttaradit'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อุตรดิตถ์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'Yala'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ยะลา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4092F9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'Chanthaburi'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จันทบุรี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'Chaiyaphum'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ชัยภูมิ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'Kamphaeng Phet'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กำแพงเพชร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F7484A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'Kanchanaburi'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กาญจนบุรี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'Aranyaprathet'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สระแก้ว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'Bhumibol Dam'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ตาก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4120D1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'Bua Chum'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ลพบุรี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'Chok Chai'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นครราชสีมา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'Hua Hin'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ประจวบคีรีขันธ์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38C8F6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'Kabin 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ปราจีนบุรี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'Khlong Yai'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ตราด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'Kosum 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Phisai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มหาสารคาม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2666C2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'Lom Sak'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เพชรบูรณ์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'Mae 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Sariang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แม่ฮ่องสอน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'Mae Sot'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ตาก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E4F4F0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'Mukdahan'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มุกดาหาร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'Nang Rong'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บุรีรัมย์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'Nong Bua Lam Phu'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หนองบัวลำภู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396E6D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'Phichit 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Agromet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พิจิตร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'Sawi Agromet'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ชุมพร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'Suphan Buri Agromet'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สุพรรณบุรี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F222A7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'Surin 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Agromet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สุรินทร์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Tha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Kaho'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เลย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'Thong Pha Phum'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กาญจนบุรี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CC3A35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'Wichian 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เพชรบูรณ์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'Ko Samui'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สุราษฎร์ธานี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'Sadao'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สงขลา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85F375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Takfa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Agromet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นครสวรรค์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Tha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Wang Pha'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น่าน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'U Thong 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Agromet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สุพรรณบุรี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7DA2D6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'Doi Mu Soe'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ตาก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'Lop Buri'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ลพบุรี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Phatthaya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ชลบุรี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'Laem Chabang'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ชลบุรี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</w:p>
    <w:p w14:paraId="180C1EB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2401F2B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9CA54B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สกัดข้อมูลจาก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PDF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เฉพาะปี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63-64</w:t>
      </w:r>
    </w:p>
    <w:p w14:paraId="621FD2D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results_old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79E8089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pdf_files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glob.glob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os.path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join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folder_63_64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'*.pdf'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59FB46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 xml:space="preserve">กำลังอ่านข้อมูลในปี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63-64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pdf_files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ไฟล์..."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AD8719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C8B759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pdf_files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D2B0EE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filename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os.path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.basename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7E68C3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ดึงชื่อเดือนและปีจากชื่อไฟล์</w:t>
      </w:r>
    </w:p>
    <w:p w14:paraId="429E79A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month_eng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next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months.items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filename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"Unknown"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4AD69F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year_match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re.search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'256[3-4]'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filename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C7C77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year 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"20"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match.group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()[</w:t>
      </w:r>
      <w:proofErr w:type="gramEnd"/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-2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:])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-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43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year_match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"Unknown"</w:t>
      </w:r>
    </w:p>
    <w:p w14:paraId="5A3C98D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1C0642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month_eng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"Unknown"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 ==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"Unknown"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</w:p>
    <w:p w14:paraId="2CCFAD5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6390B9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อ่านตาราง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PDF</w:t>
      </w:r>
    </w:p>
    <w:p w14:paraId="457F644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pdfplumber.</w:t>
      </w:r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open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pdf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3377E6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page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pdf.pages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2F99B4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table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page.extract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tables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7CC796E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table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FF6575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881A30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คลีนชื่อสถานี ลบช่องว่างออก</w:t>
      </w:r>
    </w:p>
    <w:p w14:paraId="20576DF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station = 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 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522D92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rain = 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4F2668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</w:p>
    <w:p w14:paraId="5253C79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วนลูปเทียบชื่อสถานีกับ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Dictionary</w:t>
      </w:r>
    </w:p>
    <w:p w14:paraId="731DE74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st_key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prov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thai_station_to_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prov.items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5D3EFB7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st_key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station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442E31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50FE7A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แปลงค่า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'-'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และ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'T'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ให้เป็น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0.0 (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ฝนตกน้อยมากจนวัดไม่ได้)</w:t>
      </w:r>
    </w:p>
    <w:p w14:paraId="6E364E1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rain_val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0.0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rain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'-'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float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rain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45E246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old.append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month_eng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prov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rain_val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1AA6E2F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pass</w:t>
      </w:r>
    </w:p>
    <w:p w14:paraId="0F5E51B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break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เจอจังหวัดแล้วหยุดหาต่อ</w:t>
      </w:r>
    </w:p>
    <w:p w14:paraId="3071722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B3452F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นำข้อมูลเข้าสู่ </w:t>
      </w:r>
      <w:proofErr w:type="spellStart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DataFrame</w:t>
      </w:r>
      <w:proofErr w:type="spellEnd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และหาค่าเฉลี่ยฝนกรณีที่มีหลายสถานีในจังหวัดเดียว</w:t>
      </w:r>
    </w:p>
    <w:p w14:paraId="7160056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df_old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results_old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BB3BC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old.empty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8F1C7C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df_old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old.groupby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as_index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5E898F0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E41F8A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โหลดข้อมูลปี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65-67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และทำการรวมร่าง</w:t>
      </w:r>
    </w:p>
    <w:p w14:paraId="23ED267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df_new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path_cleaned_65_67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BE8759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แปลงชื่อสถานีอังกฤษ ให้เป็นจังหวัดภาษาไทย </w:t>
      </w:r>
      <w:proofErr w:type="gramStart"/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ด้วยฟังก์ชัน .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map</w:t>
      </w:r>
      <w:proofErr w:type="gramEnd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()</w:t>
      </w:r>
    </w:p>
    <w:p w14:paraId="7FF533E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df_new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df_new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eng_station_to_prov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.fillna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df_new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CD5B26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ยุบรวมหาค่าเฉลี่ย</w:t>
      </w:r>
    </w:p>
    <w:p w14:paraId="2D2B341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df_new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new.groupby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as_index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D7A92F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264556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นำข้อมูลปี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63-64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และ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65-67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มาต่อท้ายกัน</w:t>
      </w:r>
    </w:p>
    <w:p w14:paraId="2E2C7A0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df_all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pd.concat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df_old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df_new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ignore_index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B5227D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9CE95D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การเติมเต็มข้อมูล</w:t>
      </w:r>
    </w:p>
    <w:p w14:paraId="2557C20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ปัญหา: หลังจากรวมข้อมูล พบว่าบางจังหวัดไม่มีข้อมูลฝนในบางเดือน</w:t>
      </w:r>
    </w:p>
    <w:p w14:paraId="32BC889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วิธีแก้: ใช้คำสั่ง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transform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เติมค่าว่างด้วย "ค่าเฉลี่ยฝนของจังหวัดทั้งหมดในเดือนและปีนั้นๆ"</w:t>
      </w:r>
    </w:p>
    <w:p w14:paraId="05D0420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df_all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all.groupby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])[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.transform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lambda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x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x.fillna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x.mean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()))</w:t>
      </w:r>
    </w:p>
    <w:p w14:paraId="2182AD9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D4B1F0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บันทึกเป็นไฟล์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CSV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สุดท้าย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35F3065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df_all.to_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'Final_Rainfall_5Years.csv'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index=</w:t>
      </w:r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encoding=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'utf-8-sig'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74748E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จำนวนข้อมูลทั้งหมด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df_all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แถว"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4C43463" w14:textId="77777777" w:rsid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display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all.head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60694170" w14:textId="54691B40" w:rsidR="00815F87" w:rsidRPr="00F3352A" w:rsidRDefault="00815F87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5F475811" wp14:editId="4F0A5AA4">
            <wp:extent cx="3114675" cy="2333625"/>
            <wp:effectExtent l="0" t="0" r="9525" b="9525"/>
            <wp:docPr id="12772417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417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FA35" w14:textId="77777777" w:rsidR="002A1577" w:rsidRDefault="002A1577" w:rsidP="00146FF8">
      <w:pPr>
        <w:ind w:firstLine="0"/>
        <w:jc w:val="both"/>
        <w:rPr>
          <w:rFonts w:ascii="TH SarabunPSK" w:hAnsi="TH SarabunPSK" w:cs="TH SarabunPSK"/>
        </w:rPr>
      </w:pPr>
    </w:p>
    <w:p w14:paraId="7A84C0A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51DFA41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glob</w:t>
      </w:r>
    </w:p>
    <w:p w14:paraId="0BA766C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</w:t>
      </w:r>
    </w:p>
    <w:p w14:paraId="301E479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4AC61C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ใช้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glob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กวาดหาไฟล์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CSV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ทั้งหมดที่ชื่อขึ้นต้นด้วย "สถิติจำนวนประชากรและบ้าน"</w:t>
      </w:r>
    </w:p>
    <w:p w14:paraId="342F58B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files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glob.glob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สถิติจำนวนประชากรและบ้าน*.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csv"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76C683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4E79F4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เตรียม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List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ของเดือน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12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เดือน สำหรับนำไปใช้ขยายร่างข้อมูล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Broadcasting)</w:t>
      </w:r>
    </w:p>
    <w:p w14:paraId="34D5A28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months =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'Jan'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'Feb'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'Apr'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'May'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'Jul'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'Sep'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'Oct'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'Nov'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'Dec'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2C9296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results =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7A4620C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F6402E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วนลูปอ่านข้อมูลและสกัดปี พ.ศ. จากชื่อไฟล์</w:t>
      </w:r>
    </w:p>
    <w:p w14:paraId="6AD13B7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files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7E2A6A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ใช้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Regex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ดึงตัวเลขปี พ.ศ.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2563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ถึง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2567)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ออกจากชื่อไฟล์</w:t>
      </w:r>
    </w:p>
    <w:p w14:paraId="4D1F786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year_match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re.search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'256[3-7]'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B5BFD3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year_match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</w:p>
    <w:p w14:paraId="230EC88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92ED15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Data Transformation: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แปลงปี พ.ศ. เป็น ค.ศ. (ลบ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543) </w:t>
      </w:r>
    </w:p>
    <w:p w14:paraId="6420925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เพื่อให้แกนเวลา ตรงกับตารางฝุ่น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PM2.5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และตารางอื่นๆ</w:t>
      </w:r>
    </w:p>
    <w:p w14:paraId="509C3C1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match.group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-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543</w:t>
      </w:r>
    </w:p>
    <w:p w14:paraId="14B97E8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B37711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อ่านไฟล์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CSV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โดยข้าม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3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บรรทัดแรก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header=3) </w:t>
      </w:r>
    </w:p>
    <w:p w14:paraId="08FA186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เหตุผล: ไฟล์สถิติของรัฐมักมีหัวตารางที่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Merge Cell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หรือเป็นชื่อรายงานซ่อนอยู่ด้านบน</w:t>
      </w:r>
    </w:p>
    <w:p w14:paraId="7D8634B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header=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0A0B3B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01B0A2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กระบวนการทำความสะอาดข้อมูล</w:t>
      </w:r>
    </w:p>
    <w:p w14:paraId="3862885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idx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df.iterrows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37152E3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ลบช่องว่าง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Whitespace)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หน้าและหลังชื่อพื้นที่</w:t>
      </w:r>
    </w:p>
    <w:p w14:paraId="429B188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prov = 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พื้นที่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5308A20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0D3C95C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ลบลูกน้ำ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Comma)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ออกจากตัวเลขประชากร เพื่อเตรียมแปลงเป็นตัวเลขทางคณิตศาสตร์</w:t>
      </w:r>
    </w:p>
    <w:p w14:paraId="6849AAD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pop_str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รวม (รวม)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','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2C980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2D14A2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กรองข้อมูลขยะ: ข้ามบรรทัดที่ว่างเปล่า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nan)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หรือบรรทัดที่เป็นยอดรวมระดับประเทศ/ภูมิภาค</w:t>
      </w:r>
    </w:p>
    <w:p w14:paraId="12161BD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prov ==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'nan'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รวม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prov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prov ==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</w:p>
    <w:p w14:paraId="753631D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B22C3D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Data Standardization: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ลบคำว่า "จังหวัด" ออกจากชื่อพื้นที่</w:t>
      </w:r>
    </w:p>
    <w:p w14:paraId="3FBF2A7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เหตุผล: ตารางอื่น (เช่น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PM2.5)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ใช้ชื่อตัวจังหวัด</w:t>
      </w:r>
      <w:proofErr w:type="spellStart"/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โดดๆ</w:t>
      </w:r>
      <w:proofErr w:type="spellEnd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23CD665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หากไม่ลบคำนี้ออก ตอนนำตารางไป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Join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กันข้อมูลจะหลุด ทันที</w:t>
      </w:r>
    </w:p>
    <w:p w14:paraId="19DBA6D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prov.startswith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1A9B74E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prov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prov.replace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58E04E4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027F8D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แปลงข้อมูลประชากรจาก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String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ให้เป็น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Integer</w:t>
      </w:r>
    </w:p>
    <w:p w14:paraId="08835F4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pop_val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pop_str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2E9E4B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</w:p>
    <w:p w14:paraId="51F8A28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A80625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การขยายข้อมูลรายปีเป็นรายเดือน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3A49BE7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ปัญหา: ข้อมูลประชากรสำรวจแค่ปีละ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ครั้ง แต่เราต้องการวิเคราะห์ฝุ่นเป็นรายเดือน</w:t>
      </w:r>
    </w:p>
    <w:p w14:paraId="3A1D5FD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วิธีแก้: นำยอดประชากรของปีนั้นๆ ไปใส่ซ้ำ ให้ครบทั้ง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12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เดือน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13F23E7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(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สมมติฐาน: จำนวนประชากรในแต่ละเดือนภายในปีเดียวกันไม่มีการเปลี่ยนแปลงอย่างมีนัยสำคัญ)</w:t>
      </w:r>
    </w:p>
    <w:p w14:paraId="4F53AED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months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866D30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results.append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</w:p>
    <w:p w14:paraId="7BBBAA5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9826E7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BD3F71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prov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DBAE18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Total_Population</w:t>
      </w:r>
      <w:proofErr w:type="spell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pop_val</w:t>
      </w:r>
      <w:proofErr w:type="spellEnd"/>
    </w:p>
    <w:p w14:paraId="2569FBE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6DF10E2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3B7D99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df_pop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F2321F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1DBC03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บันทึกเป็นไฟล์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CSV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พร้อมตั้งค่า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utf-8-sig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เพื่อให้อ่านภาษาไทยได้สมบูรณ์</w:t>
      </w:r>
    </w:p>
    <w:p w14:paraId="366A385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df_pop.to_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'Cleaned_Population_Monthly.csv'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index=</w:t>
      </w:r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encoding=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'utf-8-sig'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3FFBE6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537CDE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ตรวจสอบความถูกต้อง: ต้องได้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4,620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แถวพอดีเป๊ะ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77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จังหวัด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x 5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x 12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เดือน)</w:t>
      </w:r>
    </w:p>
    <w:p w14:paraId="68E407D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จำนวนทั้งหมด: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df_pop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แถว (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77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 xml:space="preserve">จังหวัด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x 5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 xml:space="preserve">ปี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x 12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เดือน)"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F0E926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display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pop.head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52D96DBC" w14:textId="2BA05864" w:rsidR="008938EA" w:rsidRDefault="00F3352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theme="minorBidi"/>
          <w:color w:val="D4D4D4"/>
          <w:kern w:val="0"/>
          <w:sz w:val="21"/>
          <w:szCs w:val="21"/>
          <w:cs/>
          <w14:ligatures w14:val="none"/>
        </w:rPr>
      </w:pPr>
      <w:r>
        <w:rPr>
          <w:noProof/>
        </w:rPr>
        <w:drawing>
          <wp:inline distT="0" distB="0" distL="0" distR="0" wp14:anchorId="416BB6CA" wp14:editId="5C5041A4">
            <wp:extent cx="3848100" cy="1885950"/>
            <wp:effectExtent l="0" t="0" r="0" b="0"/>
            <wp:docPr id="6739326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326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A9F2" w14:textId="77777777" w:rsidR="002A1577" w:rsidRDefault="002A1577" w:rsidP="00146FF8">
      <w:pPr>
        <w:ind w:firstLine="0"/>
        <w:jc w:val="both"/>
        <w:rPr>
          <w:rFonts w:ascii="TH SarabunPSK" w:hAnsi="TH SarabunPSK" w:cs="TH SarabunPSK"/>
        </w:rPr>
      </w:pPr>
    </w:p>
    <w:p w14:paraId="2953268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75F8E07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7C7A7D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1: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ดึงและทำความสะอาดข้อมูลโรงงาน 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63-64</w:t>
      </w:r>
    </w:p>
    <w:p w14:paraId="717DE97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อ่านไฟล์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CSV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โดยข้าม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2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บรรทัดแรกที่เป็นหัวรายงาน</w:t>
      </w:r>
    </w:p>
    <w:p w14:paraId="06738E8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df_6364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"63-64.csv"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header=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A30496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97DE01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เทคนิค </w:t>
      </w:r>
      <w:proofErr w:type="spellStart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ffill</w:t>
      </w:r>
      <w:proofErr w:type="spellEnd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(Forward Fill):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แก้ปัญหา "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Merge Cell"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จากไฟล์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Excel</w:t>
      </w:r>
    </w:p>
    <w:p w14:paraId="7D0BD2F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โดยก็อปปี้ชื่อจังหวัดจากบรรทัดด้านบนลงมาเติมในบรรทัดที่เป็นค่าว่าง (</w:t>
      </w:r>
      <w:proofErr w:type="spellStart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NaN</w:t>
      </w:r>
      <w:proofErr w:type="spellEnd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)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ให้เต็ม</w:t>
      </w:r>
    </w:p>
    <w:p w14:paraId="49A90F1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ffill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5B3E7F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1D8264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กรองเอาเฉพาะข้อมูลแถวที่เป็น "จำนวนโรงงาน" (ตัดแถวที่บอกมูลค่าเงินลงทุนทิ้งไป)</w:t>
      </w:r>
    </w:p>
    <w:p w14:paraId="2C409F4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 = 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รายการ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จำนวนโรงงาน (โรงงาน)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.copy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62C00F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ลบช่องว่างหน้า/หลังชื่อจังหวัด</w:t>
      </w:r>
    </w:p>
    <w:p w14:paraId="212E2C8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36FB36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Data Cleaning: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แปลงตัวเลขที่มีเครื่องหมายลูกน้ำ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,)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ให้เป็นตัวเลขทางคณิตศาสตร์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Float/Int)</w:t>
      </w:r>
    </w:p>
    <w:p w14:paraId="6F42474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errors='coerce'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คือถ้าเจอข้อความแปลกประหลาดที่แปลงไม่ได้ ให้บังคับเป็นค่าว่าง (</w:t>
      </w:r>
      <w:proofErr w:type="spellStart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NaN</w:t>
      </w:r>
      <w:proofErr w:type="spellEnd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)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ไปเลย</w:t>
      </w:r>
    </w:p>
    <w:p w14:paraId="5CB4D52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'2563'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pd.to_numeric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'2563'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','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errors=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'coerce'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062A7F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'2564'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pd.to_numeric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'2564'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','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errors=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'coerce'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3D2844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E2A421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เลือกเฉพาะคอลัมน์ที่ใช้ และเปลี่ยนชื่อคอลัมน์ปี พ.ศ. ให้เป็น ค.ศ.</w:t>
      </w:r>
    </w:p>
    <w:p w14:paraId="7635FDB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 = 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'2563'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'2564'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]]</w:t>
      </w:r>
    </w:p>
    <w:p w14:paraId="10541AE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df_6364.rename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'2563'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2020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'2564'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2021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inplace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59897F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A09965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Data Filtering: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คัดกรองบรรทัดที่เป็น "ผลรวมระดับภาคและประเทศ" ทิ้งไป ให้เหลือแค่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77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จังหวัด</w:t>
      </w:r>
    </w:p>
    <w:p w14:paraId="6CDA9F9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exclude_words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ทั่วราชอาณาจักร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ภาคกลาง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ภาคเหนือ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ภาคใต้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ภาคตะวันออก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ภาคตะวันตก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ภาคตะวันออกเฉียงเหนือ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รวม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รวมทั่วประเทศ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1A293EF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 = 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~df_6364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isin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exclude_words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3B618523" w14:textId="77777777" w:rsidR="00F3352A" w:rsidRPr="00F3352A" w:rsidRDefault="00F3352A" w:rsidP="00F3352A">
      <w:pPr>
        <w:shd w:val="clear" w:color="auto" w:fill="282A2C"/>
        <w:spacing w:after="240"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73D6FC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ดึงและทำความสะอาดข้อมูลโรงงาน 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65, 66, 67 (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ฟอร</w:t>
      </w:r>
      <w:proofErr w:type="spellStart"/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์แมต</w:t>
      </w:r>
      <w:proofErr w:type="spellEnd"/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ใหม่)</w:t>
      </w:r>
    </w:p>
    <w:p w14:paraId="7AF5D38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dfs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สร้าง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List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ว่างไว้เก็บ </w:t>
      </w:r>
      <w:proofErr w:type="spellStart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DataFrame</w:t>
      </w:r>
      <w:proofErr w:type="spellEnd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ของแต่ละปี</w:t>
      </w:r>
    </w:p>
    <w:p w14:paraId="43C0984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zip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65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66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67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2022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2023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4E9F3C3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filename = </w:t>
      </w:r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"25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.csv"</w:t>
      </w:r>
    </w:p>
    <w:p w14:paraId="4DD5714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filename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header=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066A6B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4D1603E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เลือกเฉพาะคอลัมน์ชื่อจังหวัด และคอลัมน์ยอดโรงงาน (ซึ่งไฟล์ต้นฉบับตั้งชื่อมาแปลกๆ ว่า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'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จำนวน .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2')</w:t>
      </w:r>
    </w:p>
    <w:p w14:paraId="60A1B8A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'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 .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2'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.copy</w:t>
      </w:r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73677F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df.rename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'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 .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2'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inplace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FA47A7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23FB3B9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ลบแถวที่ไม่มีชื่อจังหวัด และลบช่องว่าง</w:t>
      </w:r>
    </w:p>
    <w:p w14:paraId="7829DC3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df.dropna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subset=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8F1BA9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C90FF7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~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isin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exclude_words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11A5376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A4AFC5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Edge Case Handling: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ดักจับและลบบรรทัดที่หัวตาราง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'(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โรง)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'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หลุดปนมาในข้อมูล</w:t>
      </w:r>
    </w:p>
    <w:p w14:paraId="79BEE5C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~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.contains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'\(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โรง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\)'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2B82C7A9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3325E4F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Data </w:t>
      </w:r>
      <w:proofErr w:type="gramStart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Cleaning :</w:t>
      </w:r>
      <w:proofErr w:type="gramEnd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4E58D43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1.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เปลี่ยนเครื่องหมายขีด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'-' (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แปลว่าไม่มีโรงงาน) ให้เป็นเลข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'0'</w:t>
      </w:r>
    </w:p>
    <w:p w14:paraId="40D221D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2.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ลบลูกน้ำ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','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ออก</w:t>
      </w:r>
    </w:p>
    <w:p w14:paraId="58680E9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proofErr w:type="gramStart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'-'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'0'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regex=</w:t>
      </w:r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','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B05860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0DF2E6ED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แปลงเป็นตัวเลข</w:t>
      </w:r>
    </w:p>
    <w:p w14:paraId="3A91D0A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pd.to_numeric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errors=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'coerce'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6FED6F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dfs.append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9886C1B" w14:textId="77777777" w:rsidR="00F3352A" w:rsidRPr="00F3352A" w:rsidRDefault="00F3352A" w:rsidP="00F3352A">
      <w:pPr>
        <w:shd w:val="clear" w:color="auto" w:fill="282A2C"/>
        <w:spacing w:after="240"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1A84D7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ประกอบร่างข้อมูลโรงงาน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5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ปี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Data Merging)</w:t>
      </w:r>
    </w:p>
    <w:p w14:paraId="30B14352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df_6364.copy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B70804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วนลูปนำข้อมูลปี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65, 66, 67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มาต่อกันทีละปี โดยใช้การ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Join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แบบ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Outer (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เผื่อมีจังหวัดไหนตกหล่น)</w:t>
      </w:r>
    </w:p>
    <w:p w14:paraId="45F4E5F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dfs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F26F43B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pd.merge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on=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how=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'outer'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474662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07EF30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เติมค่าว่าง (</w:t>
      </w:r>
      <w:proofErr w:type="spellStart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NaN</w:t>
      </w:r>
      <w:proofErr w:type="spellEnd"/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)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ที่เกิดจากการ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Join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ให้เป็นเลข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0 (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แปลว่าปีนั้นไม่มีการตั้งโรงงานเพิ่ม)</w:t>
      </w:r>
    </w:p>
    <w:p w14:paraId="113D405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fac.fillna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inplace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5D8F375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F00CAC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4: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ขยายร่างเป็นรายเดือน (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Data Broadcasting)</w:t>
      </w:r>
    </w:p>
    <w:p w14:paraId="7C6F6D08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ปัญหา: ข้อมูลโรงงานเป็นรายปี แต่เราต้องวิเคราะห์ร่วมกับฝุ่นที่เป็นรายเดือน</w:t>
      </w:r>
    </w:p>
    <w:p w14:paraId="59B6D61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months =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'Jan'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'Feb'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'Apr'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'May'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'Jun'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'Jul'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'Sep'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'Oct'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'Nov'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'Dec'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563F6EA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results =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5A847E5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7EEC31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idx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fac.iterrows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0DC019A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prov = row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1DA43D7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2020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2021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2022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2023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]:</w:t>
      </w:r>
    </w:p>
    <w:p w14:paraId="40D78B8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row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810667A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ขยายร่างข้อมูล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ปี ให้ซ้ำกัน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12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เดือน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18382526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352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 </w:t>
      </w:r>
      <w:r w:rsidRPr="00F3352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months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CF5D99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results.append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</w:p>
    <w:p w14:paraId="3EA8D42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DDF269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4D873E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prov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EE43BB8" w14:textId="0033FED5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'Factories'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4D3B58C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38E87C13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9ECB1EE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df_fac_monthly</w:t>
      </w:r>
      <w:proofErr w:type="spellEnd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72C6D0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641DAC1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บันทึกผลลัพธ์พร้อมทำ </w:t>
      </w:r>
      <w:r w:rsidRPr="00F3352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Encoding </w:t>
      </w:r>
      <w:r w:rsidRPr="00F3352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ภาษาไทย</w:t>
      </w:r>
    </w:p>
    <w:p w14:paraId="2771D2A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df_fac_monthly.to_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'Cleaned_Factories_Monthly.csv'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index=</w:t>
      </w:r>
      <w:r w:rsidRPr="00F3352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encoding=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'utf-8-sig'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4AA9DB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07161E7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3352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จำนวนทั้งหมด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3352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df_fac_monthly</w:t>
      </w:r>
      <w:proofErr w:type="spell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F3352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3352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แถว"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8C5AE64" w14:textId="77777777" w:rsidR="00F3352A" w:rsidRPr="00F3352A" w:rsidRDefault="00F3352A" w:rsidP="00F3352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display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df_fac_</w:t>
      </w:r>
      <w:proofErr w:type="gramStart"/>
      <w:r w:rsidRPr="00F3352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monthly.head</w:t>
      </w:r>
      <w:proofErr w:type="spellEnd"/>
      <w:proofErr w:type="gramEnd"/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3352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F3352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6C919BB8" w14:textId="26CDF626" w:rsidR="00F3352A" w:rsidRDefault="00F3352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4668DC15" wp14:editId="3FCFE806">
            <wp:extent cx="2695575" cy="3171825"/>
            <wp:effectExtent l="0" t="0" r="9525" b="9525"/>
            <wp:docPr id="123427079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707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FD3A" w14:textId="290FCE31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86953A8" w14:textId="77777777" w:rsidR="008938EA" w:rsidRDefault="008938EA" w:rsidP="00146FF8">
      <w:pPr>
        <w:ind w:firstLine="0"/>
        <w:jc w:val="both"/>
        <w:rPr>
          <w:rFonts w:ascii="TH SarabunPSK" w:hAnsi="TH SarabunPSK" w:cs="TH SarabunPSK"/>
        </w:rPr>
      </w:pPr>
    </w:p>
    <w:p w14:paraId="53FE6A27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8938E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623B4CBB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7FB97B9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1. 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ดึงข้อมูลปี </w:t>
      </w: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63-64</w:t>
      </w:r>
    </w:p>
    <w:p w14:paraId="29F85C5D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df_6364 = 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"63-64.csv"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header=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7FC328E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ffill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12C3219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 = 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รายการ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จำนวนโรงงาน (โรงงาน)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.copy</w:t>
      </w:r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78AD1FB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3A66F6A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30CF845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แปลงตัวเลขที่มีลูกน้ำ (</w:t>
      </w: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,) 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ให้เป็นตัวเลขปกติ</w:t>
      </w:r>
    </w:p>
    <w:p w14:paraId="639D42D6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'2563'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pd.to_numeric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'2563'</w:t>
      </w:r>
      <w:proofErr w:type="gramStart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','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errors=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'coerce'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319E86E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'2564'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pd.to_numeric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'2564'</w:t>
      </w:r>
      <w:proofErr w:type="gramStart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','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errors=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'coerce'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3F691E3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54787B6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 = 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'2563'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'2564'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]]</w:t>
      </w:r>
    </w:p>
    <w:p w14:paraId="742E0736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df_6364.rename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</w:t>
      </w:r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'2563'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2020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'2564'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2021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inplace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938E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4D7A85E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062DA78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exclude_words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ทั่วราชอาณาจักร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ภาคกลาง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ภาคเหนือ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ภาคใต้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ภาคตะวันออก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ภาคตะวันตก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ภาคตะวันออกเฉียงเหนือ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รวม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รวมทั่วประเทศ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B63E989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df_6364 = 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~df_6364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isin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exclude_words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73031299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7ED5A1D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2. 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ดึงข้อมูลปี </w:t>
      </w: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65, 66, 67</w:t>
      </w:r>
    </w:p>
    <w:p w14:paraId="47A6DEFB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dfs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67C511DB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8938E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zip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65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66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67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2022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2023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0E4AF420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filename = </w:t>
      </w:r>
      <w:r w:rsidRPr="008938E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"25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.csv"</w:t>
      </w:r>
    </w:p>
    <w:p w14:paraId="6C8422E0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43ACE82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filename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header=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F1110B0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' 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 .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2'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.copy</w:t>
      </w:r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CBA2A5F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df.rename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</w:t>
      </w:r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' 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 .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2'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inplace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938E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CF850DC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df.dropna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subset=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D42D34C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7B1007A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~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isin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exclude_words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2C6BF128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40F6525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คัดบรรทัดที่เป็นหัวตาราง </w:t>
      </w: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'(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โรง)</w:t>
      </w: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' 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ทิ้ง</w:t>
      </w:r>
    </w:p>
    <w:p w14:paraId="1DA81F93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~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proofErr w:type="gramStart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.contains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'\(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โรง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\)'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938E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55D009CA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9147DD9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เปลี่ยนเครื่องหมายขีด </w:t>
      </w: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'-' 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ให้เป็น </w:t>
      </w: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0 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และลบลูกน้ำออก</w:t>
      </w:r>
    </w:p>
    <w:p w14:paraId="122CC427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proofErr w:type="gramStart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'-'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'0'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regex=</w:t>
      </w:r>
      <w:r w:rsidRPr="008938E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.replace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','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5A6DC93C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pd.to_numeric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year_en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errors=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'coerce'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0CDDE0F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dfs.append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4CCC86E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F31FBC7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3. 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ประกอบร่างโรงงาน </w:t>
      </w: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5 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ปี</w:t>
      </w:r>
    </w:p>
    <w:p w14:paraId="2B94D6A3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df_6364.copy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7FB00C9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dfs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359E321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pd.merge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on=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how=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'outer'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A6B4719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0936951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fac.fillna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inplace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938E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23C1D19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735054C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4. </w:t>
      </w:r>
      <w:r w:rsidRPr="008938EA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ขยายร่างเป็นรายเดือน</w:t>
      </w:r>
    </w:p>
    <w:p w14:paraId="48191DCF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months = 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'Jan'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'Feb'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'Apr'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'May'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'Jun'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'Jul'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'Aug'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'Sep'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'Oct'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'Nov'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'Dec'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69968F1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results = 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465B97C1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idx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8938E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fac.iterrows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42D9956A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prov = row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3045D63B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938E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 </w:t>
      </w:r>
      <w:r w:rsidRPr="008938E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2020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2021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2022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2023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]:</w:t>
      </w:r>
    </w:p>
    <w:p w14:paraId="02385D4B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row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year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475FC124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938E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 </w:t>
      </w:r>
      <w:r w:rsidRPr="008938E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months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F815314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results.append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</w:p>
    <w:p w14:paraId="5F5CFE4E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year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D94E096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378A3B3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prov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62CCF42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New_Factories</w:t>
      </w:r>
      <w:proofErr w:type="spellEnd"/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01810E2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164C9C40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412F72E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df_fac_monthly</w:t>
      </w:r>
      <w:proofErr w:type="spellEnd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6A14E78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df_fac_monthly.to_</w:t>
      </w:r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'Cleaned_Factories_Monthly.csv'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index=</w:t>
      </w:r>
      <w:r w:rsidRPr="008938E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encoding=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'utf-8-sig'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54C1241" w14:textId="77777777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938E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938E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ได้ตาราง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8938E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df_fac_monthly</w:t>
      </w:r>
      <w:proofErr w:type="spell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8938E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8938EA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แถว"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2653E73" w14:textId="77777777" w:rsid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display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df_fac_</w:t>
      </w:r>
      <w:proofErr w:type="gramStart"/>
      <w:r w:rsidRPr="008938E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monthly.head</w:t>
      </w:r>
      <w:proofErr w:type="spellEnd"/>
      <w:proofErr w:type="gramEnd"/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938E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8938E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6D3651ED" w14:textId="0B853694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108B713C" wp14:editId="5083B761">
            <wp:extent cx="2990850" cy="3409950"/>
            <wp:effectExtent l="0" t="0" r="0" b="0"/>
            <wp:docPr id="16364127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127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486D" w14:textId="1105F1CC" w:rsidR="008938EA" w:rsidRPr="008938EA" w:rsidRDefault="008938EA" w:rsidP="008938EA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D3AAF00" w14:textId="77777777" w:rsidR="008938EA" w:rsidRDefault="008938EA" w:rsidP="00146FF8">
      <w:pPr>
        <w:ind w:firstLine="0"/>
        <w:jc w:val="both"/>
        <w:rPr>
          <w:rFonts w:ascii="TH SarabunPSK" w:hAnsi="TH SarabunPSK" w:cs="TH SarabunPSK"/>
        </w:rPr>
      </w:pPr>
    </w:p>
    <w:p w14:paraId="76366F71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D340B9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215E4986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โหลดข้อมูลที่คลีนเสร็จแล้วทั้ง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5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ไฟล์</w:t>
      </w:r>
    </w:p>
    <w:p w14:paraId="39375CBE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df_pm25 =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'Cleaned_PM25.csv'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EDAE4E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'Cleaned_Rainfall.csv'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844B28B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veh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=</w:t>
      </w:r>
      <w:proofErr w:type="gram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'Cleaned_Vehicles.csv'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E82278E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pop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=</w:t>
      </w:r>
      <w:proofErr w:type="gram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'Cleaned_Population.csv'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234611A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fac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=</w:t>
      </w:r>
      <w:proofErr w:type="gram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'Cleaned_Factories.csv'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E7E1F93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78E316E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ปรับมาตรฐานชื่อคอลัมน์และชนิดข้อมูล</w:t>
      </w:r>
    </w:p>
    <w:p w14:paraId="150B1970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ปัญหา: ไฟล์ทั้ง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5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มาจากคนละแหล่ง อาจมีชื่อคอลัมน์พิมพ์เล็ก/ใหญ่ หรือมีช่องว่างซ่อนอยู่ (นำไปสู่ </w:t>
      </w:r>
      <w:proofErr w:type="spellStart"/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KeyError</w:t>
      </w:r>
      <w:proofErr w:type="spellEnd"/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)</w:t>
      </w:r>
    </w:p>
    <w:p w14:paraId="65DB944F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วิธีแก้: เขียนลูปกวาดล้างและปรับฟอร</w:t>
      </w:r>
      <w:proofErr w:type="spellStart"/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์แมต</w:t>
      </w:r>
      <w:proofErr w:type="spellEnd"/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 (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Format)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ของทุกตารางให้เป็นมาตรฐานเดียวกันเป๊ะๆ</w:t>
      </w:r>
    </w:p>
    <w:p w14:paraId="33D58480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dfs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df_pm25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df_veh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df_pop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148E843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df </w:t>
      </w:r>
      <w:r w:rsidRPr="00D340B9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dfs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050309F1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ลบช่องว่าง (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Whitespace)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ที่อาจซ่อนอยู่หน้า/หลังชื่อคอลัมน์</w:t>
      </w:r>
    </w:p>
    <w:p w14:paraId="60A10D7C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df.columns.</w:t>
      </w:r>
      <w:r w:rsidRPr="00D340B9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D8F2AF6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186FDBD6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สร้าง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Dictionary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เพื่อ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Mapping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ชื่อคอลัมน์ที่สะกดต่างกัน ให้กลายเป็นคำเดียวกัน</w:t>
      </w:r>
    </w:p>
    <w:p w14:paraId="16516AA0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rename_map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4C743359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340B9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จังหวัด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0E2B227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340B9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ปี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3D94D52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340B9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เดือน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327823BF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df.rename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columns=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rename_map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inplace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D340B9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60031E0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10862FE6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บังคับชนิดข้อมูล (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Data Casting)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ให้ตรงกัน เพื่อให้คำสั่ง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Join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ทำงานได้ไม่มีสะดุด</w:t>
      </w:r>
    </w:p>
    <w:p w14:paraId="06E85603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proofErr w:type="gramStart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A386132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proofErr w:type="gramStart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FF5862A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proofErr w:type="gramStart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928F2A5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2F16150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เริ่มกระบวนการประกอบร่าง (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Data Merging / Left Join)</w:t>
      </w:r>
    </w:p>
    <w:p w14:paraId="012EE47A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เทคนิคสำคัญ: เลือกใช้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Left Join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โดยยึดตาราง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PM2.5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เป็น "ตารางหลัก"</w:t>
      </w:r>
    </w:p>
    <w:p w14:paraId="7EFFC874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เหตุผล: เพราะ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PM2.5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คือตัวแปรตาม (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Target Variable)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ที่เราต้องการทำนาย ถ้าเดือนไหนไม่มีค่าฝุ่น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35B9FA74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ข้อมูลรถหรือประชากรในเดือนนั้นก็ไม่มีประโยชน์ที่จะนำมาเทรนโมเดล</w:t>
      </w:r>
    </w:p>
    <w:p w14:paraId="3ACA0597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pd.merge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df_pm25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df_veh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on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how=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'left'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3453656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pd.merge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df_rain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on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how=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'left'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1428232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pd.merge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df_pop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on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how=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'left'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8982DE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pd.merge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df_fac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on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how=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'left'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96E5C29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9D25EBF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จัดระเบียบคอลัมน์และตั้งชื่อใหม่ (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Feature Reordering)</w:t>
      </w:r>
    </w:p>
    <w:p w14:paraId="068994AA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เขียนโค้ดแบบ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Dynamic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ค้นหาคอลัมน์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PM2.5 (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เผื่อไฟล์ต้นฉบับตั้งชื่อต่างกันเช่น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pm25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หรือ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PM 2.5)</w:t>
      </w:r>
    </w:p>
    <w:p w14:paraId="6718F7FA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pm25_col = 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c </w:t>
      </w:r>
      <w:r w:rsidRPr="00D340B9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 </w:t>
      </w:r>
      <w:r w:rsidRPr="00D340B9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final.columns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'pm2'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c.lower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or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 2'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c.lower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()][</w:t>
      </w:r>
      <w:r w:rsidRPr="00D340B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43EE10D4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F087B25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จัดเรียงคอลัมน์ให้สวยงาม (เอาตัวแปรอิสระขึ้นก่อน แล้วปิดท้ายด้วยตัวแปรตาม)</w:t>
      </w:r>
    </w:p>
    <w:p w14:paraId="23690406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Total_Population</w:t>
      </w:r>
      <w:proofErr w:type="spellEnd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Total_Vehicles</w:t>
      </w:r>
      <w:proofErr w:type="spellEnd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New_Factories</w:t>
      </w:r>
      <w:proofErr w:type="spellEnd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pm25_col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]]</w:t>
      </w:r>
    </w:p>
    <w:p w14:paraId="0ECC1BE5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final.rename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pm25_col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inplace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D340B9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756DF22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ABAE501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ตัดแถวที่ค่าฝุ่นหายไปจริงๆ ทิ้ง (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Drop Missing Target)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เพื่อไม่ให้โมเดลสับสน</w:t>
      </w:r>
    </w:p>
    <w:p w14:paraId="1EF04669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proofErr w:type="spellEnd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final.dropna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subset=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02C9E4F8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661A1C3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เติม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0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ให้กับข้อมูลโรงงานที่อาจไม่มีข้อมูลหลังจากการ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Join </w:t>
      </w:r>
    </w:p>
    <w:p w14:paraId="3A877B00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ความหมายคือ: ถ้า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Join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ไม่เจอ แปลว่าเดือนนั้น/จังหวัดนั้น ไม่มีการตั้งโรงงานใหม่เลย (คือ 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0 </w:t>
      </w:r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โรง)</w:t>
      </w:r>
    </w:p>
    <w:p w14:paraId="7A869294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New_Factories</w:t>
      </w:r>
      <w:proofErr w:type="spellEnd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New_Factories</w:t>
      </w:r>
      <w:proofErr w:type="spellEnd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fillna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7B220F8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7A77E78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gramStart"/>
      <w:r w:rsidRPr="00D340B9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บันทึก</w:t>
      </w:r>
      <w:r w:rsidRPr="00D340B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 Dataset</w:t>
      </w:r>
      <w:proofErr w:type="gramEnd"/>
    </w:p>
    <w:p w14:paraId="5FAB9A28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df_final.to_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'Final_AirQuality_Dataset.csv'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index=</w:t>
      </w:r>
      <w:r w:rsidRPr="00D340B9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encoding=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'utf-8-sig'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545E532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57681E2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D340B9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340B9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340B9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 xml:space="preserve">ได้ 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Dataset </w:t>
      </w:r>
      <w:r w:rsidRPr="00D340B9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D340B9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proofErr w:type="spell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D340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D340B9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แถว"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E61A952" w14:textId="77777777" w:rsidR="00D340B9" w:rsidRPr="00D340B9" w:rsidRDefault="00D340B9" w:rsidP="00D340B9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display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D340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final.head</w:t>
      </w:r>
      <w:proofErr w:type="spellEnd"/>
      <w:proofErr w:type="gramEnd"/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340B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D340B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6CA497D" w14:textId="094FA987" w:rsidR="00D340B9" w:rsidRDefault="00D340B9" w:rsidP="00146FF8">
      <w:pPr>
        <w:ind w:firstLine="0"/>
        <w:jc w:val="both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50274881" wp14:editId="0EDB9F14">
            <wp:extent cx="5399405" cy="2640965"/>
            <wp:effectExtent l="0" t="0" r="0" b="6985"/>
            <wp:docPr id="4539153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153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B2C7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98321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58185827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98321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38FAC488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752729F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'Final_AirQuality_Dataset.csv'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103EFBE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F11056C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จัดการค่าผิดปกติ</w:t>
      </w:r>
    </w:p>
    <w:p w14:paraId="1B09B8F5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ปัญหา: เซนเซอร์วัดฝนของกรมอุตุฯ บางครั้งเกิด 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Error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บันทึกค่าออกมาติดลบ</w:t>
      </w:r>
    </w:p>
    <w:p w14:paraId="5F09613C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วิธีแก้: ตามหลักความจริง "ปริมาณฝนติดลบไม่มีอยู่จริง" ค่าต่ำสุดคือ 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0 (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ไม่ตก)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05E43545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เราจึงเขียนเงื่อนไขบังคับให้ฝนที่ติดลบทั้งหมดกลายเป็น 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0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ทันที</w:t>
      </w:r>
    </w:p>
    <w:p w14:paraId="1EDC5A9B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df.loc</w:t>
      </w:r>
      <w:proofErr w:type="spell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&lt; </w:t>
      </w:r>
      <w:r w:rsidRPr="0098321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98321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068CAB2D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D8FA008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3: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เติมค่าว่างของฝน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69FB4612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ปัญหา: บางสถานีไม่มีการส่งข้อมูลฝนในเดือนนั้น ทำให้เกิดค่าว่าง (</w:t>
      </w:r>
      <w:proofErr w:type="spellStart"/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NaN</w:t>
      </w:r>
      <w:proofErr w:type="spellEnd"/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)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หลังการ 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Join</w:t>
      </w:r>
    </w:p>
    <w:p w14:paraId="67BC0158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วิธีแก้: ในบริบทของสภาพอากาศ วันที่ไม่มีการบันทึกข้อมูลส่วนใหญ่มักจะเป็น "วันที่ฝนไม่ตก"</w:t>
      </w:r>
    </w:p>
    <w:p w14:paraId="328C80E2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เราจึงใช้เทคนิค 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Zero Imputation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เติมค่า 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0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ลงไปแทนค่าว่าง</w:t>
      </w:r>
    </w:p>
    <w:p w14:paraId="533937DD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proofErr w:type="gramStart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fillna</w:t>
      </w:r>
      <w:proofErr w:type="spellEnd"/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98321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5210A5A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F96FC34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เติมค่าว่างของรถยนต์และประชากร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0E564B1C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ปัญหา: ข้อมูลรถยนต์และประชากรอาจหลุดหายไปบางช่วง</w:t>
      </w:r>
    </w:p>
    <w:p w14:paraId="1F8C1A29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วิธีแก้: เราไม่สามารถเติมด้วยเลข 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0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ได้ (เพราะจังหวัดไม่มีคน/รถ เป็นไปไม่ได้)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5CD45815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เราจึงใช้เทคนิคขั้นสูงคือการหา "ค่าเฉลี่ยเฉพาะจังหวัดนั้นๆ" มาเติมเต็ม เพื่อไม่ให้สถิติของจังหวัดเพี้ยน</w:t>
      </w:r>
    </w:p>
    <w:p w14:paraId="5943F884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Total_Vehicles</w:t>
      </w:r>
      <w:proofErr w:type="spellEnd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df.groupby</w:t>
      </w:r>
      <w:proofErr w:type="spellEnd"/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</w:t>
      </w:r>
      <w:proofErr w:type="gramStart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proofErr w:type="gramEnd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Total_Vehicles</w:t>
      </w:r>
      <w:proofErr w:type="spellEnd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.transform</w:t>
      </w:r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98321C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lambda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x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x.fillna</w:t>
      </w:r>
      <w:proofErr w:type="spellEnd"/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x.mean</w:t>
      </w:r>
      <w:proofErr w:type="spellEnd"/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()))</w:t>
      </w:r>
    </w:p>
    <w:p w14:paraId="1FA1C675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Total_Population</w:t>
      </w:r>
      <w:proofErr w:type="spellEnd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df.groupby</w:t>
      </w:r>
      <w:proofErr w:type="spellEnd"/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</w:t>
      </w:r>
      <w:proofErr w:type="gramStart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proofErr w:type="gramEnd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Total_Population</w:t>
      </w:r>
      <w:proofErr w:type="spellEnd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.transform</w:t>
      </w:r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98321C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lambda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x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x.fillna</w:t>
      </w:r>
      <w:proofErr w:type="spellEnd"/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x.mean</w:t>
      </w:r>
      <w:proofErr w:type="spellEnd"/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()))</w:t>
      </w:r>
    </w:p>
    <w:p w14:paraId="1C473C90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3EB33C8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ปิดรอยรั่วขั้นสุดท้าย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212E66D6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กรณีฉุกเฉิน: หากมีจังหวัดไหนที่ไม่มีข้อมูลรถ/ประชากรเลยทั้ง 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5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ปี (ทำให้หาค่าเฉลี่ยระดับจังหวัดไม่ได้)</w:t>
      </w:r>
    </w:p>
    <w:p w14:paraId="0C2BD7DE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98321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จะใช้ค่าเฉลี่ยรวมของทั้งประเทศ มาอุดรอยรั่วแทน เพื่อไม่ให้โมเดลเกิด </w:t>
      </w:r>
      <w:r w:rsidRPr="0098321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Error</w:t>
      </w:r>
    </w:p>
    <w:p w14:paraId="09051500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df_final_Cleaned</w:t>
      </w:r>
      <w:proofErr w:type="spellEnd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df.fillna</w:t>
      </w:r>
      <w:proofErr w:type="spellEnd"/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df.mean</w:t>
      </w:r>
      <w:proofErr w:type="spellEnd"/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numeric_only</w:t>
      </w:r>
      <w:proofErr w:type="spellEnd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98321C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23036111" w14:textId="77777777" w:rsidR="0098321C" w:rsidRPr="0098321C" w:rsidRDefault="0098321C" w:rsidP="0098321C">
      <w:pPr>
        <w:shd w:val="clear" w:color="auto" w:fill="282A2C"/>
        <w:spacing w:after="240"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3AF8844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df_final_Cleaned.to_</w:t>
      </w:r>
      <w:proofErr w:type="gram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'Final_AirQuality_Dataset_Cleaned.csv'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index=</w:t>
      </w:r>
      <w:r w:rsidRPr="0098321C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encoding=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'utf-8-sig'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00B704C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1DFD40D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98321C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98321C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 </w:t>
      </w:r>
      <w:r w:rsidRPr="0098321C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จำนวนแถวทั้งหมด: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98321C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98321C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แถว"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2D6B24B" w14:textId="77777777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98321C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98321C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98321C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ตรวจสอบค่าว่างคงเหลือ: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\</w:t>
      </w:r>
      <w:proofErr w:type="gramEnd"/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df.isnull</w:t>
      </w:r>
      <w:proofErr w:type="spellEnd"/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98321C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gram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()}</w:t>
      </w:r>
      <w:r w:rsidRPr="0098321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182AA3C" w14:textId="77777777" w:rsid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display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98321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df_final_Cleaned.head</w:t>
      </w:r>
      <w:proofErr w:type="spellEnd"/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98321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98321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345E933" w14:textId="4BA5A199" w:rsidR="0098321C" w:rsidRPr="0098321C" w:rsidRDefault="0098321C" w:rsidP="0098321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2C354074" wp14:editId="5995245A">
            <wp:extent cx="5399405" cy="3684905"/>
            <wp:effectExtent l="0" t="0" r="0" b="0"/>
            <wp:docPr id="10984284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284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1F54" w14:textId="77777777" w:rsidR="008938EA" w:rsidRPr="002A1577" w:rsidRDefault="008938EA" w:rsidP="00146FF8">
      <w:pPr>
        <w:ind w:firstLine="0"/>
        <w:jc w:val="both"/>
        <w:rPr>
          <w:rFonts w:ascii="TH SarabunPSK" w:hAnsi="TH SarabunPSK" w:cs="TH SarabunPSK"/>
          <w:cs/>
        </w:rPr>
      </w:pPr>
    </w:p>
    <w:p w14:paraId="517FF78C" w14:textId="454651FC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3548A5BA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3F0AB1AE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184F2346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seaborn </w:t>
      </w: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</w:t>
      </w:r>
      <w:proofErr w:type="spellEnd"/>
    </w:p>
    <w:p w14:paraId="2F08FDB6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06F9FB53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sklearn.linear</w:t>
      </w:r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_model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LinearRegression</w:t>
      </w:r>
      <w:proofErr w:type="spellEnd"/>
    </w:p>
    <w:p w14:paraId="3F2B4837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sklearn.ensemble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RandomForestRegressor</w:t>
      </w:r>
      <w:proofErr w:type="spellEnd"/>
    </w:p>
    <w:p w14:paraId="7A7E2E22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sklearn.cluster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</w:t>
      </w:r>
      <w:proofErr w:type="spellEnd"/>
    </w:p>
    <w:p w14:paraId="55BCCB7B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sklearn.metrics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mean_squared_error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r2_score</w:t>
      </w:r>
    </w:p>
    <w:p w14:paraId="46D714B6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sklearn.preprocessing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StandardScaler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MinMaxScaler</w:t>
      </w:r>
      <w:proofErr w:type="spellEnd"/>
    </w:p>
    <w:p w14:paraId="44425A97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09A2FD7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1. Load Data</w:t>
      </w:r>
    </w:p>
    <w:p w14:paraId="762A34E7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file_path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'Dataset_AirQualityfortest.xlsx'</w:t>
      </w:r>
    </w:p>
    <w:p w14:paraId="4C3C6E0A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_excel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file_path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55653AB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'Region'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Vehicles'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Rainfall'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1BD49F64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6F371C1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2. Preprocessing</w:t>
      </w:r>
    </w:p>
    <w:p w14:paraId="045FDC53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Vehicles'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Rainfall'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]]</w:t>
      </w:r>
    </w:p>
    <w:p w14:paraId="6C93FC25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y =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43D06CA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0.2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42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43A23DD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57E9CC5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scaler =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StandardScaler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550EFFB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X_train_scaled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scaler.fit_transform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D1355CA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X_test_scaled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scaler.transform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9CEE58D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1490A6B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features_cluster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Vehicles'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Rainfall'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]]</w:t>
      </w:r>
    </w:p>
    <w:p w14:paraId="4A218D8D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scaler_cluster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MinMaxScaler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4403C88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features_cluster_scaled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scaler_cluster.fit_transform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features_cluster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5EECDF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7B1FB14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3. Model Building</w:t>
      </w:r>
    </w:p>
    <w:p w14:paraId="31FA26D4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lr_model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LinearRegression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4B05074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lr_model.fit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X_train_scaled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B0B703E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y_pred_lr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lr_</w:t>
      </w:r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X_test_scaled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0DDEF43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D30B708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rf_model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RandomForestRegressor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n_estimators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42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0EA71A5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rf_model.fit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168237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y_pred_rf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rf_</w:t>
      </w:r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38E1F18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E4BAE83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n_clusters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42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n_init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872CCC7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'Cluster'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kmeans.fit_predict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features_cluster_scaled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726CB6F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6570C55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912A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รูปที่ </w:t>
      </w:r>
      <w:r w:rsidRPr="006912A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1: Correlation Heatmap</w:t>
      </w:r>
    </w:p>
    <w:p w14:paraId="1480FCC3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336D7D30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sns.heatmap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Vehicles'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Rainfall'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corr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annot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cmap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coolwarm</w:t>
      </w:r>
      <w:proofErr w:type="spellEnd"/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fmt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'.2f'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A6864B2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'Correlation Matrix'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1EBB45D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plt.savefig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'correlation_heatmap.png'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A733A5D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plt.close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192CED0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814D0EA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912A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รูปที่ </w:t>
      </w:r>
      <w:r w:rsidRPr="006912A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2: Linear Regression - Actual vs Predicted</w:t>
      </w:r>
    </w:p>
    <w:p w14:paraId="719F6231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0A86F30E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plt.scatter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y_pred_lr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alpha=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0.6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color=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'blue'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'Actual vs Pred'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627204C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</w:t>
      </w:r>
      <w:r w:rsidRPr="006912A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</w:t>
      </w:r>
      <w:r w:rsidRPr="006912A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</w:t>
      </w:r>
      <w:r w:rsidRPr="006912A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</w:t>
      </w:r>
      <w:r w:rsidRPr="006912A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'r--'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lw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'Perfect Prediction'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60EF6FF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'Actual PM2.5'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7268A5A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'Predicted PM2.5'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C965FE2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'Linear Regression: Actual vs Predicted'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FE93BFD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plt.legend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1AF3F69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plt.savefig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'lr_actual_vs_predicted.png'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208B91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plt.close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A970D25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FE02B9F" w14:textId="687D5ECD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912A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รูปที่ </w:t>
      </w:r>
      <w:r w:rsidRPr="006912A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3: Random Forest - Actual vs Predicted</w:t>
      </w:r>
    </w:p>
    <w:p w14:paraId="75F62ACE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FD51BF1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plt.scatter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y_pred_rf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alpha=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0.6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color=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'green'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'Actual vs Pred'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D9DD72D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</w:t>
      </w:r>
      <w:r w:rsidRPr="006912A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</w:t>
      </w:r>
      <w:r w:rsidRPr="006912A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</w:t>
      </w:r>
      <w:r w:rsidRPr="006912A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</w:t>
      </w:r>
      <w:r w:rsidRPr="006912A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'r--'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lw</w:t>
      </w:r>
      <w:proofErr w:type="spellEnd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'Perfect Prediction'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549F1C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'Actual PM2.5'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68ACC5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'Predicted PM2.5'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2B8D2DE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'Random Forest Regression: Actual vs Predicted'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77E4533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plt.legend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2317200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plt.savefig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'rf_actual_vs_predicted.png'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EF2483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plt.close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A587ADD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F6E3423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912A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6912A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รูปที่ </w:t>
      </w:r>
      <w:r w:rsidRPr="006912A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4: Cluster Plot</w:t>
      </w:r>
    </w:p>
    <w:p w14:paraId="61D2D541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04BF916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sns.scatterplot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data=</w:t>
      </w:r>
      <w:proofErr w:type="spell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x=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Vehicles'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y=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hue=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'Cluster'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palette=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viridis</w:t>
      </w:r>
      <w:proofErr w:type="spellEnd"/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s=</w:t>
      </w:r>
      <w:r w:rsidRPr="006912A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D9FBAAD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'K-means Clustering: Total Vehicles vs PM2.5'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3C95816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plt.savefig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912A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'cluster_plot.png'</w:t>
      </w:r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E452AA5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912A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plt.close</w:t>
      </w:r>
      <w:proofErr w:type="spellEnd"/>
      <w:proofErr w:type="gramEnd"/>
      <w:r w:rsidRPr="006912A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E81CFEF" w14:textId="77777777" w:rsidR="006912A2" w:rsidRPr="006912A2" w:rsidRDefault="006912A2" w:rsidP="006912A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4DB70FB" w14:textId="77777777" w:rsidR="00146FF8" w:rsidRDefault="00146FF8" w:rsidP="00146FF8">
      <w:pPr>
        <w:ind w:firstLine="0"/>
        <w:jc w:val="both"/>
        <w:rPr>
          <w:rFonts w:ascii="TH SarabunPSK" w:hAnsi="TH SarabunPSK" w:cs="TH SarabunPSK"/>
        </w:rPr>
      </w:pPr>
    </w:p>
    <w:p w14:paraId="3AA83588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5952F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621A688A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952F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2A295093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sklearn.cluster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952F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</w:t>
      </w:r>
      <w:proofErr w:type="spellEnd"/>
    </w:p>
    <w:p w14:paraId="0E04D419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sklearn.preprocessing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952F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StandardScaler</w:t>
      </w:r>
      <w:proofErr w:type="spellEnd"/>
    </w:p>
    <w:p w14:paraId="6A497B80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013D516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1. </w:t>
      </w:r>
      <w:r w:rsidRPr="005952F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โหลดและเตรียมข้อมูล</w:t>
      </w:r>
    </w:p>
    <w:p w14:paraId="33E282F0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'Final_AirQuality_Dataset_Cleaned.csv'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3C5F1C7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features = 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Total_Vehicles</w:t>
      </w:r>
      <w:proofErr w:type="spellEnd"/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BD928CD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features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44FEFB37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4F85669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2. </w:t>
      </w:r>
      <w:r w:rsidRPr="005952F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ทำ </w:t>
      </w:r>
      <w:r w:rsidRPr="005952F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Scaling </w:t>
      </w:r>
      <w:r w:rsidRPr="005952F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ข้อมูล</w:t>
      </w:r>
    </w:p>
    <w:p w14:paraId="46179D10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scaler = </w:t>
      </w: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StandardScaler</w:t>
      </w:r>
      <w:proofErr w:type="spell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2F13B05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X_scaled</w:t>
      </w:r>
      <w:proofErr w:type="spell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scaler.fit_transform</w:t>
      </w:r>
      <w:proofErr w:type="spell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B71D7E0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9739AE4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3. </w:t>
      </w:r>
      <w:r w:rsidRPr="005952F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คำนวณค่า </w:t>
      </w:r>
      <w:r w:rsidRPr="005952F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WCSS (Inertia) </w:t>
      </w:r>
      <w:r w:rsidRPr="005952F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สำหรับ </w:t>
      </w:r>
      <w:r w:rsidRPr="005952F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K </w:t>
      </w:r>
      <w:r w:rsidRPr="005952F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ตั้งแต่ </w:t>
      </w:r>
      <w:r w:rsidRPr="005952F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1 </w:t>
      </w:r>
      <w:r w:rsidRPr="005952F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ถึง </w:t>
      </w:r>
      <w:r w:rsidRPr="005952F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10</w:t>
      </w:r>
    </w:p>
    <w:p w14:paraId="130A19F6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wcss</w:t>
      </w:r>
      <w:proofErr w:type="spell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0592B2E2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 </w:t>
      </w:r>
      <w:r w:rsidRPr="005952FC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952FC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952F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952F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11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67E54AA3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</w:t>
      </w:r>
      <w:proofErr w:type="spell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</w:t>
      </w:r>
      <w:proofErr w:type="spell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n_clusters</w:t>
      </w:r>
      <w:proofErr w:type="spell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=k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init</w:t>
      </w:r>
      <w:proofErr w:type="spell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'k-means++'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952F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42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n_init</w:t>
      </w:r>
      <w:proofErr w:type="spell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952F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26D3471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kmeans.fit</w:t>
      </w:r>
      <w:proofErr w:type="spell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X_scaled</w:t>
      </w:r>
      <w:proofErr w:type="spell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281BC1A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wcss.append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kmeans.inertia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619FE40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E3B97B1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952F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4. </w:t>
      </w:r>
      <w:r w:rsidRPr="005952FC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พล็อตกราฟ </w:t>
      </w:r>
      <w:r w:rsidRPr="005952F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Elbow Curve</w:t>
      </w:r>
    </w:p>
    <w:p w14:paraId="4F375537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952F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952F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18CCF8D2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5952FC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952F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952F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11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wcss</w:t>
      </w:r>
      <w:proofErr w:type="spell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marker=</w:t>
      </w:r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'o'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linestyle</w:t>
      </w:r>
      <w:proofErr w:type="spell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'-'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color=</w:t>
      </w:r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'teal'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A7261F7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'Elbow Method for Optimal K'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952F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15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124F3C1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'Number of Clusters (K)'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1A827B3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952F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'WCSS (Inertia)'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07F026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plt.xticks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5952FC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952F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952F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11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A94876B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plt.grid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952FC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F1BF4C1" w14:textId="77777777" w:rsidR="005952FC" w:rsidRPr="005952FC" w:rsidRDefault="005952FC" w:rsidP="005952FC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952F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5952F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E371624" w14:textId="77777777" w:rsidR="005952FC" w:rsidRDefault="005952FC" w:rsidP="00146FF8">
      <w:pPr>
        <w:ind w:firstLine="0"/>
        <w:jc w:val="both"/>
        <w:rPr>
          <w:rFonts w:ascii="TH SarabunPSK" w:hAnsi="TH SarabunPSK" w:cs="TH SarabunPSK"/>
        </w:rPr>
      </w:pPr>
    </w:p>
    <w:p w14:paraId="707F96C6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69C8118E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3B565685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seaborn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</w:t>
      </w:r>
      <w:proofErr w:type="spellEnd"/>
    </w:p>
    <w:p w14:paraId="7A41EF4D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sklearn.cluster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</w:t>
      </w:r>
      <w:proofErr w:type="spellEnd"/>
    </w:p>
    <w:p w14:paraId="4E8645A6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sklearn.preprocessing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StandardScaler</w:t>
      </w:r>
      <w:proofErr w:type="spellEnd"/>
    </w:p>
    <w:p w14:paraId="102AC1B5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355EC68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1.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โหลดข้อมูล</w:t>
      </w:r>
    </w:p>
    <w:p w14:paraId="225B3FB4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'Final_AirQuality_Dataset_Cleaned.csv'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1A7A1C7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6F60A6A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2.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เลือกฟีเจอร์ที่ต้องการนำมาจัดกลุ่ม (ควรใช้ข้อมูลตัวเลขที่มีความสัมพันธ์กัน)</w:t>
      </w:r>
    </w:p>
    <w:p w14:paraId="17FA440D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ในที่นี้เราใช้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PM2.5, Rainfall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และ </w:t>
      </w:r>
      <w:proofErr w:type="spellStart"/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Total_Vehicles</w:t>
      </w:r>
      <w:proofErr w:type="spellEnd"/>
    </w:p>
    <w:p w14:paraId="77115B65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features = 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Total_Vehicles</w:t>
      </w:r>
      <w:proofErr w:type="spell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FEC2621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features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517FA451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8CF99A9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3.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การทำ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Scaling (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สำคัญมากสำหรับ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K-means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เพราะถ้าหน่วยไม่เท่ากัน โมเดลจะเพี้ยน)</w:t>
      </w:r>
    </w:p>
    <w:p w14:paraId="3F46A0E4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scaler =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StandardScaler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3972306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X_scaled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scaler.fit_transform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82748A4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61A7C8B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4.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สั่งรัน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K-means (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กำหนด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K=3)</w:t>
      </w:r>
    </w:p>
    <w:p w14:paraId="4128A67B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n_clusters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42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n_init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F87892F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'Cluster'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kmeans.fit_predict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X_scaled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DA6BB60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06F098D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5.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พล็อตกราฟแยกสีตามคล</w:t>
      </w:r>
      <w:proofErr w:type="spellStart"/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ัสเต</w:t>
      </w:r>
      <w:proofErr w:type="spellEnd"/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อร์</w:t>
      </w:r>
    </w:p>
    <w:p w14:paraId="5ECE1820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23805C6B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sns.scatterplot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data=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x=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hue=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'Cluster'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</w:p>
    <w:p w14:paraId="0E6631B7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    palette=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viridis</w:t>
      </w:r>
      <w:proofErr w:type="spell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alpha=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0.7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edgecolor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18DFFD8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F9CA416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'K-means Clustering: Air Quality Groups'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15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74FB6AF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 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82042F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 Concentration'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B522FF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plt.legend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'Cluster (Group)'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80C456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9CEBC03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B0F78DC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6.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แสดงค่าเฉลี่ยของแต่ละกลุ่มเพื่อนำไปวิเคราะห์ต่อในรายงาน</w:t>
      </w:r>
    </w:p>
    <w:p w14:paraId="7B9C6B7B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7B747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"--- </w:t>
      </w:r>
      <w:r w:rsidRPr="007B7472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สรุปค่าเฉลี่ยของแต่ละคล</w:t>
      </w:r>
      <w:proofErr w:type="spellStart"/>
      <w:r w:rsidRPr="007B7472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ัสเต</w:t>
      </w:r>
      <w:proofErr w:type="spellEnd"/>
      <w:r w:rsidRPr="007B7472">
        <w:rPr>
          <w:rFonts w:ascii="Courier New" w:eastAsia="Times New Roman" w:hAnsi="Courier New" w:cs="Angsana New"/>
          <w:color w:val="CE9178"/>
          <w:kern w:val="0"/>
          <w:sz w:val="21"/>
          <w:szCs w:val="21"/>
          <w:cs/>
          <w14:ligatures w14:val="none"/>
        </w:rPr>
        <w:t>อร์ ---"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AD44C8A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df.groupby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'Cluster</w:t>
      </w:r>
      <w:proofErr w:type="gram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features</w:t>
      </w:r>
      <w:proofErr w:type="gramStart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2A39E0E0" w14:textId="77777777" w:rsidR="007B7472" w:rsidRDefault="007B7472" w:rsidP="00146FF8">
      <w:pPr>
        <w:ind w:firstLine="0"/>
        <w:jc w:val="both"/>
        <w:rPr>
          <w:rFonts w:ascii="TH SarabunPSK" w:hAnsi="TH SarabunPSK" w:cs="TH SarabunPSK"/>
        </w:rPr>
      </w:pPr>
    </w:p>
    <w:p w14:paraId="70A754B3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5E69567B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seaborn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</w:t>
      </w:r>
      <w:proofErr w:type="spellEnd"/>
    </w:p>
    <w:p w14:paraId="0A27857A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sklearn.metrics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r2_score</w:t>
      </w:r>
    </w:p>
    <w:p w14:paraId="2938562A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14E4F9D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1.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ตั้งค่าพื้นฐานแบบ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Minimal</w:t>
      </w:r>
    </w:p>
    <w:p w14:paraId="64512960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sns.set_style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"white"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AD4515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point_color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'#4C72B0'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สีน้ำเงินหม่น</w:t>
      </w:r>
    </w:p>
    <w:p w14:paraId="4A3FFE1C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line_color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'#C44E52</w:t>
      </w:r>
      <w:proofErr w:type="gram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สีแดงอิฐ</w:t>
      </w:r>
    </w:p>
    <w:p w14:paraId="14045CF4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66EBBE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2.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วนลูปเพื่อสร้างรูปแยกกัน (แยกเป็น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3 Figure)</w:t>
      </w:r>
    </w:p>
    <w:p w14:paraId="612A8C44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model_names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B747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list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models.keys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3853EB43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6754C06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name </w:t>
      </w:r>
      <w:r w:rsidRPr="007B7472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model_names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CF23E1F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---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สร้างรูปใหม่ทุกครั้งที่วนลูป ---</w:t>
      </w:r>
    </w:p>
    <w:p w14:paraId="54461117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7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7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dpi=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150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</w:p>
    <w:p w14:paraId="1F0A736D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6EFAEECB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model = models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name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BA7C58D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E5289F6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r2 = r2_</w:t>
      </w:r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score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F83971C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1648C080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วาดจุดข้อมูล</w:t>
      </w:r>
    </w:p>
    <w:p w14:paraId="000DB23D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plt.scatter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color=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point_color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alpha=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0.4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edgecolors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linewidth=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0.5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87B896E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26540E71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วาดเส้น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Perfect Prediction</w:t>
      </w:r>
    </w:p>
    <w:p w14:paraId="01BABF20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min_val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B747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min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y_test.</w:t>
      </w:r>
      <w:r w:rsidRPr="007B747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y_pred.</w:t>
      </w:r>
      <w:r w:rsidRPr="007B747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442D955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max_val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B747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y_test.</w:t>
      </w:r>
      <w:r w:rsidRPr="007B747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y_pred.</w:t>
      </w:r>
      <w:r w:rsidRPr="007B747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3988040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min_val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max_val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min_val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max_val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color=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line_color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linestyle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'--'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lw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C7CF715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711FC6AE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ตกแต่งหัวข้อและป้ายกำกับ</w:t>
      </w:r>
    </w:p>
    <w:p w14:paraId="6B15EA2F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name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\</w:t>
      </w:r>
      <w:proofErr w:type="gram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n(</w:t>
      </w:r>
      <w:proofErr w:type="gram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$R^2$ = 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r2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)'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14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fontweight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'bold'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15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C5F959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'Actual PM2.5 (µg/m³)'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11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FFB90F1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'Predicted PM2.5 (µg/m³)'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11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0F43D93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24EB09F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ปรับแต่งความคลีน</w:t>
      </w:r>
    </w:p>
    <w:p w14:paraId="67E93EB6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plt.gca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set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_aspect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'equal'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ทำให้กราฟเป็นสี่เหลี่ยมจัตุรัส</w:t>
      </w:r>
    </w:p>
    <w:p w14:paraId="7A17B5FD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sns.despine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 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ลบกรอบบนและขวา</w:t>
      </w:r>
    </w:p>
    <w:p w14:paraId="7AAD9DFF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plt.grid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linestyle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':'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alpha=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0.3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เพิ่มเส้น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Grid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จางๆ</w:t>
      </w:r>
    </w:p>
    <w:p w14:paraId="71933FD6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3904ECDA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CFF47A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plt.savefig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(</w:t>
      </w:r>
      <w:proofErr w:type="spellStart"/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f'prediction</w:t>
      </w:r>
      <w:proofErr w:type="spellEnd"/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_{name}.</w:t>
      </w:r>
      <w:proofErr w:type="spellStart"/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png</w:t>
      </w:r>
      <w:proofErr w:type="spellEnd"/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') </w:t>
      </w:r>
    </w:p>
    <w:p w14:paraId="386BBC90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5621CB8" w14:textId="77777777" w:rsidR="007B7472" w:rsidRDefault="007B7472" w:rsidP="00146FF8">
      <w:pPr>
        <w:ind w:firstLine="0"/>
        <w:jc w:val="both"/>
        <w:rPr>
          <w:rFonts w:ascii="TH SarabunPSK" w:hAnsi="TH SarabunPSK" w:cs="TH SarabunPSK"/>
        </w:rPr>
      </w:pPr>
    </w:p>
    <w:p w14:paraId="47C87D5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717C905F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52BB87B1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7F5182D0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seaborn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</w:t>
      </w:r>
      <w:proofErr w:type="spellEnd"/>
    </w:p>
    <w:p w14:paraId="75146CE1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sklearn.preprocessing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LabelEncoder</w:t>
      </w:r>
      <w:proofErr w:type="spellEnd"/>
    </w:p>
    <w:p w14:paraId="2BA1F5BE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F5D3331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1.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โหลดข้อมูล (ถ้ายังไม่ได้โหลดใน </w:t>
      </w:r>
      <w:proofErr w:type="spellStart"/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df</w:t>
      </w:r>
      <w:proofErr w:type="spellEnd"/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)</w:t>
      </w:r>
    </w:p>
    <w:p w14:paraId="3581CF58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'Final_AirQuality_Dataset_Cleaned.csv'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FFC3637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9B8AE41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2.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จัดการเรื่องเวลา (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Cyclical Month)</w:t>
      </w:r>
    </w:p>
    <w:p w14:paraId="5D01B805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month_map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'Jan'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'Feb'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'Apr'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'May'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'Jun'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'Jul'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7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'Aug'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'Sep'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9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'Oct'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'Nov'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11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'Dec'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25FD91CD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Month_Num</w:t>
      </w:r>
      <w:proofErr w:type="spell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proofErr w:type="gramStart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7B747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month_map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CF343A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71344E0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3.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สร้างค่าเฉลี่ยฝุ่นแยกตามจังหวัดและเดือน (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Historical Baseline)</w:t>
      </w:r>
    </w:p>
    <w:p w14:paraId="29461ADF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historical_avg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df.groupby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Month_Num</w:t>
      </w:r>
      <w:proofErr w:type="spell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])[</w:t>
      </w:r>
      <w:proofErr w:type="gram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proofErr w:type="gramStart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reset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1819A28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historical_</w:t>
      </w:r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avg.columns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Month_Num</w:t>
      </w:r>
      <w:proofErr w:type="spell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'PM2.5_Hist_Avg'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403AC66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df.merge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historical_avg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on</w:t>
      </w:r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Month_Num</w:t>
      </w:r>
      <w:proofErr w:type="spell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how=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'left'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BF9A3E9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3122BAA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4.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ทำ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Lag Feature 1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เดือน</w:t>
      </w:r>
    </w:p>
    <w:p w14:paraId="5B21E2B6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df.sort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values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by</w:t>
      </w:r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Month_Num</w:t>
      </w:r>
      <w:proofErr w:type="spell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3E0344AC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'PM2.5_Lag1'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df.groupby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'Province</w:t>
      </w:r>
      <w:proofErr w:type="gram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proofErr w:type="gram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proofErr w:type="gramStart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.shift</w:t>
      </w:r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E6E4B2F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847159B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5.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ลบค่าว่างที่เกิดจาก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Lag (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เนื่องจาก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Lag feature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จะมีค่า </w:t>
      </w:r>
      <w:proofErr w:type="spellStart"/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NaN</w:t>
      </w:r>
      <w:proofErr w:type="spellEnd"/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ในแถวแรกๆ)</w:t>
      </w:r>
    </w:p>
    <w:p w14:paraId="2A14926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df_processed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df.dropna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.copy</w:t>
      </w:r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240807B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F8DE87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6.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เตรียมข้อมูลและคัดเลือกตัวแปรที่สำคัญ</w:t>
      </w:r>
    </w:p>
    <w:p w14:paraId="721B1755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important_features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'PM2.5_Lag1'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'PM2.5_Hist_Avg'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'Rainfall'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Month_Num</w:t>
      </w:r>
      <w:proofErr w:type="spell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145B016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filtered_corr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df_processed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important_features</w:t>
      </w:r>
      <w:proofErr w:type="spellEnd"/>
      <w:proofErr w:type="gramStart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corr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250B67E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D75A17D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7.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พล็อตกราฟแบบ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Full Square (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ไม่มีสีขาวฝั่งขวา)</w:t>
      </w:r>
    </w:p>
    <w:p w14:paraId="54C12E93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7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1224990B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10FF418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sns.heatmap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filtered_corr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C13FFED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cmap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coolwarm</w:t>
      </w:r>
      <w:proofErr w:type="spellEnd"/>
      <w:proofErr w:type="gram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 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สีน้ำเงิน-แดง (เย็น-ร้อน)</w:t>
      </w:r>
    </w:p>
    <w:p w14:paraId="264E24AE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annot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B747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 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แสดงตัวเลข</w:t>
      </w:r>
    </w:p>
    <w:p w14:paraId="1EE1EB2C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fmt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".2f</w:t>
      </w:r>
      <w:proofErr w:type="gram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 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ทศนิยม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2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ตำแหน่ง</w:t>
      </w:r>
    </w:p>
    <w:p w14:paraId="5C07C728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square=</w:t>
      </w:r>
      <w:proofErr w:type="gramStart"/>
      <w:r w:rsidRPr="007B747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 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ให้ช่องเป็นสี่เหลี่ยมจัตุรัส</w:t>
      </w:r>
    </w:p>
    <w:p w14:paraId="3170310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linewidths=</w:t>
      </w:r>
      <w:proofErr w:type="gramStart"/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 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เส้นตัดระหว่างช่อง</w:t>
      </w:r>
    </w:p>
    <w:p w14:paraId="3814EDA6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cbar_kws</w:t>
      </w:r>
      <w:proofErr w:type="spellEnd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"shrink"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.8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15EDBD91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C8E295C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'Heatmap of Key Influencing Factors (|r| &gt;= 0.1)'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14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fontweight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'bold'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4D5856A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E5281EF" w14:textId="77777777" w:rsidR="007B7472" w:rsidRDefault="007B7472" w:rsidP="00146FF8">
      <w:pPr>
        <w:ind w:firstLine="0"/>
        <w:jc w:val="both"/>
        <w:rPr>
          <w:rFonts w:ascii="TH SarabunPSK" w:hAnsi="TH SarabunPSK" w:cs="TH SarabunPSK"/>
        </w:rPr>
      </w:pPr>
    </w:p>
    <w:p w14:paraId="03A79BF7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5016F81E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seaborn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</w:t>
      </w:r>
      <w:proofErr w:type="spellEnd"/>
    </w:p>
    <w:p w14:paraId="1C39893E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6652CA0A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11DDC85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1.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 xml:space="preserve">เตรียมข้อมูล </w:t>
      </w: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Pivot Table (Year vs Month)</w:t>
      </w:r>
    </w:p>
    <w:p w14:paraId="41A18999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month_map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'Jan'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'Feb'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'Apr'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'May'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'Jun'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</w:p>
    <w:p w14:paraId="6D287DA8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 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7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'Jul'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'Aug'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9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'Sep'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'Oct'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11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'Nov'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'Dec'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4569966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pivot_year_month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df.pivot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table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columns=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Month_Num</w:t>
      </w:r>
      <w:proofErr w:type="spell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values=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'PM2.5'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aggfunc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'mean'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EBB0D48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pivot_year_</w:t>
      </w:r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month.columns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month_map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 </w:t>
      </w:r>
      <w:r w:rsidRPr="007B7472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pivot_year_</w:t>
      </w:r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month.columns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8F981A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6EF1511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2. </w:t>
      </w:r>
      <w:r w:rsidRPr="007B7472">
        <w:rPr>
          <w:rFonts w:ascii="Courier New" w:eastAsia="Times New Roman" w:hAnsi="Courier New" w:cs="Angsana New"/>
          <w:color w:val="82B76C"/>
          <w:kern w:val="0"/>
          <w:sz w:val="21"/>
          <w:szCs w:val="21"/>
          <w:cs/>
          <w14:ligatures w14:val="none"/>
        </w:rPr>
        <w:t>พล็อตกราฟสไตล์คลีน</w:t>
      </w:r>
    </w:p>
    <w:p w14:paraId="5D08189F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1AA577BC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sns.heatmap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pivot_year_month</w:t>
      </w:r>
      <w:proofErr w:type="spell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cmap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YlOrRd</w:t>
      </w:r>
      <w:proofErr w:type="spell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annot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fmt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".1f"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</w:p>
    <w:p w14:paraId="58EF3752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linewidths=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.5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cbar_kws</w:t>
      </w:r>
      <w:proofErr w:type="spellEnd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'label'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'Average PM2.5 (µg/m³)'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6C2A1E53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6DA58AE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'National Average PM2.5: Year vs Month'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15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fontweight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'bold'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188CEE0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'Month'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751BAD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B747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'Year'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B747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</w:t>
      </w:r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FB38D71" w14:textId="77777777" w:rsidR="007B7472" w:rsidRPr="007B7472" w:rsidRDefault="007B7472" w:rsidP="007B7472">
      <w:pPr>
        <w:shd w:val="clear" w:color="auto" w:fill="282A2C"/>
        <w:spacing w:line="285" w:lineRule="atLeast"/>
        <w:ind w:firstLine="0"/>
        <w:jc w:val="lef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B747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7B747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1C05122" w14:textId="77777777" w:rsidR="007B7472" w:rsidRPr="00787A5C" w:rsidRDefault="007B7472" w:rsidP="00146FF8">
      <w:pPr>
        <w:ind w:firstLine="0"/>
        <w:jc w:val="both"/>
        <w:rPr>
          <w:rFonts w:ascii="TH SarabunPSK" w:hAnsi="TH SarabunPSK" w:cs="TH SarabunPSK"/>
          <w:cs/>
        </w:rPr>
      </w:pPr>
    </w:p>
    <w:sectPr w:rsidR="007B7472" w:rsidRPr="00787A5C" w:rsidSect="006765DB">
      <w:headerReference w:type="default" r:id="rId63"/>
      <w:footerReference w:type="default" r:id="rId64"/>
      <w:pgSz w:w="11906" w:h="16838" w:code="9"/>
      <w:pgMar w:top="1418" w:right="1418" w:bottom="1985" w:left="1985" w:header="709" w:footer="709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CD358" w14:textId="77777777" w:rsidR="00DE1408" w:rsidRDefault="00DE1408" w:rsidP="008A6D44">
      <w:r>
        <w:separator/>
      </w:r>
    </w:p>
  </w:endnote>
  <w:endnote w:type="continuationSeparator" w:id="0">
    <w:p w14:paraId="57FB20FE" w14:textId="77777777" w:rsidR="00DE1408" w:rsidRDefault="00DE1408" w:rsidP="008A6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169614"/>
      <w:docPartObj>
        <w:docPartGallery w:val="Page Numbers (Bottom of Page)"/>
        <w:docPartUnique/>
      </w:docPartObj>
    </w:sdtPr>
    <w:sdtContent>
      <w:p w14:paraId="4D83B1D0" w14:textId="3CA92A70" w:rsidR="006765DB" w:rsidRDefault="006765DB" w:rsidP="005B059E">
        <w:pPr>
          <w:pStyle w:val="a6"/>
          <w:ind w:left="586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FFC63" w14:textId="77777777" w:rsidR="00DE1408" w:rsidRDefault="00DE1408" w:rsidP="008A6D44">
      <w:r>
        <w:separator/>
      </w:r>
    </w:p>
  </w:footnote>
  <w:footnote w:type="continuationSeparator" w:id="0">
    <w:p w14:paraId="4AE8F603" w14:textId="77777777" w:rsidR="00DE1408" w:rsidRDefault="00DE1408" w:rsidP="008A6D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7CC0" w14:textId="77777777" w:rsidR="005B059E" w:rsidRDefault="005B059E" w:rsidP="005B059E">
    <w:pPr>
      <w:pStyle w:val="a4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FF3"/>
    <w:multiLevelType w:val="multilevel"/>
    <w:tmpl w:val="0680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517A"/>
    <w:multiLevelType w:val="hybridMultilevel"/>
    <w:tmpl w:val="D71A92C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B421F75"/>
    <w:multiLevelType w:val="multilevel"/>
    <w:tmpl w:val="14B8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60541"/>
    <w:multiLevelType w:val="multilevel"/>
    <w:tmpl w:val="39A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706D4"/>
    <w:multiLevelType w:val="hybridMultilevel"/>
    <w:tmpl w:val="4E1CE56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9911385"/>
    <w:multiLevelType w:val="multilevel"/>
    <w:tmpl w:val="014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E7D9A"/>
    <w:multiLevelType w:val="hybridMultilevel"/>
    <w:tmpl w:val="8F2C3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B22DF"/>
    <w:multiLevelType w:val="multilevel"/>
    <w:tmpl w:val="F1D0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542B0"/>
    <w:multiLevelType w:val="multilevel"/>
    <w:tmpl w:val="2EC8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94EFB"/>
    <w:multiLevelType w:val="multilevel"/>
    <w:tmpl w:val="74EE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FE7919"/>
    <w:multiLevelType w:val="multilevel"/>
    <w:tmpl w:val="0344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C649CD"/>
    <w:multiLevelType w:val="multilevel"/>
    <w:tmpl w:val="1AD6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52470"/>
    <w:multiLevelType w:val="multilevel"/>
    <w:tmpl w:val="11E6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72BE0"/>
    <w:multiLevelType w:val="multilevel"/>
    <w:tmpl w:val="FD9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55C31"/>
    <w:multiLevelType w:val="multilevel"/>
    <w:tmpl w:val="070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03F42"/>
    <w:multiLevelType w:val="hybridMultilevel"/>
    <w:tmpl w:val="0C1863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CCF4F39"/>
    <w:multiLevelType w:val="multilevel"/>
    <w:tmpl w:val="ECC8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E15A2"/>
    <w:multiLevelType w:val="multilevel"/>
    <w:tmpl w:val="1A84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B7D80"/>
    <w:multiLevelType w:val="hybridMultilevel"/>
    <w:tmpl w:val="7076C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9B67D1"/>
    <w:multiLevelType w:val="multilevel"/>
    <w:tmpl w:val="39A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F424E"/>
    <w:multiLevelType w:val="hybridMultilevel"/>
    <w:tmpl w:val="FC9C7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DB41CD"/>
    <w:multiLevelType w:val="multilevel"/>
    <w:tmpl w:val="1536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15347"/>
    <w:multiLevelType w:val="multilevel"/>
    <w:tmpl w:val="1EE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82426"/>
    <w:multiLevelType w:val="hybridMultilevel"/>
    <w:tmpl w:val="17CA209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62A7922"/>
    <w:multiLevelType w:val="hybridMultilevel"/>
    <w:tmpl w:val="A2DC4FA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95F10AA"/>
    <w:multiLevelType w:val="multilevel"/>
    <w:tmpl w:val="00DC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4502D1"/>
    <w:multiLevelType w:val="hybridMultilevel"/>
    <w:tmpl w:val="5F2EF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A5A52"/>
    <w:multiLevelType w:val="multilevel"/>
    <w:tmpl w:val="39A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B27A7"/>
    <w:multiLevelType w:val="hybridMultilevel"/>
    <w:tmpl w:val="D43CC03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D3938D3"/>
    <w:multiLevelType w:val="multilevel"/>
    <w:tmpl w:val="642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81EC8"/>
    <w:multiLevelType w:val="multilevel"/>
    <w:tmpl w:val="4B7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272C0"/>
    <w:multiLevelType w:val="multilevel"/>
    <w:tmpl w:val="254C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0D1CF0"/>
    <w:multiLevelType w:val="multilevel"/>
    <w:tmpl w:val="9F60C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0909FF"/>
    <w:multiLevelType w:val="hybridMultilevel"/>
    <w:tmpl w:val="380CA58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EC7410E"/>
    <w:multiLevelType w:val="multilevel"/>
    <w:tmpl w:val="147E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779E3"/>
    <w:multiLevelType w:val="multilevel"/>
    <w:tmpl w:val="91BC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A3771"/>
    <w:multiLevelType w:val="multilevel"/>
    <w:tmpl w:val="39A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30F80"/>
    <w:multiLevelType w:val="multilevel"/>
    <w:tmpl w:val="CCE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217268"/>
    <w:multiLevelType w:val="multilevel"/>
    <w:tmpl w:val="BD1A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1D3A79"/>
    <w:multiLevelType w:val="multilevel"/>
    <w:tmpl w:val="CB6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BD4475"/>
    <w:multiLevelType w:val="multilevel"/>
    <w:tmpl w:val="15D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B6BE1"/>
    <w:multiLevelType w:val="hybridMultilevel"/>
    <w:tmpl w:val="F40AA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4E124B"/>
    <w:multiLevelType w:val="hybridMultilevel"/>
    <w:tmpl w:val="16C49BB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33756BF"/>
    <w:multiLevelType w:val="multilevel"/>
    <w:tmpl w:val="2B4C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4B2510"/>
    <w:multiLevelType w:val="hybridMultilevel"/>
    <w:tmpl w:val="019AC0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64929E9"/>
    <w:multiLevelType w:val="hybridMultilevel"/>
    <w:tmpl w:val="11FA1D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80C47F0"/>
    <w:multiLevelType w:val="hybridMultilevel"/>
    <w:tmpl w:val="7E2CE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017E21"/>
    <w:multiLevelType w:val="hybridMultilevel"/>
    <w:tmpl w:val="2D42CB4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7BF067E8"/>
    <w:multiLevelType w:val="multilevel"/>
    <w:tmpl w:val="F548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732DDB"/>
    <w:multiLevelType w:val="multilevel"/>
    <w:tmpl w:val="CB90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1840A7"/>
    <w:multiLevelType w:val="multilevel"/>
    <w:tmpl w:val="261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1B2DA7"/>
    <w:multiLevelType w:val="multilevel"/>
    <w:tmpl w:val="487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24185">
    <w:abstractNumId w:val="24"/>
  </w:num>
  <w:num w:numId="2" w16cid:durableId="1689410506">
    <w:abstractNumId w:val="4"/>
  </w:num>
  <w:num w:numId="3" w16cid:durableId="1973247021">
    <w:abstractNumId w:val="47"/>
  </w:num>
  <w:num w:numId="4" w16cid:durableId="288980419">
    <w:abstractNumId w:val="1"/>
  </w:num>
  <w:num w:numId="5" w16cid:durableId="1642348059">
    <w:abstractNumId w:val="28"/>
  </w:num>
  <w:num w:numId="6" w16cid:durableId="2062513403">
    <w:abstractNumId w:val="6"/>
  </w:num>
  <w:num w:numId="7" w16cid:durableId="1799032049">
    <w:abstractNumId w:val="15"/>
  </w:num>
  <w:num w:numId="8" w16cid:durableId="1444567619">
    <w:abstractNumId w:val="44"/>
  </w:num>
  <w:num w:numId="9" w16cid:durableId="324555269">
    <w:abstractNumId w:val="23"/>
  </w:num>
  <w:num w:numId="10" w16cid:durableId="790127799">
    <w:abstractNumId w:val="2"/>
  </w:num>
  <w:num w:numId="11" w16cid:durableId="852767993">
    <w:abstractNumId w:val="42"/>
  </w:num>
  <w:num w:numId="12" w16cid:durableId="1016083216">
    <w:abstractNumId w:val="18"/>
  </w:num>
  <w:num w:numId="13" w16cid:durableId="2052921787">
    <w:abstractNumId w:val="19"/>
  </w:num>
  <w:num w:numId="14" w16cid:durableId="1597833763">
    <w:abstractNumId w:val="37"/>
  </w:num>
  <w:num w:numId="15" w16cid:durableId="217086161">
    <w:abstractNumId w:val="5"/>
  </w:num>
  <w:num w:numId="16" w16cid:durableId="1892882521">
    <w:abstractNumId w:val="29"/>
  </w:num>
  <w:num w:numId="17" w16cid:durableId="1384522369">
    <w:abstractNumId w:val="45"/>
  </w:num>
  <w:num w:numId="18" w16cid:durableId="1970354467">
    <w:abstractNumId w:val="34"/>
  </w:num>
  <w:num w:numId="19" w16cid:durableId="1345087369">
    <w:abstractNumId w:val="32"/>
  </w:num>
  <w:num w:numId="20" w16cid:durableId="826241157">
    <w:abstractNumId w:val="25"/>
  </w:num>
  <w:num w:numId="21" w16cid:durableId="907763987">
    <w:abstractNumId w:val="43"/>
  </w:num>
  <w:num w:numId="22" w16cid:durableId="1548451712">
    <w:abstractNumId w:val="30"/>
  </w:num>
  <w:num w:numId="23" w16cid:durableId="1419907044">
    <w:abstractNumId w:val="10"/>
  </w:num>
  <w:num w:numId="24" w16cid:durableId="1981766591">
    <w:abstractNumId w:val="39"/>
  </w:num>
  <w:num w:numId="25" w16cid:durableId="295796246">
    <w:abstractNumId w:val="9"/>
  </w:num>
  <w:num w:numId="26" w16cid:durableId="260143407">
    <w:abstractNumId w:val="26"/>
  </w:num>
  <w:num w:numId="27" w16cid:durableId="2128231922">
    <w:abstractNumId w:val="46"/>
  </w:num>
  <w:num w:numId="28" w16cid:durableId="295457235">
    <w:abstractNumId w:val="8"/>
  </w:num>
  <w:num w:numId="29" w16cid:durableId="2075883285">
    <w:abstractNumId w:val="31"/>
  </w:num>
  <w:num w:numId="30" w16cid:durableId="335116242">
    <w:abstractNumId w:val="40"/>
  </w:num>
  <w:num w:numId="31" w16cid:durableId="1476485035">
    <w:abstractNumId w:val="49"/>
  </w:num>
  <w:num w:numId="32" w16cid:durableId="932973950">
    <w:abstractNumId w:val="51"/>
  </w:num>
  <w:num w:numId="33" w16cid:durableId="2074113727">
    <w:abstractNumId w:val="33"/>
  </w:num>
  <w:num w:numId="34" w16cid:durableId="1283875570">
    <w:abstractNumId w:val="20"/>
  </w:num>
  <w:num w:numId="35" w16cid:durableId="517886998">
    <w:abstractNumId w:val="3"/>
  </w:num>
  <w:num w:numId="36" w16cid:durableId="1970739740">
    <w:abstractNumId w:val="27"/>
  </w:num>
  <w:num w:numId="37" w16cid:durableId="1738243466">
    <w:abstractNumId w:val="36"/>
  </w:num>
  <w:num w:numId="38" w16cid:durableId="1177689935">
    <w:abstractNumId w:val="11"/>
  </w:num>
  <w:num w:numId="39" w16cid:durableId="799961414">
    <w:abstractNumId w:val="14"/>
  </w:num>
  <w:num w:numId="40" w16cid:durableId="1978097436">
    <w:abstractNumId w:val="17"/>
  </w:num>
  <w:num w:numId="41" w16cid:durableId="1483279625">
    <w:abstractNumId w:val="48"/>
  </w:num>
  <w:num w:numId="42" w16cid:durableId="253512172">
    <w:abstractNumId w:val="22"/>
  </w:num>
  <w:num w:numId="43" w16cid:durableId="1062020140">
    <w:abstractNumId w:val="7"/>
  </w:num>
  <w:num w:numId="44" w16cid:durableId="140268792">
    <w:abstractNumId w:val="12"/>
  </w:num>
  <w:num w:numId="45" w16cid:durableId="618880484">
    <w:abstractNumId w:val="0"/>
  </w:num>
  <w:num w:numId="46" w16cid:durableId="59327437">
    <w:abstractNumId w:val="21"/>
  </w:num>
  <w:num w:numId="47" w16cid:durableId="14112473">
    <w:abstractNumId w:val="35"/>
  </w:num>
  <w:num w:numId="48" w16cid:durableId="283850304">
    <w:abstractNumId w:val="50"/>
  </w:num>
  <w:num w:numId="49" w16cid:durableId="237332001">
    <w:abstractNumId w:val="38"/>
  </w:num>
  <w:num w:numId="50" w16cid:durableId="1764717489">
    <w:abstractNumId w:val="16"/>
  </w:num>
  <w:num w:numId="51" w16cid:durableId="1789004058">
    <w:abstractNumId w:val="13"/>
  </w:num>
  <w:num w:numId="52" w16cid:durableId="1853566471">
    <w:abstractNumId w:val="4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546"/>
    <w:rsid w:val="0000051F"/>
    <w:rsid w:val="000019C7"/>
    <w:rsid w:val="00010F3E"/>
    <w:rsid w:val="00024F0A"/>
    <w:rsid w:val="000449B2"/>
    <w:rsid w:val="00045311"/>
    <w:rsid w:val="00076A5C"/>
    <w:rsid w:val="00087704"/>
    <w:rsid w:val="0009091A"/>
    <w:rsid w:val="000C5422"/>
    <w:rsid w:val="000E1AD2"/>
    <w:rsid w:val="000E2D42"/>
    <w:rsid w:val="000E7369"/>
    <w:rsid w:val="00106257"/>
    <w:rsid w:val="001278EA"/>
    <w:rsid w:val="001316AC"/>
    <w:rsid w:val="00146FF8"/>
    <w:rsid w:val="00147B46"/>
    <w:rsid w:val="00155377"/>
    <w:rsid w:val="00185A77"/>
    <w:rsid w:val="00193499"/>
    <w:rsid w:val="001B0471"/>
    <w:rsid w:val="001B0E1C"/>
    <w:rsid w:val="001C70AF"/>
    <w:rsid w:val="001D6546"/>
    <w:rsid w:val="002172EB"/>
    <w:rsid w:val="00234050"/>
    <w:rsid w:val="00237EA4"/>
    <w:rsid w:val="0025034D"/>
    <w:rsid w:val="002853CE"/>
    <w:rsid w:val="00292588"/>
    <w:rsid w:val="00294249"/>
    <w:rsid w:val="00297E92"/>
    <w:rsid w:val="002A1577"/>
    <w:rsid w:val="002A470D"/>
    <w:rsid w:val="002F3C57"/>
    <w:rsid w:val="00311565"/>
    <w:rsid w:val="00315836"/>
    <w:rsid w:val="00315AE5"/>
    <w:rsid w:val="003169A1"/>
    <w:rsid w:val="00331EFE"/>
    <w:rsid w:val="0036071A"/>
    <w:rsid w:val="00370B2A"/>
    <w:rsid w:val="00377913"/>
    <w:rsid w:val="00395146"/>
    <w:rsid w:val="003A45BD"/>
    <w:rsid w:val="003A6CAA"/>
    <w:rsid w:val="003B0323"/>
    <w:rsid w:val="003B51DC"/>
    <w:rsid w:val="003C1DE3"/>
    <w:rsid w:val="00400BB6"/>
    <w:rsid w:val="00401523"/>
    <w:rsid w:val="004160DB"/>
    <w:rsid w:val="00421FA8"/>
    <w:rsid w:val="00444447"/>
    <w:rsid w:val="004563B7"/>
    <w:rsid w:val="0047388F"/>
    <w:rsid w:val="00491EA1"/>
    <w:rsid w:val="004B78A7"/>
    <w:rsid w:val="004F6AEC"/>
    <w:rsid w:val="00520DFF"/>
    <w:rsid w:val="00522F27"/>
    <w:rsid w:val="005400F9"/>
    <w:rsid w:val="00544B3A"/>
    <w:rsid w:val="0055478C"/>
    <w:rsid w:val="00556AF4"/>
    <w:rsid w:val="005647BC"/>
    <w:rsid w:val="005952FC"/>
    <w:rsid w:val="005975C0"/>
    <w:rsid w:val="005B059E"/>
    <w:rsid w:val="005B5E40"/>
    <w:rsid w:val="005C54BA"/>
    <w:rsid w:val="005E624B"/>
    <w:rsid w:val="00600928"/>
    <w:rsid w:val="00624900"/>
    <w:rsid w:val="006259BE"/>
    <w:rsid w:val="0066551B"/>
    <w:rsid w:val="0067564E"/>
    <w:rsid w:val="006765DB"/>
    <w:rsid w:val="006912A2"/>
    <w:rsid w:val="006A6A7A"/>
    <w:rsid w:val="006A7C82"/>
    <w:rsid w:val="006C303B"/>
    <w:rsid w:val="006D3F84"/>
    <w:rsid w:val="006E4AE1"/>
    <w:rsid w:val="007067BB"/>
    <w:rsid w:val="00712F7E"/>
    <w:rsid w:val="007252FF"/>
    <w:rsid w:val="0072564F"/>
    <w:rsid w:val="00727183"/>
    <w:rsid w:val="0073152B"/>
    <w:rsid w:val="00734862"/>
    <w:rsid w:val="00740AE7"/>
    <w:rsid w:val="0076247E"/>
    <w:rsid w:val="00765703"/>
    <w:rsid w:val="007713B6"/>
    <w:rsid w:val="00787A5C"/>
    <w:rsid w:val="007A24E1"/>
    <w:rsid w:val="007A4F54"/>
    <w:rsid w:val="007B7472"/>
    <w:rsid w:val="00815F87"/>
    <w:rsid w:val="00824041"/>
    <w:rsid w:val="0084281D"/>
    <w:rsid w:val="00842849"/>
    <w:rsid w:val="0089108D"/>
    <w:rsid w:val="0089327D"/>
    <w:rsid w:val="008938EA"/>
    <w:rsid w:val="008A6D44"/>
    <w:rsid w:val="008D7B09"/>
    <w:rsid w:val="008E1985"/>
    <w:rsid w:val="00931E5D"/>
    <w:rsid w:val="00965A02"/>
    <w:rsid w:val="00966F96"/>
    <w:rsid w:val="009711E0"/>
    <w:rsid w:val="0098321C"/>
    <w:rsid w:val="0099722D"/>
    <w:rsid w:val="009B32EF"/>
    <w:rsid w:val="009B62B8"/>
    <w:rsid w:val="009C595F"/>
    <w:rsid w:val="009D507D"/>
    <w:rsid w:val="009E0FE4"/>
    <w:rsid w:val="009E4A9A"/>
    <w:rsid w:val="00A05020"/>
    <w:rsid w:val="00A136AF"/>
    <w:rsid w:val="00A20776"/>
    <w:rsid w:val="00A32117"/>
    <w:rsid w:val="00A45346"/>
    <w:rsid w:val="00A825F7"/>
    <w:rsid w:val="00A8615A"/>
    <w:rsid w:val="00AB31A1"/>
    <w:rsid w:val="00AC5405"/>
    <w:rsid w:val="00AC6AD5"/>
    <w:rsid w:val="00B240D8"/>
    <w:rsid w:val="00B35017"/>
    <w:rsid w:val="00B35065"/>
    <w:rsid w:val="00B87654"/>
    <w:rsid w:val="00B91DC0"/>
    <w:rsid w:val="00B92F96"/>
    <w:rsid w:val="00BE6FB0"/>
    <w:rsid w:val="00C119C6"/>
    <w:rsid w:val="00C12CDC"/>
    <w:rsid w:val="00C31750"/>
    <w:rsid w:val="00C3219E"/>
    <w:rsid w:val="00C47F8D"/>
    <w:rsid w:val="00C64614"/>
    <w:rsid w:val="00C672E6"/>
    <w:rsid w:val="00C83527"/>
    <w:rsid w:val="00C93993"/>
    <w:rsid w:val="00CA21ED"/>
    <w:rsid w:val="00CB42FC"/>
    <w:rsid w:val="00CD0394"/>
    <w:rsid w:val="00CE4355"/>
    <w:rsid w:val="00CF1DA3"/>
    <w:rsid w:val="00CF7BB3"/>
    <w:rsid w:val="00D26DE1"/>
    <w:rsid w:val="00D340B9"/>
    <w:rsid w:val="00D369DF"/>
    <w:rsid w:val="00D945A2"/>
    <w:rsid w:val="00DA574C"/>
    <w:rsid w:val="00DE1408"/>
    <w:rsid w:val="00DE315E"/>
    <w:rsid w:val="00DF2D05"/>
    <w:rsid w:val="00DF41D8"/>
    <w:rsid w:val="00DF6592"/>
    <w:rsid w:val="00E06565"/>
    <w:rsid w:val="00E20457"/>
    <w:rsid w:val="00E2279F"/>
    <w:rsid w:val="00E43E5D"/>
    <w:rsid w:val="00E53ECD"/>
    <w:rsid w:val="00E74CFD"/>
    <w:rsid w:val="00E96394"/>
    <w:rsid w:val="00ED641A"/>
    <w:rsid w:val="00EE3C3E"/>
    <w:rsid w:val="00EE400D"/>
    <w:rsid w:val="00EF13F4"/>
    <w:rsid w:val="00EF472B"/>
    <w:rsid w:val="00F066D4"/>
    <w:rsid w:val="00F3352A"/>
    <w:rsid w:val="00F449F6"/>
    <w:rsid w:val="00F47E82"/>
    <w:rsid w:val="00F7609F"/>
    <w:rsid w:val="00FA0F39"/>
    <w:rsid w:val="00FA2E14"/>
    <w:rsid w:val="00FA4A35"/>
    <w:rsid w:val="00FC5374"/>
    <w:rsid w:val="00FC7B5B"/>
    <w:rsid w:val="00FD2455"/>
    <w:rsid w:val="00FD388F"/>
    <w:rsid w:val="00FE506D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0CE2B"/>
  <w15:docId w15:val="{F3287B25-7767-4A6B-BA1E-92692F32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UPC" w:eastAsiaTheme="minorEastAsia" w:hAnsi="AngsanaUPC" w:cs="AngsanaUPC"/>
        <w:color w:val="000000" w:themeColor="text1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ind w:firstLine="567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346"/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586" w:hanging="10"/>
      <w:outlineLvl w:val="0"/>
    </w:pPr>
    <w:rPr>
      <w:rFonts w:ascii="Calibri" w:eastAsia="Calibri" w:hAnsi="Calibri" w:cs="Calibri"/>
      <w:b/>
      <w:color w:val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A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1A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link w:val="1"/>
    <w:uiPriority w:val="9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8D7B09"/>
    <w:pPr>
      <w:ind w:left="720"/>
      <w:contextualSpacing/>
    </w:pPr>
    <w:rPr>
      <w:rFonts w:cs="Angsana New"/>
    </w:rPr>
  </w:style>
  <w:style w:type="paragraph" w:styleId="a4">
    <w:name w:val="header"/>
    <w:basedOn w:val="a"/>
    <w:link w:val="a5"/>
    <w:uiPriority w:val="99"/>
    <w:unhideWhenUsed/>
    <w:rsid w:val="008A6D44"/>
    <w:pPr>
      <w:tabs>
        <w:tab w:val="center" w:pos="4513"/>
        <w:tab w:val="right" w:pos="9026"/>
      </w:tabs>
    </w:pPr>
    <w:rPr>
      <w:rFonts w:cs="Angsana New"/>
    </w:rPr>
  </w:style>
  <w:style w:type="character" w:customStyle="1" w:styleId="a5">
    <w:name w:val="หัวกระดาษ อักขระ"/>
    <w:basedOn w:val="a0"/>
    <w:link w:val="a4"/>
    <w:uiPriority w:val="99"/>
    <w:rsid w:val="008A6D44"/>
    <w:rPr>
      <w:rFonts w:ascii="Calibri" w:eastAsia="Calibri" w:hAnsi="Calibri" w:cs="Angsana New"/>
      <w:color w:val="000000"/>
      <w:sz w:val="32"/>
    </w:rPr>
  </w:style>
  <w:style w:type="paragraph" w:styleId="a6">
    <w:name w:val="footer"/>
    <w:basedOn w:val="a"/>
    <w:link w:val="a7"/>
    <w:uiPriority w:val="99"/>
    <w:unhideWhenUsed/>
    <w:rsid w:val="008A6D44"/>
    <w:pPr>
      <w:tabs>
        <w:tab w:val="center" w:pos="4513"/>
        <w:tab w:val="right" w:pos="9026"/>
      </w:tabs>
    </w:pPr>
    <w:rPr>
      <w:rFonts w:cs="Angsana New"/>
    </w:rPr>
  </w:style>
  <w:style w:type="character" w:customStyle="1" w:styleId="a7">
    <w:name w:val="ท้ายกระดาษ อักขระ"/>
    <w:basedOn w:val="a0"/>
    <w:link w:val="a6"/>
    <w:uiPriority w:val="99"/>
    <w:rsid w:val="008A6D44"/>
    <w:rPr>
      <w:rFonts w:ascii="Calibri" w:eastAsia="Calibri" w:hAnsi="Calibri" w:cs="Angsana New"/>
      <w:color w:val="000000"/>
      <w:sz w:val="3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B31A1"/>
    <w:rPr>
      <w:rFonts w:asciiTheme="majorHAnsi" w:eastAsiaTheme="majorEastAsia" w:hAnsiTheme="majorHAnsi" w:cstheme="majorBidi"/>
      <w:i/>
      <w:iCs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5A02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a8">
    <w:name w:val="Normal (Web)"/>
    <w:basedOn w:val="a"/>
    <w:uiPriority w:val="99"/>
    <w:semiHidden/>
    <w:unhideWhenUsed/>
    <w:rsid w:val="00DF41D8"/>
    <w:pPr>
      <w:spacing w:before="100" w:beforeAutospacing="1" w:after="100" w:afterAutospacing="1"/>
      <w:ind w:firstLine="0"/>
      <w:jc w:val="left"/>
    </w:pPr>
    <w:rPr>
      <w:rFonts w:ascii="Angsana New" w:eastAsia="Times New Roman" w:hAnsi="Angsana New" w:cs="Angsana New"/>
      <w:color w:val="auto"/>
      <w:kern w:val="0"/>
      <w:sz w:val="28"/>
      <w:szCs w:val="28"/>
      <w14:ligatures w14:val="none"/>
    </w:rPr>
  </w:style>
  <w:style w:type="table" w:styleId="a9">
    <w:name w:val="Table Grid"/>
    <w:basedOn w:val="a1"/>
    <w:uiPriority w:val="39"/>
    <w:rsid w:val="00B87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193499"/>
    <w:rPr>
      <w:color w:val="666666"/>
    </w:rPr>
  </w:style>
  <w:style w:type="character" w:styleId="ab">
    <w:name w:val="Strong"/>
    <w:basedOn w:val="a0"/>
    <w:uiPriority w:val="22"/>
    <w:qFormat/>
    <w:rsid w:val="00B240D8"/>
    <w:rPr>
      <w:b/>
      <w:bCs/>
    </w:rPr>
  </w:style>
  <w:style w:type="character" w:customStyle="1" w:styleId="citation-53">
    <w:name w:val="citation-53"/>
    <w:basedOn w:val="a0"/>
    <w:rsid w:val="00B240D8"/>
  </w:style>
  <w:style w:type="character" w:customStyle="1" w:styleId="citation-52">
    <w:name w:val="citation-52"/>
    <w:basedOn w:val="a0"/>
    <w:rsid w:val="00B240D8"/>
  </w:style>
  <w:style w:type="character" w:customStyle="1" w:styleId="citation-51">
    <w:name w:val="citation-51"/>
    <w:basedOn w:val="a0"/>
    <w:rsid w:val="00B240D8"/>
  </w:style>
  <w:style w:type="character" w:customStyle="1" w:styleId="citation-50">
    <w:name w:val="citation-50"/>
    <w:basedOn w:val="a0"/>
    <w:rsid w:val="00B240D8"/>
  </w:style>
  <w:style w:type="character" w:customStyle="1" w:styleId="citation-49">
    <w:name w:val="citation-49"/>
    <w:basedOn w:val="a0"/>
    <w:rsid w:val="00B240D8"/>
  </w:style>
  <w:style w:type="character" w:customStyle="1" w:styleId="citation-48">
    <w:name w:val="citation-48"/>
    <w:basedOn w:val="a0"/>
    <w:rsid w:val="00B240D8"/>
  </w:style>
  <w:style w:type="numbering" w:customStyle="1" w:styleId="11">
    <w:name w:val="ไม่มีรายการ1"/>
    <w:next w:val="a2"/>
    <w:uiPriority w:val="99"/>
    <w:semiHidden/>
    <w:unhideWhenUsed/>
    <w:rsid w:val="002A1577"/>
  </w:style>
  <w:style w:type="paragraph" w:customStyle="1" w:styleId="msonormal0">
    <w:name w:val="msonormal"/>
    <w:basedOn w:val="a"/>
    <w:rsid w:val="002A1577"/>
    <w:pPr>
      <w:spacing w:before="100" w:beforeAutospacing="1" w:after="100" w:afterAutospacing="1"/>
      <w:ind w:firstLine="0"/>
      <w:jc w:val="left"/>
    </w:pPr>
    <w:rPr>
      <w:rFonts w:ascii="Angsana New" w:eastAsia="Times New Roman" w:hAnsi="Angsana New" w:cs="Angsana New"/>
      <w:color w:val="auto"/>
      <w:kern w:val="0"/>
      <w:sz w:val="28"/>
      <w:szCs w:val="28"/>
      <w14:ligatures w14:val="none"/>
    </w:rPr>
  </w:style>
  <w:style w:type="numbering" w:customStyle="1" w:styleId="2">
    <w:name w:val="ไม่มีรายการ2"/>
    <w:next w:val="a2"/>
    <w:uiPriority w:val="99"/>
    <w:semiHidden/>
    <w:unhideWhenUsed/>
    <w:rsid w:val="00F3352A"/>
  </w:style>
  <w:style w:type="character" w:styleId="ac">
    <w:name w:val="Hyperlink"/>
    <w:basedOn w:val="a0"/>
    <w:uiPriority w:val="99"/>
    <w:unhideWhenUsed/>
    <w:rsid w:val="003A6CA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6CAA"/>
    <w:rPr>
      <w:color w:val="605E5C"/>
      <w:shd w:val="clear" w:color="auto" w:fill="E1DFDD"/>
    </w:rPr>
  </w:style>
  <w:style w:type="character" w:customStyle="1" w:styleId="citation-117">
    <w:name w:val="citation-117"/>
    <w:basedOn w:val="a0"/>
    <w:rsid w:val="00E2279F"/>
  </w:style>
  <w:style w:type="character" w:customStyle="1" w:styleId="citation-116">
    <w:name w:val="citation-116"/>
    <w:basedOn w:val="a0"/>
    <w:rsid w:val="00E2279F"/>
  </w:style>
  <w:style w:type="character" w:customStyle="1" w:styleId="citation-115">
    <w:name w:val="citation-115"/>
    <w:basedOn w:val="a0"/>
    <w:rsid w:val="00E2279F"/>
  </w:style>
  <w:style w:type="character" w:customStyle="1" w:styleId="citation-114">
    <w:name w:val="citation-114"/>
    <w:basedOn w:val="a0"/>
    <w:rsid w:val="00E2279F"/>
  </w:style>
  <w:style w:type="character" w:customStyle="1" w:styleId="math-inline">
    <w:name w:val="math-inline"/>
    <w:basedOn w:val="a0"/>
    <w:rsid w:val="00E2279F"/>
  </w:style>
  <w:style w:type="character" w:customStyle="1" w:styleId="citation-113">
    <w:name w:val="citation-113"/>
    <w:basedOn w:val="a0"/>
    <w:rsid w:val="00E2279F"/>
  </w:style>
  <w:style w:type="character" w:customStyle="1" w:styleId="citation-112">
    <w:name w:val="citation-112"/>
    <w:basedOn w:val="a0"/>
    <w:rsid w:val="00E2279F"/>
  </w:style>
  <w:style w:type="character" w:customStyle="1" w:styleId="citation-111">
    <w:name w:val="citation-111"/>
    <w:basedOn w:val="a0"/>
    <w:rsid w:val="00E2279F"/>
  </w:style>
  <w:style w:type="character" w:customStyle="1" w:styleId="citation-110">
    <w:name w:val="citation-110"/>
    <w:basedOn w:val="a0"/>
    <w:rsid w:val="00E2279F"/>
  </w:style>
  <w:style w:type="character" w:customStyle="1" w:styleId="citation-109">
    <w:name w:val="citation-109"/>
    <w:basedOn w:val="a0"/>
    <w:rsid w:val="00E2279F"/>
  </w:style>
  <w:style w:type="character" w:customStyle="1" w:styleId="citation-108">
    <w:name w:val="citation-108"/>
    <w:basedOn w:val="a0"/>
    <w:rsid w:val="00E2279F"/>
  </w:style>
  <w:style w:type="character" w:customStyle="1" w:styleId="citation-107">
    <w:name w:val="citation-107"/>
    <w:basedOn w:val="a0"/>
    <w:rsid w:val="00E2279F"/>
  </w:style>
  <w:style w:type="character" w:customStyle="1" w:styleId="citation-106">
    <w:name w:val="citation-106"/>
    <w:basedOn w:val="a0"/>
    <w:rsid w:val="00E2279F"/>
  </w:style>
  <w:style w:type="character" w:customStyle="1" w:styleId="citation-105">
    <w:name w:val="citation-105"/>
    <w:basedOn w:val="a0"/>
    <w:rsid w:val="00E2279F"/>
  </w:style>
  <w:style w:type="character" w:customStyle="1" w:styleId="citation-104">
    <w:name w:val="citation-104"/>
    <w:basedOn w:val="a0"/>
    <w:rsid w:val="00E2279F"/>
  </w:style>
  <w:style w:type="character" w:customStyle="1" w:styleId="citation-103">
    <w:name w:val="citation-103"/>
    <w:basedOn w:val="a0"/>
    <w:rsid w:val="00E2279F"/>
  </w:style>
  <w:style w:type="character" w:customStyle="1" w:styleId="citation-102">
    <w:name w:val="citation-102"/>
    <w:basedOn w:val="a0"/>
    <w:rsid w:val="00E2279F"/>
  </w:style>
  <w:style w:type="character" w:customStyle="1" w:styleId="citation-101">
    <w:name w:val="citation-101"/>
    <w:basedOn w:val="a0"/>
    <w:rsid w:val="00E2279F"/>
  </w:style>
  <w:style w:type="character" w:customStyle="1" w:styleId="citation-100">
    <w:name w:val="citation-100"/>
    <w:basedOn w:val="a0"/>
    <w:rsid w:val="00E2279F"/>
  </w:style>
  <w:style w:type="character" w:customStyle="1" w:styleId="citation-99">
    <w:name w:val="citation-99"/>
    <w:basedOn w:val="a0"/>
    <w:rsid w:val="00E2279F"/>
  </w:style>
  <w:style w:type="character" w:customStyle="1" w:styleId="citation-98">
    <w:name w:val="citation-98"/>
    <w:basedOn w:val="a0"/>
    <w:rsid w:val="00E2279F"/>
  </w:style>
  <w:style w:type="character" w:customStyle="1" w:styleId="citation-97">
    <w:name w:val="citation-97"/>
    <w:basedOn w:val="a0"/>
    <w:rsid w:val="00E2279F"/>
  </w:style>
  <w:style w:type="character" w:customStyle="1" w:styleId="citation-96">
    <w:name w:val="citation-96"/>
    <w:basedOn w:val="a0"/>
    <w:rsid w:val="00E2279F"/>
  </w:style>
  <w:style w:type="character" w:customStyle="1" w:styleId="citation-95">
    <w:name w:val="citation-95"/>
    <w:basedOn w:val="a0"/>
    <w:rsid w:val="00E2279F"/>
  </w:style>
  <w:style w:type="character" w:customStyle="1" w:styleId="citation-94">
    <w:name w:val="citation-94"/>
    <w:basedOn w:val="a0"/>
    <w:rsid w:val="00E2279F"/>
  </w:style>
  <w:style w:type="character" w:customStyle="1" w:styleId="citation-93">
    <w:name w:val="citation-93"/>
    <w:basedOn w:val="a0"/>
    <w:rsid w:val="00E2279F"/>
  </w:style>
  <w:style w:type="character" w:customStyle="1" w:styleId="citation-92">
    <w:name w:val="citation-92"/>
    <w:basedOn w:val="a0"/>
    <w:rsid w:val="00E2279F"/>
  </w:style>
  <w:style w:type="character" w:customStyle="1" w:styleId="citation-91">
    <w:name w:val="citation-91"/>
    <w:basedOn w:val="a0"/>
    <w:rsid w:val="00E2279F"/>
  </w:style>
  <w:style w:type="character" w:customStyle="1" w:styleId="citation-90">
    <w:name w:val="citation-90"/>
    <w:basedOn w:val="a0"/>
    <w:rsid w:val="00E2279F"/>
  </w:style>
  <w:style w:type="character" w:customStyle="1" w:styleId="citation-89">
    <w:name w:val="citation-89"/>
    <w:basedOn w:val="a0"/>
    <w:rsid w:val="00E2279F"/>
  </w:style>
  <w:style w:type="character" w:customStyle="1" w:styleId="citation-88">
    <w:name w:val="citation-88"/>
    <w:basedOn w:val="a0"/>
    <w:rsid w:val="00E2279F"/>
  </w:style>
  <w:style w:type="character" w:customStyle="1" w:styleId="citation-87">
    <w:name w:val="citation-87"/>
    <w:basedOn w:val="a0"/>
    <w:rsid w:val="00E2279F"/>
  </w:style>
  <w:style w:type="character" w:customStyle="1" w:styleId="citation-86">
    <w:name w:val="citation-86"/>
    <w:basedOn w:val="a0"/>
    <w:rsid w:val="00E2279F"/>
  </w:style>
  <w:style w:type="character" w:customStyle="1" w:styleId="citation-85">
    <w:name w:val="citation-85"/>
    <w:basedOn w:val="a0"/>
    <w:rsid w:val="00E2279F"/>
  </w:style>
  <w:style w:type="character" w:customStyle="1" w:styleId="citation-84">
    <w:name w:val="citation-84"/>
    <w:basedOn w:val="a0"/>
    <w:rsid w:val="00E2279F"/>
  </w:style>
  <w:style w:type="character" w:customStyle="1" w:styleId="citation-83">
    <w:name w:val="citation-83"/>
    <w:basedOn w:val="a0"/>
    <w:rsid w:val="00E2279F"/>
  </w:style>
  <w:style w:type="character" w:customStyle="1" w:styleId="citation-82">
    <w:name w:val="citation-82"/>
    <w:basedOn w:val="a0"/>
    <w:rsid w:val="00E2279F"/>
  </w:style>
  <w:style w:type="character" w:customStyle="1" w:styleId="citation-81">
    <w:name w:val="citation-81"/>
    <w:basedOn w:val="a0"/>
    <w:rsid w:val="00E2279F"/>
  </w:style>
  <w:style w:type="character" w:customStyle="1" w:styleId="citation-80">
    <w:name w:val="citation-80"/>
    <w:basedOn w:val="a0"/>
    <w:rsid w:val="00E2279F"/>
  </w:style>
  <w:style w:type="character" w:customStyle="1" w:styleId="citation-79">
    <w:name w:val="citation-79"/>
    <w:basedOn w:val="a0"/>
    <w:rsid w:val="00E2279F"/>
  </w:style>
  <w:style w:type="character" w:customStyle="1" w:styleId="citation-78">
    <w:name w:val="citation-78"/>
    <w:basedOn w:val="a0"/>
    <w:rsid w:val="00E2279F"/>
  </w:style>
  <w:style w:type="character" w:customStyle="1" w:styleId="citation-77">
    <w:name w:val="citation-77"/>
    <w:basedOn w:val="a0"/>
    <w:rsid w:val="00E2279F"/>
  </w:style>
  <w:style w:type="character" w:customStyle="1" w:styleId="citation-76">
    <w:name w:val="citation-76"/>
    <w:basedOn w:val="a0"/>
    <w:rsid w:val="00E2279F"/>
  </w:style>
  <w:style w:type="character" w:customStyle="1" w:styleId="citation-75">
    <w:name w:val="citation-75"/>
    <w:basedOn w:val="a0"/>
    <w:rsid w:val="00E2279F"/>
  </w:style>
  <w:style w:type="character" w:customStyle="1" w:styleId="citation-74">
    <w:name w:val="citation-74"/>
    <w:basedOn w:val="a0"/>
    <w:rsid w:val="00E2279F"/>
  </w:style>
  <w:style w:type="character" w:customStyle="1" w:styleId="citation-73">
    <w:name w:val="citation-73"/>
    <w:basedOn w:val="a0"/>
    <w:rsid w:val="00E2279F"/>
  </w:style>
  <w:style w:type="character" w:customStyle="1" w:styleId="citation-72">
    <w:name w:val="citation-72"/>
    <w:basedOn w:val="a0"/>
    <w:rsid w:val="00E2279F"/>
  </w:style>
  <w:style w:type="character" w:customStyle="1" w:styleId="citation-71">
    <w:name w:val="citation-71"/>
    <w:basedOn w:val="a0"/>
    <w:rsid w:val="00E2279F"/>
  </w:style>
  <w:style w:type="character" w:customStyle="1" w:styleId="citation-70">
    <w:name w:val="citation-70"/>
    <w:basedOn w:val="a0"/>
    <w:rsid w:val="00E2279F"/>
  </w:style>
  <w:style w:type="character" w:customStyle="1" w:styleId="citation-69">
    <w:name w:val="citation-69"/>
    <w:basedOn w:val="a0"/>
    <w:rsid w:val="00E2279F"/>
  </w:style>
  <w:style w:type="character" w:customStyle="1" w:styleId="citation-68">
    <w:name w:val="citation-68"/>
    <w:basedOn w:val="a0"/>
    <w:rsid w:val="00E2279F"/>
  </w:style>
  <w:style w:type="character" w:customStyle="1" w:styleId="citation-67">
    <w:name w:val="citation-67"/>
    <w:basedOn w:val="a0"/>
    <w:rsid w:val="00E2279F"/>
  </w:style>
  <w:style w:type="character" w:customStyle="1" w:styleId="citation-66">
    <w:name w:val="citation-66"/>
    <w:basedOn w:val="a0"/>
    <w:rsid w:val="00E2279F"/>
  </w:style>
  <w:style w:type="character" w:customStyle="1" w:styleId="citation-65">
    <w:name w:val="citation-65"/>
    <w:basedOn w:val="a0"/>
    <w:rsid w:val="00E2279F"/>
  </w:style>
  <w:style w:type="character" w:customStyle="1" w:styleId="citation-64">
    <w:name w:val="citation-64"/>
    <w:basedOn w:val="a0"/>
    <w:rsid w:val="00E2279F"/>
  </w:style>
  <w:style w:type="character" w:customStyle="1" w:styleId="citation-63">
    <w:name w:val="citation-63"/>
    <w:basedOn w:val="a0"/>
    <w:rsid w:val="00E22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23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7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scikit-learn.org/stable/modules/model_evaluation.html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hyperlink" Target="https://scikit-learn.org/stable/modules/preprocessing.html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yperlink" Target="https://pandas.pydata.org/docs/user_guide/timeseries.html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clustering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7910B-84DB-4B53-861C-22F0B96CC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11913</Words>
  <Characters>67907</Characters>
  <Application>Microsoft Office Word</Application>
  <DocSecurity>0</DocSecurity>
  <Lines>565</Lines>
  <Paragraphs>159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Honeymoon</dc:creator>
  <cp:keywords/>
  <cp:lastModifiedBy>วราภรณ์ ตาลานนท์</cp:lastModifiedBy>
  <cp:revision>2</cp:revision>
  <cp:lastPrinted>2026-01-27T18:07:00Z</cp:lastPrinted>
  <dcterms:created xsi:type="dcterms:W3CDTF">2026-03-05T06:06:00Z</dcterms:created>
  <dcterms:modified xsi:type="dcterms:W3CDTF">2026-03-05T06:06:00Z</dcterms:modified>
</cp:coreProperties>
</file>