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50D227" w:rsidP="1BBEDEAA" w:rsidRDefault="3B50D227" w14:paraId="75018117" w14:textId="4249342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BBEDEAA" w:rsidR="1BBEDE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Республики Башкортостан</w:t>
      </w:r>
    </w:p>
    <w:p w:rsidR="3B50D227" w:rsidP="3B50D227" w:rsidRDefault="3B50D227" w14:paraId="7E24ED86" w14:textId="57B32653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автономное профессиональное образовательное учреждение Уфимский колледж статистики, информатики и вычислительной техники</w:t>
      </w:r>
    </w:p>
    <w:p w:rsidR="3B50D227" w:rsidP="3B50D227" w:rsidRDefault="3B50D227" w14:paraId="515ADDE2" w14:textId="1C5AAF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50D227" w:rsidP="3B50D227" w:rsidRDefault="3B50D227" w14:paraId="2712A885" w14:textId="5114C3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50D227" w:rsidP="3B50D227" w:rsidRDefault="3B50D227" w14:paraId="717E0F6F" w14:textId="094F55C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50D227" w:rsidP="3B50D227" w:rsidRDefault="3B50D227" w14:paraId="134E3C31" w14:textId="215D170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Техническое задание</w:t>
      </w:r>
    </w:p>
    <w:p w:rsidR="3B50D227" w:rsidP="3B50D227" w:rsidRDefault="3B50D227" w14:paraId="4D244718" w14:textId="08FC0E5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3B50D227" w:rsidP="3B50D227" w:rsidRDefault="3B50D227" w14:paraId="7C57B28B" w14:textId="349D91F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TimeCraft</w:t>
      </w:r>
    </w:p>
    <w:p w:rsidR="3B50D227" w:rsidP="3B50D227" w:rsidRDefault="3B50D227" w14:paraId="34E36F4D" w14:textId="182EDA3A">
      <w:pPr>
        <w:pStyle w:val="Normal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noProof w:val="0"/>
          <w:sz w:val="36"/>
          <w:szCs w:val="36"/>
          <w:lang w:val="ru-RU"/>
        </w:rPr>
        <w:t>Автоматизированная система управления временем</w:t>
      </w:r>
    </w:p>
    <w:p w:rsidR="3B50D227" w:rsidP="440F3D03" w:rsidRDefault="3B50D227" w14:paraId="64297DEC" w14:textId="4C5E50FB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40F3D03" w:rsidP="440F3D03" w:rsidRDefault="440F3D03" w14:paraId="0C80AB53" w14:textId="199A6E7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50D227" w:rsidP="3B50D227" w:rsidRDefault="3B50D227" w14:paraId="4BC70F90" w14:textId="0422BFE2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50D227" w:rsidP="3B50D227" w:rsidRDefault="3B50D227" w14:paraId="4162B05B" w14:textId="5E274D9D">
      <w:pPr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50D227" w:rsidP="3B50D227" w:rsidRDefault="3B50D227" w14:paraId="49A58DEC" w14:textId="3E0E9716">
      <w:pPr>
        <w:spacing w:line="360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Заказчик:</w:t>
      </w:r>
    </w:p>
    <w:p w:rsidR="3B50D227" w:rsidP="271A6256" w:rsidRDefault="3B50D227" w14:paraId="067B37E0" w14:textId="2CF9D44B">
      <w:pPr>
        <w:spacing w:line="360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1A6256" w:rsidR="271A62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___________ </w:t>
      </w:r>
      <w:r w:rsidRPr="271A6256" w:rsidR="271A62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Р. Ф.</w:t>
      </w:r>
      <w:r w:rsidRPr="271A6256" w:rsidR="271A62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Каримова</w:t>
      </w:r>
    </w:p>
    <w:p w:rsidR="3B50D227" w:rsidP="3B50D227" w:rsidRDefault="3B50D227" w14:paraId="26643D9C" w14:textId="56ECB167">
      <w:pPr>
        <w:pStyle w:val="Normal"/>
        <w:suppressLineNumbers w:val="0"/>
        <w:bidi w:val="0"/>
        <w:spacing w:before="0" w:beforeAutospacing="off" w:after="160" w:afterAutospacing="off" w:line="360" w:lineRule="auto"/>
        <w:ind w:left="566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Исполнители:</w:t>
      </w:r>
    </w:p>
    <w:p w:rsidR="3B50D227" w:rsidP="3B50D227" w:rsidRDefault="3B50D227" w14:paraId="58448E94" w14:textId="0759E61D">
      <w:pPr>
        <w:spacing w:line="360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___________ А. Р.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Хайретдинов</w:t>
      </w:r>
    </w:p>
    <w:p w:rsidR="3B50D227" w:rsidP="3B50D227" w:rsidRDefault="3B50D227" w14:paraId="68EC49FF" w14:textId="0D11AD06">
      <w:pPr>
        <w:spacing w:line="360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___________ Г. М. Борисов</w:t>
      </w:r>
    </w:p>
    <w:p w:rsidR="3B50D227" w:rsidP="3B50D227" w:rsidRDefault="3B50D227" w14:paraId="4D5FFD96" w14:textId="02AA6B27">
      <w:pPr>
        <w:spacing w:line="360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___________ Ф. Ф.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Биктимеров</w:t>
      </w:r>
    </w:p>
    <w:p w:rsidR="3B50D227" w:rsidP="271A6256" w:rsidRDefault="3B50D227" w14:paraId="16D2C5E0" w14:textId="1F17FBC8">
      <w:pPr>
        <w:pStyle w:val="Normal"/>
        <w:spacing w:line="360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71A6256" w:rsidP="440F3D03" w:rsidRDefault="271A6256" w14:paraId="5594FDA3" w14:textId="73786B78">
      <w:pPr>
        <w:pStyle w:val="Normal"/>
        <w:spacing w:line="360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50D227" w:rsidP="440F3D03" w:rsidRDefault="3B50D227" w14:paraId="7587BCCC" w14:textId="11AA0C7F">
      <w:pPr>
        <w:pStyle w:val="Normal"/>
        <w:spacing w:line="360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B50D227" w:rsidP="3B50D227" w:rsidRDefault="3B50D227" w14:paraId="2B57C3FF" w14:textId="2A960819">
      <w:pPr>
        <w:pStyle w:val="Normal"/>
        <w:spacing w:line="360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Уфа 2024</w:t>
      </w:r>
    </w:p>
    <w:p w:rsidR="3B50D227" w:rsidP="3B50D227" w:rsidRDefault="3B50D227" w14:paraId="3BA32AD4" w14:textId="65C5805D">
      <w:pPr>
        <w:pStyle w:val="Normal"/>
        <w:spacing w:after="160" w:afterAutospacing="off"/>
        <w:ind w:lef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E281C8B" w:rsidP="1E281C8B" w:rsidRDefault="1E281C8B" w14:paraId="006F4CB9" w14:textId="2E3F8E0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567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E281C8B" w:rsidR="1E281C8B">
        <w:rPr>
          <w:rFonts w:ascii="Arial" w:hAnsi="Arial" w:eastAsia="Arial" w:cs="Arial"/>
          <w:b w:val="0"/>
          <w:bCs w:val="0"/>
          <w:sz w:val="24"/>
          <w:szCs w:val="24"/>
        </w:rPr>
        <w:t>Общие сведения</w:t>
      </w:r>
    </w:p>
    <w:p w:rsidR="015756A0" w:rsidP="3B50D227" w:rsidRDefault="015756A0" w14:paraId="7405BFBD" w14:textId="2606C14B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Наименование программы</w:t>
      </w:r>
    </w:p>
    <w:p w:rsidR="3B50D227" w:rsidP="3B50D227" w:rsidRDefault="3B50D227" w14:paraId="6341ABB7" w14:textId="0E50F7DA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  <w:t>Наименование программы: Автоматизированная система управления временем «</w:t>
      </w:r>
      <w:r w:rsidRPr="1E281C8B" w:rsidR="1E281C8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  <w:t>TimeCraft</w:t>
      </w:r>
      <w:r w:rsidRPr="1E281C8B" w:rsidR="1E281C8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  <w:t>».</w:t>
      </w:r>
    </w:p>
    <w:p w:rsidR="015756A0" w:rsidP="1E281C8B" w:rsidRDefault="015756A0" w14:paraId="74591166" w14:textId="46F9CFEF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Краткое описание программы</w:t>
      </w:r>
    </w:p>
    <w:p w:rsidR="015756A0" w:rsidP="1E281C8B" w:rsidRDefault="015756A0" w14:paraId="53345B53" w14:textId="461B0C72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— это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приложение для эффективного менеджмента времени, разработанное с использованием платформы WPF. Приложение предоставляет пользователю инструменты для создания, организации и отслеживания задач и мероприятий, а также возможность приглашать участников к общим мероприятиям.  </w:t>
      </w:r>
    </w:p>
    <w:p w:rsidR="015756A0" w:rsidP="1E281C8B" w:rsidRDefault="015756A0" w14:paraId="7ED10263" w14:textId="6E187117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Основания для разработки</w:t>
      </w:r>
    </w:p>
    <w:p w:rsidR="3B50D227" w:rsidP="3B50D227" w:rsidRDefault="3B50D227" w14:paraId="730370AA" w14:textId="0673D7BF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Основанием для разработки является заказ на разработку программного обеспечения, выданное 20 февраля 2024 года.</w:t>
      </w:r>
    </w:p>
    <w:p w:rsidR="1E281C8B" w:rsidP="1E281C8B" w:rsidRDefault="1E281C8B" w14:paraId="5E3C8667" w14:textId="56B83798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Зачатком программы является проектная документация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для с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отрудников.</w:t>
      </w:r>
    </w:p>
    <w:p w:rsidR="1E281C8B" w:rsidP="1E281C8B" w:rsidRDefault="1E281C8B" w14:paraId="51AF4140" w14:textId="54D10A32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Наименования сторон</w:t>
      </w:r>
    </w:p>
    <w:p w:rsidR="1E281C8B" w:rsidP="1E281C8B" w:rsidRDefault="1E281C8B" w14:paraId="14F5A0F9" w14:textId="1EDAEE5A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Заказчик</w:t>
      </w:r>
    </w:p>
    <w:p w:rsidR="1E281C8B" w:rsidP="1E281C8B" w:rsidRDefault="1E281C8B" w14:paraId="70834ECB" w14:textId="29B8F8A5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Каримова Резед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а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Флюнов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</w:t>
      </w:r>
    </w:p>
    <w:p w:rsidR="1E281C8B" w:rsidP="1E281C8B" w:rsidRDefault="1E281C8B" w14:paraId="5FED37CE" w14:textId="3CB9C9E8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Исполнители</w:t>
      </w:r>
    </w:p>
    <w:p w:rsidR="1E281C8B" w:rsidP="1E281C8B" w:rsidRDefault="1E281C8B" w14:paraId="44F92B0B" w14:textId="6E69ED65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Хайретдинов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Артур Русланович</w:t>
      </w:r>
    </w:p>
    <w:p w:rsidR="1E281C8B" w:rsidP="1E281C8B" w:rsidRDefault="1E281C8B" w14:paraId="5B051D7E" w14:textId="5A4414E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Борисов Георгий Михайлович</w:t>
      </w:r>
    </w:p>
    <w:p w:rsidR="1E281C8B" w:rsidP="1E281C8B" w:rsidRDefault="1E281C8B" w14:paraId="3A18FD2A" w14:textId="49183D56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Биктимеров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Фаяз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Фанилович</w:t>
      </w:r>
    </w:p>
    <w:p w:rsidR="1E281C8B" w:rsidP="1E281C8B" w:rsidRDefault="1E281C8B" w14:paraId="04358BB6" w14:textId="18D12CEE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Плановые сроки</w:t>
      </w:r>
    </w:p>
    <w:p w:rsidR="1E281C8B" w:rsidP="1E281C8B" w:rsidRDefault="1E281C8B" w14:paraId="064ADC65" w14:textId="4D962805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Дата начала работы</w:t>
      </w:r>
    </w:p>
    <w:p w:rsidR="1E281C8B" w:rsidP="1E281C8B" w:rsidRDefault="1E281C8B" w14:paraId="07095775" w14:textId="737D8708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20.02.2024</w:t>
      </w:r>
    </w:p>
    <w:p w:rsidR="1E281C8B" w:rsidP="1E281C8B" w:rsidRDefault="1E281C8B" w14:paraId="4EE0CC2E" w14:textId="5790F5DC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Дата завершения работы</w:t>
      </w:r>
    </w:p>
    <w:p w:rsidR="1E281C8B" w:rsidP="1E281C8B" w:rsidRDefault="1E281C8B" w14:paraId="2FBD1862" w14:textId="79D6F23E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31.05.2024</w:t>
      </w:r>
    </w:p>
    <w:p w:rsidR="015756A0" w:rsidP="3B50D227" w:rsidRDefault="015756A0" w14:paraId="7169D283" w14:textId="71D9BA55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Назначение разработки</w:t>
      </w:r>
    </w:p>
    <w:p w:rsidR="015756A0" w:rsidP="3B50D227" w:rsidRDefault="015756A0" w14:paraId="580087C1" w14:textId="66C77AA7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Автоматизированная информационная система "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" предназначена для повышения эффективности управления временем пользователей. Основное назначение программы - предоставить инструменты для структурирования задач, управления событиями. Программа рассчитана на широкий круг пользователей, стремящихся к более упорядоченному образу жизни и эффективному использованию своего времени.</w:t>
      </w:r>
    </w:p>
    <w:p w:rsidR="015756A0" w:rsidP="3B50D227" w:rsidRDefault="015756A0" w14:paraId="74B737C5" w14:textId="2ED4E4A4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Функциональное назначение</w:t>
      </w:r>
    </w:p>
    <w:p w:rsidR="015756A0" w:rsidP="3B50D227" w:rsidRDefault="015756A0" w14:paraId="4719F8A0" w14:textId="23A88207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Пользователи могут легко создавать и управлять своими задачами. Задачи предназначены для индивидуального выполнения, и пользователь отвечает за их завершение.</w:t>
      </w:r>
    </w:p>
    <w:p w:rsidR="3B50D227" w:rsidP="1E281C8B" w:rsidRDefault="3B50D227" w14:paraId="3E1D6222" w14:textId="23C3240B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 задаче можно указать название, описание, дату и время начала выполнения, дату и время завершения задачи (если задача повторяется) также указать приоритет, статус задачи, а также выбрать одну из предустановленных категорий.</w:t>
      </w:r>
    </w:p>
    <w:p w:rsidR="015756A0" w:rsidP="3B50D227" w:rsidRDefault="015756A0" w14:paraId="0C251208" w14:textId="62C21DB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Также, пользователи могут создавать мероприятия, которые могут быть как индивидуальными, так и групповыми. </w:t>
      </w:r>
    </w:p>
    <w:p w:rsidR="3B50D227" w:rsidP="3B50D227" w:rsidRDefault="3B50D227" w14:paraId="19B572EC" w14:textId="618458CC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 мероприятии можно указать название, описание, дату и время начала выполнения, дату и время завершения мероприятия, указать приоритет, статус мероприятия, а также выбрать одну из предустановленных категорий. Дополнительно можно указать местоположение и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дресс-код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</w:t>
      </w:r>
    </w:p>
    <w:p w:rsidR="015756A0" w:rsidP="3B50D227" w:rsidRDefault="015756A0" w14:paraId="05052AE3" w14:textId="1B5654A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Организатор мероприятия может отправить приглашения участникам. Организатор мероприятия может легко управлять списком участников, просматривать их статус, присваивать роли и вносить изменения при необходимости. </w:t>
      </w:r>
    </w:p>
    <w:p w:rsidR="015756A0" w:rsidP="3B50D227" w:rsidRDefault="015756A0" w14:paraId="3798F018" w14:textId="22C1FB0E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Приглашенные участники получают уведомления и могут принимать или отклонять приглашения. Они видят необходимые параметры мероприятия и любой момент могут покинуть его.</w:t>
      </w:r>
    </w:p>
    <w:p w:rsidR="1E281C8B" w:rsidP="1E281C8B" w:rsidRDefault="1E281C8B" w14:paraId="3FE39565" w14:textId="385163D1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Пользователи имеют возможность изменять свой профиль и персональные данные.</w:t>
      </w:r>
    </w:p>
    <w:p w:rsidR="015756A0" w:rsidP="3B50D227" w:rsidRDefault="015756A0" w14:paraId="0F5425B1" w14:textId="4D32264E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Эксплуатационное назначение</w:t>
      </w:r>
    </w:p>
    <w:p w:rsidR="3B50D227" w:rsidP="1E281C8B" w:rsidRDefault="3B50D227" w14:paraId="0A806872" w14:textId="79B0E8B3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Эксплуатационное назначение данной системы заключается в обеспечении эффективного и удобного управления задачами и мероприятиями пользователями. Система предоставляет инструменты для создания, организации и мониторинга персональных и групповых задач, а также мероприятий. Она позволяет пользователям легко устанавливать параметры задач и мероприятий, контролировать их статусы, и в случае мероприятий – управлять списком участников.</w:t>
      </w:r>
    </w:p>
    <w:p w:rsidR="015756A0" w:rsidP="1E281C8B" w:rsidRDefault="015756A0" w14:paraId="2D092EE0" w14:textId="27FAA837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программе</w:t>
      </w:r>
    </w:p>
    <w:p w:rsidR="015756A0" w:rsidP="3B50D227" w:rsidRDefault="015756A0" w14:paraId="20B31189" w14:textId="2082FFAC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функциональным характеристикам</w:t>
      </w:r>
    </w:p>
    <w:p w:rsidR="015756A0" w:rsidP="3B50D227" w:rsidRDefault="015756A0" w14:paraId="3904ABD2" w14:textId="3C70132E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составу выполняемых функций</w:t>
      </w:r>
    </w:p>
    <w:p w:rsidR="015756A0" w:rsidP="440F3D03" w:rsidRDefault="015756A0" w14:paraId="63C139D9" w14:textId="51D97B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При первом запуске,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пользовател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ю предлагается войти в аккаунт или зарегистрироваться. После входа, основным элементом интерфейса является главное окно, отображающее расписание на текущую неделю.</w:t>
      </w:r>
    </w:p>
    <w:p w:rsidR="015756A0" w:rsidP="440F3D03" w:rsidRDefault="015756A0" w14:paraId="4A413057" w14:textId="215380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Программа обладает гибким многорежимным отображением календаря, предоставляя пользователям удобство в выборе и навигации между режимами. Пользователь может выбрать режим отображения календаря: год, месяц, неделя, день.</w:t>
      </w:r>
    </w:p>
    <w:p w:rsidR="015756A0" w:rsidP="440F3D03" w:rsidRDefault="015756A0" w14:paraId="15340C13" w14:textId="28357D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 главном окне имеется функционал создания задач или мероприятий через соответствующие формы. При создании мероприятия можно пригласить участников для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мероприятия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. Также, программа предоставляет возможность просмотра списка приглашений на мероприятия и принятия или отклонения приглашений.</w:t>
      </w:r>
    </w:p>
    <w:p w:rsidR="015756A0" w:rsidP="3B50D227" w:rsidRDefault="015756A0" w14:paraId="025EBF43" w14:textId="0D854C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Пользователь может редактировать свой профиль, в том числе изменять персональные данные.</w:t>
      </w:r>
    </w:p>
    <w:p w:rsidR="440F3D03" w:rsidP="440F3D03" w:rsidRDefault="440F3D03" w14:paraId="2C3141DE" w14:textId="765A085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Интерфейс программы восхищает своей интуитивной ясностью, придающей каждому пользователю ощущение мастерства в навигации. Его привлекательный дизайн не только соответствует, но и устанавливает новые стандарты современных трендов, обеспечивая не только эффективное использование функций, но и насыщенный визуальный опыт.</w:t>
      </w:r>
    </w:p>
    <w:p w:rsidR="440F3D03" w:rsidP="440F3D03" w:rsidRDefault="440F3D03" w14:paraId="636852B1" w14:textId="6AEE121C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организации входных и выходных данных</w:t>
      </w:r>
    </w:p>
    <w:p w:rsidR="440F3D03" w:rsidP="440F3D03" w:rsidRDefault="440F3D03" w14:paraId="0E1C905E" w14:textId="30510F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корректность после попытки сохранения.</w:t>
      </w:r>
    </w:p>
    <w:p w:rsidR="440F3D03" w:rsidP="440F3D03" w:rsidRDefault="440F3D03" w14:paraId="15AE6979" w14:textId="1D588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Выходные данные программы должны быть организованы в виде таблиц базы данных. Доступ к таблицам зависит и от принадлежности пользователя к определенной группе пользователя с теми или иными правами.</w:t>
      </w:r>
    </w:p>
    <w:p w:rsidR="015756A0" w:rsidP="3B50D227" w:rsidRDefault="015756A0" w14:paraId="4EEE3521" w14:textId="3F4641FA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временным характеристикам</w:t>
      </w:r>
    </w:p>
    <w:p w:rsidR="015756A0" w:rsidP="3B50D227" w:rsidRDefault="015756A0" w14:paraId="03EEABAF" w14:textId="53A6A145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После отправки приглашения к мероприятию новая информация на клиентах отображается не позднее, чем через 8 секунд, при скорости интернета в 1000 МБ/с, иначе - время может занять неопределенно количество времени.</w:t>
      </w:r>
    </w:p>
    <w:p w:rsidR="015756A0" w:rsidP="3B50D227" w:rsidRDefault="015756A0" w14:paraId="08CB5618" w14:textId="01957592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Требования к надежности</w:t>
      </w:r>
    </w:p>
    <w:p w:rsidR="015756A0" w:rsidP="3B50D227" w:rsidRDefault="015756A0" w14:paraId="3D0C2DC0" w14:textId="3735C751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Вероятность безотказной работы системы должна составлять не менее 99.99% при условии исправности сети и оборудования.</w:t>
      </w:r>
    </w:p>
    <w:p w:rsidR="015756A0" w:rsidP="3B50D227" w:rsidRDefault="015756A0" w14:paraId="47709003" w14:textId="405B722E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обеспечению надежного функционирования программы</w:t>
      </w:r>
    </w:p>
    <w:p w:rsidR="015756A0" w:rsidP="3B50D227" w:rsidRDefault="015756A0" w14:paraId="5DA6062B" w14:textId="32FE4B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 связи с тем, что в базе данных хранятся данные базу данных, стоит резервировать.</w:t>
      </w:r>
    </w:p>
    <w:p w:rsidR="015756A0" w:rsidP="3B50D227" w:rsidRDefault="015756A0" w14:paraId="03FD9A3D" w14:textId="79B68A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Использование резервных источников питания, таких как источники бесперебойного питания (ИБП).</w:t>
      </w:r>
    </w:p>
    <w:p w:rsidR="015756A0" w:rsidP="440F3D03" w:rsidRDefault="015756A0" w14:paraId="7DFCC619" w14:textId="1564F477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Использованием лицензионного программного обеспечения для ЭВМ.</w:t>
      </w:r>
    </w:p>
    <w:p w:rsidR="015756A0" w:rsidP="3B50D227" w:rsidRDefault="015756A0" w14:paraId="20B24CCA" w14:textId="38892439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15756A0" w:rsidP="440F3D03" w:rsidRDefault="015756A0" w14:paraId="3EF18577" w14:textId="46FFA8C2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регулярным выполнением требований ГОСТ 51188–98. Защита информации. Испытания программных средств на наличие ЭВМ вирусов.</w:t>
      </w:r>
    </w:p>
    <w:p w:rsidR="015756A0" w:rsidP="440F3D03" w:rsidRDefault="015756A0" w14:paraId="0E5F6B96" w14:textId="633BF941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Регулярное обучение сотрудников основам безопасности информации и правилам работы с техническими средствами, по мере их обновления.</w:t>
      </w:r>
    </w:p>
    <w:p w:rsidR="015756A0" w:rsidP="3B50D227" w:rsidRDefault="015756A0" w14:paraId="3FD7BD54" w14:textId="45F94BE9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Время восстановления после отказа</w:t>
      </w:r>
    </w:p>
    <w:p w:rsidR="015756A0" w:rsidP="440F3D03" w:rsidRDefault="015756A0" w14:paraId="0C777B56" w14:textId="547202CA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Если крахом, то срок восстановления будет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составлять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до 24 часов.</w:t>
      </w:r>
    </w:p>
    <w:p w:rsidR="015756A0" w:rsidP="440F3D03" w:rsidRDefault="015756A0" w14:paraId="585D33AF" w14:textId="06C829E3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 или 3 рабочих дней.</w:t>
      </w:r>
    </w:p>
    <w:p w:rsidR="015756A0" w:rsidP="3B50D227" w:rsidRDefault="015756A0" w14:paraId="2262E28A" w14:textId="259E9801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Отказы из-за некорректных действий оператора</w:t>
      </w:r>
    </w:p>
    <w:p w:rsidR="015756A0" w:rsidP="3B50D227" w:rsidRDefault="015756A0" w14:paraId="71597756" w14:textId="643D811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15756A0" w:rsidP="3B50D227" w:rsidRDefault="015756A0" w14:paraId="7E62508A" w14:textId="6E43AAD3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Условия эксплуатации</w:t>
      </w:r>
    </w:p>
    <w:p w:rsidR="440F3D03" w:rsidP="440F3D03" w:rsidRDefault="440F3D03" w14:paraId="49F3D3E5" w14:textId="26BEEE9C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Климатические условия эксплуатации</w:t>
      </w:r>
    </w:p>
    <w:p w:rsidR="440F3D03" w:rsidP="440F3D03" w:rsidRDefault="440F3D03" w14:paraId="159C61FE" w14:textId="7B272682">
      <w:pPr>
        <w:pStyle w:val="Normal"/>
        <w:shd w:val="clear" w:color="auto" w:fill="FBFBFB"/>
        <w:spacing w:before="0" w:beforeAutospacing="off" w:after="0" w:afterAutospacing="off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Специальные условия не требуются.</w:t>
      </w:r>
    </w:p>
    <w:p w:rsidR="015756A0" w:rsidP="3B50D227" w:rsidRDefault="015756A0" w14:paraId="07E8FF8D" w14:textId="3F0999C9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видам обслуживания</w:t>
      </w:r>
    </w:p>
    <w:p w:rsidR="015756A0" w:rsidP="3B50D227" w:rsidRDefault="015756A0" w14:paraId="0542EF7E" w14:textId="65A465A1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Программа не требует проведения каких-либо видов обслуживания.</w:t>
      </w:r>
    </w:p>
    <w:p w:rsidR="015756A0" w:rsidP="3B50D227" w:rsidRDefault="015756A0" w14:paraId="437340CC" w14:textId="1C379F65">
      <w:pPr>
        <w:pStyle w:val="ListParagraph"/>
        <w:numPr>
          <w:ilvl w:val="2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численности и квалификации персонала</w:t>
      </w:r>
    </w:p>
    <w:p w:rsidR="440F3D03" w:rsidP="440F3D03" w:rsidRDefault="440F3D03" w14:paraId="6FBFD187" w14:textId="15D31CE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При установке и настройке системы необходим системный администратор. В процессе эксплуатации с программой работают клиенты программы.</w:t>
      </w:r>
    </w:p>
    <w:p w:rsidR="440F3D03" w:rsidP="440F3D03" w:rsidRDefault="440F3D03" w14:paraId="49215E2E" w14:textId="65E2CF8D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440F3D03" w:rsidP="440F3D03" w:rsidRDefault="440F3D03" w14:paraId="5DA18B4F" w14:textId="58B875D1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установка клиентских приложений;</w:t>
      </w:r>
    </w:p>
    <w:p w:rsidR="440F3D03" w:rsidP="440F3D03" w:rsidRDefault="440F3D03" w14:paraId="7F842765" w14:textId="41207162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настройка СУБД;</w:t>
      </w:r>
    </w:p>
    <w:p w:rsidR="440F3D03" w:rsidP="440F3D03" w:rsidRDefault="440F3D03" w14:paraId="58B0AF73" w14:textId="3740C82D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настройка сети между клиентами и СУБД.</w:t>
      </w:r>
    </w:p>
    <w:p w:rsidR="440F3D03" w:rsidP="440F3D03" w:rsidRDefault="440F3D03" w14:paraId="24638B64" w14:textId="3E0D07E8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К квалификации клиента специальные требования не предъявляются.</w:t>
      </w:r>
    </w:p>
    <w:p w:rsidR="015756A0" w:rsidP="3B50D227" w:rsidRDefault="015756A0" w14:paraId="2946CCF9" w14:textId="79E743C1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Требования к составу и параметрам технических средств</w:t>
      </w:r>
    </w:p>
    <w:p w:rsidR="015756A0" w:rsidP="3B50D227" w:rsidRDefault="015756A0" w14:paraId="6FF347B1" w14:textId="186DA363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Для корректной работы программы "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" рекомендуется использовать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электронно-вычис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лительную машину со следующими минимальными современными характеристиками:</w:t>
      </w:r>
    </w:p>
    <w:p w:rsidR="015756A0" w:rsidP="3B50D227" w:rsidRDefault="015756A0" w14:paraId="250A1C54" w14:textId="4F2A81CC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Операционная система: Windows 7/10/11 с последними обновлениями.</w:t>
      </w:r>
    </w:p>
    <w:p w:rsidR="015756A0" w:rsidP="3B50D227" w:rsidRDefault="015756A0" w14:paraId="2C01BEAB" w14:textId="608BE182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Процессор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: Минимум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Intel Core i3 или аналогичный AMD.</w:t>
      </w:r>
    </w:p>
    <w:p w:rsidR="015756A0" w:rsidP="3B50D227" w:rsidRDefault="015756A0" w14:paraId="756DFEE2" w14:textId="172223F2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Оперативная память (RAM)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: Минимум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4 ГБ для обеспечения плавной работы приложения.</w:t>
      </w:r>
    </w:p>
    <w:p w:rsidR="015756A0" w:rsidP="440F3D03" w:rsidRDefault="015756A0" w14:paraId="58B04438" w14:textId="73FA254E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Жесткий диск: Свободное место не менее 5 ГБ для установки программы и хранения данных.</w:t>
      </w:r>
    </w:p>
    <w:p w:rsidR="015756A0" w:rsidP="3B50D227" w:rsidRDefault="015756A0" w14:paraId="559F8A6F" w14:textId="4733A58C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Графический процессор: Поддержка DirectX 11 или эквивалент.</w:t>
      </w:r>
    </w:p>
    <w:p w:rsidR="015756A0" w:rsidP="3B50D227" w:rsidRDefault="015756A0" w14:paraId="2A102AAD" w14:textId="39C1D195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Монитор: Рекомендуемое разрешение экрана 1440 на 720.</w:t>
      </w:r>
    </w:p>
    <w:p w:rsidR="015756A0" w:rsidP="271A6256" w:rsidRDefault="015756A0" w14:paraId="539E291D" w14:textId="0F3164AC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271A6256" w:rsidR="271A62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Сетевая карта: Минимальная скорость соединения не менее 1 Мбит/с для стабильной работы в сети.</w:t>
      </w:r>
    </w:p>
    <w:p w:rsidR="015756A0" w:rsidP="3B50D227" w:rsidRDefault="015756A0" w14:paraId="7B08BF9C" w14:textId="4E46028D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Требования к информационной и программной совместимости</w:t>
      </w:r>
    </w:p>
    <w:p w:rsidR="3B50D227" w:rsidP="3B50D227" w:rsidRDefault="3B50D227" w14:paraId="05E8DC9F" w14:textId="40570B00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Программа должна работать под управлением семейства операционных систем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Win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x64.</w:t>
      </w:r>
    </w:p>
    <w:p w:rsidR="015756A0" w:rsidP="3B50D227" w:rsidRDefault="015756A0" w14:paraId="41B764CE" w14:textId="746AC7E2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Требование к маркировке и упаковке</w:t>
      </w:r>
    </w:p>
    <w:p w:rsidR="015756A0" w:rsidP="3B50D227" w:rsidRDefault="015756A0" w14:paraId="35D59922" w14:textId="0E881CD7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Программное изделие передается по сети Internet в виде архива — загружается с официального сайта производителя.</w:t>
      </w:r>
    </w:p>
    <w:p w:rsidR="015756A0" w:rsidP="3B50D227" w:rsidRDefault="015756A0" w14:paraId="20D28CD3" w14:textId="51EB69F6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Специальных требований к маркировке не предъявляется.</w:t>
      </w:r>
    </w:p>
    <w:p w:rsidR="015756A0" w:rsidP="3B50D227" w:rsidRDefault="015756A0" w14:paraId="7020F010" w14:textId="0A795D28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15756A0" w:rsidP="3B50D227" w:rsidRDefault="015756A0" w14:paraId="7579F55A" w14:textId="59585E0D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Требования к транспортированию и хранению</w:t>
      </w:r>
    </w:p>
    <w:p w:rsidR="3B50D227" w:rsidP="3B50D227" w:rsidRDefault="3B50D227" w14:paraId="344FE948" w14:textId="25C62195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Специальных требований к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транспортировке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и хранению не предъявляется.</w:t>
      </w:r>
    </w:p>
    <w:p w:rsidR="015756A0" w:rsidP="440F3D03" w:rsidRDefault="015756A0" w14:paraId="4FE7E999" w14:textId="3B4D6AC7">
      <w:pPr>
        <w:pStyle w:val="ListParagraph"/>
        <w:numPr>
          <w:ilvl w:val="1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Специальные требования</w:t>
      </w:r>
    </w:p>
    <w:p w:rsidR="440F3D03" w:rsidP="440F3D03" w:rsidRDefault="440F3D03" w14:paraId="1202294D" w14:textId="2477B63B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Специальные требования не предъявляются</w:t>
      </w:r>
    </w:p>
    <w:p w:rsidR="015756A0" w:rsidP="3B50D227" w:rsidRDefault="015756A0" w14:paraId="7197EE2E" w14:textId="22829056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Требования к программной документации</w:t>
      </w:r>
    </w:p>
    <w:p w:rsidR="015756A0" w:rsidP="1E281C8B" w:rsidRDefault="015756A0" w14:paraId="7AB87014" w14:textId="55966DAE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Базовая проектная документация;</w:t>
      </w:r>
    </w:p>
    <w:p w:rsidR="015756A0" w:rsidP="1E281C8B" w:rsidRDefault="015756A0" w14:paraId="22B48147" w14:textId="344ADC7D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Техническое задание;</w:t>
      </w:r>
    </w:p>
    <w:p w:rsidR="015756A0" w:rsidP="1E281C8B" w:rsidRDefault="015756A0" w14:paraId="730FAF96" w14:textId="1CD907B7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Описание предметной области;</w:t>
      </w:r>
    </w:p>
    <w:p w:rsidR="015756A0" w:rsidP="1E281C8B" w:rsidRDefault="015756A0" w14:paraId="08379998" w14:textId="7F7FE833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Протоколы тестирований;</w:t>
      </w:r>
    </w:p>
    <w:p w:rsidR="015756A0" w:rsidP="1E281C8B" w:rsidRDefault="015756A0" w14:paraId="24EA15B1" w14:textId="1E3AAB47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Справка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программы;</w:t>
      </w:r>
    </w:p>
    <w:p w:rsidR="015756A0" w:rsidP="1E281C8B" w:rsidRDefault="015756A0" w14:paraId="5D583DB2" w14:textId="215CA4E8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Руководство пользователя;</w:t>
      </w:r>
    </w:p>
    <w:p w:rsidR="3B50D227" w:rsidP="1E281C8B" w:rsidRDefault="3B50D227" w14:paraId="3DAB3B55" w14:textId="254BF44C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Политика конфиденциальности;</w:t>
      </w:r>
    </w:p>
    <w:p w:rsidR="3B50D227" w:rsidP="1E281C8B" w:rsidRDefault="3B50D227" w14:paraId="1F7A2A9A" w14:textId="4418C367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Canban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доска;</w:t>
      </w:r>
    </w:p>
    <w:p w:rsidR="3B50D227" w:rsidP="1E281C8B" w:rsidRDefault="3B50D227" w14:paraId="0A350499" w14:textId="1AA434CC">
      <w:pPr>
        <w:pStyle w:val="ListParagraph"/>
        <w:numPr>
          <w:ilvl w:val="0"/>
          <w:numId w:val="19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Диаграмма 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Ганта</w:t>
      </w:r>
      <w:r w:rsidRPr="1E281C8B" w:rsidR="1E281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;</w:t>
      </w:r>
    </w:p>
    <w:p w:rsidR="015756A0" w:rsidP="3B50D227" w:rsidRDefault="015756A0" w14:paraId="07CC1ACB" w14:textId="371AE93C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Технико-экономические показатели</w:t>
      </w:r>
    </w:p>
    <w:p w:rsidR="015756A0" w:rsidP="3B50D227" w:rsidRDefault="015756A0" w14:paraId="6BB39C21" w14:textId="7110B88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Программа "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" разрабатывается как бесплатное приложение с открытым исходным кодом. Она предоставляет пользователю бесплатный доступ ко всем функциональным возможностям, таким как создание и управление задачами, организация мероприятий и приглашение участников.</w:t>
      </w:r>
    </w:p>
    <w:p w:rsidR="015756A0" w:rsidP="3B50D227" w:rsidRDefault="015756A0" w14:paraId="27A0F092" w14:textId="5DA5AD7B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Экономический эффект от разработки программы обеспечивается за счет стратегии бесплатного распространения, что позволяет привлекать широкую аудиторию пользователей. В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бедующем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это позволит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размеща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ть рекламу.</w:t>
      </w:r>
    </w:p>
    <w:p w:rsidR="440F3D03" w:rsidP="440F3D03" w:rsidRDefault="440F3D03" w14:paraId="249B3747" w14:textId="6C79F0F0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Распределение ролей сотрудников</w:t>
      </w:r>
    </w:p>
    <w:p w:rsidR="440F3D03" w:rsidP="440F3D03" w:rsidRDefault="440F3D03" w14:paraId="41C90389" w14:textId="7C3AA3E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Backend разработчики (Артур) ответственны за разработку программного кода на языке программирования C#. </w:t>
      </w:r>
    </w:p>
    <w:p w:rsidR="440F3D03" w:rsidP="440F3D03" w:rsidRDefault="440F3D03" w14:paraId="0BBBE3A2" w14:textId="63181007">
      <w:pPr>
        <w:pStyle w:val="Normal"/>
        <w:spacing w:after="160" w:afterAutospacing="off"/>
        <w:ind w:left="0"/>
        <w:jc w:val="left"/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Frontend разработчик (Джордж) создает интерфейс пользователя, обеспечивая приятный и интуитивно понятный опыт использования. </w:t>
      </w:r>
    </w:p>
    <w:p w:rsidR="440F3D03" w:rsidP="440F3D03" w:rsidRDefault="440F3D03" w14:paraId="102E88F2" w14:textId="645E1D71">
      <w:pPr>
        <w:pStyle w:val="Normal"/>
        <w:spacing w:after="160" w:afterAutospacing="off"/>
        <w:ind w:left="0"/>
        <w:jc w:val="left"/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Разработчик базы данных (Фаяз) управляет базой данных, обеспечивая эффективное хранение и извлечение данных, а также описывает предметную область. </w:t>
      </w:r>
    </w:p>
    <w:p w:rsidR="440F3D03" w:rsidP="440F3D03" w:rsidRDefault="440F3D03" w14:paraId="47E34279" w14:textId="65D6E73D">
      <w:pPr>
        <w:pStyle w:val="Normal"/>
        <w:spacing w:after="160" w:afterAutospacing="off"/>
        <w:ind w:left="0"/>
        <w:jc w:val="left"/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Тестировщики (Джордж, Фаяз) занимается тестированием приложения для обнаружения и устранения возможных ошибок, гарантируя высокое качество и надежность системы. </w:t>
      </w:r>
    </w:p>
    <w:p w:rsidR="440F3D03" w:rsidP="440F3D03" w:rsidRDefault="440F3D03" w14:paraId="726851A7" w14:textId="54221017">
      <w:pPr>
        <w:pStyle w:val="Normal"/>
        <w:spacing w:after="160" w:afterAutospacing="off"/>
        <w:ind w:left="0"/>
        <w:jc w:val="left"/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Технический писатель (Артур) ответственен за документирование проекта, включая описание функциональных требований и документацию к коду, а также организацию проектирования проекта. </w:t>
      </w:r>
    </w:p>
    <w:p w:rsidR="440F3D03" w:rsidP="440F3D03" w:rsidRDefault="440F3D03" w14:paraId="3A4AC37B" w14:textId="40F484CB">
      <w:pPr>
        <w:pStyle w:val="Normal"/>
        <w:spacing w:after="160" w:afterAutospacing="off"/>
        <w:ind w:left="0"/>
        <w:jc w:val="left"/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Менеджер (Артур) Составляет план проекта и улучшает рабочие процессы, делая разработку логичной и понятной, учитывая мнения и пожелания сотрудников.</w:t>
      </w:r>
    </w:p>
    <w:p w:rsidR="015756A0" w:rsidP="3B50D227" w:rsidRDefault="015756A0" w14:paraId="40FEA5C1" w14:textId="6694B16D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Стадии и этапы разработки</w:t>
      </w:r>
    </w:p>
    <w:p w:rsidR="4CAA01DB" w:rsidP="4CAA01DB" w:rsidRDefault="4CAA01DB" w14:paraId="62EB0276" w14:textId="3BE26B24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Разработка программы поделена на следующие стадии разработки:</w:t>
      </w:r>
    </w:p>
    <w:p w:rsidR="4CAA01DB" w:rsidP="4CAA01DB" w:rsidRDefault="4CAA01DB" w14:paraId="2F3E1D8B" w14:textId="487BCD1A">
      <w:pPr>
        <w:pStyle w:val="ListParagraph"/>
        <w:numPr>
          <w:ilvl w:val="0"/>
          <w:numId w:val="25"/>
        </w:numPr>
        <w:spacing w:after="1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Исследование и документирование:</w:t>
      </w:r>
    </w:p>
    <w:p w:rsidR="4CAA01DB" w:rsidP="4CAA01DB" w:rsidRDefault="4CAA01DB" w14:paraId="0A5088C4" w14:textId="5115DBF5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Определение требований и целей проекта.</w:t>
      </w:r>
    </w:p>
    <w:p w:rsidR="4CAA01DB" w:rsidP="4CAA01DB" w:rsidRDefault="4CAA01DB" w14:paraId="586C2F8F" w14:textId="0C1B1EDC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Составление детального анализа предметной области.</w:t>
      </w:r>
    </w:p>
    <w:p w:rsidR="4CAA01DB" w:rsidP="4CAA01DB" w:rsidRDefault="4CAA01DB" w14:paraId="22AE92ED" w14:textId="1760E603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Документирование результатов исследования.</w:t>
      </w:r>
    </w:p>
    <w:p w:rsidR="4CAA01DB" w:rsidP="4CAA01DB" w:rsidRDefault="4CAA01DB" w14:paraId="6942D37E" w14:textId="232E2C71">
      <w:pPr>
        <w:pStyle w:val="ListParagraph"/>
        <w:numPr>
          <w:ilvl w:val="0"/>
          <w:numId w:val="25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Разработка:</w:t>
      </w:r>
    </w:p>
    <w:p w:rsidR="4CAA01DB" w:rsidP="4CAA01DB" w:rsidRDefault="4CAA01DB" w14:paraId="1D94F597" w14:textId="3672A1A8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Проектирование архитектуры программы.</w:t>
      </w:r>
    </w:p>
    <w:p w:rsidR="4CAA01DB" w:rsidP="4CAA01DB" w:rsidRDefault="4CAA01DB" w14:paraId="76050422" w14:textId="4CE2CC50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Написание исходного кода согласно утвержденным требованиям.</w:t>
      </w:r>
    </w:p>
    <w:p w:rsidR="4CAA01DB" w:rsidP="4CAA01DB" w:rsidRDefault="4CAA01DB" w14:paraId="1EC93F6C" w14:textId="540E836C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Регулярные проверки промежуточных результатов.</w:t>
      </w:r>
    </w:p>
    <w:p w:rsidR="4CAA01DB" w:rsidP="4CAA01DB" w:rsidRDefault="4CAA01DB" w14:paraId="1F552123" w14:textId="74816384">
      <w:pPr>
        <w:pStyle w:val="ListParagraph"/>
        <w:numPr>
          <w:ilvl w:val="0"/>
          <w:numId w:val="25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Тестирование:</w:t>
      </w:r>
    </w:p>
    <w:p w:rsidR="4CAA01DB" w:rsidP="4CAA01DB" w:rsidRDefault="4CAA01DB" w14:paraId="78DBCCC7" w14:textId="33935ADA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Выполнение функционального и интеграционного тестирования.</w:t>
      </w:r>
    </w:p>
    <w:p w:rsidR="4CAA01DB" w:rsidP="4CAA01DB" w:rsidRDefault="4CAA01DB" w14:paraId="66EA8755" w14:textId="6DB7682C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Выявление и устранение дефектов программы.</w:t>
      </w:r>
    </w:p>
    <w:p w:rsidR="4CAA01DB" w:rsidP="4CAA01DB" w:rsidRDefault="4CAA01DB" w14:paraId="75DF2343" w14:textId="214D8BEB">
      <w:pPr>
        <w:pStyle w:val="ListParagraph"/>
        <w:numPr>
          <w:ilvl w:val="0"/>
          <w:numId w:val="25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Документирование:</w:t>
      </w:r>
    </w:p>
    <w:p w:rsidR="4CAA01DB" w:rsidP="4CAA01DB" w:rsidRDefault="4CAA01DB" w14:paraId="09F39387" w14:textId="27025159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Создание подробной документации по программе.</w:t>
      </w:r>
    </w:p>
    <w:p w:rsidR="4CAA01DB" w:rsidP="4CAA01DB" w:rsidRDefault="4CAA01DB" w14:paraId="2E7C893A" w14:textId="1AA57D54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Оформление руководства пользователя.</w:t>
      </w:r>
    </w:p>
    <w:p w:rsidR="4CAA01DB" w:rsidP="4CAA01DB" w:rsidRDefault="4CAA01DB" w14:paraId="28BE4E37" w14:textId="03752D30">
      <w:pPr>
        <w:pStyle w:val="ListParagraph"/>
        <w:numPr>
          <w:ilvl w:val="0"/>
          <w:numId w:val="25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Поддержка:</w:t>
      </w:r>
    </w:p>
    <w:p w:rsidR="4CAA01DB" w:rsidP="4CAA01DB" w:rsidRDefault="4CAA01DB" w14:paraId="7A75553A" w14:textId="31DAC783">
      <w:pPr>
        <w:pStyle w:val="ListParagraph"/>
        <w:numPr>
          <w:ilvl w:val="0"/>
          <w:numId w:val="24"/>
        </w:numPr>
        <w:ind w:right="-20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Обеспечение постоянной технической поддержки.</w:t>
      </w:r>
    </w:p>
    <w:p w:rsidR="4CAA01DB" w:rsidP="4CAA01DB" w:rsidRDefault="4CAA01DB" w14:paraId="48DE781F" w14:textId="0AC4AD11">
      <w:pPr>
        <w:pStyle w:val="ListParagraph"/>
        <w:numPr>
          <w:ilvl w:val="0"/>
          <w:numId w:val="24"/>
        </w:num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noProof w:val="0"/>
          <w:sz w:val="24"/>
          <w:szCs w:val="24"/>
          <w:lang w:val="ru-RU"/>
        </w:rPr>
        <w:t>Внесение улучшений в программу с учетом обратной связи.</w:t>
      </w:r>
    </w:p>
    <w:p w:rsidR="4CAA01DB" w:rsidP="4CAA01DB" w:rsidRDefault="4CAA01DB" w14:paraId="53CDE98E" w14:textId="06C5D500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Дет</w:t>
      </w: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али</w:t>
      </w: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ра</w:t>
      </w: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зработки</w:t>
      </w:r>
    </w:p>
    <w:p w:rsidR="015756A0" w:rsidP="3B50D227" w:rsidRDefault="015756A0" w14:paraId="6BBD7127" w14:textId="1F6515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Программа разрабатывается с использованием методологий проектирования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Agile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Scrum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Kanban</w:t>
      </w: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15756A0" w:rsidP="3B50D227" w:rsidRDefault="015756A0" w14:paraId="01063D39" w14:textId="4F59549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Перед начало спринта проводится планерка и покер планирования, где каждый работник оценивает объем задач и происходит корректировка в случаи необходимости.</w:t>
      </w:r>
    </w:p>
    <w:p w:rsidR="015756A0" w:rsidP="3B50D227" w:rsidRDefault="015756A0" w14:paraId="17B40EC8" w14:textId="3F9F409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конце каждого проводится ретроспектива, где происходит подведение итогов спринта, а также оценка качества работы и возможные улучшения процесса работы.</w:t>
      </w:r>
    </w:p>
    <w:p w:rsidR="3B50D227" w:rsidP="440F3D03" w:rsidRDefault="3B50D227" w14:paraId="4CF96582" w14:textId="0265820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40F3D03" w:rsidR="440F3D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выходные дни и новый год (31 декабря - 1 января) сотрудники корпорации не работают.</w:t>
      </w:r>
    </w:p>
    <w:p w:rsidR="015756A0" w:rsidP="3B50D227" w:rsidRDefault="015756A0" w14:paraId="45B1FA0D" w14:textId="0155CC71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Порядок контроля и приемки</w:t>
      </w:r>
    </w:p>
    <w:p w:rsidR="015756A0" w:rsidP="3B50D227" w:rsidRDefault="015756A0" w14:paraId="5F1F38CB" w14:textId="311ED7F8">
      <w:pPr>
        <w:pStyle w:val="Normal"/>
        <w:spacing w:after="160" w:afterAutospacing="off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Порядок контроля и приемки программы "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TimeCraft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" будет включать в себя проведение презентации, в ходе которой будут представлены основные характеристики и функциональности программы.</w:t>
      </w:r>
      <w:r>
        <w:br/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На основании презентации исполнитель совместно с заказчиком подписывают акт приемки-сдачи программы в эксплуатацию.</w:t>
      </w:r>
    </w:p>
    <w:p w:rsidR="015756A0" w:rsidP="3B50D227" w:rsidRDefault="015756A0" w14:paraId="5F3FC060" w14:textId="4AF03AA6">
      <w:pPr>
        <w:pStyle w:val="ListParagraph"/>
        <w:numPr>
          <w:ilvl w:val="0"/>
          <w:numId w:val="3"/>
        </w:numPr>
        <w:spacing w:after="16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4CAA01DB" w:rsidR="4CAA01D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Список используемой литературы</w:t>
      </w:r>
    </w:p>
    <w:p w:rsidR="015756A0" w:rsidP="3B50D227" w:rsidRDefault="015756A0" w14:paraId="71A8561B" w14:textId="26160F07">
      <w:pPr>
        <w:pStyle w:val="Normal"/>
        <w:shd w:val="clear" w:color="auto" w:fill="FBFBFB"/>
        <w:spacing w:before="0" w:beforeAutospacing="off" w:after="160" w:afterAutospacing="off"/>
        <w:ind w:left="567" w:right="225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</w:pP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ГОСТ 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>19.201-78</w:t>
      </w:r>
      <w:r w:rsidRPr="3B50D227" w:rsidR="3B50D2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ru-RU"/>
        </w:rPr>
        <w:t xml:space="preserve"> Единая система программной документации. Техническое задание. Требования к содержанию и оформлению. 1978.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UqKWOt9lwS68I" int2:id="Vta3X5WW">
      <int2:state int2:type="AugLoop_Text_Critique" int2:value="Rejected"/>
    </int2:textHash>
    <int2:textHash int2:hashCode="GrNpKtaeRcWNNT" int2:id="UtH7YbpL">
      <int2:state int2:type="AugLoop_Text_Critique" int2:value="Rejected"/>
    </int2:textHash>
    <int2:textHash int2:hashCode="HQoDN8HkL/0rAT" int2:id="dxZzm4P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1bdf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a542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251d9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22">
    <w:nsid w:val="627dd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21">
    <w:nsid w:val="6fc7f2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20">
    <w:nsid w:val="477485c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19">
    <w:nsid w:val="5b698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4bf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2afa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9a0656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580fb5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1848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f8c7a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caa2f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f9cbc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c6f497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3175da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d764dc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77e527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55a6a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74d9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ad33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2165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15d1e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139c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4529F"/>
    <w:rsid w:val="015756A0"/>
    <w:rsid w:val="0792413B"/>
    <w:rsid w:val="1BBEDEAA"/>
    <w:rsid w:val="1E281C8B"/>
    <w:rsid w:val="271A6256"/>
    <w:rsid w:val="2C3BE345"/>
    <w:rsid w:val="3B50D227"/>
    <w:rsid w:val="440F3D03"/>
    <w:rsid w:val="4CAA01DB"/>
    <w:rsid w:val="5464529F"/>
    <w:rsid w:val="5C1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529F"/>
  <w15:chartTrackingRefBased/>
  <w15:docId w15:val="{0DFB60B3-4149-4879-9768-AB1CB6097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136fbfc23349fe" /><Relationship Type="http://schemas.microsoft.com/office/2020/10/relationships/intelligence" Target="intelligence2.xml" Id="R0ef264f872724d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2024-02-24T08:35:11.5917755Z</dcterms:created>
  <dcterms:modified xsi:type="dcterms:W3CDTF">2024-03-08T14:10:18.9837308Z</dcterms:modified>
  <dc:creator>Khairetdinov Arturo</dc:creator>
  <lastModifiedBy>Khairetdinov Arturo</lastModifiedBy>
</coreProperties>
</file>