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1EAA7" w14:textId="77777777" w:rsidR="00F41EB7" w:rsidRDefault="00F41EB7" w:rsidP="00F41EB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507695170"/>
      <w:bookmarkStart w:id="1" w:name="_Toc507622384"/>
      <w:bookmarkStart w:id="2" w:name="_Toc507621155"/>
      <w:bookmarkStart w:id="3" w:name="_Toc507620425"/>
      <w:bookmarkStart w:id="4" w:name="_Toc507620285"/>
      <w:r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6503DC10" w14:textId="77777777" w:rsidR="00F41EB7" w:rsidRDefault="00F41EB7" w:rsidP="00F41EB7">
      <w:pPr>
        <w:spacing w:after="0" w:line="360" w:lineRule="auto"/>
        <w:ind w:right="-284"/>
        <w:jc w:val="center"/>
        <w:rPr>
          <w:rFonts w:ascii="Times New Roman" w:hAnsi="Times New Roman"/>
          <w:sz w:val="28"/>
          <w:szCs w:val="28"/>
        </w:rPr>
      </w:pPr>
      <w:bookmarkStart w:id="5" w:name="_Toc507695171"/>
      <w:bookmarkStart w:id="6" w:name="_Toc507622385"/>
      <w:bookmarkStart w:id="7" w:name="_Toc507621156"/>
      <w:bookmarkStart w:id="8" w:name="_Toc507620426"/>
      <w:bookmarkStart w:id="9" w:name="_Toc507620286"/>
      <w:r>
        <w:rPr>
          <w:rFonts w:ascii="Times New Roman" w:hAnsi="Times New Roman"/>
          <w:sz w:val="28"/>
          <w:szCs w:val="28"/>
        </w:rPr>
        <w:t>Государственное автономное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601E4906" w14:textId="77777777" w:rsidR="00F41EB7" w:rsidRDefault="00F41EB7" w:rsidP="00F41EB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10" w:name="_Toc507695172"/>
      <w:bookmarkStart w:id="11" w:name="_Toc507622386"/>
      <w:bookmarkStart w:id="12" w:name="_Toc507621157"/>
      <w:bookmarkStart w:id="13" w:name="_Toc507620427"/>
      <w:bookmarkStart w:id="14" w:name="_Toc507620287"/>
      <w:r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04E444A6" w14:textId="77777777" w:rsidR="00F41EB7" w:rsidRDefault="00F41EB7" w:rsidP="00F41EB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42A4323" w14:textId="77777777" w:rsidR="00F41EB7" w:rsidRDefault="00F41EB7" w:rsidP="00F41EB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800"/>
      </w:tblGrid>
      <w:tr w:rsidR="00F41EB7" w14:paraId="2A095179" w14:textId="77777777" w:rsidTr="00EE1A7C">
        <w:tc>
          <w:tcPr>
            <w:tcW w:w="5908" w:type="dxa"/>
          </w:tcPr>
          <w:p w14:paraId="245E5D59" w14:textId="77777777" w:rsidR="00F41EB7" w:rsidRDefault="00F41EB7" w:rsidP="00EE1A7C">
            <w:pPr>
              <w:snapToGri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  <w:hideMark/>
          </w:tcPr>
          <w:p w14:paraId="532FEBAF" w14:textId="77777777" w:rsidR="00F41EB7" w:rsidRDefault="00F41EB7" w:rsidP="00EE1A7C">
            <w:pPr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707175EF" w14:textId="77777777" w:rsidR="00F41EB7" w:rsidRDefault="00F41EB7" w:rsidP="00EE1A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4BC6381A" w14:textId="77777777" w:rsidR="00F41EB7" w:rsidRDefault="00F41EB7" w:rsidP="00EE1A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0E63150A" w14:textId="77777777" w:rsidR="00F41EB7" w:rsidRDefault="00F41EB7" w:rsidP="00EE1A7C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З.З. Курмашева </w:t>
            </w:r>
          </w:p>
          <w:p w14:paraId="0A2AE113" w14:textId="77777777" w:rsidR="00F41EB7" w:rsidRDefault="00F41EB7" w:rsidP="00EE1A7C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2024 г.</w:t>
            </w:r>
          </w:p>
        </w:tc>
      </w:tr>
    </w:tbl>
    <w:p w14:paraId="428751F1" w14:textId="77777777" w:rsidR="00F41EB7" w:rsidRDefault="00F41EB7" w:rsidP="00F41EB7">
      <w:pPr>
        <w:spacing w:after="0"/>
        <w:jc w:val="center"/>
        <w:rPr>
          <w:rFonts w:ascii="Times New Roman" w:eastAsia="Calibri" w:hAnsi="Times New Roman"/>
          <w:i/>
          <w:sz w:val="28"/>
          <w:szCs w:val="28"/>
        </w:rPr>
      </w:pPr>
    </w:p>
    <w:p w14:paraId="5C5F7339" w14:textId="77777777" w:rsidR="00F41EB7" w:rsidRDefault="00F41EB7" w:rsidP="00F41EB7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</w:p>
    <w:p w14:paraId="54D44864" w14:textId="4E468EC3" w:rsidR="00F41EB7" w:rsidRPr="00F41EB7" w:rsidRDefault="00F41EB7" w:rsidP="00F41EB7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ОТЧЕТ ПО МОДУЛЬНЫМ ТЕСТАМ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TIMECRAFT</w:t>
      </w:r>
    </w:p>
    <w:p w14:paraId="2876A4CA" w14:textId="0366092E" w:rsidR="00F41EB7" w:rsidRPr="00F41EB7" w:rsidRDefault="00F41EB7" w:rsidP="00F41EB7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5" w:name="OLE_LINK2"/>
      <w:r>
        <w:rPr>
          <w:rFonts w:ascii="Times New Roman" w:hAnsi="Times New Roman"/>
          <w:color w:val="000000"/>
          <w:sz w:val="28"/>
          <w:szCs w:val="28"/>
        </w:rPr>
        <w:t>ИСРПО</w:t>
      </w:r>
      <w:bookmarkEnd w:id="15"/>
    </w:p>
    <w:p w14:paraId="6A9CB205" w14:textId="77777777" w:rsidR="00F41EB7" w:rsidRDefault="00F41EB7" w:rsidP="00F41EB7">
      <w:pPr>
        <w:spacing w:after="0"/>
        <w:rPr>
          <w:rFonts w:ascii="Times New Roman" w:hAnsi="Times New Roman"/>
          <w:sz w:val="28"/>
          <w:szCs w:val="28"/>
        </w:rPr>
      </w:pPr>
    </w:p>
    <w:p w14:paraId="18666573" w14:textId="77777777" w:rsidR="00F41EB7" w:rsidRDefault="00F41EB7" w:rsidP="00F41EB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2B4EBB61" w14:textId="77777777" w:rsidR="00F41EB7" w:rsidRDefault="00F41EB7" w:rsidP="00F41EB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4500"/>
      </w:tblGrid>
      <w:tr w:rsidR="00F41EB7" w14:paraId="009EA951" w14:textId="77777777" w:rsidTr="00EE1A7C">
        <w:trPr>
          <w:trHeight w:val="795"/>
        </w:trPr>
        <w:tc>
          <w:tcPr>
            <w:tcW w:w="5100" w:type="dxa"/>
          </w:tcPr>
          <w:p w14:paraId="06774079" w14:textId="77777777" w:rsidR="00F41EB7" w:rsidRDefault="00F41EB7" w:rsidP="00EE1A7C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  <w:hideMark/>
          </w:tcPr>
          <w:p w14:paraId="27F11955" w14:textId="77777777" w:rsidR="00F41EB7" w:rsidRDefault="00F41EB7" w:rsidP="00EE1A7C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дисциплины</w:t>
            </w:r>
          </w:p>
          <w:p w14:paraId="67658E45" w14:textId="2BA6CC36" w:rsidR="00F41EB7" w:rsidRDefault="00F41EB7" w:rsidP="00EE1A7C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Р. Ф. Каримова</w:t>
            </w:r>
          </w:p>
          <w:p w14:paraId="3E0FD657" w14:textId="77777777" w:rsidR="00F41EB7" w:rsidRDefault="00F41EB7" w:rsidP="00EE1A7C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 _______________ 2024 г.</w:t>
            </w:r>
          </w:p>
        </w:tc>
      </w:tr>
      <w:tr w:rsidR="00F41EB7" w14:paraId="4AD62B9F" w14:textId="77777777" w:rsidTr="00EE1A7C">
        <w:tc>
          <w:tcPr>
            <w:tcW w:w="5100" w:type="dxa"/>
          </w:tcPr>
          <w:p w14:paraId="61D23681" w14:textId="77777777" w:rsidR="00F41EB7" w:rsidRDefault="00F41EB7" w:rsidP="00EE1A7C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14:paraId="5881E7E7" w14:textId="77777777" w:rsidR="00F41EB7" w:rsidRDefault="00F41EB7" w:rsidP="00EE1A7C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AAA6396" w14:textId="38F4ED8A" w:rsidR="00F41EB7" w:rsidRDefault="00F41EB7" w:rsidP="00EE1A7C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Студенты гр. 21П-1 </w:t>
            </w:r>
          </w:p>
          <w:p w14:paraId="45BB1CBA" w14:textId="77777777" w:rsidR="00F41EB7" w:rsidRDefault="00F41EB7" w:rsidP="00EE1A7C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А. Р. Хайретдинов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54E5DD55" w14:textId="77777777" w:rsidR="00F41EB7" w:rsidRDefault="00F41EB7" w:rsidP="00EE1A7C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 ________________ 2024 г.</w:t>
            </w:r>
          </w:p>
          <w:p w14:paraId="1168F3A7" w14:textId="1A505102" w:rsidR="00F41EB7" w:rsidRDefault="00F41EB7" w:rsidP="00F41EB7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 М. Борисов</w:t>
            </w:r>
          </w:p>
          <w:p w14:paraId="3CDABD99" w14:textId="77777777" w:rsidR="00F41EB7" w:rsidRDefault="00F41EB7" w:rsidP="00F41EB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 ________________ 2024 г.</w:t>
            </w:r>
          </w:p>
          <w:p w14:paraId="2EA87B49" w14:textId="728F6D6E" w:rsidR="00F41EB7" w:rsidRDefault="00F41EB7" w:rsidP="00F41EB7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Ф. Ф. Биктимеров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3649DDFE" w14:textId="108E7E28" w:rsidR="00F41EB7" w:rsidRDefault="00F41EB7" w:rsidP="00F41EB7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 ________________ 2024 г.</w:t>
            </w:r>
          </w:p>
        </w:tc>
      </w:tr>
    </w:tbl>
    <w:p w14:paraId="15543E24" w14:textId="77777777" w:rsidR="00F41EB7" w:rsidRDefault="00F41EB7" w:rsidP="00F41EB7">
      <w:pPr>
        <w:spacing w:after="0"/>
        <w:rPr>
          <w:rFonts w:ascii="Times New Roman" w:eastAsia="Calibri" w:hAnsi="Times New Roman"/>
          <w:sz w:val="28"/>
          <w:szCs w:val="28"/>
        </w:rPr>
      </w:pPr>
    </w:p>
    <w:p w14:paraId="5BE0BA93" w14:textId="77777777" w:rsidR="00F41EB7" w:rsidRDefault="00F41EB7" w:rsidP="00F41EB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7628EE4" w14:textId="77777777" w:rsidR="00F41EB7" w:rsidRDefault="00F41EB7" w:rsidP="00F41EB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7B109379" w14:textId="77777777" w:rsidR="00F41EB7" w:rsidRDefault="00F41EB7" w:rsidP="00F41EB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45F67035" w14:textId="15FE1891" w:rsidR="00F41EB7" w:rsidRDefault="00F41EB7" w:rsidP="00F41EB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0013EBA" w14:textId="5AD04D6B" w:rsidR="00F41EB7" w:rsidRDefault="00F41EB7" w:rsidP="00F41EB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436F8A3" w14:textId="77777777" w:rsidR="00F41EB7" w:rsidRDefault="00F41EB7" w:rsidP="00F41EB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A3B86C9" w14:textId="77777777" w:rsidR="00F41EB7" w:rsidRDefault="00F41EB7" w:rsidP="00F41EB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2024</w:t>
      </w:r>
    </w:p>
    <w:p w14:paraId="75B13747" w14:textId="4ADBC3B0" w:rsidR="009070AA" w:rsidRPr="00F84FF0" w:rsidRDefault="00F84FF0" w:rsidP="00F84FF0">
      <w:r w:rsidRPr="00F84FF0">
        <w:lastRenderedPageBreak/>
        <w:br/>
      </w:r>
      <w:r w:rsidR="00F41EB7">
        <w:t xml:space="preserve">1. </w:t>
      </w:r>
      <w:r>
        <w:t>Тест п</w:t>
      </w:r>
      <w:r w:rsidRPr="00F84FF0">
        <w:t>роверяет, что событие с корректными данными сохраняется в базу данных.</w:t>
      </w:r>
    </w:p>
    <w:p w14:paraId="4354E3BB" w14:textId="37A6AA0B" w:rsidR="00B17276" w:rsidRDefault="009070AA">
      <w:r w:rsidRPr="009070AA">
        <w:rPr>
          <w:noProof/>
        </w:rPr>
        <w:drawing>
          <wp:inline distT="0" distB="0" distL="0" distR="0" wp14:anchorId="3E0963DC" wp14:editId="0948BFD9">
            <wp:extent cx="6287377" cy="385816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3673" w14:textId="3D62C421" w:rsidR="00F84FF0" w:rsidRDefault="00F84FF0">
      <w:r w:rsidRPr="00F84FF0">
        <w:rPr>
          <w:noProof/>
        </w:rPr>
        <w:drawing>
          <wp:inline distT="0" distB="0" distL="0" distR="0" wp14:anchorId="1F4D6BAB" wp14:editId="78284EC5">
            <wp:extent cx="4429743" cy="1152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FF15" w14:textId="06AEDF7A" w:rsidR="00F84FF0" w:rsidRDefault="00F41EB7">
      <w:r>
        <w:t xml:space="preserve">2. </w:t>
      </w:r>
      <w:r w:rsidR="00F84FF0">
        <w:t>Тест проверяет, что система устанавливает сообщение об ошибке, если поле названия события пустое.</w:t>
      </w:r>
    </w:p>
    <w:p w14:paraId="2844BF4C" w14:textId="398BD6AF" w:rsidR="00F84FF0" w:rsidRDefault="00F84FF0">
      <w:r w:rsidRPr="00F84FF0">
        <w:rPr>
          <w:noProof/>
        </w:rPr>
        <w:drawing>
          <wp:inline distT="0" distB="0" distL="0" distR="0" wp14:anchorId="2CEB652C" wp14:editId="5D95091F">
            <wp:extent cx="5439534" cy="255305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CB0B" w14:textId="1161C953" w:rsidR="00F84FF0" w:rsidRDefault="00F84FF0">
      <w:r w:rsidRPr="00F84FF0">
        <w:rPr>
          <w:noProof/>
        </w:rPr>
        <w:lastRenderedPageBreak/>
        <w:drawing>
          <wp:inline distT="0" distB="0" distL="0" distR="0" wp14:anchorId="6D1D1528" wp14:editId="0FC19AF1">
            <wp:extent cx="4143953" cy="132416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2A59" w14:textId="43CE6239" w:rsidR="00F84FF0" w:rsidRDefault="00F41EB7">
      <w:r>
        <w:t xml:space="preserve">3. </w:t>
      </w:r>
      <w:r w:rsidR="009B4FCC">
        <w:t>Тест проверяет, что система устанавливает сообщение об ошибке, если время начала события позже времени окончания.</w:t>
      </w:r>
    </w:p>
    <w:p w14:paraId="3155FAAD" w14:textId="445AEBEE" w:rsidR="009B4FCC" w:rsidRDefault="009B4FCC">
      <w:r w:rsidRPr="009B4FCC">
        <w:rPr>
          <w:noProof/>
        </w:rPr>
        <w:drawing>
          <wp:inline distT="0" distB="0" distL="0" distR="0" wp14:anchorId="3257199A" wp14:editId="527DEF87">
            <wp:extent cx="5191850" cy="2886478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D3CA" w14:textId="6A28481F" w:rsidR="009B4FCC" w:rsidRDefault="009B4FCC">
      <w:r w:rsidRPr="009B4FCC">
        <w:rPr>
          <w:noProof/>
        </w:rPr>
        <w:drawing>
          <wp:inline distT="0" distB="0" distL="0" distR="0" wp14:anchorId="36B1F863" wp14:editId="6492ADF4">
            <wp:extent cx="4344006" cy="111458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CF57" w14:textId="30148720" w:rsidR="009B4FCC" w:rsidRDefault="00F41EB7">
      <w:r>
        <w:t xml:space="preserve">4. </w:t>
      </w:r>
      <w:r w:rsidR="00317310">
        <w:t>Тест проверяет, что событие с длительностью более одного дня сохраняется в базу данных.</w:t>
      </w:r>
    </w:p>
    <w:p w14:paraId="68C972F7" w14:textId="0108C41F" w:rsidR="00317310" w:rsidRDefault="00317310">
      <w:r w:rsidRPr="00317310">
        <w:rPr>
          <w:noProof/>
        </w:rPr>
        <w:drawing>
          <wp:inline distT="0" distB="0" distL="0" distR="0" wp14:anchorId="5B30850F" wp14:editId="57B2CA53">
            <wp:extent cx="6645910" cy="308737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974D" w14:textId="5224743E" w:rsidR="00317310" w:rsidRDefault="00317310">
      <w:r w:rsidRPr="00317310">
        <w:rPr>
          <w:noProof/>
        </w:rPr>
        <w:lastRenderedPageBreak/>
        <w:drawing>
          <wp:inline distT="0" distB="0" distL="0" distR="0" wp14:anchorId="01FED554" wp14:editId="284AA18D">
            <wp:extent cx="4286848" cy="10383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4D15" w14:textId="68BDA3E4" w:rsidR="00317310" w:rsidRDefault="00F41EB7">
      <w:r>
        <w:t xml:space="preserve">5. </w:t>
      </w:r>
      <w:r w:rsidR="00317310">
        <w:t>Тест проверяет, что команда создания события становится доступной, если данные валидны.</w:t>
      </w:r>
    </w:p>
    <w:p w14:paraId="5290A074" w14:textId="3B8AA0CD" w:rsidR="00317310" w:rsidRDefault="00317310">
      <w:r w:rsidRPr="00317310">
        <w:rPr>
          <w:noProof/>
        </w:rPr>
        <w:drawing>
          <wp:inline distT="0" distB="0" distL="0" distR="0" wp14:anchorId="73465DB4" wp14:editId="6D85A7FE">
            <wp:extent cx="3934374" cy="2505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B71B" w14:textId="0B5C2E6A" w:rsidR="00317310" w:rsidRDefault="00317310">
      <w:r w:rsidRPr="00317310">
        <w:rPr>
          <w:noProof/>
        </w:rPr>
        <w:drawing>
          <wp:inline distT="0" distB="0" distL="0" distR="0" wp14:anchorId="799AA477" wp14:editId="3CA46FA7">
            <wp:extent cx="4553585" cy="1076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5CB1" w14:textId="7EE04913" w:rsidR="00317310" w:rsidRDefault="00F41EB7">
      <w:r>
        <w:t xml:space="preserve">6. </w:t>
      </w:r>
      <w:r w:rsidR="00F61A11">
        <w:t>Проверяет успешное сохранение задачи в базу данных при корректных данных</w:t>
      </w:r>
      <w:r w:rsidR="00F61A11" w:rsidRPr="00F61A11">
        <w:t>.</w:t>
      </w:r>
    </w:p>
    <w:p w14:paraId="44EC391A" w14:textId="766BFF03" w:rsidR="00684A3C" w:rsidRDefault="00684A3C">
      <w:r w:rsidRPr="00684A3C">
        <w:rPr>
          <w:noProof/>
        </w:rPr>
        <w:drawing>
          <wp:inline distT="0" distB="0" distL="0" distR="0" wp14:anchorId="60CBC5E7" wp14:editId="047422E9">
            <wp:extent cx="5430008" cy="330563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030A" w14:textId="375F1819" w:rsidR="00684A3C" w:rsidRDefault="00684A3C">
      <w:r w:rsidRPr="00684A3C">
        <w:rPr>
          <w:noProof/>
        </w:rPr>
        <w:lastRenderedPageBreak/>
        <w:drawing>
          <wp:inline distT="0" distB="0" distL="0" distR="0" wp14:anchorId="2F3A0CDE" wp14:editId="610C7E88">
            <wp:extent cx="4486901" cy="100979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581D" w14:textId="509F6D94" w:rsidR="00684A3C" w:rsidRDefault="00F41EB7">
      <w:r>
        <w:t xml:space="preserve">7. </w:t>
      </w:r>
      <w:r w:rsidR="00684A3C">
        <w:t>Тест проверяет корректное сохранение задачи с повторением</w:t>
      </w:r>
      <w:r w:rsidR="00684A3C" w:rsidRPr="00684A3C">
        <w:t>.</w:t>
      </w:r>
    </w:p>
    <w:p w14:paraId="4EA47505" w14:textId="595A2CA9" w:rsidR="00684A3C" w:rsidRDefault="00684A3C">
      <w:r w:rsidRPr="00684A3C">
        <w:rPr>
          <w:noProof/>
        </w:rPr>
        <w:drawing>
          <wp:inline distT="0" distB="0" distL="0" distR="0" wp14:anchorId="44B39CB5" wp14:editId="398FB687">
            <wp:extent cx="4515480" cy="235300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4481" w14:textId="255C81D6" w:rsidR="00684A3C" w:rsidRDefault="00684A3C">
      <w:r w:rsidRPr="00684A3C">
        <w:rPr>
          <w:noProof/>
        </w:rPr>
        <w:drawing>
          <wp:inline distT="0" distB="0" distL="0" distR="0" wp14:anchorId="4B5896AB" wp14:editId="2098EA2D">
            <wp:extent cx="4544059" cy="1276528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BF23" w14:textId="0644CB15" w:rsidR="00684A3C" w:rsidRDefault="00F41EB7">
      <w:r>
        <w:t>8.</w:t>
      </w:r>
      <w:r w:rsidRPr="00F41EB7">
        <w:t xml:space="preserve"> </w:t>
      </w:r>
      <w:r w:rsidR="00684A3C">
        <w:t>Тест проверяет, что пустой заголовок задачи устанавливает сообщение об ошибке</w:t>
      </w:r>
      <w:r w:rsidR="00684A3C" w:rsidRPr="00684A3C">
        <w:t>.</w:t>
      </w:r>
    </w:p>
    <w:p w14:paraId="7CC7A3A1" w14:textId="48395405" w:rsidR="00684A3C" w:rsidRDefault="00684A3C">
      <w:r w:rsidRPr="00684A3C">
        <w:rPr>
          <w:noProof/>
        </w:rPr>
        <w:drawing>
          <wp:inline distT="0" distB="0" distL="0" distR="0" wp14:anchorId="595D1806" wp14:editId="636F8474">
            <wp:extent cx="5153744" cy="351521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23A6" w14:textId="1D0FCC7D" w:rsidR="00684A3C" w:rsidRDefault="00684A3C">
      <w:r w:rsidRPr="00684A3C">
        <w:rPr>
          <w:noProof/>
        </w:rPr>
        <w:lastRenderedPageBreak/>
        <w:drawing>
          <wp:inline distT="0" distB="0" distL="0" distR="0" wp14:anchorId="1CB573B1" wp14:editId="782420EB">
            <wp:extent cx="4391638" cy="1009791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874B" w14:textId="544E865B" w:rsidR="00684A3C" w:rsidRDefault="00F41EB7">
      <w:r w:rsidRPr="00F41EB7">
        <w:t xml:space="preserve">9. </w:t>
      </w:r>
      <w:r w:rsidR="00684A3C">
        <w:t>Тест проверяет, что при некорректных временах старта и окончания задачи устанавливается ошибка</w:t>
      </w:r>
      <w:r w:rsidR="00684A3C" w:rsidRPr="00684A3C">
        <w:t>.</w:t>
      </w:r>
    </w:p>
    <w:p w14:paraId="12D12364" w14:textId="7D900DCB" w:rsidR="00684A3C" w:rsidRDefault="00684A3C">
      <w:r w:rsidRPr="00684A3C">
        <w:rPr>
          <w:noProof/>
        </w:rPr>
        <w:drawing>
          <wp:inline distT="0" distB="0" distL="0" distR="0" wp14:anchorId="64E5C25E" wp14:editId="5D5E858F">
            <wp:extent cx="4477375" cy="253400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2ACC" w14:textId="59E6E634" w:rsidR="000C5462" w:rsidRDefault="000C5462">
      <w:r w:rsidRPr="000C5462">
        <w:rPr>
          <w:noProof/>
        </w:rPr>
        <w:drawing>
          <wp:inline distT="0" distB="0" distL="0" distR="0" wp14:anchorId="6C292A69" wp14:editId="024CDDD5">
            <wp:extent cx="4372585" cy="111458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5115" w14:textId="625350B1" w:rsidR="000C5462" w:rsidRDefault="00F41EB7">
      <w:r w:rsidRPr="00F41EB7">
        <w:t xml:space="preserve">10. </w:t>
      </w:r>
      <w:r w:rsidR="000C5462">
        <w:t>Тест проверяет, что пустое поле имени блокирует регистрацию</w:t>
      </w:r>
      <w:r w:rsidR="000C5462" w:rsidRPr="000C5462">
        <w:t>.</w:t>
      </w:r>
    </w:p>
    <w:p w14:paraId="3311A4E2" w14:textId="79DFAA5E" w:rsidR="000C5462" w:rsidRDefault="000C5462">
      <w:r w:rsidRPr="000C5462">
        <w:rPr>
          <w:noProof/>
        </w:rPr>
        <w:drawing>
          <wp:inline distT="0" distB="0" distL="0" distR="0" wp14:anchorId="0B4205C2" wp14:editId="7EE387DA">
            <wp:extent cx="4801270" cy="18290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DD99" w14:textId="22B08453" w:rsidR="000C5462" w:rsidRDefault="000C5462">
      <w:r w:rsidRPr="000C5462">
        <w:rPr>
          <w:noProof/>
        </w:rPr>
        <w:drawing>
          <wp:inline distT="0" distB="0" distL="0" distR="0" wp14:anchorId="45EF2A9B" wp14:editId="03425481">
            <wp:extent cx="4734586" cy="1190791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251E" w14:textId="01824EBE" w:rsidR="000C5462" w:rsidRDefault="00F41EB7">
      <w:r w:rsidRPr="00F41EB7">
        <w:t xml:space="preserve">11. </w:t>
      </w:r>
      <w:r w:rsidR="000C5462">
        <w:t>Тест проверяет, что имя, состоящее менее чем из 3 символов, блокирует регистрацию.</w:t>
      </w:r>
    </w:p>
    <w:p w14:paraId="5CEBD6E8" w14:textId="0CB2B7D1" w:rsidR="000C5462" w:rsidRDefault="000C5462">
      <w:r w:rsidRPr="000C5462">
        <w:rPr>
          <w:noProof/>
        </w:rPr>
        <w:lastRenderedPageBreak/>
        <w:drawing>
          <wp:inline distT="0" distB="0" distL="0" distR="0" wp14:anchorId="20054CF3" wp14:editId="0665DBED">
            <wp:extent cx="5277587" cy="18290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808D" w14:textId="74602220" w:rsidR="000C5462" w:rsidRDefault="000C5462">
      <w:r w:rsidRPr="000C5462">
        <w:rPr>
          <w:noProof/>
        </w:rPr>
        <w:drawing>
          <wp:inline distT="0" distB="0" distL="0" distR="0" wp14:anchorId="51650EB9" wp14:editId="2CF2A992">
            <wp:extent cx="4858428" cy="124794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0888" w14:textId="09324386" w:rsidR="000C5462" w:rsidRDefault="00F41EB7">
      <w:r w:rsidRPr="00F41EB7">
        <w:t xml:space="preserve">12. </w:t>
      </w:r>
      <w:r w:rsidR="000C5462">
        <w:t>Тест проверяет, что недопустимый возраст (меньше 4 или больше 120) вызывает ошибку.</w:t>
      </w:r>
    </w:p>
    <w:p w14:paraId="0D8417DB" w14:textId="10D079BC" w:rsidR="000C5462" w:rsidRDefault="000C5462">
      <w:r w:rsidRPr="000C5462">
        <w:rPr>
          <w:noProof/>
        </w:rPr>
        <w:drawing>
          <wp:inline distT="0" distB="0" distL="0" distR="0" wp14:anchorId="107FB3F3" wp14:editId="0E2732B1">
            <wp:extent cx="6211167" cy="187668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D513" w14:textId="29F52AB3" w:rsidR="000C5462" w:rsidRDefault="000C5462">
      <w:r w:rsidRPr="000C5462">
        <w:rPr>
          <w:noProof/>
        </w:rPr>
        <w:drawing>
          <wp:inline distT="0" distB="0" distL="0" distR="0" wp14:anchorId="59191109" wp14:editId="31AF5C4A">
            <wp:extent cx="4648849" cy="118126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E31A" w14:textId="413A245C" w:rsidR="008F1FA1" w:rsidRDefault="00F41EB7">
      <w:r w:rsidRPr="00F41EB7">
        <w:t xml:space="preserve">13. </w:t>
      </w:r>
      <w:r w:rsidR="008F1FA1">
        <w:t>Тест проверяет, что логин, не соответствующий формату, блокирует регистрацию.</w:t>
      </w:r>
    </w:p>
    <w:p w14:paraId="01A4599B" w14:textId="7C012628" w:rsidR="008F1FA1" w:rsidRDefault="008F1FA1">
      <w:r w:rsidRPr="008F1FA1">
        <w:rPr>
          <w:noProof/>
        </w:rPr>
        <w:drawing>
          <wp:inline distT="0" distB="0" distL="0" distR="0" wp14:anchorId="1D4DC659" wp14:editId="4BBF1122">
            <wp:extent cx="4934639" cy="223868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C072" w14:textId="7E16E972" w:rsidR="008F1FA1" w:rsidRDefault="008F1FA1">
      <w:r w:rsidRPr="008F1FA1">
        <w:rPr>
          <w:noProof/>
        </w:rPr>
        <w:lastRenderedPageBreak/>
        <w:drawing>
          <wp:inline distT="0" distB="0" distL="0" distR="0" wp14:anchorId="1194FB1B" wp14:editId="1B71F6D4">
            <wp:extent cx="4848902" cy="1133633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B0BA" w14:textId="6D7A0E81" w:rsidR="008F1FA1" w:rsidRDefault="00F41EB7">
      <w:r w:rsidRPr="00F41EB7">
        <w:t xml:space="preserve">14. </w:t>
      </w:r>
      <w:r w:rsidR="008F1FA1">
        <w:t>Тест проверяет, что несовпадение паролей вызывает ошибку.</w:t>
      </w:r>
    </w:p>
    <w:p w14:paraId="44D148EB" w14:textId="25A480AC" w:rsidR="008F1FA1" w:rsidRDefault="008F1FA1">
      <w:r w:rsidRPr="008F1FA1">
        <w:rPr>
          <w:noProof/>
        </w:rPr>
        <w:drawing>
          <wp:inline distT="0" distB="0" distL="0" distR="0" wp14:anchorId="2017A9E2" wp14:editId="46DCF4B4">
            <wp:extent cx="4877481" cy="247684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13D0" w14:textId="1C01223B" w:rsidR="008F1FA1" w:rsidRDefault="008F1FA1">
      <w:r w:rsidRPr="008F1FA1">
        <w:rPr>
          <w:noProof/>
        </w:rPr>
        <w:drawing>
          <wp:inline distT="0" distB="0" distL="0" distR="0" wp14:anchorId="0DB9AC5E" wp14:editId="2716427B">
            <wp:extent cx="5668166" cy="108600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F817" w14:textId="636FF002" w:rsidR="008F1FA1" w:rsidRDefault="00F41EB7">
      <w:r w:rsidRPr="00F41EB7">
        <w:t xml:space="preserve">15. </w:t>
      </w:r>
      <w:r w:rsidR="008F1FA1">
        <w:t>Тест проверяет, что корректные данные успешно проходят валидацию.</w:t>
      </w:r>
    </w:p>
    <w:p w14:paraId="48C82776" w14:textId="4559B367" w:rsidR="008F1FA1" w:rsidRDefault="008F1FA1">
      <w:r w:rsidRPr="008F1FA1">
        <w:rPr>
          <w:noProof/>
        </w:rPr>
        <w:drawing>
          <wp:inline distT="0" distB="0" distL="0" distR="0" wp14:anchorId="07FEA19F" wp14:editId="4E8AFEB1">
            <wp:extent cx="4220164" cy="2514951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4DDD" w14:textId="637EED8E" w:rsidR="008F1FA1" w:rsidRDefault="008F1FA1">
      <w:r w:rsidRPr="008F1FA1">
        <w:rPr>
          <w:noProof/>
        </w:rPr>
        <w:drawing>
          <wp:inline distT="0" distB="0" distL="0" distR="0" wp14:anchorId="28C50969" wp14:editId="2A06D750">
            <wp:extent cx="4972744" cy="1305107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4418" w14:textId="5E2651B4" w:rsidR="008F1FA1" w:rsidRDefault="00F41EB7">
      <w:r w:rsidRPr="00F41EB7">
        <w:lastRenderedPageBreak/>
        <w:t xml:space="preserve">16. </w:t>
      </w:r>
      <w:r w:rsidR="008F1FA1">
        <w:t>Тест проверяет успешную регистрацию нового пользователя</w:t>
      </w:r>
      <w:r w:rsidR="008F1FA1" w:rsidRPr="008F1FA1">
        <w:t>.</w:t>
      </w:r>
    </w:p>
    <w:p w14:paraId="5A00C38B" w14:textId="04CFEE84" w:rsidR="008F1FA1" w:rsidRDefault="008F1FA1">
      <w:r w:rsidRPr="008F1FA1">
        <w:rPr>
          <w:noProof/>
        </w:rPr>
        <w:drawing>
          <wp:inline distT="0" distB="0" distL="0" distR="0" wp14:anchorId="38EAF764" wp14:editId="29217D63">
            <wp:extent cx="4639322" cy="3620005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FCAB" w14:textId="1F753FE6" w:rsidR="00FC2325" w:rsidRPr="008F1FA1" w:rsidRDefault="00FC2325">
      <w:r w:rsidRPr="00FC2325">
        <w:rPr>
          <w:noProof/>
        </w:rPr>
        <w:drawing>
          <wp:inline distT="0" distB="0" distL="0" distR="0" wp14:anchorId="70211047" wp14:editId="3F7A56B3">
            <wp:extent cx="4496427" cy="131463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325" w:rsidRPr="008F1FA1" w:rsidSect="009070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C6902"/>
    <w:multiLevelType w:val="multilevel"/>
    <w:tmpl w:val="72B0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76"/>
    <w:rsid w:val="000C5462"/>
    <w:rsid w:val="00146A9F"/>
    <w:rsid w:val="00317310"/>
    <w:rsid w:val="00684A3C"/>
    <w:rsid w:val="008F1FA1"/>
    <w:rsid w:val="009070AA"/>
    <w:rsid w:val="009B4FCC"/>
    <w:rsid w:val="00A16A3F"/>
    <w:rsid w:val="00B17276"/>
    <w:rsid w:val="00E66D63"/>
    <w:rsid w:val="00F41EB7"/>
    <w:rsid w:val="00F61A11"/>
    <w:rsid w:val="00F84FF0"/>
    <w:rsid w:val="00FC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A1E7"/>
  <w15:chartTrackingRefBased/>
  <w15:docId w15:val="{E6B49DBA-C58F-4D32-B108-F67101D7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84F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1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323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Фанилович Фаяз</dc:creator>
  <cp:keywords/>
  <dc:description/>
  <cp:lastModifiedBy>Arthur Khayretdinov</cp:lastModifiedBy>
  <cp:revision>2</cp:revision>
  <dcterms:created xsi:type="dcterms:W3CDTF">2024-11-19T09:07:00Z</dcterms:created>
  <dcterms:modified xsi:type="dcterms:W3CDTF">2024-11-19T09:07:00Z</dcterms:modified>
</cp:coreProperties>
</file>