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11624" w:type="dxa"/>
        <w:tblInd w:w="-1281" w:type="dxa"/>
        <w:tblLook w:val="04A0" w:firstRow="1" w:lastRow="0" w:firstColumn="1" w:lastColumn="0" w:noHBand="0" w:noVBand="1"/>
      </w:tblPr>
      <w:tblGrid>
        <w:gridCol w:w="7797"/>
        <w:gridCol w:w="3827"/>
      </w:tblGrid>
      <w:tr w:rsidR="00C0158C" w:rsidRPr="00E928E2" w14:paraId="31B9103A" w14:textId="77777777" w:rsidTr="00C23643">
        <w:tc>
          <w:tcPr>
            <w:tcW w:w="7797" w:type="dxa"/>
          </w:tcPr>
          <w:p w14:paraId="37808991" w14:textId="07788F46" w:rsidR="00C0158C" w:rsidRPr="001A2031" w:rsidRDefault="00AE3695" w:rsidP="00C23643">
            <w:pPr>
              <w:pStyle w:val="BCFNameSurname"/>
            </w:pPr>
            <w:r>
              <w:t xml:space="preserve">Bartosz </w:t>
            </w:r>
          </w:p>
          <w:p w14:paraId="592A5E89" w14:textId="0FDACC37" w:rsidR="00C0158C" w:rsidRDefault="00F25221" w:rsidP="00C23643">
            <w:pPr>
              <w:pStyle w:val="BCFPositionT"/>
              <w:rPr>
                <w:lang w:val="en-US"/>
              </w:rPr>
            </w:pPr>
            <w:r>
              <w:rPr>
                <w:lang w:val="en-US"/>
              </w:rPr>
              <w:t xml:space="preserve">Junior </w:t>
            </w:r>
            <w:r w:rsidR="00C0158C">
              <w:rPr>
                <w:lang w:val="en-US"/>
              </w:rPr>
              <w:t>Software Developer</w:t>
            </w:r>
          </w:p>
          <w:p w14:paraId="04EEC383" w14:textId="77777777" w:rsidR="0089473A" w:rsidRPr="007E0760" w:rsidRDefault="0089473A" w:rsidP="00C23643">
            <w:pPr>
              <w:pStyle w:val="BCFPositionT"/>
              <w:rPr>
                <w:i/>
                <w:color w:val="000000" w:themeColor="text1"/>
                <w:lang w:val="en-US"/>
              </w:rPr>
            </w:pPr>
          </w:p>
          <w:p w14:paraId="0BBE8BDD" w14:textId="77777777" w:rsidR="00AE3695" w:rsidRPr="00AE3695" w:rsidRDefault="00AE3695" w:rsidP="00AE3695">
            <w:pPr>
              <w:pStyle w:val="BCFLanguage"/>
              <w:jc w:val="both"/>
              <w:rPr>
                <w:i w:val="0"/>
                <w:shd w:val="clear" w:color="auto" w:fill="FFFFFF"/>
                <w:lang w:val="en-GB"/>
              </w:rPr>
            </w:pPr>
            <w:r w:rsidRPr="00AE3695">
              <w:rPr>
                <w:i w:val="0"/>
                <w:shd w:val="clear" w:color="auto" w:fill="FFFFFF"/>
                <w:lang w:val="en-GB"/>
              </w:rPr>
              <w:t>Very ambitious and diligent young Software Developer. During his</w:t>
            </w:r>
          </w:p>
          <w:p w14:paraId="28085FAC" w14:textId="77777777" w:rsidR="00AE3695" w:rsidRPr="00AE3695" w:rsidRDefault="00AE3695" w:rsidP="00AE3695">
            <w:pPr>
              <w:pStyle w:val="BCFLanguage"/>
              <w:jc w:val="both"/>
              <w:rPr>
                <w:i w:val="0"/>
                <w:shd w:val="clear" w:color="auto" w:fill="FFFFFF"/>
                <w:lang w:val="en-GB"/>
              </w:rPr>
            </w:pPr>
            <w:r w:rsidRPr="00AE3695">
              <w:rPr>
                <w:i w:val="0"/>
                <w:shd w:val="clear" w:color="auto" w:fill="FFFFFF"/>
                <w:lang w:val="en-GB"/>
              </w:rPr>
              <w:t>studies, he was gaining experience by participating in academic projects.</w:t>
            </w:r>
          </w:p>
          <w:p w14:paraId="56150030" w14:textId="31353D39" w:rsidR="00C0158C" w:rsidRDefault="00AE3695" w:rsidP="00AE3695">
            <w:pPr>
              <w:pStyle w:val="BCFLanguage"/>
              <w:jc w:val="both"/>
              <w:rPr>
                <w:i w:val="0"/>
                <w:shd w:val="clear" w:color="auto" w:fill="FFFFFF"/>
                <w:lang w:val="en-GB"/>
              </w:rPr>
            </w:pPr>
            <w:r w:rsidRPr="00AE3695">
              <w:rPr>
                <w:i w:val="0"/>
                <w:shd w:val="clear" w:color="auto" w:fill="FFFFFF"/>
                <w:lang w:val="en-GB"/>
              </w:rPr>
              <w:t>He wants to gain more professional experience and learn from the best.</w:t>
            </w:r>
          </w:p>
          <w:p w14:paraId="627A7FC2" w14:textId="77777777" w:rsidR="00AE3695" w:rsidRDefault="00AE3695" w:rsidP="00AE3695">
            <w:pPr>
              <w:pStyle w:val="BCFLanguage"/>
              <w:jc w:val="both"/>
              <w:rPr>
                <w:i w:val="0"/>
                <w:color w:val="000000" w:themeColor="text1"/>
              </w:rPr>
            </w:pPr>
          </w:p>
          <w:p w14:paraId="7EB518C3" w14:textId="34451D44" w:rsidR="00C0158C" w:rsidRDefault="00C0158C" w:rsidP="00C23643">
            <w:pPr>
              <w:pStyle w:val="BCFLanguage"/>
              <w:rPr>
                <w:lang w:val="en-GB"/>
              </w:rPr>
            </w:pPr>
            <w:r>
              <w:rPr>
                <w:lang w:val="en-GB"/>
              </w:rPr>
              <w:t>English –</w:t>
            </w:r>
            <w:r w:rsidR="00F25221">
              <w:rPr>
                <w:lang w:val="en-GB"/>
              </w:rPr>
              <w:t>Upper-Intermediate</w:t>
            </w:r>
          </w:p>
          <w:p w14:paraId="0483DD31" w14:textId="77777777" w:rsidR="00C0158C" w:rsidRPr="00BA7251" w:rsidRDefault="00C0158C" w:rsidP="00C23643">
            <w:pPr>
              <w:pStyle w:val="BCFLanguage"/>
              <w:rPr>
                <w:lang w:val="en-GB"/>
              </w:rPr>
            </w:pPr>
            <w:r>
              <w:rPr>
                <w:lang w:val="en-GB"/>
              </w:rPr>
              <w:t>Polish – Native</w:t>
            </w:r>
          </w:p>
        </w:tc>
        <w:tc>
          <w:tcPr>
            <w:tcW w:w="3827" w:type="dxa"/>
          </w:tcPr>
          <w:p w14:paraId="51C94717" w14:textId="5D34F0D6" w:rsidR="00C0158C" w:rsidRPr="00E928E2" w:rsidRDefault="00C0158C" w:rsidP="00C23643">
            <w:pPr>
              <w:widowControl w:val="0"/>
              <w:jc w:val="center"/>
              <w:rPr>
                <w:lang w:val="en-GB"/>
              </w:rPr>
            </w:pPr>
          </w:p>
        </w:tc>
      </w:tr>
    </w:tbl>
    <w:p w14:paraId="23B056DE" w14:textId="77777777" w:rsidR="00C0158C" w:rsidRPr="00BA7251" w:rsidRDefault="00C0158C" w:rsidP="00C0158C">
      <w:pPr>
        <w:pStyle w:val="BCFPEES"/>
        <w:rPr>
          <w:lang w:val="en-GB"/>
        </w:rPr>
      </w:pPr>
      <w:r w:rsidRPr="00BA7251">
        <w:rPr>
          <w:lang w:val="en-GB"/>
        </w:rPr>
        <w:t>Work experience</w:t>
      </w:r>
      <w:r>
        <w:rPr>
          <w:lang w:val="en-GB"/>
        </w:rPr>
        <w:br/>
      </w:r>
    </w:p>
    <w:p w14:paraId="3F01354D" w14:textId="77777777" w:rsidR="00C0158C" w:rsidRDefault="00C0158C" w:rsidP="00C0158C">
      <w:pPr>
        <w:pStyle w:val="NormalnyWeb"/>
        <w:spacing w:before="0" w:after="0" w:line="288" w:lineRule="atLeast"/>
        <w:ind w:left="2160" w:hanging="2160"/>
        <w:jc w:val="both"/>
        <w:rPr>
          <w:rStyle w:val="BCFdateZnak"/>
        </w:rPr>
      </w:pPr>
    </w:p>
    <w:p w14:paraId="2C669CB9" w14:textId="3CC94B9D" w:rsidR="00C0158C" w:rsidRDefault="00AE3695" w:rsidP="00C0158C">
      <w:pPr>
        <w:pStyle w:val="NormalnyWeb"/>
        <w:spacing w:before="0" w:after="0" w:line="288" w:lineRule="atLeast"/>
        <w:ind w:left="2160" w:hanging="2160"/>
        <w:jc w:val="both"/>
        <w:rPr>
          <w:rStyle w:val="BCFPositionTZnak"/>
          <w:lang w:val="en-GB"/>
        </w:rPr>
      </w:pPr>
      <w:r>
        <w:rPr>
          <w:rStyle w:val="BCFdateZnak"/>
        </w:rPr>
        <w:t>12</w:t>
      </w:r>
      <w:r w:rsidR="00C0158C" w:rsidRPr="008A75B8">
        <w:rPr>
          <w:rStyle w:val="BCFdateZnak"/>
        </w:rPr>
        <w:t>/20</w:t>
      </w:r>
      <w:r w:rsidR="00FC2914">
        <w:rPr>
          <w:rStyle w:val="BCFdateZnak"/>
        </w:rPr>
        <w:t>18</w:t>
      </w:r>
      <w:r w:rsidR="00C0158C" w:rsidRPr="008A75B8">
        <w:rPr>
          <w:rStyle w:val="BCFdateZnak"/>
        </w:rPr>
        <w:t xml:space="preserve"> – </w:t>
      </w:r>
      <w:r>
        <w:rPr>
          <w:rStyle w:val="BCFdateZnak"/>
        </w:rPr>
        <w:t>current</w:t>
      </w:r>
      <w:r w:rsidR="00C0158C" w:rsidRPr="00CF292D">
        <w:rPr>
          <w:rStyle w:val="BCFdateZnak"/>
          <w:color w:val="FF0000"/>
        </w:rPr>
        <w:tab/>
      </w:r>
      <w:proofErr w:type="spellStart"/>
      <w:r w:rsidR="00AA3D6E" w:rsidRPr="00AA3D6E">
        <w:rPr>
          <w:rStyle w:val="BCFPositionTZnak"/>
          <w:lang w:val="en-GB"/>
        </w:rPr>
        <w:t>PrintNonStop</w:t>
      </w:r>
      <w:proofErr w:type="spellEnd"/>
      <w:r w:rsidR="00AA3D6E" w:rsidRPr="00AA3D6E">
        <w:rPr>
          <w:rStyle w:val="BCFPositionTZnak"/>
          <w:lang w:val="en-GB"/>
        </w:rPr>
        <w:t xml:space="preserve"> Lublin</w:t>
      </w:r>
      <w:r w:rsidR="00C0158C" w:rsidRPr="00CF292D">
        <w:rPr>
          <w:rStyle w:val="BCFPositionTZnak"/>
          <w:lang w:val="en-GB"/>
        </w:rPr>
        <w:t xml:space="preserve"> / </w:t>
      </w:r>
      <w:r>
        <w:rPr>
          <w:rStyle w:val="BCFPositionTZnak"/>
          <w:lang w:val="en-GB"/>
        </w:rPr>
        <w:t>P</w:t>
      </w:r>
      <w:r w:rsidR="00AA3D6E" w:rsidRPr="00AA3D6E">
        <w:rPr>
          <w:rStyle w:val="BCFPositionTZnak"/>
          <w:lang w:val="en-GB"/>
        </w:rPr>
        <w:t>rinter service technician</w:t>
      </w:r>
    </w:p>
    <w:p w14:paraId="77971F33" w14:textId="77777777" w:rsidR="00C0158C" w:rsidRPr="004C04F1" w:rsidRDefault="00C0158C" w:rsidP="00C0158C">
      <w:pPr>
        <w:pStyle w:val="NormalnyWeb"/>
        <w:spacing w:before="0" w:after="0" w:line="288" w:lineRule="atLeast"/>
        <w:ind w:left="2160" w:hanging="2160"/>
        <w:jc w:val="both"/>
        <w:rPr>
          <w:rFonts w:ascii="Cambria" w:hAnsi="Cambria"/>
          <w:b/>
          <w:sz w:val="28"/>
          <w:u w:val="single"/>
          <w:lang w:val="en-GB"/>
        </w:rPr>
      </w:pPr>
    </w:p>
    <w:p w14:paraId="308E78F3" w14:textId="371D29C0" w:rsidR="00FC2914" w:rsidRDefault="00AA3D6E" w:rsidP="00AB1D8C">
      <w:pPr>
        <w:pStyle w:val="BCFBulletpoints"/>
        <w:rPr>
          <w:color w:val="000000" w:themeColor="text1"/>
          <w:lang w:val="en-GB"/>
        </w:rPr>
      </w:pPr>
      <w:r w:rsidRPr="00AA3D6E">
        <w:rPr>
          <w:color w:val="000000" w:themeColor="text1"/>
          <w:lang w:val="en-GB"/>
        </w:rPr>
        <w:t>Laser printer service</w:t>
      </w:r>
    </w:p>
    <w:p w14:paraId="45FEE627" w14:textId="0CF25311" w:rsidR="00AE3695" w:rsidRPr="00AE3695" w:rsidRDefault="00AE3695" w:rsidP="00AE3695">
      <w:pPr>
        <w:pStyle w:val="Listapunktowana"/>
        <w:numPr>
          <w:ilvl w:val="0"/>
          <w:numId w:val="0"/>
        </w:numPr>
        <w:ind w:left="360" w:hanging="360"/>
        <w:rPr>
          <w:rFonts w:ascii="Cambria" w:eastAsiaTheme="majorEastAsia" w:hAnsi="Cambria" w:cstheme="majorBidi"/>
          <w:b/>
          <w:color w:val="2F5496" w:themeColor="accent1" w:themeShade="BF"/>
          <w:sz w:val="28"/>
          <w:szCs w:val="32"/>
          <w:lang w:val="en-GB"/>
        </w:rPr>
      </w:pPr>
      <w:r>
        <w:rPr>
          <w:rFonts w:ascii="Cambria" w:eastAsiaTheme="majorEastAsia" w:hAnsi="Cambria" w:cstheme="majorBidi"/>
          <w:b/>
          <w:color w:val="2F5496" w:themeColor="accent1" w:themeShade="BF"/>
          <w:sz w:val="28"/>
          <w:szCs w:val="32"/>
          <w:lang w:val="en-GB"/>
        </w:rPr>
        <w:t>A</w:t>
      </w:r>
      <w:r w:rsidRPr="00AE3695">
        <w:rPr>
          <w:rFonts w:ascii="Cambria" w:eastAsiaTheme="majorEastAsia" w:hAnsi="Cambria" w:cstheme="majorBidi"/>
          <w:b/>
          <w:color w:val="2F5496" w:themeColor="accent1" w:themeShade="BF"/>
          <w:sz w:val="28"/>
          <w:szCs w:val="32"/>
          <w:lang w:val="en-GB"/>
        </w:rPr>
        <w:t>chievements</w:t>
      </w:r>
    </w:p>
    <w:p w14:paraId="76066077" w14:textId="77777777" w:rsidR="00AE3695" w:rsidRDefault="00AE3695" w:rsidP="00AE3695">
      <w:pPr>
        <w:pStyle w:val="Listapunktowana"/>
        <w:numPr>
          <w:ilvl w:val="0"/>
          <w:numId w:val="0"/>
        </w:numPr>
        <w:ind w:left="360" w:hanging="360"/>
        <w:rPr>
          <w:lang w:val="en-GB"/>
        </w:rPr>
      </w:pPr>
    </w:p>
    <w:p w14:paraId="7B226520" w14:textId="77777777" w:rsidR="00985437" w:rsidRPr="00985437" w:rsidRDefault="00985437" w:rsidP="00985437">
      <w:pPr>
        <w:pStyle w:val="BCFBulletpoints"/>
        <w:rPr>
          <w:color w:val="000000" w:themeColor="text1"/>
          <w:lang w:val="en-GB"/>
        </w:rPr>
      </w:pPr>
      <w:r w:rsidRPr="00985437">
        <w:rPr>
          <w:color w:val="000000" w:themeColor="text1"/>
          <w:lang w:val="en-GB"/>
        </w:rPr>
        <w:t>He and his team created the game " Ghost, run ghost!"</w:t>
      </w:r>
    </w:p>
    <w:p w14:paraId="718E69F1" w14:textId="77777777" w:rsidR="00985437" w:rsidRPr="00985437" w:rsidRDefault="00985437" w:rsidP="00985437">
      <w:pPr>
        <w:pStyle w:val="BCFBulletpoints"/>
        <w:numPr>
          <w:ilvl w:val="0"/>
          <w:numId w:val="0"/>
        </w:numPr>
        <w:ind w:left="720"/>
        <w:rPr>
          <w:color w:val="000000" w:themeColor="text1"/>
          <w:lang w:val="en-GB"/>
        </w:rPr>
      </w:pPr>
      <w:r w:rsidRPr="00985437">
        <w:rPr>
          <w:color w:val="000000" w:themeColor="text1"/>
          <w:lang w:val="en-GB"/>
        </w:rPr>
        <w:t xml:space="preserve">The candidate created an interior model in 3D. </w:t>
      </w:r>
    </w:p>
    <w:p w14:paraId="32269D3F" w14:textId="77777777" w:rsidR="00985437" w:rsidRDefault="00985437" w:rsidP="00985437">
      <w:pPr>
        <w:pStyle w:val="BCFPEES"/>
        <w:ind w:firstLine="708"/>
        <w:rPr>
          <w:rFonts w:eastAsiaTheme="minorHAnsi" w:cstheme="minorBidi"/>
          <w:b w:val="0"/>
          <w:color w:val="000000" w:themeColor="text1"/>
          <w:sz w:val="24"/>
          <w:szCs w:val="22"/>
          <w:lang w:val="en-GB"/>
        </w:rPr>
      </w:pPr>
      <w:r w:rsidRPr="00985437">
        <w:rPr>
          <w:rFonts w:eastAsiaTheme="minorHAnsi" w:cstheme="minorBidi"/>
          <w:b w:val="0"/>
          <w:color w:val="000000" w:themeColor="text1"/>
          <w:sz w:val="24"/>
          <w:szCs w:val="22"/>
          <w:lang w:val="en-GB"/>
        </w:rPr>
        <w:t xml:space="preserve">Technologies used: Blender, Unity, C#, .NET Framework. </w:t>
      </w:r>
    </w:p>
    <w:p w14:paraId="5F0D04F6" w14:textId="162C0774" w:rsidR="00C0158C" w:rsidRPr="00BA7251" w:rsidRDefault="00C0158C" w:rsidP="00985437">
      <w:pPr>
        <w:pStyle w:val="BCFPEES"/>
        <w:rPr>
          <w:lang w:val="en-GB"/>
        </w:rPr>
      </w:pPr>
      <w:r w:rsidRPr="00BA7251">
        <w:rPr>
          <w:lang w:val="en-GB"/>
        </w:rPr>
        <w:t>Education</w:t>
      </w:r>
    </w:p>
    <w:p w14:paraId="118429F0" w14:textId="34E3BF06" w:rsidR="00C0158C" w:rsidRPr="0097109D" w:rsidRDefault="00C0158C" w:rsidP="00C0158C">
      <w:pPr>
        <w:pStyle w:val="BCFdate"/>
        <w:rPr>
          <w:rStyle w:val="BCFPositionTZnak"/>
        </w:rPr>
      </w:pPr>
      <w:bookmarkStart w:id="0" w:name="_Hlk18234690"/>
      <w:r>
        <w:rPr>
          <w:rStyle w:val="BCFdateZnak"/>
        </w:rPr>
        <w:t>201</w:t>
      </w:r>
      <w:r w:rsidR="00985437">
        <w:rPr>
          <w:rStyle w:val="BCFdateZnak"/>
        </w:rPr>
        <w:t>7</w:t>
      </w:r>
      <w:r w:rsidR="00FC2914">
        <w:rPr>
          <w:rStyle w:val="BCFdateZnak"/>
        </w:rPr>
        <w:t xml:space="preserve"> – current </w:t>
      </w:r>
      <w:r w:rsidR="00FC2914">
        <w:rPr>
          <w:rStyle w:val="BCFPositionTZnak"/>
        </w:rPr>
        <w:t>Bachelor of Engineering</w:t>
      </w:r>
      <w:r w:rsidRPr="0097109D">
        <w:rPr>
          <w:rStyle w:val="BCFPositionTZnak"/>
        </w:rPr>
        <w:t xml:space="preserve">, </w:t>
      </w:r>
      <w:r w:rsidR="00FC2914">
        <w:rPr>
          <w:rStyle w:val="BCFPositionTZnak"/>
        </w:rPr>
        <w:t>C</w:t>
      </w:r>
      <w:r w:rsidR="00E17691">
        <w:rPr>
          <w:rStyle w:val="BCFPositionTZnak"/>
        </w:rPr>
        <w:t>omputer Science</w:t>
      </w:r>
      <w:r>
        <w:rPr>
          <w:rStyle w:val="BCFPositionTZnak"/>
        </w:rPr>
        <w:t>,</w:t>
      </w:r>
      <w:r w:rsidRPr="0097109D">
        <w:rPr>
          <w:rStyle w:val="BCFPositionTZnak"/>
        </w:rPr>
        <w:t xml:space="preserve"> </w:t>
      </w:r>
    </w:p>
    <w:p w14:paraId="16498421" w14:textId="04B7E376" w:rsidR="00C0158C" w:rsidRPr="0097109D" w:rsidRDefault="00AE3695" w:rsidP="00C0158C">
      <w:pPr>
        <w:ind w:left="708" w:firstLine="708"/>
        <w:rPr>
          <w:rStyle w:val="BCFPositionTZnak"/>
          <w:lang w:val="en-US"/>
        </w:rPr>
      </w:pPr>
      <w:r>
        <w:rPr>
          <w:rStyle w:val="BCFPositionTZnak"/>
          <w:lang w:val="en-US"/>
        </w:rPr>
        <w:t>Lublin</w:t>
      </w:r>
      <w:r w:rsidR="00FC2914" w:rsidRPr="00FC2914">
        <w:rPr>
          <w:rStyle w:val="BCFPositionTZnak"/>
          <w:lang w:val="en-US"/>
        </w:rPr>
        <w:t xml:space="preserve"> University of Science and Technology</w:t>
      </w:r>
    </w:p>
    <w:bookmarkEnd w:id="0"/>
    <w:p w14:paraId="2E929810" w14:textId="77777777" w:rsidR="00C0158C" w:rsidRPr="00CA7F17" w:rsidRDefault="00C0158C" w:rsidP="00C0158C">
      <w:pPr>
        <w:pStyle w:val="BCFPEES"/>
        <w:rPr>
          <w:lang w:val="en-GB"/>
        </w:rPr>
      </w:pPr>
      <w:r>
        <w:rPr>
          <w:lang w:val="en-GB"/>
        </w:rPr>
        <w:t xml:space="preserve">Technical Skills: </w:t>
      </w:r>
      <w:r>
        <w:rPr>
          <w:lang w:val="en-GB"/>
        </w:rPr>
        <w:br/>
      </w:r>
    </w:p>
    <w:p w14:paraId="48E06631" w14:textId="40586FC1" w:rsidR="00C0158C" w:rsidRDefault="00C0158C" w:rsidP="00C0158C">
      <w:pPr>
        <w:pStyle w:val="BCFBulletpoints"/>
      </w:pPr>
      <w:r>
        <w:t>P</w:t>
      </w:r>
      <w:r w:rsidRPr="00C76EAD">
        <w:t xml:space="preserve">rogramming languages: </w:t>
      </w:r>
      <w:r w:rsidR="0010302B" w:rsidRPr="0010302B">
        <w:t xml:space="preserve">C++, </w:t>
      </w:r>
      <w:r w:rsidR="00AA3D6E">
        <w:t>C#</w:t>
      </w:r>
      <w:r w:rsidR="00AE3695">
        <w:t>, C</w:t>
      </w:r>
    </w:p>
    <w:p w14:paraId="63BD5179" w14:textId="124058CA" w:rsidR="00C0158C" w:rsidRDefault="00C0158C" w:rsidP="00C0158C">
      <w:pPr>
        <w:pStyle w:val="BCFBulletpoints"/>
      </w:pPr>
      <w:r w:rsidRPr="00C76EAD">
        <w:t>Operating systems: Linux</w:t>
      </w:r>
    </w:p>
    <w:p w14:paraId="70EB6978" w14:textId="05597321" w:rsidR="00C0158C" w:rsidRDefault="0010302B" w:rsidP="00C0158C">
      <w:pPr>
        <w:pStyle w:val="BCFBulletpoints"/>
      </w:pPr>
      <w:r>
        <w:t>Databases</w:t>
      </w:r>
      <w:r w:rsidR="00C0158C" w:rsidRPr="00C76EAD">
        <w:t xml:space="preserve">: </w:t>
      </w:r>
      <w:r w:rsidR="00AA3D6E">
        <w:t xml:space="preserve">SQL </w:t>
      </w:r>
      <w:r w:rsidR="00AA3D6E" w:rsidRPr="00AA3D6E">
        <w:t>PostgreSQL</w:t>
      </w:r>
    </w:p>
    <w:p w14:paraId="57B62A23" w14:textId="7F1AA3B9" w:rsidR="00C0158C" w:rsidRDefault="00C0158C" w:rsidP="00C0158C">
      <w:pPr>
        <w:pStyle w:val="BCFBulletpoints"/>
      </w:pPr>
      <w:r w:rsidRPr="00C76EAD">
        <w:t xml:space="preserve">Other: </w:t>
      </w:r>
      <w:r w:rsidR="00AA3D6E">
        <w:t>Visual Studio</w:t>
      </w:r>
    </w:p>
    <w:p w14:paraId="027B5949" w14:textId="38B7E530" w:rsidR="00C0158C" w:rsidRDefault="00C0158C" w:rsidP="00C0158C">
      <w:pPr>
        <w:pStyle w:val="BCFBulletpoints"/>
      </w:pPr>
      <w:r w:rsidRPr="00C76EAD">
        <w:t>Version Control Systems: Git</w:t>
      </w:r>
    </w:p>
    <w:p w14:paraId="77F85355" w14:textId="7351AC2C" w:rsidR="00710151" w:rsidRPr="00E72AD0" w:rsidRDefault="00710151" w:rsidP="00E72AD0"/>
    <w:sectPr w:rsidR="00710151" w:rsidRPr="00E72AD0" w:rsidSect="00132E8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76" w:right="42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5CA40" w14:textId="77777777" w:rsidR="0018279D" w:rsidRDefault="0018279D" w:rsidP="00F35ADD">
      <w:pPr>
        <w:spacing w:after="0" w:line="240" w:lineRule="auto"/>
      </w:pPr>
      <w:r>
        <w:separator/>
      </w:r>
    </w:p>
  </w:endnote>
  <w:endnote w:type="continuationSeparator" w:id="0">
    <w:p w14:paraId="6540D020" w14:textId="77777777" w:rsidR="0018279D" w:rsidRDefault="0018279D" w:rsidP="00F35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E3332" w14:textId="77777777" w:rsidR="00F35ADD" w:rsidRDefault="00F35AD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0E54F" w14:textId="77777777" w:rsidR="00F35ADD" w:rsidRDefault="00F35ADD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F0D36" w14:textId="77777777" w:rsidR="00F35ADD" w:rsidRDefault="00F35AD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E4ECE" w14:textId="77777777" w:rsidR="0018279D" w:rsidRDefault="0018279D" w:rsidP="00F35ADD">
      <w:pPr>
        <w:spacing w:after="0" w:line="240" w:lineRule="auto"/>
      </w:pPr>
      <w:r>
        <w:separator/>
      </w:r>
    </w:p>
  </w:footnote>
  <w:footnote w:type="continuationSeparator" w:id="0">
    <w:p w14:paraId="3E041908" w14:textId="77777777" w:rsidR="0018279D" w:rsidRDefault="0018279D" w:rsidP="00F35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EC3A0" w14:textId="50FE923A" w:rsidR="00F35ADD" w:rsidRDefault="0018279D">
    <w:pPr>
      <w:pStyle w:val="Nagwek"/>
    </w:pPr>
    <w:r>
      <w:rPr>
        <w:noProof/>
      </w:rPr>
      <w:pict w14:anchorId="513CA1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3203969" o:spid="_x0000_s2053" type="#_x0000_t75" style="position:absolute;margin-left:0;margin-top:0;width:503.15pt;height:503.15pt;z-index:-251657216;mso-position-horizontal:center;mso-position-horizontal-relative:margin;mso-position-vertical:center;mso-position-vertical-relative:margin" o:allowincell="f">
          <v:imagedata r:id="rId1" o:title="BCF_logotype_cropp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334E4" w14:textId="1E098AB9" w:rsidR="00F35ADD" w:rsidRDefault="0018279D">
    <w:pPr>
      <w:pStyle w:val="Nagwek"/>
    </w:pPr>
    <w:r>
      <w:rPr>
        <w:noProof/>
      </w:rPr>
      <w:pict w14:anchorId="6F1B90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3203970" o:spid="_x0000_s2054" type="#_x0000_t75" style="position:absolute;margin-left:0;margin-top:0;width:503.15pt;height:503.15pt;z-index:-251656192;mso-position-horizontal:center;mso-position-horizontal-relative:margin;mso-position-vertical:center;mso-position-vertical-relative:margin" o:allowincell="f">
          <v:imagedata r:id="rId1" o:title="BCF_logotype_cropp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800AF" w14:textId="22276E42" w:rsidR="00F35ADD" w:rsidRDefault="0018279D">
    <w:pPr>
      <w:pStyle w:val="Nagwek"/>
    </w:pPr>
    <w:r>
      <w:rPr>
        <w:noProof/>
      </w:rPr>
      <w:pict w14:anchorId="5DBDAF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3203968" o:spid="_x0000_s2052" type="#_x0000_t75" style="position:absolute;margin-left:0;margin-top:0;width:503.15pt;height:503.15pt;z-index:-251658240;mso-position-horizontal:center;mso-position-horizontal-relative:margin;mso-position-vertical:center;mso-position-vertical-relative:margin" o:allowincell="f">
          <v:imagedata r:id="rId1" o:title="BCF_logotype_croppe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2A8A1C4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D711D5"/>
    <w:multiLevelType w:val="hybridMultilevel"/>
    <w:tmpl w:val="E47AB2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260F7"/>
    <w:multiLevelType w:val="hybridMultilevel"/>
    <w:tmpl w:val="979EF202"/>
    <w:lvl w:ilvl="0" w:tplc="B816AB3C">
      <w:start w:val="1"/>
      <w:numFmt w:val="bullet"/>
      <w:pStyle w:val="BCFBulletpoi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64329"/>
    <w:multiLevelType w:val="multilevel"/>
    <w:tmpl w:val="817CF250"/>
    <w:lvl w:ilvl="0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4" w15:restartNumberingAfterBreak="0">
    <w:nsid w:val="31A30282"/>
    <w:multiLevelType w:val="hybridMultilevel"/>
    <w:tmpl w:val="DDDCC6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D1762"/>
    <w:multiLevelType w:val="multilevel"/>
    <w:tmpl w:val="921E239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53FC367C"/>
    <w:multiLevelType w:val="hybridMultilevel"/>
    <w:tmpl w:val="FE5481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C421A"/>
    <w:multiLevelType w:val="multilevel"/>
    <w:tmpl w:val="26AE67CE"/>
    <w:lvl w:ilvl="0">
      <w:start w:val="2"/>
      <w:numFmt w:val="decimalZero"/>
      <w:lvlText w:val="%1"/>
      <w:lvlJc w:val="left"/>
      <w:pPr>
        <w:ind w:left="840" w:hanging="840"/>
      </w:pPr>
      <w:rPr>
        <w:rFonts w:hint="default"/>
        <w:b w:val="0"/>
        <w:sz w:val="24"/>
        <w:u w:val="none"/>
      </w:rPr>
    </w:lvl>
    <w:lvl w:ilvl="1">
      <w:start w:val="2018"/>
      <w:numFmt w:val="decimal"/>
      <w:lvlText w:val="%1.%2"/>
      <w:lvlJc w:val="left"/>
      <w:pPr>
        <w:ind w:left="840" w:hanging="840"/>
      </w:pPr>
      <w:rPr>
        <w:rFonts w:hint="default"/>
        <w:b w:val="0"/>
        <w:sz w:val="24"/>
        <w:u w:val="none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hint="default"/>
        <w:b w:val="0"/>
        <w:sz w:val="24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4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4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sz w:val="24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4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sz w:val="24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sz w:val="24"/>
        <w:u w:val="none"/>
      </w:rPr>
    </w:lvl>
  </w:abstractNum>
  <w:abstractNum w:abstractNumId="8" w15:restartNumberingAfterBreak="0">
    <w:nsid w:val="7C202CEC"/>
    <w:multiLevelType w:val="multilevel"/>
    <w:tmpl w:val="28D86932"/>
    <w:lvl w:ilvl="0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8"/>
  </w:num>
  <w:num w:numId="7">
    <w:abstractNumId w:val="3"/>
  </w:num>
  <w:num w:numId="8">
    <w:abstractNumId w:val="5"/>
  </w:num>
  <w:num w:numId="9">
    <w:abstractNumId w:val="7"/>
  </w:num>
  <w:num w:numId="10">
    <w:abstractNumId w:val="2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DD"/>
    <w:rsid w:val="00013EC6"/>
    <w:rsid w:val="00074BDB"/>
    <w:rsid w:val="00080F45"/>
    <w:rsid w:val="000B708D"/>
    <w:rsid w:val="000C35B6"/>
    <w:rsid w:val="0010302B"/>
    <w:rsid w:val="001232FE"/>
    <w:rsid w:val="00132E8F"/>
    <w:rsid w:val="001639C7"/>
    <w:rsid w:val="0018279D"/>
    <w:rsid w:val="00223716"/>
    <w:rsid w:val="002873AF"/>
    <w:rsid w:val="003925BE"/>
    <w:rsid w:val="003C1508"/>
    <w:rsid w:val="003C3090"/>
    <w:rsid w:val="003F208F"/>
    <w:rsid w:val="00404C48"/>
    <w:rsid w:val="00450F37"/>
    <w:rsid w:val="00493163"/>
    <w:rsid w:val="004A187E"/>
    <w:rsid w:val="004B0C3F"/>
    <w:rsid w:val="00503166"/>
    <w:rsid w:val="00525567"/>
    <w:rsid w:val="00554ACB"/>
    <w:rsid w:val="00575C6C"/>
    <w:rsid w:val="00576ABB"/>
    <w:rsid w:val="005A0018"/>
    <w:rsid w:val="00603186"/>
    <w:rsid w:val="006470E4"/>
    <w:rsid w:val="006C4ED1"/>
    <w:rsid w:val="00710151"/>
    <w:rsid w:val="007449C0"/>
    <w:rsid w:val="007C2B88"/>
    <w:rsid w:val="008070E3"/>
    <w:rsid w:val="0083377B"/>
    <w:rsid w:val="008340D1"/>
    <w:rsid w:val="00840BC6"/>
    <w:rsid w:val="00891760"/>
    <w:rsid w:val="0089473A"/>
    <w:rsid w:val="008D20D7"/>
    <w:rsid w:val="00966EAB"/>
    <w:rsid w:val="00976080"/>
    <w:rsid w:val="00985437"/>
    <w:rsid w:val="009B4D1F"/>
    <w:rsid w:val="009D5ABC"/>
    <w:rsid w:val="009F2AE3"/>
    <w:rsid w:val="00A34F83"/>
    <w:rsid w:val="00A4018C"/>
    <w:rsid w:val="00A77BAC"/>
    <w:rsid w:val="00A829AE"/>
    <w:rsid w:val="00AA3D6E"/>
    <w:rsid w:val="00AB1D8C"/>
    <w:rsid w:val="00AE3695"/>
    <w:rsid w:val="00B079EE"/>
    <w:rsid w:val="00B32574"/>
    <w:rsid w:val="00B72ABD"/>
    <w:rsid w:val="00B76E81"/>
    <w:rsid w:val="00B92268"/>
    <w:rsid w:val="00BA2B46"/>
    <w:rsid w:val="00BA7251"/>
    <w:rsid w:val="00BB3991"/>
    <w:rsid w:val="00BB64F0"/>
    <w:rsid w:val="00BF5C50"/>
    <w:rsid w:val="00C0158C"/>
    <w:rsid w:val="00C12C6A"/>
    <w:rsid w:val="00C13A2C"/>
    <w:rsid w:val="00C21CF2"/>
    <w:rsid w:val="00C43D52"/>
    <w:rsid w:val="00C84ED9"/>
    <w:rsid w:val="00C9687C"/>
    <w:rsid w:val="00CE611B"/>
    <w:rsid w:val="00D03FBA"/>
    <w:rsid w:val="00D20BA4"/>
    <w:rsid w:val="00E027E4"/>
    <w:rsid w:val="00E17691"/>
    <w:rsid w:val="00E21604"/>
    <w:rsid w:val="00E72AD0"/>
    <w:rsid w:val="00E72F78"/>
    <w:rsid w:val="00E77016"/>
    <w:rsid w:val="00E87329"/>
    <w:rsid w:val="00E928E2"/>
    <w:rsid w:val="00EB4F97"/>
    <w:rsid w:val="00F25221"/>
    <w:rsid w:val="00F33BAA"/>
    <w:rsid w:val="00F35ADD"/>
    <w:rsid w:val="00FC2914"/>
    <w:rsid w:val="00FC3829"/>
    <w:rsid w:val="00FF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01ED3EF5"/>
  <w15:chartTrackingRefBased/>
  <w15:docId w15:val="{A45D2DC1-023B-4653-952A-35549AA5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0158C"/>
  </w:style>
  <w:style w:type="paragraph" w:styleId="Nagwek1">
    <w:name w:val="heading 1"/>
    <w:basedOn w:val="Normalny"/>
    <w:next w:val="Normalny"/>
    <w:link w:val="Nagwek1Znak"/>
    <w:uiPriority w:val="9"/>
    <w:qFormat/>
    <w:rsid w:val="00A829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link w:val="Nagwek2Znak"/>
    <w:uiPriority w:val="9"/>
    <w:unhideWhenUsed/>
    <w:qFormat/>
    <w:rsid w:val="00710151"/>
    <w:pPr>
      <w:keepNext/>
      <w:keepLines/>
      <w:suppressAutoHyphens/>
      <w:autoSpaceDN w:val="0"/>
      <w:spacing w:before="40" w:after="0" w:line="276" w:lineRule="auto"/>
      <w:textAlignment w:val="baseline"/>
      <w:outlineLvl w:val="1"/>
    </w:pPr>
    <w:rPr>
      <w:rFonts w:ascii="Calibri Light" w:eastAsia="Times New Roman" w:hAnsi="Calibri Light" w:cs="Times New Roman"/>
      <w:color w:val="2F5496"/>
      <w:kern w:val="3"/>
      <w:sz w:val="26"/>
      <w:szCs w:val="26"/>
      <w:lang w:val="tr-TR" w:bidi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35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35A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35ADD"/>
  </w:style>
  <w:style w:type="paragraph" w:styleId="Stopka">
    <w:name w:val="footer"/>
    <w:basedOn w:val="Normalny"/>
    <w:link w:val="StopkaZnak"/>
    <w:uiPriority w:val="99"/>
    <w:unhideWhenUsed/>
    <w:rsid w:val="00F35A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35ADD"/>
  </w:style>
  <w:style w:type="paragraph" w:styleId="Akapitzlist">
    <w:name w:val="List Paragraph"/>
    <w:basedOn w:val="Normalny"/>
    <w:uiPriority w:val="34"/>
    <w:qFormat/>
    <w:rsid w:val="00E027E4"/>
    <w:pPr>
      <w:ind w:left="720"/>
      <w:contextualSpacing/>
    </w:pPr>
  </w:style>
  <w:style w:type="paragraph" w:customStyle="1" w:styleId="BCFNameSurname">
    <w:name w:val="BCF_Name_&amp;_Surname"/>
    <w:basedOn w:val="Normalny"/>
    <w:link w:val="BCFNameSurnameZnak"/>
    <w:qFormat/>
    <w:rsid w:val="00C13A2C"/>
    <w:rPr>
      <w:rFonts w:ascii="Cambria" w:hAnsi="Cambria"/>
      <w:b/>
      <w:color w:val="1F3864" w:themeColor="accent1" w:themeShade="80"/>
      <w:sz w:val="28"/>
      <w:lang w:val="en-US"/>
    </w:rPr>
  </w:style>
  <w:style w:type="paragraph" w:customStyle="1" w:styleId="BCFPositionTitle">
    <w:name w:val="BCF_Position_Title"/>
    <w:basedOn w:val="Normalny"/>
    <w:link w:val="BCFPositionTitleZnak"/>
    <w:rsid w:val="00A829AE"/>
    <w:pPr>
      <w:widowControl w:val="0"/>
      <w:spacing w:after="0" w:line="240" w:lineRule="auto"/>
    </w:pPr>
    <w:rPr>
      <w:b/>
      <w:i/>
      <w:sz w:val="28"/>
      <w:u w:val="single"/>
      <w:lang w:val="en-US"/>
    </w:rPr>
  </w:style>
  <w:style w:type="character" w:customStyle="1" w:styleId="BCFNameSurnameZnak">
    <w:name w:val="BCF_Name_&amp;_Surname Znak"/>
    <w:basedOn w:val="Domylnaczcionkaakapitu"/>
    <w:link w:val="BCFNameSurname"/>
    <w:rsid w:val="00C13A2C"/>
    <w:rPr>
      <w:rFonts w:ascii="Cambria" w:hAnsi="Cambria"/>
      <w:b/>
      <w:color w:val="1F3864" w:themeColor="accent1" w:themeShade="80"/>
      <w:sz w:val="28"/>
      <w:lang w:val="en-US"/>
    </w:rPr>
  </w:style>
  <w:style w:type="paragraph" w:customStyle="1" w:styleId="BCFBrief">
    <w:name w:val="BCF_Brief"/>
    <w:basedOn w:val="Normalny"/>
    <w:link w:val="BCFBriefZnak"/>
    <w:qFormat/>
    <w:rsid w:val="00C13A2C"/>
    <w:rPr>
      <w:rFonts w:ascii="Cambria" w:hAnsi="Cambria"/>
      <w:sz w:val="24"/>
      <w:lang w:val="en-US"/>
    </w:rPr>
  </w:style>
  <w:style w:type="character" w:customStyle="1" w:styleId="BCFPositionTitleZnak">
    <w:name w:val="BCF_Position_Title Znak"/>
    <w:basedOn w:val="Domylnaczcionkaakapitu"/>
    <w:link w:val="BCFPositionTitle"/>
    <w:rsid w:val="00A829AE"/>
    <w:rPr>
      <w:b/>
      <w:i/>
      <w:sz w:val="28"/>
      <w:u w:val="single"/>
      <w:lang w:val="en-US"/>
    </w:rPr>
  </w:style>
  <w:style w:type="paragraph" w:customStyle="1" w:styleId="BCFLanguage">
    <w:name w:val="BCF_Language"/>
    <w:basedOn w:val="Normalny"/>
    <w:link w:val="BCFLanguageZnak"/>
    <w:qFormat/>
    <w:rsid w:val="00C13A2C"/>
    <w:pPr>
      <w:widowControl w:val="0"/>
      <w:spacing w:after="0" w:line="240" w:lineRule="auto"/>
    </w:pPr>
    <w:rPr>
      <w:rFonts w:ascii="Cambria" w:hAnsi="Cambria"/>
      <w:i/>
      <w:sz w:val="24"/>
      <w:lang w:val="en-US"/>
    </w:rPr>
  </w:style>
  <w:style w:type="character" w:customStyle="1" w:styleId="BCFBriefZnak">
    <w:name w:val="BCF_Brief Znak"/>
    <w:basedOn w:val="Domylnaczcionkaakapitu"/>
    <w:link w:val="BCFBrief"/>
    <w:rsid w:val="00C13A2C"/>
    <w:rPr>
      <w:rFonts w:ascii="Cambria" w:hAnsi="Cambria"/>
      <w:sz w:val="24"/>
      <w:lang w:val="en-US"/>
    </w:rPr>
  </w:style>
  <w:style w:type="paragraph" w:customStyle="1" w:styleId="BCFPEES">
    <w:name w:val="BCF_PEES"/>
    <w:basedOn w:val="Nagwek1"/>
    <w:link w:val="BCFPEESZnak"/>
    <w:qFormat/>
    <w:rsid w:val="00C13A2C"/>
    <w:pPr>
      <w:widowControl w:val="0"/>
      <w:spacing w:line="240" w:lineRule="auto"/>
    </w:pPr>
    <w:rPr>
      <w:rFonts w:ascii="Cambria" w:hAnsi="Cambria"/>
      <w:b/>
      <w:sz w:val="28"/>
      <w:lang w:val="en-US"/>
    </w:rPr>
  </w:style>
  <w:style w:type="character" w:customStyle="1" w:styleId="BCFLanguageZnak">
    <w:name w:val="BCF_Language Znak"/>
    <w:basedOn w:val="Domylnaczcionkaakapitu"/>
    <w:link w:val="BCFLanguage"/>
    <w:rsid w:val="00C13A2C"/>
    <w:rPr>
      <w:rFonts w:ascii="Cambria" w:hAnsi="Cambria"/>
      <w:i/>
      <w:sz w:val="24"/>
      <w:lang w:val="en-US"/>
    </w:rPr>
  </w:style>
  <w:style w:type="paragraph" w:customStyle="1" w:styleId="BCFPositionT">
    <w:name w:val="BCF_Position_T"/>
    <w:basedOn w:val="Normalny"/>
    <w:link w:val="BCFPositionTZnak"/>
    <w:qFormat/>
    <w:rsid w:val="00C13A2C"/>
    <w:rPr>
      <w:rFonts w:ascii="Cambria" w:hAnsi="Cambria"/>
      <w:b/>
      <w:sz w:val="28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A82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CFPEESZnak">
    <w:name w:val="BCF_PEES Znak"/>
    <w:basedOn w:val="Nagwek1Znak"/>
    <w:link w:val="BCFPEES"/>
    <w:rsid w:val="00C13A2C"/>
    <w:rPr>
      <w:rFonts w:ascii="Cambria" w:eastAsiaTheme="majorEastAsia" w:hAnsi="Cambria" w:cstheme="majorBidi"/>
      <w:b/>
      <w:color w:val="2F5496" w:themeColor="accent1" w:themeShade="BF"/>
      <w:sz w:val="28"/>
      <w:szCs w:val="32"/>
      <w:lang w:val="en-US"/>
    </w:rPr>
  </w:style>
  <w:style w:type="paragraph" w:customStyle="1" w:styleId="BCFBulletpoints">
    <w:name w:val="BCF_Bullet_points"/>
    <w:basedOn w:val="Normalny"/>
    <w:next w:val="Listapunktowana"/>
    <w:link w:val="BCFBulletpointsZnak"/>
    <w:qFormat/>
    <w:rsid w:val="00C13A2C"/>
    <w:pPr>
      <w:numPr>
        <w:numId w:val="5"/>
      </w:numPr>
    </w:pPr>
    <w:rPr>
      <w:rFonts w:ascii="Cambria" w:hAnsi="Cambria"/>
      <w:sz w:val="24"/>
      <w:lang w:val="en-US"/>
    </w:rPr>
  </w:style>
  <w:style w:type="character" w:customStyle="1" w:styleId="BCFPositionTZnak">
    <w:name w:val="BCF_Position_T Znak"/>
    <w:basedOn w:val="Domylnaczcionkaakapitu"/>
    <w:link w:val="BCFPositionT"/>
    <w:rsid w:val="00C13A2C"/>
    <w:rPr>
      <w:rFonts w:ascii="Cambria" w:hAnsi="Cambria"/>
      <w:b/>
      <w:sz w:val="28"/>
      <w:u w:val="single"/>
    </w:rPr>
  </w:style>
  <w:style w:type="paragraph" w:customStyle="1" w:styleId="BCFResponsibilities">
    <w:name w:val="BCF_Responsibilities"/>
    <w:basedOn w:val="Normalny"/>
    <w:next w:val="Normalny"/>
    <w:link w:val="BCFResponsibilitiesZnak"/>
    <w:rsid w:val="006C4ED1"/>
    <w:pPr>
      <w:spacing w:after="0" w:line="240" w:lineRule="auto"/>
      <w:ind w:left="720" w:hanging="360"/>
    </w:pPr>
    <w:rPr>
      <w:b/>
    </w:rPr>
  </w:style>
  <w:style w:type="paragraph" w:styleId="Listapunktowana">
    <w:name w:val="List Bullet"/>
    <w:basedOn w:val="Normalny"/>
    <w:uiPriority w:val="99"/>
    <w:semiHidden/>
    <w:unhideWhenUsed/>
    <w:rsid w:val="00A829AE"/>
    <w:pPr>
      <w:numPr>
        <w:numId w:val="4"/>
      </w:numPr>
      <w:contextualSpacing/>
    </w:pPr>
  </w:style>
  <w:style w:type="character" w:customStyle="1" w:styleId="BCFBulletpointsZnak">
    <w:name w:val="BCF_Bullet_points Znak"/>
    <w:basedOn w:val="Domylnaczcionkaakapitu"/>
    <w:link w:val="BCFBulletpoints"/>
    <w:rsid w:val="00C13A2C"/>
    <w:rPr>
      <w:rFonts w:ascii="Cambria" w:hAnsi="Cambria"/>
      <w:sz w:val="24"/>
      <w:lang w:val="en-US"/>
    </w:rPr>
  </w:style>
  <w:style w:type="paragraph" w:customStyle="1" w:styleId="BCFRespons">
    <w:name w:val="BCF_Respons"/>
    <w:basedOn w:val="Normalny"/>
    <w:link w:val="BCFResponsZnak"/>
    <w:qFormat/>
    <w:rsid w:val="00C13A2C"/>
    <w:pPr>
      <w:spacing w:after="0" w:line="240" w:lineRule="auto"/>
    </w:pPr>
    <w:rPr>
      <w:rFonts w:ascii="Cambria" w:hAnsi="Cambria"/>
      <w:b/>
      <w:i/>
      <w:sz w:val="24"/>
    </w:rPr>
  </w:style>
  <w:style w:type="character" w:customStyle="1" w:styleId="BCFResponsibilitiesZnak">
    <w:name w:val="BCF_Responsibilities Znak"/>
    <w:basedOn w:val="Domylnaczcionkaakapitu"/>
    <w:link w:val="BCFResponsibilities"/>
    <w:rsid w:val="006C4ED1"/>
    <w:rPr>
      <w:b/>
    </w:rPr>
  </w:style>
  <w:style w:type="character" w:customStyle="1" w:styleId="BCFResponsZnak">
    <w:name w:val="BCF_Respons Znak"/>
    <w:basedOn w:val="Domylnaczcionkaakapitu"/>
    <w:link w:val="BCFRespons"/>
    <w:rsid w:val="00C13A2C"/>
    <w:rPr>
      <w:rFonts w:ascii="Cambria" w:hAnsi="Cambria"/>
      <w:b/>
      <w:i/>
      <w:sz w:val="24"/>
    </w:rPr>
  </w:style>
  <w:style w:type="paragraph" w:customStyle="1" w:styleId="BCFdate">
    <w:name w:val="BCF_date"/>
    <w:basedOn w:val="Normalny"/>
    <w:link w:val="BCFdateZnak"/>
    <w:qFormat/>
    <w:rsid w:val="00EB4F97"/>
    <w:pPr>
      <w:widowControl w:val="0"/>
      <w:spacing w:after="0" w:line="240" w:lineRule="auto"/>
    </w:pPr>
    <w:rPr>
      <w:rFonts w:ascii="Cambria" w:hAnsi="Cambria"/>
      <w:sz w:val="24"/>
      <w:lang w:val="en-GB"/>
    </w:rPr>
  </w:style>
  <w:style w:type="paragraph" w:customStyle="1" w:styleId="BCFtext">
    <w:name w:val="BCF_text"/>
    <w:basedOn w:val="BCFBrief"/>
    <w:link w:val="BCFtextZnak"/>
    <w:qFormat/>
    <w:rsid w:val="00A4018C"/>
    <w:rPr>
      <w:lang w:val="en-GB"/>
    </w:rPr>
  </w:style>
  <w:style w:type="character" w:customStyle="1" w:styleId="BCFdateZnak">
    <w:name w:val="BCF_date Znak"/>
    <w:basedOn w:val="Domylnaczcionkaakapitu"/>
    <w:link w:val="BCFdate"/>
    <w:rsid w:val="00EB4F97"/>
    <w:rPr>
      <w:rFonts w:ascii="Cambria" w:hAnsi="Cambria"/>
      <w:sz w:val="24"/>
      <w:lang w:val="en-GB"/>
    </w:rPr>
  </w:style>
  <w:style w:type="character" w:customStyle="1" w:styleId="BCFtextZnak">
    <w:name w:val="BCF_text Znak"/>
    <w:basedOn w:val="BCFBriefZnak"/>
    <w:link w:val="BCFtext"/>
    <w:rsid w:val="00A4018C"/>
    <w:rPr>
      <w:rFonts w:ascii="Cambria" w:hAnsi="Cambria"/>
      <w:sz w:val="24"/>
      <w:lang w:val="en-GB"/>
    </w:rPr>
  </w:style>
  <w:style w:type="character" w:customStyle="1" w:styleId="Nagwek2Znak">
    <w:name w:val="Nagłówek 2 Znak"/>
    <w:basedOn w:val="Domylnaczcionkaakapitu"/>
    <w:link w:val="Nagwek2"/>
    <w:uiPriority w:val="9"/>
    <w:rsid w:val="00710151"/>
    <w:rPr>
      <w:rFonts w:ascii="Calibri Light" w:eastAsia="Times New Roman" w:hAnsi="Calibri Light" w:cs="Times New Roman"/>
      <w:color w:val="2F5496"/>
      <w:kern w:val="3"/>
      <w:sz w:val="26"/>
      <w:szCs w:val="26"/>
      <w:lang w:val="tr-TR" w:bidi="en-US"/>
    </w:rPr>
  </w:style>
  <w:style w:type="paragraph" w:styleId="NormalnyWeb">
    <w:name w:val="Normal (Web)"/>
    <w:basedOn w:val="Normalny"/>
    <w:rsid w:val="00710151"/>
    <w:pPr>
      <w:suppressAutoHyphens/>
      <w:autoSpaceDN w:val="0"/>
      <w:spacing w:before="280" w:after="28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6F8AF42BD76E24B8289B78C77BFEEA6" ma:contentTypeVersion="4" ma:contentTypeDescription="Utwórz nowy dokument." ma:contentTypeScope="" ma:versionID="8b37bc6347555bde743ffc79d8710c0f">
  <xsd:schema xmlns:xsd="http://www.w3.org/2001/XMLSchema" xmlns:xs="http://www.w3.org/2001/XMLSchema" xmlns:p="http://schemas.microsoft.com/office/2006/metadata/properties" xmlns:ns2="e929b2c0-5c80-476f-baed-025667accc65" xmlns:ns3="6b2b1482-655c-4d3f-b637-3f27c8ba6a26" targetNamespace="http://schemas.microsoft.com/office/2006/metadata/properties" ma:root="true" ma:fieldsID="f054453872c7d80c07b100bc4a7310aa" ns2:_="" ns3:_="">
    <xsd:import namespace="e929b2c0-5c80-476f-baed-025667accc65"/>
    <xsd:import namespace="6b2b1482-655c-4d3f-b637-3f27c8ba6a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29b2c0-5c80-476f-baed-025667accc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2b1482-655c-4d3f-b637-3f27c8ba6a2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8C6DBD-D80C-4E8C-B48D-6D4CBB2D14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29b2c0-5c80-476f-baed-025667accc65"/>
    <ds:schemaRef ds:uri="6b2b1482-655c-4d3f-b637-3f27c8ba6a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C5AC2-97E6-4151-A3D3-BF51481AF3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E01631-0BC6-4C0A-8E23-03E1B65004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722</Characters>
  <Application>Microsoft Office Word</Application>
  <DocSecurity>0</DocSecurity>
  <Lines>6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Bawor</dc:creator>
  <cp:keywords/>
  <dc:description/>
  <cp:lastModifiedBy>Arleta Witke</cp:lastModifiedBy>
  <cp:revision>2</cp:revision>
  <cp:lastPrinted>2020-07-11T05:38:00Z</cp:lastPrinted>
  <dcterms:created xsi:type="dcterms:W3CDTF">2020-08-12T12:28:00Z</dcterms:created>
  <dcterms:modified xsi:type="dcterms:W3CDTF">2020-08-12T12:28:00Z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0x010100E6F8AF42BD76E24B8289B78C77BFEEA6</vt:lpwstr>
  </property>
</Properties>
</file>