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CC-BY 3.0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Buch - http://opengameart.org/users/buch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