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FFC86" w14:textId="77777777" w:rsidR="00816CD2" w:rsidRPr="00816CD2" w:rsidRDefault="00816CD2" w:rsidP="00816CD2">
      <w:pPr>
        <w:rPr>
          <w:b/>
          <w:bCs/>
        </w:rPr>
      </w:pPr>
      <w:r w:rsidRPr="00816CD2">
        <w:rPr>
          <w:b/>
          <w:bCs/>
        </w:rPr>
        <w:t>Walmart Shopping Budget Simulation - Documentation</w:t>
      </w:r>
    </w:p>
    <w:p w14:paraId="2B4F6740" w14:textId="77777777" w:rsidR="00816CD2" w:rsidRPr="00816CD2" w:rsidRDefault="00816CD2" w:rsidP="00816CD2">
      <w:pPr>
        <w:rPr>
          <w:b/>
          <w:bCs/>
        </w:rPr>
      </w:pPr>
    </w:p>
    <w:p w14:paraId="6CE7719A" w14:textId="15CB1774" w:rsidR="00816CD2" w:rsidRPr="00816CD2" w:rsidRDefault="00816CD2" w:rsidP="00816CD2">
      <w:pPr>
        <w:ind w:firstLine="720"/>
        <w:rPr>
          <w:b/>
          <w:bCs/>
        </w:rPr>
      </w:pPr>
      <w:r w:rsidRPr="00816CD2">
        <w:rPr>
          <w:b/>
          <w:bCs/>
        </w:rPr>
        <w:t>Objective</w:t>
      </w:r>
    </w:p>
    <w:p w14:paraId="05FE0162" w14:textId="77777777" w:rsidR="00816CD2" w:rsidRPr="00816CD2" w:rsidRDefault="00816CD2" w:rsidP="00816CD2">
      <w:r w:rsidRPr="00816CD2">
        <w:t>This Python program simulates a shopping experience at Walmart with a fixed budget of $100. It ensures users do not exceed their budget, accounts for tax, and provides a receipt upon checkout.</w:t>
      </w:r>
    </w:p>
    <w:p w14:paraId="70643C2D" w14:textId="77777777" w:rsidR="00212711" w:rsidRPr="00816CD2" w:rsidRDefault="00212711"/>
    <w:p w14:paraId="45D63EE8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Group Member Contributions</w:t>
      </w:r>
    </w:p>
    <w:p w14:paraId="47381E93" w14:textId="32F101FB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proofErr w:type="spellStart"/>
      <w:r w:rsidRPr="00816CD2">
        <w:rPr>
          <w:b/>
          <w:bCs/>
        </w:rPr>
        <w:t>Chilawo</w:t>
      </w:r>
      <w:proofErr w:type="spellEnd"/>
      <w:r w:rsidRPr="00816CD2">
        <w:rPr>
          <w:b/>
          <w:bCs/>
        </w:rPr>
        <w:t xml:space="preserve"> Munene (G00450721):</w:t>
      </w:r>
      <w:r w:rsidRPr="00816CD2">
        <w:t xml:space="preserve"> Implemented user input handling and validation to ensure proper data entry.</w:t>
      </w:r>
    </w:p>
    <w:p w14:paraId="4EF9D481" w14:textId="6EB83004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Grace Ngoma (G00450740):</w:t>
      </w:r>
      <w:r w:rsidRPr="00816CD2">
        <w:t xml:space="preserve"> Developed budget constraint logic and the </w:t>
      </w:r>
      <w:proofErr w:type="spellStart"/>
      <w:r w:rsidRPr="00816CD2">
        <w:t>calculate_</w:t>
      </w:r>
      <w:proofErr w:type="gramStart"/>
      <w:r w:rsidRPr="00816CD2">
        <w:t>tax</w:t>
      </w:r>
      <w:proofErr w:type="spellEnd"/>
      <w:r w:rsidRPr="00816CD2">
        <w:t>(</w:t>
      </w:r>
      <w:proofErr w:type="gramEnd"/>
      <w:r w:rsidRPr="00816CD2">
        <w:t>) function to apply tax correctly.</w:t>
      </w:r>
    </w:p>
    <w:p w14:paraId="615A304E" w14:textId="4D23191D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Shalom Donga (G00450733):</w:t>
      </w:r>
      <w:r w:rsidRPr="00816CD2">
        <w:t xml:space="preserve"> Created the cart display and final checkout process, including the receipt format.</w:t>
      </w:r>
    </w:p>
    <w:p w14:paraId="5BFBF933" w14:textId="4815485B" w:rsidR="00816CD2" w:rsidRPr="00816CD2" w:rsidRDefault="00816CD2" w:rsidP="00816CD2">
      <w:pPr>
        <w:numPr>
          <w:ilvl w:val="0"/>
          <w:numId w:val="1"/>
        </w:numPr>
      </w:pPr>
      <w:r w:rsidRPr="00816CD2">
        <w:rPr>
          <w:b/>
          <w:bCs/>
        </w:rPr>
        <w:t>Dingani Freddie Kandiwo (G00450731):</w:t>
      </w:r>
      <w:r w:rsidRPr="00816CD2">
        <w:t xml:space="preserve"> Tested the program for edge cases, fixed bugs, and documented the program logic.</w:t>
      </w:r>
    </w:p>
    <w:p w14:paraId="68B5A890" w14:textId="77777777" w:rsidR="00816CD2" w:rsidRPr="00816CD2" w:rsidRDefault="00816CD2"/>
    <w:p w14:paraId="784EAE6A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Features and Functionalities</w:t>
      </w:r>
    </w:p>
    <w:p w14:paraId="7D860EAB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User Input Handling</w:t>
      </w:r>
    </w:p>
    <w:p w14:paraId="1AEDA132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enter item names and prices interactively.</w:t>
      </w:r>
    </w:p>
    <w:p w14:paraId="294DC45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Input validation ensures prices are valid and greater than zero.</w:t>
      </w:r>
    </w:p>
    <w:p w14:paraId="277335B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remove items from their cart before completing checkout.</w:t>
      </w:r>
    </w:p>
    <w:p w14:paraId="09E1B3EF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Budget Constraint</w:t>
      </w:r>
    </w:p>
    <w:p w14:paraId="32C09F9B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add items until the total (including tax) reaches or exceeds $100.</w:t>
      </w:r>
    </w:p>
    <w:p w14:paraId="22B7D799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If an item exceeds the remaining budget, a warning is displayed.</w:t>
      </w:r>
    </w:p>
    <w:p w14:paraId="01D6DDB4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either checkout or continue shopping within their remaining balance.</w:t>
      </w:r>
    </w:p>
    <w:p w14:paraId="2B04030E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Tax Calculation</w:t>
      </w:r>
    </w:p>
    <w:p w14:paraId="53F6008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A function calculates tax based on a 10.44% tax rate.</w:t>
      </w:r>
    </w:p>
    <w:p w14:paraId="1F8061F1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Tax is applied to each item before verifying the total budget constraint.</w:t>
      </w:r>
    </w:p>
    <w:p w14:paraId="1B3A14EC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Cart Management</w:t>
      </w:r>
    </w:p>
    <w:p w14:paraId="1E416852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Items and their prices are stored in lists.</w:t>
      </w:r>
    </w:p>
    <w:p w14:paraId="4E4BC94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The program displays the current cart, including:</w:t>
      </w:r>
    </w:p>
    <w:p w14:paraId="4C76CC64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Item names and prices</w:t>
      </w:r>
    </w:p>
    <w:p w14:paraId="048BF95D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Subtotal before tax</w:t>
      </w:r>
    </w:p>
    <w:p w14:paraId="08EA20E2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Tax amount</w:t>
      </w:r>
    </w:p>
    <w:p w14:paraId="18FC2524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Total cost after tax</w:t>
      </w:r>
    </w:p>
    <w:p w14:paraId="1C29A1E8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Remaining balance</w:t>
      </w:r>
    </w:p>
    <w:p w14:paraId="0435143B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Checkout Process</w:t>
      </w:r>
    </w:p>
    <w:p w14:paraId="0355D1D6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choose to complete checkout, remove items, or cancel the transaction.</w:t>
      </w:r>
    </w:p>
    <w:p w14:paraId="0E5FAD47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A final receipt is displayed upon successful checkout.</w:t>
      </w:r>
    </w:p>
    <w:p w14:paraId="0787288E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Error Handling</w:t>
      </w:r>
    </w:p>
    <w:p w14:paraId="672B860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Ensures numeric input for prices.</w:t>
      </w:r>
    </w:p>
    <w:p w14:paraId="0BC2C951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lastRenderedPageBreak/>
        <w:t>Prevents negative values or empty item names.</w:t>
      </w:r>
    </w:p>
    <w:p w14:paraId="4AB1D010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Handles invalid user choices gracefully.</w:t>
      </w:r>
    </w:p>
    <w:p w14:paraId="1E79832C" w14:textId="77777777" w:rsidR="00816CD2" w:rsidRPr="00816CD2" w:rsidRDefault="00816CD2"/>
    <w:p w14:paraId="5893E7C2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Functions</w:t>
      </w:r>
    </w:p>
    <w:p w14:paraId="3D2EDE22" w14:textId="77777777" w:rsidR="00816CD2" w:rsidRPr="00816CD2" w:rsidRDefault="00816CD2" w:rsidP="00816CD2">
      <w:pPr>
        <w:numPr>
          <w:ilvl w:val="0"/>
          <w:numId w:val="3"/>
        </w:numPr>
      </w:pPr>
      <w:proofErr w:type="spellStart"/>
      <w:r w:rsidRPr="00816CD2">
        <w:rPr>
          <w:b/>
          <w:bCs/>
        </w:rPr>
        <w:t>calculate_tax</w:t>
      </w:r>
      <w:proofErr w:type="spellEnd"/>
      <w:r w:rsidRPr="00816CD2">
        <w:rPr>
          <w:b/>
          <w:bCs/>
        </w:rPr>
        <w:t>(price)</w:t>
      </w:r>
    </w:p>
    <w:p w14:paraId="4A0CA454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Computes tax at a rate of 10.44% for a given item price.</w:t>
      </w:r>
    </w:p>
    <w:p w14:paraId="62090C85" w14:textId="77777777" w:rsidR="00816CD2" w:rsidRPr="00816CD2" w:rsidRDefault="00816CD2" w:rsidP="00816CD2">
      <w:pPr>
        <w:numPr>
          <w:ilvl w:val="0"/>
          <w:numId w:val="3"/>
        </w:numPr>
      </w:pPr>
      <w:proofErr w:type="spellStart"/>
      <w:r w:rsidRPr="00816CD2">
        <w:rPr>
          <w:b/>
          <w:bCs/>
        </w:rPr>
        <w:t>checkout_</w:t>
      </w:r>
      <w:proofErr w:type="gramStart"/>
      <w:r w:rsidRPr="00816CD2">
        <w:rPr>
          <w:b/>
          <w:bCs/>
        </w:rPr>
        <w:t>process</w:t>
      </w:r>
      <w:proofErr w:type="spellEnd"/>
      <w:r w:rsidRPr="00816CD2">
        <w:rPr>
          <w:b/>
          <w:bCs/>
        </w:rPr>
        <w:t>(</w:t>
      </w:r>
      <w:proofErr w:type="gramEnd"/>
      <w:r w:rsidRPr="00816CD2">
        <w:rPr>
          <w:b/>
          <w:bCs/>
        </w:rPr>
        <w:t xml:space="preserve">items, prices, </w:t>
      </w:r>
      <w:proofErr w:type="spellStart"/>
      <w:r w:rsidRPr="00816CD2">
        <w:rPr>
          <w:b/>
          <w:bCs/>
        </w:rPr>
        <w:t>max_total</w:t>
      </w:r>
      <w:proofErr w:type="spellEnd"/>
      <w:r w:rsidRPr="00816CD2">
        <w:rPr>
          <w:b/>
          <w:bCs/>
        </w:rPr>
        <w:t>)</w:t>
      </w:r>
    </w:p>
    <w:p w14:paraId="10323AA3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Displays the cart summary.</w:t>
      </w:r>
    </w:p>
    <w:p w14:paraId="72003D67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Allows users to proceed to checkout, remove items, or cancel the transaction.</w:t>
      </w:r>
    </w:p>
    <w:p w14:paraId="0E408F7B" w14:textId="77777777" w:rsidR="00816CD2" w:rsidRPr="00816CD2" w:rsidRDefault="00816CD2" w:rsidP="00816CD2">
      <w:pPr>
        <w:numPr>
          <w:ilvl w:val="0"/>
          <w:numId w:val="3"/>
        </w:numPr>
      </w:pPr>
      <w:proofErr w:type="gramStart"/>
      <w:r w:rsidRPr="00816CD2">
        <w:rPr>
          <w:b/>
          <w:bCs/>
        </w:rPr>
        <w:t>main(</w:t>
      </w:r>
      <w:proofErr w:type="gramEnd"/>
      <w:r w:rsidRPr="00816CD2">
        <w:rPr>
          <w:b/>
          <w:bCs/>
        </w:rPr>
        <w:t>)</w:t>
      </w:r>
    </w:p>
    <w:p w14:paraId="5DCD2D49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Handles user input for adding items.</w:t>
      </w:r>
    </w:p>
    <w:p w14:paraId="234F2DED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Manages the budget constraint.</w:t>
      </w:r>
    </w:p>
    <w:p w14:paraId="2FA19FDC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 xml:space="preserve">Calls </w:t>
      </w:r>
      <w:proofErr w:type="spellStart"/>
      <w:r w:rsidRPr="00816CD2">
        <w:t>checkout_</w:t>
      </w:r>
      <w:proofErr w:type="gramStart"/>
      <w:r w:rsidRPr="00816CD2">
        <w:t>process</w:t>
      </w:r>
      <w:proofErr w:type="spellEnd"/>
      <w:r w:rsidRPr="00816CD2">
        <w:t>(</w:t>
      </w:r>
      <w:proofErr w:type="gramEnd"/>
      <w:r w:rsidRPr="00816CD2">
        <w:t>) when the user chooses to checkout.</w:t>
      </w:r>
    </w:p>
    <w:p w14:paraId="6AA6F882" w14:textId="77777777" w:rsidR="00816CD2" w:rsidRPr="00816CD2" w:rsidRDefault="00816CD2"/>
    <w:p w14:paraId="16FD7559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User Interaction</w:t>
      </w:r>
    </w:p>
    <w:p w14:paraId="148B9347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Users enter item names and prices.</w:t>
      </w:r>
    </w:p>
    <w:p w14:paraId="499DCA42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They can review their cart at any time.</w:t>
      </w:r>
    </w:p>
    <w:p w14:paraId="45651A0C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If the budget is exceeded, the program prevents further additions.</w:t>
      </w:r>
    </w:p>
    <w:p w14:paraId="52A5108E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Users can finalize the purchase, remove items, or cancel the transaction.</w:t>
      </w:r>
    </w:p>
    <w:p w14:paraId="7AF07FD5" w14:textId="77777777" w:rsidR="00816CD2" w:rsidRPr="00816CD2" w:rsidRDefault="00816CD2" w:rsidP="00816CD2">
      <w:pPr>
        <w:ind w:left="360"/>
      </w:pPr>
    </w:p>
    <w:p w14:paraId="6D9B2593" w14:textId="77777777" w:rsidR="00816CD2" w:rsidRDefault="00816CD2"/>
    <w:p w14:paraId="3553E8E9" w14:textId="77777777" w:rsidR="0056011E" w:rsidRPr="00B71B1C" w:rsidRDefault="0056011E" w:rsidP="0056011E">
      <w:pPr>
        <w:tabs>
          <w:tab w:val="num" w:pos="720"/>
        </w:tabs>
        <w:rPr>
          <w:b/>
          <w:bCs/>
          <w:i/>
          <w:iCs/>
        </w:rPr>
      </w:pPr>
      <w:r w:rsidRPr="00B71B1C">
        <w:rPr>
          <w:b/>
          <w:bCs/>
          <w:i/>
          <w:iCs/>
        </w:rPr>
        <w:t>Group member 3 enlisted AI to help in the formatting of invoice-like structure. Documentation of features learned and used:</w:t>
      </w:r>
    </w:p>
    <w:p w14:paraId="328D1019" w14:textId="77777777" w:rsidR="0056011E" w:rsidRPr="00816CD2" w:rsidRDefault="0056011E"/>
    <w:p w14:paraId="6201FA74" w14:textId="77777777" w:rsidR="00816CD2" w:rsidRPr="00816CD2" w:rsidRDefault="00816CD2" w:rsidP="00816CD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"{:^40}".format("SHOPPING CART")</w:t>
      </w:r>
    </w:p>
    <w:p w14:paraId="00F22A4F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 xml:space="preserve">^ means </w:t>
      </w:r>
      <w:proofErr w:type="spellStart"/>
      <w:r w:rsidRPr="00816CD2">
        <w:rPr>
          <w:lang w:val="en-ZW"/>
        </w:rPr>
        <w:t>center</w:t>
      </w:r>
      <w:proofErr w:type="spellEnd"/>
      <w:r w:rsidRPr="00816CD2">
        <w:rPr>
          <w:lang w:val="en-ZW"/>
        </w:rPr>
        <w:t>-align the text</w:t>
      </w:r>
    </w:p>
    <w:p w14:paraId="654DB6F8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40 means use 40 characters of width total</w:t>
      </w:r>
    </w:p>
    <w:p w14:paraId="7171309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 xml:space="preserve">This </w:t>
      </w:r>
      <w:proofErr w:type="spellStart"/>
      <w:r w:rsidRPr="00816CD2">
        <w:rPr>
          <w:lang w:val="en-ZW"/>
        </w:rPr>
        <w:t>centers</w:t>
      </w:r>
      <w:proofErr w:type="spellEnd"/>
      <w:r w:rsidRPr="00816CD2">
        <w:rPr>
          <w:lang w:val="en-ZW"/>
        </w:rPr>
        <w:t xml:space="preserve"> "SHOPPING CART" in a 40-character wide space</w:t>
      </w:r>
    </w:p>
    <w:p w14:paraId="1E63119D" w14:textId="77777777" w:rsidR="00816CD2" w:rsidRPr="00816CD2" w:rsidRDefault="00816CD2" w:rsidP="00816CD2">
      <w:pPr>
        <w:ind w:left="720"/>
        <w:rPr>
          <w:lang w:val="en-ZW"/>
        </w:rPr>
      </w:pPr>
    </w:p>
    <w:p w14:paraId="59A78362" w14:textId="77777777" w:rsidR="00816CD2" w:rsidRPr="00816CD2" w:rsidRDefault="00816CD2" w:rsidP="00816CD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"{:&lt;25} {:&gt;12}".format("Item", "Price ($)")</w:t>
      </w:r>
    </w:p>
    <w:p w14:paraId="0A682E28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:&lt;25 means left-align and use 25 characters for the first value ("Item")</w:t>
      </w:r>
    </w:p>
    <w:p w14:paraId="59BF690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:&gt;12 means right-align and use 12 characters for the second value ("Price ($)")</w:t>
      </w:r>
    </w:p>
    <w:p w14:paraId="1F2E2497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Creates column headers with "Item" on the left and "Price ($)" on the right</w:t>
      </w:r>
    </w:p>
    <w:p w14:paraId="483E7AEA" w14:textId="77777777" w:rsidR="00816CD2" w:rsidRPr="00816CD2" w:rsidRDefault="00816CD2" w:rsidP="00816CD2">
      <w:pPr>
        <w:ind w:left="720"/>
        <w:rPr>
          <w:lang w:val="en-ZW"/>
        </w:rPr>
      </w:pPr>
    </w:p>
    <w:p w14:paraId="1FFE367B" w14:textId="77777777" w:rsidR="00816CD2" w:rsidRPr="00816CD2" w:rsidRDefault="00816CD2" w:rsidP="00816CD2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 xml:space="preserve">for </w:t>
      </w:r>
      <w:proofErr w:type="spellStart"/>
      <w:r w:rsidRPr="00816CD2">
        <w:rPr>
          <w:lang w:val="en-ZW"/>
        </w:rPr>
        <w:t>i</w:t>
      </w:r>
      <w:proofErr w:type="spellEnd"/>
      <w:r w:rsidRPr="00816CD2">
        <w:rPr>
          <w:lang w:val="en-ZW"/>
        </w:rPr>
        <w:t>, (item, price) in enumerate(zip(items, prices), 1):</w:t>
      </w:r>
    </w:p>
    <w:p w14:paraId="767CCD7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zip() pairs up elements from the items and prices lists together -&gt; ("apple", 1.99)</w:t>
      </w:r>
    </w:p>
    <w:p w14:paraId="2CE45F8C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, 1 tells it to start counting from 1 instead of 0 -&gt; 1: ("apple", 1.99), 2: ("banana", 0.99)</w:t>
      </w:r>
    </w:p>
    <w:p w14:paraId="5032529A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(item, price) unpacks each zip pair into separate variables</w:t>
      </w:r>
    </w:p>
    <w:p w14:paraId="3597C87F" w14:textId="77777777" w:rsidR="00816CD2" w:rsidRPr="00816CD2" w:rsidRDefault="00816CD2" w:rsidP="00816CD2">
      <w:pPr>
        <w:ind w:left="720"/>
        <w:rPr>
          <w:lang w:val="en-ZW"/>
        </w:rPr>
      </w:pPr>
    </w:p>
    <w:p w14:paraId="1AF36EDB" w14:textId="77777777" w:rsidR="00816CD2" w:rsidRPr="00816CD2" w:rsidRDefault="00816CD2" w:rsidP="00816CD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f"{</w:t>
      </w:r>
      <w:proofErr w:type="spellStart"/>
      <w:r w:rsidRPr="00816CD2">
        <w:rPr>
          <w:lang w:val="en-ZW"/>
        </w:rPr>
        <w:t>i</w:t>
      </w:r>
      <w:proofErr w:type="spellEnd"/>
      <w:r w:rsidRPr="00816CD2">
        <w:rPr>
          <w:lang w:val="en-ZW"/>
        </w:rPr>
        <w:t>}. {item:&lt;22} ${price:&gt;9.2f}"</w:t>
      </w:r>
    </w:p>
    <w:p w14:paraId="07F07C50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lastRenderedPageBreak/>
        <w:t>{</w:t>
      </w:r>
      <w:proofErr w:type="spellStart"/>
      <w:r w:rsidRPr="00816CD2">
        <w:rPr>
          <w:lang w:val="en-ZW"/>
        </w:rPr>
        <w:t>i</w:t>
      </w:r>
      <w:proofErr w:type="spellEnd"/>
      <w:r w:rsidRPr="00816CD2">
        <w:rPr>
          <w:lang w:val="en-ZW"/>
        </w:rPr>
        <w:t>}. prints the item number</w:t>
      </w:r>
    </w:p>
    <w:p w14:paraId="2FDDB7BF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{item:&lt;22} left-aligns the item name in 22 spaces</w:t>
      </w:r>
    </w:p>
    <w:p w14:paraId="67DED414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${price:&gt;9.2f} right-aligns the price, using 9 spaces, with 2 decimal places</w:t>
      </w:r>
    </w:p>
    <w:p w14:paraId="6A7AFE38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.2f means format as float with 2 decimal places</w:t>
      </w:r>
    </w:p>
    <w:p w14:paraId="0B77AD52" w14:textId="77777777" w:rsidR="00816CD2" w:rsidRPr="00816CD2" w:rsidRDefault="00816CD2" w:rsidP="00816CD2">
      <w:pPr>
        <w:ind w:left="720"/>
        <w:rPr>
          <w:lang w:val="en-ZW"/>
        </w:rPr>
      </w:pPr>
    </w:p>
    <w:p w14:paraId="0940E9C0" w14:textId="77777777" w:rsidR="00816CD2" w:rsidRPr="00816CD2" w:rsidRDefault="00816CD2" w:rsidP="00816CD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 xml:space="preserve">"{:&lt;25} ${:&gt;9.2f}".format("Subtotal:", </w:t>
      </w:r>
      <w:proofErr w:type="spellStart"/>
      <w:r w:rsidRPr="00816CD2">
        <w:rPr>
          <w:lang w:val="en-ZW"/>
        </w:rPr>
        <w:t>total_before_tax</w:t>
      </w:r>
      <w:proofErr w:type="spellEnd"/>
      <w:r w:rsidRPr="00816CD2">
        <w:rPr>
          <w:lang w:val="en-ZW"/>
        </w:rPr>
        <w:t>)</w:t>
      </w:r>
    </w:p>
    <w:p w14:paraId="1A541EC1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Left-aligns "Subtotal:" in 25 spaces</w:t>
      </w:r>
    </w:p>
    <w:p w14:paraId="282C87D7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Right-aligns the price with dollar sign in 9 spaces, 2 decimal places</w:t>
      </w:r>
    </w:p>
    <w:p w14:paraId="4F63FFA6" w14:textId="77777777" w:rsidR="00816CD2" w:rsidRPr="00816CD2" w:rsidRDefault="00816CD2" w:rsidP="00816CD2">
      <w:pPr>
        <w:ind w:left="720"/>
        <w:rPr>
          <w:lang w:val="en-ZW"/>
        </w:rPr>
      </w:pPr>
    </w:p>
    <w:p w14:paraId="4A535427" w14:textId="77777777" w:rsidR="00816CD2" w:rsidRPr="00816CD2" w:rsidRDefault="00816CD2" w:rsidP="00816CD2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For the remove item section:</w:t>
      </w:r>
    </w:p>
    <w:p w14:paraId="79D035A1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Gets user input for item number</w:t>
      </w:r>
    </w:p>
    <w:p w14:paraId="43A65D0C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Subtracts 1 to convert from user-friendly 1-based indexing to 0-based list indexing</w:t>
      </w:r>
    </w:p>
    <w:p w14:paraId="604C5D10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Checks if index is valid (between 0 and list length)</w:t>
      </w:r>
    </w:p>
    <w:p w14:paraId="6C9B287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Uses pop() to remove and return the item at that index</w:t>
      </w:r>
    </w:p>
    <w:p w14:paraId="7B8615DF" w14:textId="77777777" w:rsidR="00816CD2" w:rsidRPr="00816CD2" w:rsidRDefault="00816CD2"/>
    <w:sectPr w:rsidR="00816CD2" w:rsidRPr="0081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96A"/>
    <w:multiLevelType w:val="multilevel"/>
    <w:tmpl w:val="40240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23F57"/>
    <w:multiLevelType w:val="multilevel"/>
    <w:tmpl w:val="365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95D0D"/>
    <w:multiLevelType w:val="multilevel"/>
    <w:tmpl w:val="E7F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45708"/>
    <w:multiLevelType w:val="multilevel"/>
    <w:tmpl w:val="4536A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749DC"/>
    <w:multiLevelType w:val="multilevel"/>
    <w:tmpl w:val="81E011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55A56519"/>
    <w:multiLevelType w:val="multilevel"/>
    <w:tmpl w:val="970C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D79E4"/>
    <w:multiLevelType w:val="multilevel"/>
    <w:tmpl w:val="CEA65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B019B"/>
    <w:multiLevelType w:val="multilevel"/>
    <w:tmpl w:val="8A02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A3797"/>
    <w:multiLevelType w:val="multilevel"/>
    <w:tmpl w:val="D26E7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538890">
    <w:abstractNumId w:val="2"/>
  </w:num>
  <w:num w:numId="2" w16cid:durableId="680281899">
    <w:abstractNumId w:val="7"/>
  </w:num>
  <w:num w:numId="3" w16cid:durableId="671182724">
    <w:abstractNumId w:val="5"/>
  </w:num>
  <w:num w:numId="4" w16cid:durableId="87119894">
    <w:abstractNumId w:val="1"/>
  </w:num>
  <w:num w:numId="5" w16cid:durableId="1316225522">
    <w:abstractNumId w:val="4"/>
  </w:num>
  <w:num w:numId="6" w16cid:durableId="1884251942">
    <w:abstractNumId w:val="0"/>
  </w:num>
  <w:num w:numId="7" w16cid:durableId="462118589">
    <w:abstractNumId w:val="8"/>
  </w:num>
  <w:num w:numId="8" w16cid:durableId="1389263714">
    <w:abstractNumId w:val="3"/>
  </w:num>
  <w:num w:numId="9" w16cid:durableId="1319651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2"/>
    <w:rsid w:val="00212711"/>
    <w:rsid w:val="0056011E"/>
    <w:rsid w:val="00592C8D"/>
    <w:rsid w:val="00816CD2"/>
    <w:rsid w:val="008E6690"/>
    <w:rsid w:val="00C41FC8"/>
    <w:rsid w:val="00D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CCEE"/>
  <w15:chartTrackingRefBased/>
  <w15:docId w15:val="{F0DDADFF-EFE0-F84C-8F15-B40DDAEE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DINGANI KANDIWO</dc:creator>
  <cp:keywords/>
  <dc:description/>
  <cp:lastModifiedBy>DINGANI KANDIWO</cp:lastModifiedBy>
  <cp:revision>2</cp:revision>
  <dcterms:created xsi:type="dcterms:W3CDTF">2025-02-02T20:00:00Z</dcterms:created>
  <dcterms:modified xsi:type="dcterms:W3CDTF">2025-02-02T20:11:00Z</dcterms:modified>
</cp:coreProperties>
</file>