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443159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443159">
      <w:pPr>
        <w:pStyle w:val="Form-txt-2"/>
      </w:pPr>
      <w:r w:rsidRPr="001646AB">
        <w:t xml:space="preserve">Ashley and Massey Plc</w:t>
      </w:r>
      <w:proofErr w:type="spellStart"/>
      <w:r w:rsidRPr="001646AB">
        <w:t/>
      </w:r>
      <w:proofErr w:type="spellEnd"/>
      <w:r w:rsidRPr="001646AB">
        <w:t xml:space="preserve"> Private company limited by shares (Ltd)</w:t>
      </w:r>
      <w:proofErr w:type="spellStart"/>
      <w:r w:rsidRPr="001646AB">
        <w:t/>
      </w:r>
      <w:proofErr w:type="gramStart"/>
      <w:r w:rsidRPr="001646AB">
        <w:t/>
      </w:r>
      <w:proofErr w:type="spellEnd"/>
      <w:r w:rsidRPr="001646AB">
        <w:t/>
      </w:r>
      <w:r w:rsidR="00486B8A">
        <w:t>*</w:t>
      </w:r>
      <w:proofErr w:type="gramEnd"/>
    </w:p>
    <w:p w14:paraId="08DDDB4F" w14:textId="76D8F059" w:rsidR="00486B8A" w:rsidRPr="003E4EAF" w:rsidRDefault="00486B8A" w:rsidP="00443159">
      <w:pPr>
        <w:pStyle w:val="Form-txt-2"/>
      </w:pPr>
      <w:r w:rsidRPr="003E4EAF">
        <w:t xml:space="preserve">No. of company: </w:t>
      </w:r>
      <w:r w:rsidR="001646AB" w:rsidRPr="00CB5CB9">
        <w:rPr>
          <w:u w:val="single"/>
        </w:rPr>
        <w:t xml:space="preserve">A714678889</w:t>
      </w:r>
      <w:proofErr w:type="spellStart"/>
      <w:r w:rsidR="001646AB" w:rsidRPr="00CB5CB9">
        <w:rPr>
          <w:u w:val="single"/>
        </w:rPr>
        <w:t/>
      </w:r>
      <w:proofErr w:type="spellEnd"/>
      <w:r w:rsidR="001646AB" w:rsidRPr="00CB5CB9">
        <w:rPr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443159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u w:val="single"/>
        </w:rPr>
        <w:t xml:space="preserve">350</w:t>
      </w:r>
      <w:proofErr w:type="spellStart"/>
      <w:r w:rsidR="00310B80" w:rsidRPr="00310B80">
        <w:rPr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443159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u w:val="single"/>
        </w:rPr>
        <w:t xml:space="preserve">105000</w:t>
      </w:r>
      <w:proofErr w:type="spellStart"/>
      <w:r w:rsidR="00650753" w:rsidRPr="00650753">
        <w:rPr>
          <w:u w:val="single"/>
        </w:rPr>
        <w:t/>
      </w:r>
      <w:proofErr w:type="spellEnd"/>
      <w:r w:rsidR="00650753" w:rsidRPr="00650753">
        <w:rPr>
          <w:u w:val="single"/>
        </w:rPr>
        <w:t/>
      </w:r>
    </w:p>
    <w:p w14:paraId="16F00BA8" w14:textId="77777777" w:rsidR="00486B8A" w:rsidRPr="003E4EAF" w:rsidRDefault="00486B8A" w:rsidP="00443159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each allotted share (whether on account of the nominal value of the share/form of a premium):</w:t>
      </w:r>
    </w:p>
    <w:p w14:paraId="74BC3369" w14:textId="3B9078A5" w:rsidR="00650753" w:rsidRPr="00650753" w:rsidRDefault="00650753" w:rsidP="00443159">
      <w:pPr>
        <w:pStyle w:val="Form-txt-2"/>
      </w:pPr>
      <w:r w:rsidRPr="00650753">
        <w:t xml:space="preserve">105000</w:t>
      </w:r>
      <w:proofErr w:type="spellStart"/>
      <w:r w:rsidRPr="00650753">
        <w:t/>
      </w:r>
      <w:proofErr w:type="spellEnd"/>
      <w:r w:rsidRPr="00650753">
        <w:t/>
      </w:r>
    </w:p>
    <w:p w14:paraId="09D3AC35" w14:textId="77777777" w:rsidR="00486B8A" w:rsidRPr="003E4EAF" w:rsidRDefault="00486B8A" w:rsidP="00443159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443159">
      <w:pPr>
        <w:pStyle w:val="Form-txt-2"/>
      </w:pPr>
      <w:proofErr w:type="spellStart"/>
      <w:r w:rsidRPr="00650753">
        <w:t>KSh</w:t>
      </w:r>
      <w:proofErr w:type="spellEnd"/>
      <w:r w:rsidRPr="00650753">
        <w:t xml:space="preserve"> </w:t>
      </w:r>
      <w:r w:rsidR="00650753" w:rsidRPr="00650753">
        <w:t xml:space="preserve">51000</w:t>
      </w:r>
      <w:proofErr w:type="spellStart"/>
      <w:r w:rsidR="00650753" w:rsidRPr="00650753">
        <w:t/>
      </w:r>
      <w:proofErr w:type="spellEnd"/>
      <w:r w:rsidR="00650753" w:rsidRPr="00650753">
        <w:t/>
      </w:r>
    </w:p>
    <w:p w14:paraId="5522A11A" w14:textId="77777777" w:rsidR="00486B8A" w:rsidRPr="003E4EAF" w:rsidRDefault="00486B8A" w:rsidP="00443159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443159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443159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443159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443159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443159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443159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79"/>
        <w:gridCol w:w="1964"/>
        <w:gridCol w:w="2094"/>
        <w:gridCol w:w="1558"/>
      </w:tblGrid>
      <w:tr w:rsidR="00486B8A" w14:paraId="5BA77776" w14:textId="77777777" w:rsidTr="00650753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1964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1047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486B8A" w14:paraId="692AA467" w14:textId="77777777" w:rsidTr="00650753">
        <w:trPr>
          <w:trHeight w:val="567"/>
        </w:trPr>
        <w:tc>
          <w:tcPr>
            <w:tcW w:w="2148" w:type="dxa"/>
          </w:tcPr>
          <w:p w14:paraId="429ED730" w14:textId="4DA7E29C" w:rsidR="00486B8A" w:rsidRDefault="00650753" w:rsidP="00443159">
            <w:pPr>
              <w:pStyle w:val="Form-txt-2"/>
            </w:pPr>
            <w:r>
              <w:t/>
            </w:r>
            <w:r w:rsidRPr="00650753">
              <w:t xml:space="preserve">MS MARSHALL LOIS GLOVER</w:t>
            </w:r>
          </w:p>
        </w:tc>
        <w:tc>
          <w:tcPr>
            <w:tcW w:w="1964" w:type="dxa"/>
          </w:tcPr>
          <w:p w14:paraId="280AAAF7" w14:textId="4BE7D9F3" w:rsidR="00486B8A" w:rsidRPr="00650753" w:rsidRDefault="00650753" w:rsidP="00443159">
            <w:pPr>
              <w:pStyle w:val="Form-txt-2"/>
            </w:pPr>
            <w:r w:rsidRPr="00650753">
              <w:t>P.O B</w:t>
            </w:r>
            <w:r>
              <w:t xml:space="preserve">OX </w:t>
            </w:r>
            <w:r w:rsidRPr="00650753">
              <w:t xml:space="preserve">Reprehenderit voluptas nostrud quisquam ut voluptate laborum Ad non officia ex cumque vel consequuntur</w:t>
            </w:r>
            <w:proofErr w:type="spellStart"/>
            <w:r w:rsidRPr="00650753">
              <w:t/>
            </w:r>
            <w:proofErr w:type="spellEnd"/>
            <w:r w:rsidRPr="00650753">
              <w:t xml:space="preserve"> – </w:t>
            </w:r>
            <w:r w:rsidRPr="00650753">
              <w:lastRenderedPageBreak/>
              <w:t xml:space="preserve">Eveniet in dolor dolor delectus et</w:t>
            </w:r>
            <w:proofErr w:type="spellStart"/>
            <w:r w:rsidRPr="00650753">
              <w:t/>
            </w:r>
            <w:proofErr w:type="spellEnd"/>
            <w:r w:rsidRPr="00650753">
              <w:t>,</w:t>
            </w:r>
          </w:p>
          <w:p w14:paraId="0B600B5F" w14:textId="77777777" w:rsidR="00650753" w:rsidRPr="00650753" w:rsidRDefault="00650753" w:rsidP="00443159">
            <w:pPr>
              <w:pStyle w:val="Form-txt-2"/>
            </w:pPr>
            <w:r w:rsidRPr="00650753">
              <w:t xml:space="preserve">,</w:t>
            </w:r>
          </w:p>
          <w:p w14:paraId="62B226CD" w14:textId="5F28A5CE" w:rsidR="00650753" w:rsidRDefault="00650753" w:rsidP="00443159">
            <w:pPr>
              <w:pStyle w:val="Form-txt-2"/>
            </w:pPr>
            <w:r w:rsidRPr="00650753">
              <w:t xml:space="preserve">.</w:t>
            </w:r>
          </w:p>
        </w:tc>
        <w:tc>
          <w:tcPr>
            <w:tcW w:w="1047" w:type="dxa"/>
          </w:tcPr>
          <w:p w14:paraId="6787628F" w14:textId="7786E2FB" w:rsidR="00486B8A" w:rsidRDefault="00650753" w:rsidP="00443159">
            <w:pPr>
              <w:pStyle w:val="Form-txt-2"/>
            </w:pPr>
            <w:r>
              <w:lastRenderedPageBreak/>
              <w:t xml:space="preserve">60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443159">
            <w:pPr>
              <w:pStyle w:val="Form-txt-2"/>
            </w:pPr>
            <w:r w:rsidRPr="00443159">
              <w:t xml:space="preserve">Preference shares</w:t>
            </w:r>
            <w:proofErr w:type="spellStart"/>
            <w:r w:rsidRPr="00443159">
              <w:t/>
            </w:r>
            <w:proofErr w:type="spellEnd"/>
            <w:r w:rsidRPr="00443159">
              <w:t/>
            </w:r>
          </w:p>
          <w:p w14:paraId="4FDCEADB" w14:textId="0D782F78" w:rsidR="00486B8A" w:rsidRDefault="00650753" w:rsidP="00443159">
            <w:pPr>
              <w:pStyle w:val="Form-txt-2"/>
            </w:pPr>
            <w:r>
              <w:lastRenderedPageBreak/>
              <w:t/>
            </w:r>
            <w:r>
              <w:t/>
            </w:r>
            <w:r>
              <w:t/>
            </w:r>
          </w:p>
        </w:tc>
      </w:tr>
      <w:tr w:rsidR="00486B8A" w14:paraId="692AA467" w14:textId="77777777" w:rsidTr="00650753">
        <w:trPr>
          <w:trHeight w:val="567"/>
        </w:trPr>
        <w:tc>
          <w:tcPr>
            <w:tcW w:w="2148" w:type="dxa"/>
          </w:tcPr>
          <w:p w14:paraId="429ED730" w14:textId="4DA7E29C" w:rsidR="00486B8A" w:rsidRDefault="00650753" w:rsidP="00443159">
            <w:pPr>
              <w:pStyle w:val="Form-txt-2"/>
            </w:pPr>
            <w:r>
              <w:t/>
            </w:r>
            <w:r w:rsidRPr="00650753">
              <w:t xml:space="preserve">MS MARSHALL LOIS GLOVER</w:t>
            </w:r>
          </w:p>
        </w:tc>
        <w:tc>
          <w:tcPr>
            <w:tcW w:w="1964" w:type="dxa"/>
          </w:tcPr>
          <w:p w14:paraId="280AAAF7" w14:textId="4BE7D9F3" w:rsidR="00486B8A" w:rsidRPr="00650753" w:rsidRDefault="00650753" w:rsidP="00443159">
            <w:pPr>
              <w:pStyle w:val="Form-txt-2"/>
            </w:pPr>
            <w:r w:rsidRPr="00650753">
              <w:t>P.O B</w:t>
            </w:r>
            <w:r>
              <w:t xml:space="preserve">OX </w:t>
            </w:r>
            <w:r w:rsidRPr="00650753">
              <w:t xml:space="preserve">Reprehenderit voluptas nostrud quisquam ut voluptate laborum Ad non officia ex cumque vel consequuntur</w:t>
            </w:r>
            <w:proofErr w:type="spellStart"/>
            <w:r w:rsidRPr="00650753">
              <w:t/>
            </w:r>
            <w:proofErr w:type="spellEnd"/>
            <w:r w:rsidRPr="00650753">
              <w:t xml:space="preserve"> – </w:t>
            </w:r>
            <w:r w:rsidRPr="00650753">
              <w:lastRenderedPageBreak/>
              <w:t xml:space="preserve">Eveniet in dolor dolor delectus et</w:t>
            </w:r>
            <w:proofErr w:type="spellStart"/>
            <w:r w:rsidRPr="00650753">
              <w:t/>
            </w:r>
            <w:proofErr w:type="spellEnd"/>
            <w:r w:rsidRPr="00650753">
              <w:t>,</w:t>
            </w:r>
          </w:p>
          <w:p w14:paraId="0B600B5F" w14:textId="77777777" w:rsidR="00650753" w:rsidRPr="00650753" w:rsidRDefault="00650753" w:rsidP="00443159">
            <w:pPr>
              <w:pStyle w:val="Form-txt-2"/>
            </w:pPr>
            <w:r w:rsidRPr="00650753">
              <w:t xml:space="preserve">,</w:t>
            </w:r>
          </w:p>
          <w:p w14:paraId="62B226CD" w14:textId="5F28A5CE" w:rsidR="00650753" w:rsidRDefault="00650753" w:rsidP="00443159">
            <w:pPr>
              <w:pStyle w:val="Form-txt-2"/>
            </w:pPr>
            <w:r w:rsidRPr="00650753">
              <w:t xml:space="preserve">.</w:t>
            </w:r>
          </w:p>
        </w:tc>
        <w:tc>
          <w:tcPr>
            <w:tcW w:w="1047" w:type="dxa"/>
          </w:tcPr>
          <w:p w14:paraId="6787628F" w14:textId="7786E2FB" w:rsidR="00486B8A" w:rsidRDefault="00650753" w:rsidP="00443159">
            <w:pPr>
              <w:pStyle w:val="Form-txt-2"/>
            </w:pPr>
            <w:r>
              <w:lastRenderedPageBreak/>
              <w:t xml:space="preserve">200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443159">
            <w:pPr>
              <w:pStyle w:val="Form-txt-2"/>
            </w:pPr>
            <w:r w:rsidRPr="00443159">
              <w:t xml:space="preserve">Preference shares</w:t>
            </w:r>
            <w:proofErr w:type="spellStart"/>
            <w:r w:rsidRPr="00443159">
              <w:t/>
            </w:r>
            <w:proofErr w:type="spellEnd"/>
            <w:r w:rsidRPr="00443159">
              <w:t/>
            </w:r>
          </w:p>
          <w:p w14:paraId="4FDCEADB" w14:textId="0D782F78" w:rsidR="00486B8A" w:rsidRDefault="00650753" w:rsidP="00443159">
            <w:pPr>
              <w:pStyle w:val="Form-txt-2"/>
            </w:pPr>
            <w:r>
              <w:lastRenderedPageBreak/>
              <w:t/>
            </w:r>
            <w:r>
              <w:t/>
            </w:r>
            <w:r>
              <w:t/>
            </w:r>
          </w:p>
        </w:tc>
      </w:tr>
      <w:tr w:rsidR="00486B8A" w14:paraId="692AA467" w14:textId="77777777" w:rsidTr="00650753">
        <w:trPr>
          <w:trHeight w:val="567"/>
        </w:trPr>
        <w:tc>
          <w:tcPr>
            <w:tcW w:w="2148" w:type="dxa"/>
          </w:tcPr>
          <w:p w14:paraId="429ED730" w14:textId="4DA7E29C" w:rsidR="00486B8A" w:rsidRDefault="00650753" w:rsidP="00443159">
            <w:pPr>
              <w:pStyle w:val="Form-txt-2"/>
            </w:pPr>
            <w:r>
              <w:t/>
            </w:r>
            <w:r w:rsidRPr="00650753">
              <w:t xml:space="preserve">REV WYATT JANE HALL</w:t>
            </w:r>
          </w:p>
        </w:tc>
        <w:tc>
          <w:tcPr>
            <w:tcW w:w="1964" w:type="dxa"/>
          </w:tcPr>
          <w:p w14:paraId="280AAAF7" w14:textId="4BE7D9F3" w:rsidR="00486B8A" w:rsidRPr="00650753" w:rsidRDefault="00650753" w:rsidP="00443159">
            <w:pPr>
              <w:pStyle w:val="Form-txt-2"/>
            </w:pPr>
            <w:r w:rsidRPr="00650753">
              <w:t>P.O B</w:t>
            </w:r>
            <w:r>
              <w:t xml:space="preserve">OX </w:t>
            </w:r>
            <w:r w:rsidRPr="00650753">
              <w:t xml:space="preserve">425121</w:t>
            </w:r>
            <w:proofErr w:type="spellStart"/>
            <w:r w:rsidRPr="00650753">
              <w:t/>
            </w:r>
            <w:proofErr w:type="spellEnd"/>
            <w:r w:rsidRPr="00650753">
              <w:t xml:space="preserve"> – </w:t>
            </w:r>
            <w:r w:rsidRPr="00650753">
              <w:lastRenderedPageBreak/>
              <w:t xml:space="preserve">25251</w:t>
            </w:r>
            <w:proofErr w:type="spellStart"/>
            <w:r w:rsidRPr="00650753">
              <w:t/>
            </w:r>
            <w:proofErr w:type="spellEnd"/>
            <w:r w:rsidRPr="00650753">
              <w:t>,</w:t>
            </w:r>
          </w:p>
          <w:p w14:paraId="0B600B5F" w14:textId="77777777" w:rsidR="00650753" w:rsidRPr="00650753" w:rsidRDefault="00650753" w:rsidP="00443159">
            <w:pPr>
              <w:pStyle w:val="Form-txt-2"/>
            </w:pPr>
            <w:r w:rsidRPr="00650753">
              <w:t xml:space="preserve">,</w:t>
            </w:r>
          </w:p>
          <w:p w14:paraId="62B226CD" w14:textId="5F28A5CE" w:rsidR="00650753" w:rsidRDefault="00650753" w:rsidP="00443159">
            <w:pPr>
              <w:pStyle w:val="Form-txt-2"/>
            </w:pPr>
            <w:r w:rsidRPr="00650753">
              <w:t xml:space="preserve">.</w:t>
            </w:r>
          </w:p>
        </w:tc>
        <w:tc>
          <w:tcPr>
            <w:tcW w:w="1047" w:type="dxa"/>
          </w:tcPr>
          <w:p w14:paraId="6787628F" w14:textId="7786E2FB" w:rsidR="00486B8A" w:rsidRDefault="00650753" w:rsidP="00443159">
            <w:pPr>
              <w:pStyle w:val="Form-txt-2"/>
            </w:pPr>
            <w:r>
              <w:lastRenderedPageBreak/>
              <w:t xml:space="preserve">400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443159">
            <w:pPr>
              <w:pStyle w:val="Form-txt-2"/>
            </w:pPr>
            <w:r w:rsidRPr="00443159">
              <w:t xml:space="preserve">Ordinary shares</w:t>
            </w:r>
            <w:proofErr w:type="spellStart"/>
            <w:r w:rsidRPr="00443159">
              <w:t/>
            </w:r>
            <w:proofErr w:type="spellEnd"/>
            <w:r w:rsidRPr="00443159">
              <w:t/>
            </w:r>
          </w:p>
          <w:p w14:paraId="4FDCEADB" w14:textId="0D782F78" w:rsidR="00486B8A" w:rsidRDefault="00650753" w:rsidP="00443159">
            <w:pPr>
              <w:pStyle w:val="Form-txt-2"/>
            </w:pPr>
            <w:r>
              <w:lastRenderedPageBreak/>
              <w:t/>
            </w:r>
            <w:r>
              <w:t/>
            </w:r>
            <w:r>
              <w:t/>
            </w:r>
          </w:p>
        </w:tc>
      </w:tr>
      <w:tr w:rsidR="00486B8A" w14:paraId="629A07A9" w14:textId="77777777" w:rsidTr="00650753">
        <w:trPr>
          <w:trHeight w:val="567"/>
        </w:trPr>
        <w:tc>
          <w:tcPr>
            <w:tcW w:w="2148" w:type="dxa"/>
          </w:tcPr>
          <w:p w14:paraId="23F2033F" w14:textId="7EA0F7AD" w:rsidR="00486B8A" w:rsidRDefault="00486B8A" w:rsidP="00443159">
            <w:pPr>
              <w:pStyle w:val="Form-txt-2"/>
            </w:pPr>
          </w:p>
        </w:tc>
        <w:tc>
          <w:tcPr>
            <w:tcW w:w="1964" w:type="dxa"/>
          </w:tcPr>
          <w:p w14:paraId="16735D15" w14:textId="77777777" w:rsidR="00486B8A" w:rsidRDefault="00486B8A" w:rsidP="00443159">
            <w:pPr>
              <w:pStyle w:val="Form-txt-2"/>
            </w:pPr>
          </w:p>
        </w:tc>
        <w:tc>
          <w:tcPr>
            <w:tcW w:w="1047" w:type="dxa"/>
          </w:tcPr>
          <w:p w14:paraId="62C6B642" w14:textId="77777777" w:rsidR="00486B8A" w:rsidRDefault="00486B8A" w:rsidP="00443159">
            <w:pPr>
              <w:pStyle w:val="Form-txt-2"/>
            </w:pPr>
          </w:p>
        </w:tc>
        <w:tc>
          <w:tcPr>
            <w:tcW w:w="1519" w:type="dxa"/>
          </w:tcPr>
          <w:p w14:paraId="7C4AF4B0" w14:textId="77777777" w:rsidR="00486B8A" w:rsidRDefault="00486B8A" w:rsidP="00443159">
            <w:pPr>
              <w:pStyle w:val="Form-txt-2"/>
            </w:pPr>
          </w:p>
        </w:tc>
      </w:tr>
      <w:tr w:rsidR="00486B8A" w14:paraId="0D7F118C" w14:textId="77777777" w:rsidTr="00650753">
        <w:trPr>
          <w:trHeight w:val="567"/>
        </w:trPr>
        <w:tc>
          <w:tcPr>
            <w:tcW w:w="2148" w:type="dxa"/>
          </w:tcPr>
          <w:p w14:paraId="4A24C4D2" w14:textId="77777777" w:rsidR="00486B8A" w:rsidRDefault="00486B8A" w:rsidP="00443159">
            <w:pPr>
              <w:pStyle w:val="Form-txt-2"/>
            </w:pPr>
          </w:p>
        </w:tc>
        <w:tc>
          <w:tcPr>
            <w:tcW w:w="1964" w:type="dxa"/>
          </w:tcPr>
          <w:p w14:paraId="7F9F91BD" w14:textId="77777777" w:rsidR="00486B8A" w:rsidRDefault="00486B8A" w:rsidP="00443159">
            <w:pPr>
              <w:pStyle w:val="Form-txt-2"/>
            </w:pPr>
          </w:p>
        </w:tc>
        <w:tc>
          <w:tcPr>
            <w:tcW w:w="1047" w:type="dxa"/>
          </w:tcPr>
          <w:p w14:paraId="27A6FD9E" w14:textId="77777777" w:rsidR="00486B8A" w:rsidRDefault="00486B8A" w:rsidP="00443159">
            <w:pPr>
              <w:pStyle w:val="Form-txt-2"/>
            </w:pPr>
          </w:p>
        </w:tc>
        <w:tc>
          <w:tcPr>
            <w:tcW w:w="1519" w:type="dxa"/>
          </w:tcPr>
          <w:p w14:paraId="4C5C56E9" w14:textId="77777777" w:rsidR="00486B8A" w:rsidRDefault="00486B8A" w:rsidP="00443159">
            <w:pPr>
              <w:pStyle w:val="Form-txt-2"/>
            </w:pPr>
          </w:p>
        </w:tc>
      </w:tr>
      <w:tr w:rsidR="00486B8A" w14:paraId="2656D9FF" w14:textId="77777777" w:rsidTr="00650753">
        <w:trPr>
          <w:trHeight w:val="567"/>
        </w:trPr>
        <w:tc>
          <w:tcPr>
            <w:tcW w:w="2148" w:type="dxa"/>
          </w:tcPr>
          <w:p w14:paraId="5ED0E6B9" w14:textId="77777777" w:rsidR="00486B8A" w:rsidRDefault="00486B8A" w:rsidP="00443159">
            <w:pPr>
              <w:pStyle w:val="Form-txt-2"/>
            </w:pPr>
          </w:p>
        </w:tc>
        <w:tc>
          <w:tcPr>
            <w:tcW w:w="1964" w:type="dxa"/>
          </w:tcPr>
          <w:p w14:paraId="0F303043" w14:textId="77777777" w:rsidR="00486B8A" w:rsidRDefault="00486B8A" w:rsidP="00443159">
            <w:pPr>
              <w:pStyle w:val="Form-txt-2"/>
            </w:pPr>
          </w:p>
        </w:tc>
        <w:tc>
          <w:tcPr>
            <w:tcW w:w="1047" w:type="dxa"/>
          </w:tcPr>
          <w:p w14:paraId="46B820C7" w14:textId="77777777" w:rsidR="00486B8A" w:rsidRDefault="00486B8A" w:rsidP="00443159">
            <w:pPr>
              <w:pStyle w:val="Form-txt-2"/>
            </w:pPr>
          </w:p>
        </w:tc>
        <w:tc>
          <w:tcPr>
            <w:tcW w:w="1519" w:type="dxa"/>
          </w:tcPr>
          <w:p w14:paraId="20CE531A" w14:textId="77777777" w:rsidR="00486B8A" w:rsidRDefault="00486B8A" w:rsidP="00443159">
            <w:pPr>
              <w:pStyle w:val="Form-txt-2"/>
            </w:pPr>
          </w:p>
        </w:tc>
      </w:tr>
      <w:tr w:rsidR="00486B8A" w14:paraId="484E4FD2" w14:textId="77777777" w:rsidTr="00650753">
        <w:trPr>
          <w:trHeight w:val="567"/>
        </w:trPr>
        <w:tc>
          <w:tcPr>
            <w:tcW w:w="2148" w:type="dxa"/>
          </w:tcPr>
          <w:p w14:paraId="6CF5E566" w14:textId="77777777" w:rsidR="00486B8A" w:rsidRDefault="00486B8A" w:rsidP="00443159">
            <w:pPr>
              <w:pStyle w:val="Form-txt-2"/>
            </w:pPr>
          </w:p>
        </w:tc>
        <w:tc>
          <w:tcPr>
            <w:tcW w:w="1964" w:type="dxa"/>
          </w:tcPr>
          <w:p w14:paraId="306E6B1F" w14:textId="77777777" w:rsidR="00486B8A" w:rsidRDefault="00486B8A" w:rsidP="00443159">
            <w:pPr>
              <w:pStyle w:val="Form-txt-2"/>
            </w:pPr>
          </w:p>
        </w:tc>
        <w:tc>
          <w:tcPr>
            <w:tcW w:w="1047" w:type="dxa"/>
          </w:tcPr>
          <w:p w14:paraId="171061DA" w14:textId="77777777" w:rsidR="00486B8A" w:rsidRDefault="00486B8A" w:rsidP="00443159">
            <w:pPr>
              <w:pStyle w:val="Form-txt-2"/>
            </w:pPr>
          </w:p>
        </w:tc>
        <w:tc>
          <w:tcPr>
            <w:tcW w:w="1519" w:type="dxa"/>
          </w:tcPr>
          <w:p w14:paraId="6A8696A6" w14:textId="77777777" w:rsidR="00486B8A" w:rsidRDefault="00486B8A" w:rsidP="00443159">
            <w:pPr>
              <w:pStyle w:val="Form-txt-2"/>
            </w:pPr>
          </w:p>
        </w:tc>
      </w:tr>
      <w:tr w:rsidR="00486B8A" w14:paraId="19A81B96" w14:textId="77777777" w:rsidTr="00650753">
        <w:trPr>
          <w:trHeight w:val="567"/>
        </w:trPr>
        <w:tc>
          <w:tcPr>
            <w:tcW w:w="2148" w:type="dxa"/>
          </w:tcPr>
          <w:p w14:paraId="7F590C3E" w14:textId="77777777" w:rsidR="00486B8A" w:rsidRDefault="00486B8A" w:rsidP="00443159">
            <w:pPr>
              <w:pStyle w:val="Form-txt-2"/>
            </w:pPr>
          </w:p>
        </w:tc>
        <w:tc>
          <w:tcPr>
            <w:tcW w:w="1964" w:type="dxa"/>
          </w:tcPr>
          <w:p w14:paraId="1637A861" w14:textId="77777777" w:rsidR="00486B8A" w:rsidRDefault="00486B8A" w:rsidP="00443159">
            <w:pPr>
              <w:pStyle w:val="Form-txt-2"/>
            </w:pPr>
          </w:p>
        </w:tc>
        <w:tc>
          <w:tcPr>
            <w:tcW w:w="1047" w:type="dxa"/>
          </w:tcPr>
          <w:p w14:paraId="70433C78" w14:textId="77777777" w:rsidR="00486B8A" w:rsidRDefault="00486B8A" w:rsidP="00443159">
            <w:pPr>
              <w:pStyle w:val="Form-txt-2"/>
            </w:pPr>
          </w:p>
        </w:tc>
        <w:tc>
          <w:tcPr>
            <w:tcW w:w="1519" w:type="dxa"/>
          </w:tcPr>
          <w:p w14:paraId="5E73C060" w14:textId="77777777" w:rsidR="00486B8A" w:rsidRDefault="00486B8A" w:rsidP="00443159">
            <w:pPr>
              <w:pStyle w:val="Form-txt-2"/>
            </w:pPr>
          </w:p>
        </w:tc>
      </w:tr>
      <w:tr w:rsidR="00486B8A" w14:paraId="3B6CFBE0" w14:textId="77777777" w:rsidTr="00650753">
        <w:trPr>
          <w:trHeight w:val="567"/>
        </w:trPr>
        <w:tc>
          <w:tcPr>
            <w:tcW w:w="2148" w:type="dxa"/>
          </w:tcPr>
          <w:p w14:paraId="613714DE" w14:textId="77777777" w:rsidR="00486B8A" w:rsidRDefault="00486B8A" w:rsidP="00261D78">
            <w:pPr>
              <w:tabs>
                <w:tab w:val="left" w:pos="426"/>
              </w:tabs>
              <w:spacing w:after="0" w:line="240" w:lineRule="auto"/>
              <w:ind w:left="-710" w:right="277" w:firstLine="7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</w:tcPr>
          <w:p w14:paraId="19287E83" w14:textId="77777777" w:rsidR="00486B8A" w:rsidRDefault="00486B8A" w:rsidP="00261D78">
            <w:pPr>
              <w:tabs>
                <w:tab w:val="left" w:pos="426"/>
              </w:tabs>
              <w:spacing w:after="0" w:line="240" w:lineRule="auto"/>
              <w:ind w:left="-710" w:right="277" w:firstLine="7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</w:tcPr>
          <w:p w14:paraId="418A36B7" w14:textId="77777777" w:rsidR="00486B8A" w:rsidRDefault="00486B8A" w:rsidP="00261D78">
            <w:pPr>
              <w:tabs>
                <w:tab w:val="left" w:pos="426"/>
              </w:tabs>
              <w:spacing w:after="0" w:line="240" w:lineRule="auto"/>
              <w:ind w:left="-710" w:right="277" w:firstLine="7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E61DD20" w14:textId="77777777" w:rsidR="00486B8A" w:rsidRDefault="00486B8A" w:rsidP="00261D78">
            <w:pPr>
              <w:tabs>
                <w:tab w:val="left" w:pos="426"/>
              </w:tabs>
              <w:spacing w:after="0" w:line="240" w:lineRule="auto"/>
              <w:ind w:left="-710" w:right="277" w:firstLine="7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07A5E7" w14:textId="77777777" w:rsidR="00486B8A" w:rsidRPr="003E4EAF" w:rsidRDefault="00486B8A" w:rsidP="00443159">
      <w:pPr>
        <w:pStyle w:val="Form-txt-2"/>
      </w:pPr>
    </w:p>
    <w:p w14:paraId="43746D7A" w14:textId="00FC150E" w:rsidR="00486B8A" w:rsidRDefault="00486B8A" w:rsidP="00443159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882C9C" w:rsidRPr="00882C9C">
        <w:rPr>
          <w:u w:val="single"/>
        </w:rPr>
        <w:t xml:space="preserve">660</w:t>
      </w:r>
      <w:proofErr w:type="spellStart"/>
      <w:r w:rsidR="00882C9C" w:rsidRPr="00882C9C">
        <w:rPr>
          <w:u w:val="single"/>
        </w:rPr>
        <w:t/>
      </w:r>
      <w:proofErr w:type="spellEnd"/>
      <w:r w:rsidR="00882C9C" w:rsidRPr="00882C9C">
        <w:rPr>
          <w:u w:val="single"/>
        </w:rPr>
        <w:t/>
      </w:r>
    </w:p>
    <w:p w14:paraId="6498C400" w14:textId="77777777" w:rsidR="00486B8A" w:rsidRPr="003E4EAF" w:rsidRDefault="00486B8A" w:rsidP="00443159">
      <w:pPr>
        <w:pStyle w:val="Form-txt-2"/>
        <w:rPr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  <w:bookmarkStart w:id="0" w:name="_GoBack"/>
      <w:bookmarkEnd w:id="0"/>
    </w:p>
    <w:p w14:paraId="58F8942A" w14:textId="77777777" w:rsidR="00486B8A" w:rsidRDefault="00486B8A" w:rsidP="00443159">
      <w:pPr>
        <w:pStyle w:val="Form-txt-2"/>
      </w:pPr>
      <w:r w:rsidRPr="00C93450">
        <w:t>Dated: _____/_______/________ 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AFA9D" w14:textId="77777777" w:rsidR="00AA4FA8" w:rsidRDefault="00AA4FA8" w:rsidP="00C703AC">
      <w:pPr>
        <w:spacing w:after="0" w:line="240" w:lineRule="auto"/>
      </w:pPr>
      <w:r>
        <w:separator/>
      </w:r>
    </w:p>
  </w:endnote>
  <w:endnote w:type="continuationSeparator" w:id="0">
    <w:p w14:paraId="583D6FF7" w14:textId="77777777" w:rsidR="00AA4FA8" w:rsidRDefault="00AA4F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B5759" w14:textId="77777777" w:rsidR="00AA4FA8" w:rsidRDefault="00AA4FA8" w:rsidP="00C703AC">
      <w:pPr>
        <w:spacing w:after="0" w:line="240" w:lineRule="auto"/>
      </w:pPr>
      <w:r>
        <w:separator/>
      </w:r>
    </w:p>
  </w:footnote>
  <w:footnote w:type="continuationSeparator" w:id="0">
    <w:p w14:paraId="55CD8E37" w14:textId="77777777" w:rsidR="00AA4FA8" w:rsidRDefault="00AA4F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F4619"/>
    <w:rsid w:val="00201C8B"/>
    <w:rsid w:val="0022454E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82C9C"/>
    <w:rsid w:val="008A0D32"/>
    <w:rsid w:val="008B4316"/>
    <w:rsid w:val="008F004A"/>
    <w:rsid w:val="00902001"/>
    <w:rsid w:val="00936BF7"/>
    <w:rsid w:val="009E1ACE"/>
    <w:rsid w:val="009F09EA"/>
    <w:rsid w:val="00A34863"/>
    <w:rsid w:val="00A805E5"/>
    <w:rsid w:val="00AA4FA8"/>
    <w:rsid w:val="00AE56E2"/>
    <w:rsid w:val="00B2137A"/>
    <w:rsid w:val="00B42020"/>
    <w:rsid w:val="00B71781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443159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 w:cstheme="minorBidi"/>
      <w:b/>
      <w:sz w:val="20"/>
      <w:szCs w:val="20"/>
      <w:lang w:val="en-GB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2017-09-05T08:32:00Z</dcterms:modified>
</cp:coreProperties>
</file>