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4AF014" w14:textId="77777777" w:rsidR="00486B8A" w:rsidRPr="003E4EAF" w:rsidRDefault="00486B8A" w:rsidP="00486B8A">
      <w:pPr>
        <w:pStyle w:val="FORM-HDG-1"/>
        <w:ind w:right="277"/>
      </w:pPr>
      <w:r w:rsidRPr="003E4EAF">
        <w:t>FORM C</w:t>
      </w:r>
      <w:r>
        <w:t>R20</w:t>
      </w:r>
    </w:p>
    <w:p w14:paraId="59E9007D" w14:textId="77777777" w:rsidR="00486B8A" w:rsidRPr="003E4EAF" w:rsidRDefault="00486B8A" w:rsidP="00486B8A">
      <w:pPr>
        <w:pStyle w:val="FORM-HDG-2"/>
      </w:pPr>
      <w:r w:rsidRPr="003E4EAF">
        <w:t>RETURN OF ALLOTMENT</w:t>
      </w:r>
    </w:p>
    <w:p w14:paraId="5AC4915A" w14:textId="77777777" w:rsidR="00486B8A" w:rsidRPr="003E4EAF" w:rsidRDefault="00486B8A" w:rsidP="00486B8A">
      <w:pPr>
        <w:pStyle w:val="FORM-HDG-3"/>
        <w:ind w:right="277"/>
      </w:pPr>
      <w:r w:rsidRPr="003E4EAF">
        <w:t>[Section 3</w:t>
      </w:r>
      <w:r>
        <w:t>33</w:t>
      </w:r>
      <w:r w:rsidRPr="003E4EAF">
        <w:t>(1) of the Companies Act</w:t>
      </w:r>
      <w:r>
        <w:t>,</w:t>
      </w:r>
      <w:r w:rsidRPr="003E4EAF">
        <w:t xml:space="preserve"> 201</w:t>
      </w:r>
      <w:r>
        <w:t>5</w:t>
      </w:r>
      <w:r w:rsidRPr="003E4EAF">
        <w:t>]</w:t>
      </w:r>
    </w:p>
    <w:p w14:paraId="420910A6" w14:textId="77777777" w:rsidR="00486B8A" w:rsidRDefault="00486B8A" w:rsidP="00650753">
      <w:pPr>
        <w:pStyle w:val="Form-txt-2"/>
      </w:pPr>
      <w:r w:rsidRPr="003E4EAF">
        <w:t xml:space="preserve">Name </w:t>
      </w:r>
      <w:r>
        <w:t xml:space="preserve">of </w:t>
      </w:r>
      <w:r w:rsidRPr="003E4EAF">
        <w:t>the company:</w:t>
      </w:r>
    </w:p>
    <w:p w14:paraId="70D079CF" w14:textId="044EB496" w:rsidR="00486B8A" w:rsidRPr="003E4EAF" w:rsidRDefault="001646AB" w:rsidP="00650753">
      <w:pPr>
        <w:pStyle w:val="Form-txt-2"/>
      </w:pPr>
      <w:r w:rsidRPr="00990FB4">
        <w:rPr>
          <w:b/>
          <w:u w:val="single"/>
        </w:rPr>
        <w:t xml:space="preserve">Ashley and Massey Plc</w:t>
      </w:r>
      <w:proofErr w:type="spellStart"/>
      <w:r w:rsidRPr="00990FB4">
        <w:rPr>
          <w:b/>
          <w:u w:val="single"/>
        </w:rPr>
        <w:t/>
      </w:r>
      <w:proofErr w:type="spellEnd"/>
      <w:r w:rsidRPr="00990FB4">
        <w:rPr>
          <w:b/>
          <w:u w:val="single"/>
        </w:rPr>
        <w:t xml:space="preserve"> Private company limited by shares (Ltd)</w:t>
      </w:r>
      <w:proofErr w:type="spellStart"/>
      <w:r w:rsidRPr="00990FB4">
        <w:rPr>
          <w:b/>
          <w:u w:val="single"/>
        </w:rPr>
        <w:t/>
      </w:r>
      <w:proofErr w:type="gramStart"/>
      <w:r w:rsidRPr="00990FB4">
        <w:rPr>
          <w:b/>
          <w:u w:val="single"/>
        </w:rPr>
        <w:t/>
      </w:r>
      <w:proofErr w:type="spellEnd"/>
      <w:r w:rsidRPr="00990FB4">
        <w:rPr>
          <w:b/>
          <w:u w:val="single"/>
        </w:rPr>
        <w:t/>
      </w:r>
      <w:r w:rsidR="00486B8A">
        <w:t>*</w:t>
      </w:r>
      <w:proofErr w:type="gramEnd"/>
    </w:p>
    <w:p w14:paraId="08DDDB4F" w14:textId="76D8F059" w:rsidR="00486B8A" w:rsidRPr="003E4EAF" w:rsidRDefault="00486B8A" w:rsidP="00650753">
      <w:pPr>
        <w:pStyle w:val="Form-txt-2"/>
      </w:pPr>
      <w:r w:rsidRPr="003E4EAF">
        <w:t xml:space="preserve">No. of company: </w:t>
      </w:r>
      <w:r w:rsidR="001646AB" w:rsidRPr="0082162D">
        <w:rPr>
          <w:b/>
          <w:u w:val="single"/>
        </w:rPr>
        <w:t xml:space="preserve">A714678889</w:t>
      </w:r>
      <w:proofErr w:type="spellStart"/>
      <w:r w:rsidR="001646AB" w:rsidRPr="0082162D">
        <w:rPr>
          <w:b/>
          <w:u w:val="single"/>
        </w:rPr>
        <w:t/>
      </w:r>
      <w:proofErr w:type="spellEnd"/>
      <w:r w:rsidR="001646AB" w:rsidRPr="0082162D">
        <w:rPr>
          <w:b/>
          <w:u w:val="single"/>
        </w:rPr>
        <w:t/>
      </w:r>
    </w:p>
    <w:p w14:paraId="423328C3" w14:textId="77777777" w:rsidR="00486B8A" w:rsidRDefault="00486B8A" w:rsidP="00486B8A">
      <w:pPr>
        <w:pStyle w:val="Form-txt-hdg"/>
      </w:pPr>
      <w:r>
        <w:t>1.</w:t>
      </w:r>
      <w:r>
        <w:tab/>
        <w:t>Particulars of allotment</w:t>
      </w:r>
    </w:p>
    <w:p w14:paraId="3FAF8A1F" w14:textId="052C9EDC" w:rsidR="00486B8A" w:rsidRPr="003E4EAF" w:rsidRDefault="00486B8A" w:rsidP="00650753">
      <w:pPr>
        <w:pStyle w:val="Form-txt-2"/>
      </w:pPr>
      <w:r w:rsidRPr="003E4EAF">
        <w:t>Number of shares allotted payable in cash</w:t>
      </w:r>
      <w:r w:rsidR="00310B80">
        <w:t xml:space="preserve">: </w:t>
      </w:r>
      <w:r w:rsidR="00310B80" w:rsidRPr="00310B80">
        <w:rPr>
          <w:b/>
          <w:u w:val="single"/>
        </w:rPr>
        <w:t xml:space="preserve">350</w:t>
      </w:r>
      <w:proofErr w:type="spellStart"/>
      <w:r w:rsidR="00310B80" w:rsidRPr="00310B80">
        <w:rPr>
          <w:b/>
          <w:u w:val="single"/>
        </w:rPr>
        <w:t/>
      </w:r>
      <w:proofErr w:type="spellEnd"/>
      <w:r w:rsidR="00310B80">
        <w:t/>
      </w:r>
    </w:p>
    <w:p w14:paraId="4C529377" w14:textId="17F184E4" w:rsidR="00486B8A" w:rsidRPr="003E4EAF" w:rsidRDefault="00486B8A" w:rsidP="00650753">
      <w:pPr>
        <w:pStyle w:val="Form-txt-2"/>
      </w:pPr>
      <w:r w:rsidRPr="003E4EAF">
        <w:t xml:space="preserve">Nominal amount </w:t>
      </w:r>
      <w:r w:rsidR="00650753">
        <w:t xml:space="preserve">of the shares so allotted: </w:t>
      </w:r>
      <w:proofErr w:type="spellStart"/>
      <w:r w:rsidR="00650753">
        <w:t>Kshs</w:t>
      </w:r>
      <w:proofErr w:type="spellEnd"/>
      <w:r w:rsidR="00650753">
        <w:t xml:space="preserve"> </w:t>
      </w:r>
      <w:r w:rsidR="00650753" w:rsidRPr="00650753">
        <w:rPr>
          <w:b/>
          <w:u w:val="single"/>
        </w:rPr>
        <w:t xml:space="preserve">105000</w:t>
      </w:r>
      <w:proofErr w:type="spellStart"/>
      <w:r w:rsidR="00650753" w:rsidRPr="00650753">
        <w:rPr>
          <w:b/>
          <w:u w:val="single"/>
        </w:rPr>
        <w:t/>
      </w:r>
      <w:proofErr w:type="spellEnd"/>
      <w:r w:rsidR="00650753" w:rsidRPr="00650753">
        <w:rPr>
          <w:b/>
          <w:u w:val="single"/>
        </w:rPr>
        <w:t/>
      </w:r>
    </w:p>
    <w:p w14:paraId="16F00BA8" w14:textId="77777777" w:rsidR="00486B8A" w:rsidRPr="003E4EAF" w:rsidRDefault="00486B8A" w:rsidP="00650753">
      <w:pPr>
        <w:pStyle w:val="Form-txt-2"/>
      </w:pPr>
      <w:r w:rsidRPr="003E4EAF">
        <w:t xml:space="preserve">Amount paid or </w:t>
      </w:r>
      <w:r w:rsidRPr="00650753">
        <w:rPr>
          <w:strike/>
        </w:rPr>
        <w:t>unpaid</w:t>
      </w:r>
      <w:r w:rsidRPr="003E4EAF">
        <w:t xml:space="preserve"> on ea</w:t>
      </w:r>
      <w:bookmarkStart w:id="0" w:name="_GoBack"/>
      <w:bookmarkEnd w:id="0"/>
      <w:r w:rsidRPr="003E4EAF">
        <w:t>ch allotted share (whether on account of the nominal value of the share/form of a premium):</w:t>
      </w:r>
    </w:p>
    <w:p w14:paraId="74BC3369" w14:textId="3B9078A5" w:rsidR="00650753" w:rsidRPr="00650753" w:rsidRDefault="00650753" w:rsidP="00650753">
      <w:pPr>
        <w:pStyle w:val="Form-txt-2"/>
        <w:rPr>
          <w:b/>
          <w:u w:val="single"/>
        </w:rPr>
      </w:pPr>
      <w:r w:rsidRPr="00650753">
        <w:rPr>
          <w:b/>
          <w:u w:val="single"/>
        </w:rPr>
        <w:t xml:space="preserve">105000</w:t>
      </w:r>
      <w:proofErr w:type="spellStart"/>
      <w:r w:rsidRPr="00650753">
        <w:rPr>
          <w:b/>
          <w:u w:val="single"/>
        </w:rPr>
        <w:t/>
      </w:r>
      <w:proofErr w:type="spellEnd"/>
      <w:r w:rsidRPr="00650753">
        <w:rPr>
          <w:b/>
          <w:u w:val="single"/>
        </w:rPr>
        <w:t/>
      </w:r>
    </w:p>
    <w:p w14:paraId="09D3AC35" w14:textId="77777777" w:rsidR="00486B8A" w:rsidRPr="003E4EAF" w:rsidRDefault="00486B8A" w:rsidP="00650753">
      <w:pPr>
        <w:pStyle w:val="Form-txt-2"/>
      </w:pPr>
      <w:r w:rsidRPr="003E4EAF">
        <w:t>*Amount fully paid up or partly paid up (whether on account of the nominal value of the share/form of a premium) on each share otherwise than in cash:</w:t>
      </w:r>
    </w:p>
    <w:p w14:paraId="18822DC5" w14:textId="2A49E078" w:rsidR="00486B8A" w:rsidRPr="00650753" w:rsidRDefault="00486B8A" w:rsidP="00650753">
      <w:pPr>
        <w:pStyle w:val="Form-txt-2"/>
        <w:rPr>
          <w:b/>
          <w:u w:val="single"/>
        </w:rPr>
      </w:pPr>
      <w:proofErr w:type="spellStart"/>
      <w:r w:rsidRPr="00650753">
        <w:rPr>
          <w:b/>
          <w:u w:val="single"/>
        </w:rPr>
        <w:t>KSh</w:t>
      </w:r>
      <w:proofErr w:type="spellEnd"/>
      <w:r w:rsidRPr="00650753">
        <w:rPr>
          <w:b/>
          <w:u w:val="single"/>
        </w:rPr>
        <w:t xml:space="preserve"> </w:t>
      </w:r>
      <w:r w:rsidR="00650753" w:rsidRPr="00650753">
        <w:rPr>
          <w:b/>
          <w:u w:val="single"/>
        </w:rPr>
        <w:t xml:space="preserve">51000</w:t>
      </w:r>
      <w:proofErr w:type="spellStart"/>
      <w:r w:rsidR="00650753" w:rsidRPr="00650753">
        <w:rPr>
          <w:b/>
          <w:u w:val="single"/>
        </w:rPr>
        <w:t/>
      </w:r>
      <w:proofErr w:type="spellEnd"/>
      <w:r w:rsidR="00650753" w:rsidRPr="00650753">
        <w:rPr>
          <w:b/>
          <w:u w:val="single"/>
        </w:rPr>
        <w:t/>
      </w:r>
    </w:p>
    <w:p w14:paraId="5522A11A" w14:textId="77777777" w:rsidR="00486B8A" w:rsidRPr="003E4EAF" w:rsidRDefault="00486B8A" w:rsidP="00650753">
      <w:pPr>
        <w:pStyle w:val="Form-txt-2"/>
      </w:pPr>
      <w:r w:rsidRPr="003E4EAF">
        <w:t xml:space="preserve">Amount paid up and amount (if any) unpaid on each share (whether on account of the nominal value of the share/form of a premium): </w:t>
      </w:r>
    </w:p>
    <w:p w14:paraId="2C8B47AD" w14:textId="77777777" w:rsidR="00486B8A" w:rsidRPr="003E4EAF" w:rsidRDefault="00486B8A" w:rsidP="00650753">
      <w:pPr>
        <w:pStyle w:val="Form-txt-2"/>
      </w:pPr>
      <w:proofErr w:type="spellStart"/>
      <w:r>
        <w:t>KSh</w:t>
      </w:r>
      <w:proofErr w:type="spellEnd"/>
      <w:r>
        <w:t xml:space="preserve"> ____________________</w:t>
      </w:r>
    </w:p>
    <w:p w14:paraId="76497A88" w14:textId="77777777" w:rsidR="00486B8A" w:rsidRDefault="00486B8A" w:rsidP="00650753">
      <w:pPr>
        <w:pStyle w:val="Form-txt-2"/>
      </w:pPr>
      <w:r w:rsidRPr="003E4EAF">
        <w:t>Amount to be treated as paid on each s</w:t>
      </w:r>
      <w:r>
        <w:t xml:space="preserve">uch share: </w:t>
      </w:r>
    </w:p>
    <w:p w14:paraId="7BEEA691" w14:textId="77777777" w:rsidR="00486B8A" w:rsidRPr="003E4EAF" w:rsidRDefault="00486B8A" w:rsidP="00650753">
      <w:pPr>
        <w:pStyle w:val="Form-txt-2"/>
      </w:pPr>
      <w:proofErr w:type="spellStart"/>
      <w:r>
        <w:t>Kshs</w:t>
      </w:r>
      <w:proofErr w:type="spellEnd"/>
      <w:r>
        <w:t xml:space="preserve"> ____________________</w:t>
      </w:r>
    </w:p>
    <w:p w14:paraId="0D790FED" w14:textId="77777777" w:rsidR="00486B8A" w:rsidRPr="003E4EAF" w:rsidRDefault="00486B8A" w:rsidP="00650753">
      <w:pPr>
        <w:pStyle w:val="Form-txt-2"/>
      </w:pPr>
      <w:r w:rsidRPr="003E4EAF">
        <w:t>The consideration payable for which those shares have been allotted is</w:t>
      </w:r>
      <w:r>
        <w:t>:</w:t>
      </w:r>
    </w:p>
    <w:p w14:paraId="7864A553" w14:textId="77777777" w:rsidR="00486B8A" w:rsidRDefault="00486B8A" w:rsidP="00650753">
      <w:pPr>
        <w:pStyle w:val="Form-txt-2"/>
      </w:pPr>
      <w:proofErr w:type="spellStart"/>
      <w:r>
        <w:t>KSh</w:t>
      </w:r>
      <w:proofErr w:type="spellEnd"/>
      <w:r>
        <w:t xml:space="preserve"> ____________________</w:t>
      </w:r>
    </w:p>
    <w:p w14:paraId="48276420" w14:textId="77777777" w:rsidR="00486B8A" w:rsidRDefault="00486B8A" w:rsidP="00486B8A">
      <w:pPr>
        <w:pStyle w:val="Centre-line"/>
      </w:pPr>
      <w:r>
        <w:t>_________________________________</w:t>
      </w:r>
    </w:p>
    <w:p w14:paraId="2A390CF2" w14:textId="77777777" w:rsidR="00486B8A" w:rsidRPr="00EA7BC7" w:rsidRDefault="00486B8A" w:rsidP="00650753">
      <w:pPr>
        <w:pStyle w:val="Form-txt-2"/>
      </w:pPr>
      <w:r w:rsidRPr="00EA7BC7">
        <w:t>NOTES</w:t>
      </w:r>
    </w:p>
    <w:p w14:paraId="69B27A46" w14:textId="77777777" w:rsidR="00486B8A" w:rsidRPr="00EB27F9" w:rsidRDefault="00486B8A" w:rsidP="00486B8A">
      <w:pPr>
        <w:pStyle w:val="Form-note-txt"/>
        <w:ind w:right="277"/>
      </w:pPr>
      <w:r w:rsidRPr="00EB27F9">
        <w:t>(1)</w:t>
      </w:r>
      <w:r w:rsidRPr="00EB27F9">
        <w:tab/>
        <w:t xml:space="preserve">Subject to section 368, 372 and 377 of the Companies Act, 2015, a public company is required to lodge a copy of the resolution and a copy of the relevant </w:t>
      </w:r>
      <w:proofErr w:type="spellStart"/>
      <w:r w:rsidRPr="00EB27F9">
        <w:t>valuer’s</w:t>
      </w:r>
      <w:proofErr w:type="spellEnd"/>
      <w:r w:rsidRPr="00EB27F9">
        <w:t xml:space="preserve"> report.</w:t>
      </w:r>
    </w:p>
    <w:p w14:paraId="7F09D1E0" w14:textId="77777777" w:rsidR="00486B8A" w:rsidRDefault="00486B8A" w:rsidP="00486B8A">
      <w:pPr>
        <w:pStyle w:val="Form-note-txt"/>
        <w:ind w:right="277"/>
      </w:pPr>
      <w:r w:rsidRPr="00EB27F9">
        <w:t>(2)</w:t>
      </w:r>
      <w:r w:rsidRPr="00EB27F9">
        <w:tab/>
        <w:t>Distinguish between preference, ordinary, redeemable preference, etc.</w:t>
      </w:r>
    </w:p>
    <w:p w14:paraId="36C587A5" w14:textId="77777777" w:rsidR="00486B8A" w:rsidRPr="00EB27F9" w:rsidRDefault="00486B8A" w:rsidP="00486B8A">
      <w:pPr>
        <w:pStyle w:val="Centre-line"/>
        <w:ind w:right="277"/>
        <w:rPr>
          <w:rFonts w:eastAsia="Times New Roman"/>
        </w:rPr>
      </w:pPr>
      <w:r>
        <w:rPr>
          <w:rFonts w:eastAsia="Times New Roman"/>
        </w:rPr>
        <w:t>_______________________________</w:t>
      </w:r>
    </w:p>
    <w:p w14:paraId="52F195CA" w14:textId="77777777" w:rsidR="00486B8A" w:rsidRPr="003E4EAF" w:rsidRDefault="00486B8A" w:rsidP="00486B8A">
      <w:pPr>
        <w:pStyle w:val="Form-txt-hdg"/>
      </w:pPr>
      <w:r w:rsidRPr="003E4EAF">
        <w:t>2.</w:t>
      </w:r>
      <w:r w:rsidRPr="003E4EAF">
        <w:tab/>
        <w:t xml:space="preserve">Names, description and addresses of the </w:t>
      </w:r>
      <w:proofErr w:type="spellStart"/>
      <w:r w:rsidRPr="003E4EAF">
        <w:t>allottees</w:t>
      </w:r>
      <w:proofErr w:type="spellEnd"/>
    </w:p>
    <w:tbl>
      <w:tblPr>
        <w:tblStyle w:val="TableGrid"/>
        <w:tblW w:w="0" w:type="auto"/>
        <w:tblInd w:w="-176" w:type="dxa"/>
        <w:tblLook w:val="04A0" w:firstRow="1" w:lastRow="0" w:firstColumn="1" w:lastColumn="0" w:noHBand="0" w:noVBand="1"/>
      </w:tblPr>
      <w:tblGrid>
        <w:gridCol w:w="2148"/>
        <w:gridCol w:w="2006"/>
        <w:gridCol w:w="2154"/>
        <w:gridCol w:w="1519"/>
      </w:tblGrid>
      <w:tr w:rsidR="00990FB4" w14:paraId="5BA77776" w14:textId="77777777" w:rsidTr="00990FB4">
        <w:tc>
          <w:tcPr>
            <w:tcW w:w="2148" w:type="dxa"/>
          </w:tcPr>
          <w:p w14:paraId="190C3FDA" w14:textId="77777777" w:rsidR="00486B8A" w:rsidRPr="00530497" w:rsidRDefault="00486B8A" w:rsidP="00261D78">
            <w:pPr>
              <w:pStyle w:val="Tbl-hdg-1"/>
            </w:pPr>
            <w:r w:rsidRPr="00530497">
              <w:t xml:space="preserve">Full name of </w:t>
            </w:r>
            <w:proofErr w:type="spellStart"/>
            <w:r w:rsidRPr="00530497">
              <w:t>allottee</w:t>
            </w:r>
            <w:proofErr w:type="spellEnd"/>
          </w:p>
        </w:tc>
        <w:tc>
          <w:tcPr>
            <w:tcW w:w="2006" w:type="dxa"/>
          </w:tcPr>
          <w:p w14:paraId="05FA3D08" w14:textId="77777777" w:rsidR="00486B8A" w:rsidRPr="00530497" w:rsidRDefault="00486B8A" w:rsidP="00261D78">
            <w:pPr>
              <w:pStyle w:val="Tbl-hdg-1"/>
            </w:pPr>
            <w:r w:rsidRPr="00530497">
              <w:t xml:space="preserve">Postal address of </w:t>
            </w:r>
            <w:proofErr w:type="spellStart"/>
            <w:r w:rsidRPr="00530497">
              <w:t>allottee</w:t>
            </w:r>
            <w:proofErr w:type="spellEnd"/>
          </w:p>
        </w:tc>
        <w:tc>
          <w:tcPr>
            <w:tcW w:w="2154" w:type="dxa"/>
          </w:tcPr>
          <w:p w14:paraId="6C03FD2C" w14:textId="77777777" w:rsidR="00486B8A" w:rsidRPr="00530497" w:rsidRDefault="00486B8A" w:rsidP="00261D78">
            <w:pPr>
              <w:pStyle w:val="Tbl-hdg-1"/>
            </w:pPr>
            <w:r w:rsidRPr="00530497">
              <w:t>Number of shares allotted</w:t>
            </w:r>
          </w:p>
        </w:tc>
        <w:tc>
          <w:tcPr>
            <w:tcW w:w="1519" w:type="dxa"/>
          </w:tcPr>
          <w:p w14:paraId="701473B2" w14:textId="77777777" w:rsidR="00486B8A" w:rsidRPr="00530497" w:rsidRDefault="00486B8A" w:rsidP="00261D78">
            <w:pPr>
              <w:pStyle w:val="Tbl-hdg-1"/>
            </w:pPr>
            <w:r w:rsidRPr="00530497">
              <w:t xml:space="preserve">Class of share allotted (whether preference, ordinary, redeemable, </w:t>
            </w:r>
            <w:proofErr w:type="spellStart"/>
            <w:r w:rsidRPr="00530497">
              <w:t>etc</w:t>
            </w:r>
            <w:proofErr w:type="spellEnd"/>
            <w:r w:rsidRPr="00530497">
              <w:t>)</w:t>
            </w:r>
          </w:p>
        </w:tc>
      </w:tr>
      <w:tr w:rsidR="00990FB4" w14:paraId="692AA467" w14:textId="77777777" w:rsidTr="00990FB4">
        <w:trPr>
          <w:trHeight w:val="567"/>
        </w:trPr>
        <w:tc>
          <w:tcPr>
            <w:tcW w:w="2148" w:type="dxa"/>
          </w:tcPr>
          <w:p w14:paraId="429ED730" w14:textId="54FDA16A" w:rsidR="00486B8A" w:rsidRDefault="00650753" w:rsidP="00650753">
            <w:pPr>
              <w:pStyle w:val="Form-txt-2"/>
            </w:pPr>
            <w:r>
              <w:lastRenderedPageBreak/>
              <w:t/>
            </w:r>
            <w:r w:rsidRPr="00650753">
              <w:rPr>
                <w:b/>
              </w:rPr>
              <w:t xml:space="preserve">MS MARSHALL LOIS GLOVER</w:t>
            </w:r>
          </w:p>
        </w:tc>
        <w:tc>
          <w:tcPr>
            <w:tcW w:w="2006" w:type="dxa"/>
          </w:tcPr>
          <w:p w14:paraId="280AAAF7" w14:textId="4BE7D9F3" w:rsidR="00486B8A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>P.O B</w:t>
            </w:r>
            <w:r>
              <w:rPr>
                <w:b/>
              </w:rPr>
              <w:t xml:space="preserve">OX </w:t>
            </w:r>
            <w:r w:rsidRPr="00650753">
              <w:rPr>
                <w:b/>
              </w:rPr>
              <w:t xml:space="preserve">Reprehenderit voluptas nostrud quisquam ut voluptate laborum Ad non officia ex cumque vel consequuntur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 xml:space="preserve"> – Eveniet in dolor dolor delectus et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>,</w:t>
            </w:r>
          </w:p>
          <w:p w14:paraId="0B600B5F" w14:textId="77777777" w:rsidR="00650753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 xml:space="preserve">,</w:t>
            </w:r>
          </w:p>
          <w:p w14:paraId="62B226CD" w14:textId="5F28A5CE" w:rsidR="00650753" w:rsidRDefault="00650753" w:rsidP="00650753">
            <w:pPr>
              <w:pStyle w:val="Form-txt-2"/>
            </w:pPr>
            <w:r w:rsidRPr="00650753">
              <w:rPr>
                <w:b/>
              </w:rPr>
              <w:t xml:space="preserve">.</w:t>
            </w:r>
          </w:p>
        </w:tc>
        <w:tc>
          <w:tcPr>
            <w:tcW w:w="2154" w:type="dxa"/>
          </w:tcPr>
          <w:p w14:paraId="6787628F" w14:textId="7786E2FB" w:rsidR="00486B8A" w:rsidRPr="00990FB4" w:rsidRDefault="00650753" w:rsidP="00650753">
            <w:pPr>
              <w:pStyle w:val="Form-txt-2"/>
              <w:rPr>
                <w:b/>
              </w:rPr>
            </w:pPr>
            <w:r w:rsidRPr="00990FB4">
              <w:rPr>
                <w:b/>
              </w:rPr>
              <w:t xml:space="preserve">60</w:t>
            </w:r>
            <w:proofErr w:type="spellStart"/>
            <w:r w:rsidRPr="00990FB4">
              <w:rPr>
                <w:b/>
              </w:rPr>
              <w:t/>
            </w:r>
            <w:proofErr w:type="spellEnd"/>
            <w:r w:rsidRPr="00990FB4">
              <w:rPr>
                <w:b/>
              </w:rPr>
              <w:t/>
            </w:r>
          </w:p>
        </w:tc>
        <w:tc>
          <w:tcPr>
            <w:tcW w:w="1519" w:type="dxa"/>
          </w:tcPr>
          <w:p w14:paraId="56C1D8B2" w14:textId="1D3D1480" w:rsidR="00650753" w:rsidRPr="00443159" w:rsidRDefault="00443159" w:rsidP="00650753">
            <w:pPr>
              <w:pStyle w:val="Form-txt-2"/>
              <w:rPr>
                <w:b/>
              </w:rPr>
            </w:pPr>
            <w:r w:rsidRPr="00443159">
              <w:rPr>
                <w:b/>
              </w:rPr>
              <w:t xml:space="preserve">Preference shares</w:t>
            </w:r>
            <w:proofErr w:type="spellStart"/>
            <w:r w:rsidRPr="00443159">
              <w:rPr>
                <w:b/>
              </w:rPr>
              <w:t/>
            </w:r>
            <w:proofErr w:type="spellEnd"/>
            <w:r w:rsidRPr="00443159">
              <w:rPr>
                <w:b/>
              </w:rPr>
              <w:t/>
            </w:r>
          </w:p>
          <w:p w14:paraId="4FDCEADB" w14:textId="0D782F78" w:rsidR="00486B8A" w:rsidRDefault="00650753" w:rsidP="00650753">
            <w:pPr>
              <w:pStyle w:val="Form-txt-2"/>
            </w:pPr>
            <w:r>
              <w:t/>
            </w:r>
            <w:r>
              <w:t/>
            </w:r>
            <w:r>
              <w:t/>
            </w:r>
          </w:p>
        </w:tc>
      </w:tr>
      <w:tr w:rsidR="00990FB4" w14:paraId="692AA467" w14:textId="77777777" w:rsidTr="00990FB4">
        <w:trPr>
          <w:trHeight w:val="567"/>
        </w:trPr>
        <w:tc>
          <w:tcPr>
            <w:tcW w:w="2148" w:type="dxa"/>
          </w:tcPr>
          <w:p w14:paraId="429ED730" w14:textId="54FDA16A" w:rsidR="00486B8A" w:rsidRDefault="00650753" w:rsidP="00650753">
            <w:pPr>
              <w:pStyle w:val="Form-txt-2"/>
            </w:pPr>
            <w:r>
              <w:lastRenderedPageBreak/>
              <w:t/>
            </w:r>
            <w:r w:rsidRPr="00650753">
              <w:rPr>
                <w:b/>
              </w:rPr>
              <w:t xml:space="preserve">MS MARSHALL LOIS GLOVER</w:t>
            </w:r>
          </w:p>
        </w:tc>
        <w:tc>
          <w:tcPr>
            <w:tcW w:w="2006" w:type="dxa"/>
          </w:tcPr>
          <w:p w14:paraId="280AAAF7" w14:textId="4BE7D9F3" w:rsidR="00486B8A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>P.O B</w:t>
            </w:r>
            <w:r>
              <w:rPr>
                <w:b/>
              </w:rPr>
              <w:t xml:space="preserve">OX </w:t>
            </w:r>
            <w:r w:rsidRPr="00650753">
              <w:rPr>
                <w:b/>
              </w:rPr>
              <w:t xml:space="preserve">Reprehenderit voluptas nostrud quisquam ut voluptate laborum Ad non officia ex cumque vel consequuntur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 xml:space="preserve"> – Eveniet in dolor dolor delectus et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>,</w:t>
            </w:r>
          </w:p>
          <w:p w14:paraId="0B600B5F" w14:textId="77777777" w:rsidR="00650753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 xml:space="preserve">,</w:t>
            </w:r>
          </w:p>
          <w:p w14:paraId="62B226CD" w14:textId="5F28A5CE" w:rsidR="00650753" w:rsidRDefault="00650753" w:rsidP="00650753">
            <w:pPr>
              <w:pStyle w:val="Form-txt-2"/>
            </w:pPr>
            <w:r w:rsidRPr="00650753">
              <w:rPr>
                <w:b/>
              </w:rPr>
              <w:t xml:space="preserve">.</w:t>
            </w:r>
          </w:p>
        </w:tc>
        <w:tc>
          <w:tcPr>
            <w:tcW w:w="2154" w:type="dxa"/>
          </w:tcPr>
          <w:p w14:paraId="6787628F" w14:textId="7786E2FB" w:rsidR="00486B8A" w:rsidRPr="00990FB4" w:rsidRDefault="00650753" w:rsidP="00650753">
            <w:pPr>
              <w:pStyle w:val="Form-txt-2"/>
              <w:rPr>
                <w:b/>
              </w:rPr>
            </w:pPr>
            <w:r w:rsidRPr="00990FB4">
              <w:rPr>
                <w:b/>
              </w:rPr>
              <w:t xml:space="preserve">200</w:t>
            </w:r>
            <w:proofErr w:type="spellStart"/>
            <w:r w:rsidRPr="00990FB4">
              <w:rPr>
                <w:b/>
              </w:rPr>
              <w:t/>
            </w:r>
            <w:proofErr w:type="spellEnd"/>
            <w:r w:rsidRPr="00990FB4">
              <w:rPr>
                <w:b/>
              </w:rPr>
              <w:t/>
            </w:r>
          </w:p>
        </w:tc>
        <w:tc>
          <w:tcPr>
            <w:tcW w:w="1519" w:type="dxa"/>
          </w:tcPr>
          <w:p w14:paraId="56C1D8B2" w14:textId="1D3D1480" w:rsidR="00650753" w:rsidRPr="00443159" w:rsidRDefault="00443159" w:rsidP="00650753">
            <w:pPr>
              <w:pStyle w:val="Form-txt-2"/>
              <w:rPr>
                <w:b/>
              </w:rPr>
            </w:pPr>
            <w:r w:rsidRPr="00443159">
              <w:rPr>
                <w:b/>
              </w:rPr>
              <w:t xml:space="preserve">Preference shares</w:t>
            </w:r>
            <w:proofErr w:type="spellStart"/>
            <w:r w:rsidRPr="00443159">
              <w:rPr>
                <w:b/>
              </w:rPr>
              <w:t/>
            </w:r>
            <w:proofErr w:type="spellEnd"/>
            <w:r w:rsidRPr="00443159">
              <w:rPr>
                <w:b/>
              </w:rPr>
              <w:t/>
            </w:r>
          </w:p>
          <w:p w14:paraId="4FDCEADB" w14:textId="0D782F78" w:rsidR="00486B8A" w:rsidRDefault="00650753" w:rsidP="00650753">
            <w:pPr>
              <w:pStyle w:val="Form-txt-2"/>
            </w:pPr>
            <w:r>
              <w:t/>
            </w:r>
            <w:r>
              <w:t/>
            </w:r>
            <w:r>
              <w:t/>
            </w:r>
          </w:p>
        </w:tc>
      </w:tr>
      <w:tr w:rsidR="00990FB4" w14:paraId="692AA467" w14:textId="77777777" w:rsidTr="00990FB4">
        <w:trPr>
          <w:trHeight w:val="567"/>
        </w:trPr>
        <w:tc>
          <w:tcPr>
            <w:tcW w:w="2148" w:type="dxa"/>
          </w:tcPr>
          <w:p w14:paraId="429ED730" w14:textId="54FDA16A" w:rsidR="00486B8A" w:rsidRDefault="00650753" w:rsidP="00650753">
            <w:pPr>
              <w:pStyle w:val="Form-txt-2"/>
            </w:pPr>
            <w:r>
              <w:lastRenderedPageBreak/>
              <w:t/>
            </w:r>
            <w:r w:rsidRPr="00650753">
              <w:rPr>
                <w:b/>
              </w:rPr>
              <w:t xml:space="preserve">REV WYATT JANE HALL</w:t>
            </w:r>
          </w:p>
        </w:tc>
        <w:tc>
          <w:tcPr>
            <w:tcW w:w="2006" w:type="dxa"/>
          </w:tcPr>
          <w:p w14:paraId="280AAAF7" w14:textId="4BE7D9F3" w:rsidR="00486B8A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>P.O B</w:t>
            </w:r>
            <w:r>
              <w:rPr>
                <w:b/>
              </w:rPr>
              <w:t xml:space="preserve">OX </w:t>
            </w:r>
            <w:r w:rsidRPr="00650753">
              <w:rPr>
                <w:b/>
              </w:rPr>
              <w:t xml:space="preserve">425121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 xml:space="preserve"> – 25251</w:t>
            </w:r>
            <w:proofErr w:type="spellStart"/>
            <w:r w:rsidRPr="00650753">
              <w:rPr>
                <w:b/>
              </w:rPr>
              <w:t/>
            </w:r>
            <w:proofErr w:type="spellEnd"/>
            <w:r w:rsidRPr="00650753">
              <w:rPr>
                <w:b/>
              </w:rPr>
              <w:t>,</w:t>
            </w:r>
          </w:p>
          <w:p w14:paraId="0B600B5F" w14:textId="77777777" w:rsidR="00650753" w:rsidRPr="00650753" w:rsidRDefault="00650753" w:rsidP="00650753">
            <w:pPr>
              <w:pStyle w:val="Form-txt-2"/>
              <w:rPr>
                <w:b/>
              </w:rPr>
            </w:pPr>
            <w:r w:rsidRPr="00650753">
              <w:rPr>
                <w:b/>
              </w:rPr>
              <w:t xml:space="preserve">,</w:t>
            </w:r>
          </w:p>
          <w:p w14:paraId="62B226CD" w14:textId="5F28A5CE" w:rsidR="00650753" w:rsidRDefault="00650753" w:rsidP="00650753">
            <w:pPr>
              <w:pStyle w:val="Form-txt-2"/>
            </w:pPr>
            <w:r w:rsidRPr="00650753">
              <w:rPr>
                <w:b/>
              </w:rPr>
              <w:t xml:space="preserve">.</w:t>
            </w:r>
          </w:p>
        </w:tc>
        <w:tc>
          <w:tcPr>
            <w:tcW w:w="2154" w:type="dxa"/>
          </w:tcPr>
          <w:p w14:paraId="6787628F" w14:textId="7786E2FB" w:rsidR="00486B8A" w:rsidRPr="00990FB4" w:rsidRDefault="00650753" w:rsidP="00650753">
            <w:pPr>
              <w:pStyle w:val="Form-txt-2"/>
              <w:rPr>
                <w:b/>
              </w:rPr>
            </w:pPr>
            <w:r w:rsidRPr="00990FB4">
              <w:rPr>
                <w:b/>
              </w:rPr>
              <w:t xml:space="preserve">400</w:t>
            </w:r>
            <w:proofErr w:type="spellStart"/>
            <w:r w:rsidRPr="00990FB4">
              <w:rPr>
                <w:b/>
              </w:rPr>
              <w:t/>
            </w:r>
            <w:proofErr w:type="spellEnd"/>
            <w:r w:rsidRPr="00990FB4">
              <w:rPr>
                <w:b/>
              </w:rPr>
              <w:t/>
            </w:r>
          </w:p>
        </w:tc>
        <w:tc>
          <w:tcPr>
            <w:tcW w:w="1519" w:type="dxa"/>
          </w:tcPr>
          <w:p w14:paraId="56C1D8B2" w14:textId="1D3D1480" w:rsidR="00650753" w:rsidRPr="00443159" w:rsidRDefault="00443159" w:rsidP="00650753">
            <w:pPr>
              <w:pStyle w:val="Form-txt-2"/>
              <w:rPr>
                <w:b/>
              </w:rPr>
            </w:pPr>
            <w:r w:rsidRPr="00443159">
              <w:rPr>
                <w:b/>
              </w:rPr>
              <w:t xml:space="preserve">Ordinary shares</w:t>
            </w:r>
            <w:proofErr w:type="spellStart"/>
            <w:r w:rsidRPr="00443159">
              <w:rPr>
                <w:b/>
              </w:rPr>
              <w:t/>
            </w:r>
            <w:proofErr w:type="spellEnd"/>
            <w:r w:rsidRPr="00443159">
              <w:rPr>
                <w:b/>
              </w:rPr>
              <w:t/>
            </w:r>
          </w:p>
          <w:p w14:paraId="4FDCEADB" w14:textId="0D782F78" w:rsidR="00486B8A" w:rsidRDefault="00650753" w:rsidP="00650753">
            <w:pPr>
              <w:pStyle w:val="Form-txt-2"/>
            </w:pPr>
            <w:r>
              <w:t/>
            </w:r>
            <w:r>
              <w:t/>
            </w:r>
            <w:r>
              <w:t/>
            </w:r>
          </w:p>
        </w:tc>
      </w:tr>
    </w:tbl>
    <w:p w14:paraId="5F07A5E7" w14:textId="77777777" w:rsidR="00486B8A" w:rsidRPr="003E4EAF" w:rsidRDefault="00486B8A" w:rsidP="00650753">
      <w:pPr>
        <w:pStyle w:val="Form-txt-2"/>
      </w:pPr>
    </w:p>
    <w:p w14:paraId="43746D7A" w14:textId="749D2B27" w:rsidR="00486B8A" w:rsidRDefault="00486B8A" w:rsidP="00650753">
      <w:pPr>
        <w:pStyle w:val="Form-txt-2"/>
      </w:pPr>
      <w:r w:rsidRPr="003E4EAF">
        <w:t>Total</w:t>
      </w:r>
      <w:r>
        <w:t xml:space="preserve"> shares allotted</w:t>
      </w:r>
      <w:r w:rsidRPr="003E4EAF">
        <w:t>:</w:t>
      </w:r>
      <w:r>
        <w:t xml:space="preserve"> </w:t>
      </w:r>
      <w:r w:rsidR="00990FB4" w:rsidRPr="00224AB8">
        <w:rPr>
          <w:b/>
          <w:u w:val="single"/>
        </w:rPr>
        <w:t xml:space="preserve">660</w:t>
      </w:r>
      <w:proofErr w:type="spellStart"/>
      <w:r w:rsidR="00990FB4" w:rsidRPr="00224AB8">
        <w:rPr>
          <w:b/>
          <w:u w:val="single"/>
        </w:rPr>
        <w:t/>
      </w:r>
      <w:proofErr w:type="spellEnd"/>
      <w:r w:rsidR="00990FB4" w:rsidRPr="00224AB8">
        <w:rPr>
          <w:b/>
          <w:u w:val="single"/>
        </w:rPr>
        <w:t/>
      </w:r>
    </w:p>
    <w:p w14:paraId="6498C400" w14:textId="77777777" w:rsidR="00486B8A" w:rsidRPr="003E4EAF" w:rsidRDefault="00486B8A" w:rsidP="00650753">
      <w:pPr>
        <w:pStyle w:val="Form-txt-2"/>
        <w:rPr>
          <w:b/>
          <w:i/>
        </w:rPr>
      </w:pPr>
      <w:r w:rsidRPr="003E4EAF">
        <w:t>Signed: _______________________________</w:t>
      </w:r>
    </w:p>
    <w:p w14:paraId="53A4164E" w14:textId="77777777" w:rsidR="00486B8A" w:rsidRPr="003E4EAF" w:rsidRDefault="00486B8A" w:rsidP="00486B8A">
      <w:pPr>
        <w:pStyle w:val="Form-txt-ital"/>
        <w:rPr>
          <w:b/>
        </w:rPr>
      </w:pPr>
      <w:r w:rsidRPr="003E4EAF">
        <w:t>(Director</w:t>
      </w:r>
      <w:r w:rsidRPr="00C93450">
        <w:t xml:space="preserve"> </w:t>
      </w:r>
      <w:r>
        <w:t xml:space="preserve">or secretary </w:t>
      </w:r>
      <w:r w:rsidRPr="00C93450">
        <w:t>of the company</w:t>
      </w:r>
      <w:r>
        <w:t>*</w:t>
      </w:r>
      <w:r w:rsidRPr="003E4EAF">
        <w:t>)</w:t>
      </w:r>
    </w:p>
    <w:p w14:paraId="58F8942A" w14:textId="72A68557" w:rsidR="00486B8A" w:rsidRDefault="001D7CFD" w:rsidP="00650753">
      <w:pPr>
        <w:pStyle w:val="Form-txt-2"/>
      </w:pPr>
      <w:r>
        <w:t xml:space="preserve">Dated: </w:t>
      </w:r>
      <w:r w:rsidRPr="001D7CFD">
        <w:rPr>
          <w:b/>
          <w:u w:val="single"/>
        </w:rPr>
        <w:t xml:space="preserve">2 / 9 / 2017</w:t>
      </w:r>
    </w:p>
    <w:p w14:paraId="5358E354" w14:textId="77777777" w:rsidR="00486B8A" w:rsidRPr="003E4EAF" w:rsidRDefault="00486B8A" w:rsidP="00486B8A">
      <w:pPr>
        <w:pStyle w:val="Form-txt-ital"/>
      </w:pPr>
      <w:r>
        <w:t>* Delete whichever words do not apply</w:t>
      </w:r>
    </w:p>
    <w:p w14:paraId="1415DFB7" w14:textId="77777777" w:rsidR="00486B8A" w:rsidRPr="00C93450" w:rsidRDefault="00486B8A" w:rsidP="00486B8A">
      <w:pPr>
        <w:pStyle w:val="Centre-line"/>
        <w:ind w:right="277"/>
        <w:rPr>
          <w:rFonts w:eastAsia="Times New Roman"/>
          <w:lang w:eastAsia="en-US"/>
        </w:rPr>
      </w:pPr>
      <w:r w:rsidRPr="00C93450">
        <w:rPr>
          <w:rFonts w:eastAsia="Times New Roman"/>
          <w:lang w:eastAsia="en-US"/>
        </w:rPr>
        <w:t>________</w:t>
      </w:r>
      <w:r>
        <w:rPr>
          <w:rFonts w:eastAsia="Times New Roman"/>
          <w:lang w:eastAsia="en-US"/>
        </w:rPr>
        <w:t>_________________________</w:t>
      </w:r>
    </w:p>
    <w:p w14:paraId="26342CEC" w14:textId="77777777" w:rsidR="00486B8A" w:rsidRDefault="00486B8A" w:rsidP="00486B8A"/>
    <w:p w14:paraId="5C781B00" w14:textId="204A667B" w:rsidR="001A6335" w:rsidRPr="00486B8A" w:rsidRDefault="001A6335" w:rsidP="00486B8A"/>
    <w:sectPr w:rsidR="001A6335" w:rsidRPr="00486B8A" w:rsidSect="0085511B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33B848E" w14:textId="77777777" w:rsidR="00EC6786" w:rsidRDefault="00EC6786" w:rsidP="00C703AC">
      <w:pPr>
        <w:spacing w:after="0" w:line="240" w:lineRule="auto"/>
      </w:pPr>
      <w:r>
        <w:separator/>
      </w:r>
    </w:p>
  </w:endnote>
  <w:endnote w:type="continuationSeparator" w:id="0">
    <w:p w14:paraId="5EFF181A" w14:textId="77777777" w:rsidR="00EC6786" w:rsidRDefault="00EC6786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799C13" w14:textId="77777777" w:rsidR="00EC6786" w:rsidRDefault="00EC6786" w:rsidP="00C703AC">
      <w:pPr>
        <w:spacing w:after="0" w:line="240" w:lineRule="auto"/>
      </w:pPr>
      <w:r>
        <w:separator/>
      </w:r>
    </w:p>
  </w:footnote>
  <w:footnote w:type="continuationSeparator" w:id="0">
    <w:p w14:paraId="588E3290" w14:textId="77777777" w:rsidR="00EC6786" w:rsidRDefault="00EC6786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15E48"/>
    <w:rsid w:val="00056CFC"/>
    <w:rsid w:val="00085262"/>
    <w:rsid w:val="000D096F"/>
    <w:rsid w:val="000F170F"/>
    <w:rsid w:val="00147015"/>
    <w:rsid w:val="001646AB"/>
    <w:rsid w:val="001845E1"/>
    <w:rsid w:val="0019046E"/>
    <w:rsid w:val="001A6335"/>
    <w:rsid w:val="001B63F9"/>
    <w:rsid w:val="001D7CFD"/>
    <w:rsid w:val="001F4619"/>
    <w:rsid w:val="00201C8B"/>
    <w:rsid w:val="0022454E"/>
    <w:rsid w:val="00224AB8"/>
    <w:rsid w:val="0028666D"/>
    <w:rsid w:val="002B39F0"/>
    <w:rsid w:val="002C0015"/>
    <w:rsid w:val="002C431F"/>
    <w:rsid w:val="002D3B70"/>
    <w:rsid w:val="002E62E6"/>
    <w:rsid w:val="00310B80"/>
    <w:rsid w:val="003213B1"/>
    <w:rsid w:val="00325B40"/>
    <w:rsid w:val="00335F31"/>
    <w:rsid w:val="00363758"/>
    <w:rsid w:val="003B674C"/>
    <w:rsid w:val="004015EE"/>
    <w:rsid w:val="004037BA"/>
    <w:rsid w:val="004406A5"/>
    <w:rsid w:val="0044146A"/>
    <w:rsid w:val="00443159"/>
    <w:rsid w:val="00445103"/>
    <w:rsid w:val="00486B8A"/>
    <w:rsid w:val="004B41AE"/>
    <w:rsid w:val="004D7CED"/>
    <w:rsid w:val="0059122C"/>
    <w:rsid w:val="005D2AB4"/>
    <w:rsid w:val="0061198C"/>
    <w:rsid w:val="006437CE"/>
    <w:rsid w:val="00650753"/>
    <w:rsid w:val="00664AF5"/>
    <w:rsid w:val="00677111"/>
    <w:rsid w:val="00677FD0"/>
    <w:rsid w:val="006A18E0"/>
    <w:rsid w:val="006B3A67"/>
    <w:rsid w:val="006B482B"/>
    <w:rsid w:val="006B5A7F"/>
    <w:rsid w:val="006C2922"/>
    <w:rsid w:val="006C4B18"/>
    <w:rsid w:val="007013B6"/>
    <w:rsid w:val="007077B2"/>
    <w:rsid w:val="007729B7"/>
    <w:rsid w:val="0079113F"/>
    <w:rsid w:val="007D34E5"/>
    <w:rsid w:val="007E349F"/>
    <w:rsid w:val="0082162D"/>
    <w:rsid w:val="00882C9C"/>
    <w:rsid w:val="008A0D32"/>
    <w:rsid w:val="008B4316"/>
    <w:rsid w:val="008F004A"/>
    <w:rsid w:val="00902001"/>
    <w:rsid w:val="00936BF7"/>
    <w:rsid w:val="00990FB4"/>
    <w:rsid w:val="009E1ACE"/>
    <w:rsid w:val="009F09EA"/>
    <w:rsid w:val="00A34863"/>
    <w:rsid w:val="00A805E5"/>
    <w:rsid w:val="00AE56E2"/>
    <w:rsid w:val="00B2137A"/>
    <w:rsid w:val="00B42020"/>
    <w:rsid w:val="00B71781"/>
    <w:rsid w:val="00BA25BF"/>
    <w:rsid w:val="00C22974"/>
    <w:rsid w:val="00C44FD2"/>
    <w:rsid w:val="00C703AC"/>
    <w:rsid w:val="00C74D24"/>
    <w:rsid w:val="00CB5CB9"/>
    <w:rsid w:val="00CD7014"/>
    <w:rsid w:val="00D15CAD"/>
    <w:rsid w:val="00D320D0"/>
    <w:rsid w:val="00D3381C"/>
    <w:rsid w:val="00DA15B0"/>
    <w:rsid w:val="00DD06C9"/>
    <w:rsid w:val="00DD2DF4"/>
    <w:rsid w:val="00E16354"/>
    <w:rsid w:val="00E85BFE"/>
    <w:rsid w:val="00EA68DC"/>
    <w:rsid w:val="00EC60B3"/>
    <w:rsid w:val="00EC6786"/>
    <w:rsid w:val="00EF42F0"/>
    <w:rsid w:val="00EF6A8D"/>
    <w:rsid w:val="00EF7D8B"/>
    <w:rsid w:val="00F21E2D"/>
    <w:rsid w:val="00FC2076"/>
    <w:rsid w:val="00FD3C5C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650753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  <w:style w:type="paragraph" w:customStyle="1" w:styleId="Centre-line">
    <w:name w:val="Centre-line"/>
    <w:basedOn w:val="Normal"/>
    <w:autoRedefine/>
    <w:qFormat/>
    <w:rsid w:val="00CB5CB9"/>
    <w:pPr>
      <w:spacing w:before="360" w:after="120" w:line="260" w:lineRule="atLeast"/>
      <w:jc w:val="center"/>
    </w:pPr>
    <w:rPr>
      <w:rFonts w:asciiTheme="minorHAnsi" w:eastAsiaTheme="minorEastAsia" w:hAnsiTheme="minorHAnsi" w:cstheme="minorBidi"/>
      <w:sz w:val="22"/>
      <w:szCs w:val="22"/>
      <w:lang w:val="en-GB" w:eastAsia="en-GB"/>
    </w:rPr>
  </w:style>
  <w:style w:type="table" w:styleId="TableGrid">
    <w:name w:val="Table Grid"/>
    <w:basedOn w:val="TableNormal"/>
    <w:uiPriority w:val="59"/>
    <w:rsid w:val="00486B8A"/>
    <w:rPr>
      <w:rFonts w:asciiTheme="minorHAnsi" w:eastAsiaTheme="minorHAnsi" w:hAnsiTheme="minorHAnsi" w:cstheme="minorBidi"/>
      <w:sz w:val="22"/>
      <w:szCs w:val="22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269</Words>
  <Characters>1538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2017-09-05T08:38:00Z</dcterms:modified>
</cp:coreProperties>
</file>