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Hopper and Wolfe Plc</w:t>
      </w:r>
      <w:r w:rsidR="00E87B50" w:rsidRPr="00945623">
        <w:rPr>
          <w:b/>
          <w:sz w:val="28"/>
          <w:szCs w:val="28"/>
        </w:rPr>
        <w:t/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P.O Box 36664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 xml:space="preserve"> – 00100</w:t>
      </w:r>
      <w:proofErr w:type="spellStart"/>
      <w:r w:rsidRPr="00945623">
        <w:rPr>
          <w:b/>
          <w:sz w:val="28"/>
          <w:szCs w:val="28"/>
        </w:rPr>
        <w:t/>
      </w:r>
      <w:proofErr w:type="spellEnd"/>
      <w:r w:rsidRPr="00945623">
        <w:rPr>
          <w:b/>
          <w:sz w:val="28"/>
          <w:szCs w:val="28"/>
        </w:rPr>
        <w:t/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 xml:space="preserve">Nairobi</w:t>
      </w:r>
      <w:r w:rsidR="003A3870">
        <w:rPr>
          <w:b/>
          <w:sz w:val="28"/>
          <w:szCs w:val="28"/>
        </w:rPr>
        <w:t>.</w:t>
      </w:r>
    </w:p>
    <w:tbl>
      <w:tblPr>
        <w:tblStyle w:val="TableGridLight"/>
        <w:tblpPr w:leftFromText="180" w:rightFromText="180" w:vertAnchor="text" w:horzAnchor="page" w:tblpXSpec="center" w:tblpY="552"/>
        <w:tblW w:w="10696" w:type="dxa"/>
        <w:tblLayout w:type="fixed"/>
        <w:tblLook w:val="04A0" w:firstRow="1" w:lastRow="0" w:firstColumn="1" w:lastColumn="0" w:noHBand="0" w:noVBand="1"/>
      </w:tblPr>
      <w:tblGrid>
        <w:gridCol w:w="1095"/>
        <w:gridCol w:w="2976"/>
        <w:gridCol w:w="2552"/>
        <w:gridCol w:w="2693"/>
        <w:gridCol w:w="1380"/>
      </w:tblGrid>
      <w:tr w:rsidR="00A8348D" w:rsidRPr="00BB7317" w14:paraId="489212EE" w14:textId="77777777" w:rsidTr="00A8348D">
        <w:trPr>
          <w:trHeight w:val="801"/>
        </w:trPr>
        <w:tc>
          <w:tcPr>
            <w:tcW w:w="1095" w:type="dxa"/>
            <w:vAlign w:val="bottom"/>
          </w:tcPr>
          <w:p w14:paraId="27E3B636" w14:textId="26ED08AF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#</w:t>
            </w:r>
          </w:p>
        </w:tc>
        <w:tc>
          <w:tcPr>
            <w:tcW w:w="2976" w:type="dxa"/>
            <w:vAlign w:val="bottom"/>
          </w:tcPr>
          <w:p w14:paraId="65D1F0BC" w14:textId="693FF816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NAME</w:t>
            </w:r>
          </w:p>
        </w:tc>
        <w:tc>
          <w:tcPr>
            <w:tcW w:w="2552" w:type="dxa"/>
            <w:vAlign w:val="bottom"/>
          </w:tcPr>
          <w:p w14:paraId="420D4233" w14:textId="561D52A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EMAIL ADDRESS</w:t>
            </w:r>
          </w:p>
        </w:tc>
        <w:tc>
          <w:tcPr>
            <w:tcW w:w="2693" w:type="dxa"/>
            <w:vAlign w:val="bottom"/>
          </w:tcPr>
          <w:p w14:paraId="11B17992" w14:textId="3DF90219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ADDRESS</w:t>
            </w:r>
          </w:p>
        </w:tc>
        <w:tc>
          <w:tcPr>
            <w:tcW w:w="1380" w:type="dxa"/>
            <w:vAlign w:val="bottom"/>
          </w:tcPr>
          <w:p w14:paraId="60917DC0" w14:textId="14D257B8" w:rsidR="00A8348D" w:rsidRPr="00A8348D" w:rsidRDefault="00A8348D" w:rsidP="00A8348D">
            <w:pPr>
              <w:jc w:val="center"/>
              <w:rPr>
                <w:b/>
              </w:rPr>
            </w:pPr>
            <w:r w:rsidRPr="00A8348D">
              <w:rPr>
                <w:b/>
              </w:rPr>
              <w:t>SHARES</w:t>
            </w:r>
          </w:p>
        </w:tc>
      </w:tr>
    </w:tbl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>
      <w:bookmarkStart w:id="0" w:name="_GoBack"/>
      <w:bookmarkEnd w:id="0"/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B3720" w14:textId="77777777" w:rsidR="00EF04FB" w:rsidRDefault="00EF04FB" w:rsidP="00C703AC">
      <w:pPr>
        <w:spacing w:after="0" w:line="240" w:lineRule="auto"/>
      </w:pPr>
      <w:r>
        <w:separator/>
      </w:r>
    </w:p>
  </w:endnote>
  <w:endnote w:type="continuationSeparator" w:id="0">
    <w:p w14:paraId="4E3D606B" w14:textId="77777777" w:rsidR="00EF04FB" w:rsidRDefault="00EF04F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40647" w14:textId="77777777" w:rsidR="00EF04FB" w:rsidRDefault="00EF04FB" w:rsidP="00C703AC">
      <w:pPr>
        <w:spacing w:after="0" w:line="240" w:lineRule="auto"/>
      </w:pPr>
      <w:r>
        <w:separator/>
      </w:r>
    </w:p>
  </w:footnote>
  <w:footnote w:type="continuationSeparator" w:id="0">
    <w:p w14:paraId="7106569E" w14:textId="77777777" w:rsidR="00EF04FB" w:rsidRDefault="00EF04F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3C4E6E"/>
    <w:rsid w:val="00412D20"/>
    <w:rsid w:val="00494D9C"/>
    <w:rsid w:val="004D7CED"/>
    <w:rsid w:val="0059122C"/>
    <w:rsid w:val="00591E75"/>
    <w:rsid w:val="00593A35"/>
    <w:rsid w:val="005D4F0E"/>
    <w:rsid w:val="0061198C"/>
    <w:rsid w:val="0061268F"/>
    <w:rsid w:val="006437CE"/>
    <w:rsid w:val="00677111"/>
    <w:rsid w:val="006B712B"/>
    <w:rsid w:val="006C4B18"/>
    <w:rsid w:val="00767BEE"/>
    <w:rsid w:val="007729B7"/>
    <w:rsid w:val="00815B01"/>
    <w:rsid w:val="008718D7"/>
    <w:rsid w:val="00893EB4"/>
    <w:rsid w:val="008A4216"/>
    <w:rsid w:val="008B4316"/>
    <w:rsid w:val="008F004A"/>
    <w:rsid w:val="00903FB1"/>
    <w:rsid w:val="009163B2"/>
    <w:rsid w:val="00940369"/>
    <w:rsid w:val="00945623"/>
    <w:rsid w:val="009663E0"/>
    <w:rsid w:val="00972761"/>
    <w:rsid w:val="009A4F3B"/>
    <w:rsid w:val="009D0613"/>
    <w:rsid w:val="00A25C0E"/>
    <w:rsid w:val="00A8348D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10238"/>
    <w:rsid w:val="00E65DE1"/>
    <w:rsid w:val="00E87B50"/>
    <w:rsid w:val="00E94BB5"/>
    <w:rsid w:val="00EA68DC"/>
    <w:rsid w:val="00EC60B3"/>
    <w:rsid w:val="00EC6F5A"/>
    <w:rsid w:val="00EE0752"/>
    <w:rsid w:val="00EF04FB"/>
    <w:rsid w:val="00EF4401"/>
    <w:rsid w:val="00F138DB"/>
    <w:rsid w:val="00F1618E"/>
    <w:rsid w:val="00F21E2D"/>
    <w:rsid w:val="00F914FC"/>
    <w:rsid w:val="00F9485C"/>
    <w:rsid w:val="00FB00C8"/>
    <w:rsid w:val="00FB18FF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E94B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1"/>
    <w:rsid w:val="00E94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163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163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2017-08-16T11:52:00Z</dcterms:modified>
</cp:coreProperties>
</file>