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Hopper and Wolfe Plc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36664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00100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Nairobi</w:t>
      </w:r>
      <w:r w:rsidR="003A3870">
        <w:rPr>
          <w:b/>
          <w:sz w:val="28"/>
          <w:szCs w:val="28"/>
        </w:rPr>
        <w:t>.</w:t>
      </w:r>
    </w:p>
    <w:tbl>
      <w:tblPr>
        <w:tblStyle w:val="TableGridLight"/>
        <w:tblpPr w:leftFromText="180" w:rightFromText="180" w:vertAnchor="text" w:horzAnchor="page" w:tblpXSpec="center" w:tblpY="552"/>
        <w:tblW w:w="10696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693"/>
        <w:gridCol w:w="1380"/>
      </w:tblGrid>
      <w:tr w:rsidR="00A8348D" w:rsidRPr="00BB7317" w14:paraId="489212EE" w14:textId="77777777" w:rsidTr="00A8348D">
        <w:trPr>
          <w:trHeight w:val="801"/>
        </w:trPr>
        <w:tc>
          <w:tcPr>
            <w:tcW w:w="1095" w:type="dxa"/>
            <w:vAlign w:val="bottom"/>
          </w:tcPr>
          <w:p w14:paraId="27E3B636" w14:textId="26ED08AF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  <w:vAlign w:val="bottom"/>
          </w:tcPr>
          <w:p w14:paraId="65D1F0BC" w14:textId="693FF816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  <w:vAlign w:val="bottom"/>
          </w:tcPr>
          <w:p w14:paraId="420D4233" w14:textId="561D52A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  <w:vAlign w:val="bottom"/>
          </w:tcPr>
          <w:p w14:paraId="11B17992" w14:textId="3DF9021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  <w:vAlign w:val="bottom"/>
          </w:tcPr>
          <w:p w14:paraId="60917DC0" w14:textId="14D257B8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1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Runolfsson, Wisoky and Rath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kgeorge0@blogtalkradio.com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1828652</w:t>
            </w:r>
            <w:proofErr w:type="spellStart"/>
            <w:r w:rsidRPr="00BB7317">
              <w:t/>
            </w:r>
            <w:proofErr w:type="spellEnd"/>
            <w:r w:rsidRPr="00BB7317">
              <w:t xml:space="preserve"> – 949694</w:t>
            </w:r>
            <w:r>
              <w:t xml:space="preserve">, Tegalwero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150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2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McGlynn-Dietrich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fkornalik1@prnewswire.com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420382</w:t>
            </w:r>
            <w:proofErr w:type="spellStart"/>
            <w:r w:rsidRPr="00BB7317">
              <w:t/>
            </w:r>
            <w:proofErr w:type="spellEnd"/>
            <w:r w:rsidRPr="00BB7317">
              <w:t xml:space="preserve"> – 683145</w:t>
            </w:r>
            <w:r>
              <w:t xml:space="preserve">, Svoge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120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3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Heathcote-Kunde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amatveiko2@slate.com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5115469</w:t>
            </w:r>
            <w:proofErr w:type="spellStart"/>
            <w:r w:rsidRPr="00BB7317">
              <w:t/>
            </w:r>
            <w:proofErr w:type="spellEnd"/>
            <w:r w:rsidRPr="00BB7317">
              <w:t xml:space="preserve"> – 638718</w:t>
            </w:r>
            <w:r>
              <w:t xml:space="preserve">, Zhujiatai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1000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4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Graham-Labadie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etarbath5@nps.gov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2104917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390090</w:t>
            </w:r>
            <w:r>
              <w:t xml:space="preserve">, Limbaan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700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5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Nitzsche-Crona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dallbon6@simplemachines.org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6445276</w:t>
            </w:r>
            <w:proofErr w:type="spellStart"/>
            <w:r w:rsidRPr="00BB7317">
              <w:t/>
            </w:r>
            <w:proofErr w:type="spellEnd"/>
            <w:r w:rsidRPr="00BB7317">
              <w:t xml:space="preserve"> – 960603</w:t>
            </w:r>
            <w:r>
              <w:t xml:space="preserve">, B?bolsar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130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6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Erdman, Cartwright and Flatley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sballantynet@pcworld.com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6208447</w:t>
            </w:r>
            <w:proofErr w:type="spellStart"/>
            <w:r w:rsidRPr="00BB7317">
              <w:t/>
            </w:r>
            <w:proofErr w:type="spellEnd"/>
            <w:r w:rsidRPr="00BB7317">
              <w:t xml:space="preserve"> – 934492</w:t>
            </w:r>
            <w:r>
              <w:t xml:space="preserve">, Encañada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500</w:t>
            </w:r>
            <w:r w:rsidR="00E10238">
              <w:t/>
            </w:r>
            <w:r w:rsidRPr="00BB7317">
              <w:t/>
            </w:r>
          </w:p>
        </w:tc>
      </w:tr>
    </w:tbl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B3720" w14:textId="77777777" w:rsidR="00EF04FB" w:rsidRDefault="00EF04FB" w:rsidP="00C703AC">
      <w:pPr>
        <w:spacing w:after="0" w:line="240" w:lineRule="auto"/>
      </w:pPr>
      <w:r>
        <w:separator/>
      </w:r>
    </w:p>
  </w:endnote>
  <w:endnote w:type="continuationSeparator" w:id="0">
    <w:p w14:paraId="4E3D606B" w14:textId="77777777" w:rsidR="00EF04FB" w:rsidRDefault="00EF04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40647" w14:textId="77777777" w:rsidR="00EF04FB" w:rsidRDefault="00EF04FB" w:rsidP="00C703AC">
      <w:pPr>
        <w:spacing w:after="0" w:line="240" w:lineRule="auto"/>
      </w:pPr>
      <w:r>
        <w:separator/>
      </w:r>
    </w:p>
  </w:footnote>
  <w:footnote w:type="continuationSeparator" w:id="0">
    <w:p w14:paraId="7106569E" w14:textId="77777777" w:rsidR="00EF04FB" w:rsidRDefault="00EF04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A4F3B"/>
    <w:rsid w:val="009D0613"/>
    <w:rsid w:val="00A25C0E"/>
    <w:rsid w:val="00A8348D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2017-08-16T11:52:00Z</dcterms:modified>
</cp:coreProperties>
</file>