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D05AA" w14:textId="77777777" w:rsidR="005C4A0D" w:rsidRDefault="005C4A0D" w:rsidP="005C4A0D">
      <w:r>
        <w:t xml:space="preserve">INSERT INTO </w:t>
      </w:r>
      <w:proofErr w:type="spellStart"/>
      <w:r>
        <w:t>IncidentLogs</w:t>
      </w:r>
      <w:proofErr w:type="spellEnd"/>
      <w:r>
        <w:t xml:space="preserve"> (</w:t>
      </w:r>
      <w:proofErr w:type="spellStart"/>
      <w:r>
        <w:t>areaID</w:t>
      </w:r>
      <w:proofErr w:type="spellEnd"/>
      <w:r>
        <w:t xml:space="preserve">, </w:t>
      </w:r>
      <w:proofErr w:type="spellStart"/>
      <w:r>
        <w:t>hazardID</w:t>
      </w:r>
      <w:proofErr w:type="spellEnd"/>
      <w:r>
        <w:t xml:space="preserve">, </w:t>
      </w:r>
      <w:proofErr w:type="spellStart"/>
      <w:r>
        <w:t>incidentDate</w:t>
      </w:r>
      <w:proofErr w:type="spellEnd"/>
      <w:r>
        <w:t xml:space="preserve">, </w:t>
      </w:r>
      <w:proofErr w:type="spellStart"/>
      <w:r>
        <w:t>responseTime</w:t>
      </w:r>
      <w:proofErr w:type="spellEnd"/>
      <w:r>
        <w:t xml:space="preserve">, casualties, </w:t>
      </w:r>
      <w:proofErr w:type="spellStart"/>
      <w:r>
        <w:t>resourceDeployed</w:t>
      </w:r>
      <w:proofErr w:type="spellEnd"/>
      <w:r>
        <w:t xml:space="preserve">, </w:t>
      </w:r>
      <w:proofErr w:type="spellStart"/>
      <w:r>
        <w:t>lessonsLearned</w:t>
      </w:r>
      <w:proofErr w:type="spellEnd"/>
      <w:r>
        <w:t>) VALUES</w:t>
      </w:r>
    </w:p>
    <w:p w14:paraId="671F29EA" w14:textId="77777777" w:rsidR="005C4A0D" w:rsidRDefault="005C4A0D" w:rsidP="005C4A0D">
      <w:r>
        <w:t>(101, 1, '2024-02-15 14:30:00', 15, 0, 'Fire Trucks, Water Tankers', 'Improve fire alarm system'),</w:t>
      </w:r>
    </w:p>
    <w:p w14:paraId="3197EA13" w14:textId="77777777" w:rsidR="005C4A0D" w:rsidRDefault="005C4A0D" w:rsidP="005C4A0D">
      <w:r>
        <w:t>(102, 2, '2024-03-20 08:45:00', 30, 3, 'Ambulances, Medical Team', 'Need for better road access'),</w:t>
      </w:r>
    </w:p>
    <w:p w14:paraId="2BFB9C3E" w14:textId="77777777" w:rsidR="005C4A0D" w:rsidRDefault="005C4A0D" w:rsidP="005C4A0D">
      <w:r>
        <w:t>(103, 3, '2024-04-12 11:20:00', 45, 12, 'Helicopters, Rescue Boats', 'Enhance flood warning system'),</w:t>
      </w:r>
    </w:p>
    <w:p w14:paraId="6EA5B8FB" w14:textId="77777777" w:rsidR="005C4A0D" w:rsidRDefault="005C4A0D" w:rsidP="005C4A0D">
      <w:r>
        <w:t>(104, 4, '2024-05-03 16:10:00', 10, 0, 'Hazmat Team, Protective Gear', 'Increase chemical storage training'),</w:t>
      </w:r>
    </w:p>
    <w:p w14:paraId="66B679CE" w14:textId="77777777" w:rsidR="005C4A0D" w:rsidRDefault="005C4A0D" w:rsidP="005C4A0D">
      <w:r>
        <w:t>(105, 5, '2024-06-28 09:50:00', 60, 1, 'Fire Brigade, Paramedics', 'Regular equipment maintenance needed'),</w:t>
      </w:r>
    </w:p>
    <w:p w14:paraId="02334EA4" w14:textId="016BC129" w:rsidR="00370EB2" w:rsidRDefault="005C4A0D" w:rsidP="005C4A0D">
      <w:r>
        <w:t>(106, 6, '2024-07-15 22:00:00', 20, 0, 'Police Units, Traffic Control', 'Enhance public communication channels'),</w:t>
      </w:r>
    </w:p>
    <w:sectPr w:rsidR="00370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B2"/>
    <w:rsid w:val="00370EB2"/>
    <w:rsid w:val="00455651"/>
    <w:rsid w:val="005C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809E"/>
  <w15:chartTrackingRefBased/>
  <w15:docId w15:val="{16D4B674-47BD-4D65-8882-D573ADDC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Ndegwa</dc:creator>
  <cp:keywords/>
  <dc:description/>
  <cp:lastModifiedBy>Eddie Ndegwa</cp:lastModifiedBy>
  <cp:revision>2</cp:revision>
  <dcterms:created xsi:type="dcterms:W3CDTF">2024-11-13T20:39:00Z</dcterms:created>
  <dcterms:modified xsi:type="dcterms:W3CDTF">2024-11-13T20:39:00Z</dcterms:modified>
</cp:coreProperties>
</file>