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4E0" w:rsidRDefault="00906130">
      <w:r>
        <w:t>Gist Tutorials</w:t>
      </w:r>
    </w:p>
    <w:p w:rsidR="00906130" w:rsidRDefault="00906130">
      <w:r>
        <w:t xml:space="preserve">Gist is both a free reusable asset that you can use as the basis for your ontological work. It is also the distillation of a decade worth of ontological work at the enterprise level. </w:t>
      </w:r>
    </w:p>
    <w:p w:rsidR="00906130" w:rsidRDefault="00906130">
      <w:r>
        <w:t>We’ve prepared a series of brief tutorials each of which describes some aspect of gist.  Some of the early ones focus more on what gist is, and how to use it, as we get deeper in there will be a lot of commentary on why gist is the way it is.</w:t>
      </w:r>
    </w:p>
    <w:p w:rsidR="00B34B03" w:rsidRDefault="00B34B03">
      <w:r>
        <w:t>We’ll be releasing new modules periodically (which loosely means when we get around to it).  If you like to be notified when we put a new one up here:</w:t>
      </w:r>
    </w:p>
    <w:p w:rsidR="00B34B03" w:rsidRDefault="00B34B03" w:rsidP="00B34B03">
      <w:pPr>
        <w:jc w:val="center"/>
      </w:pPr>
      <w:proofErr w:type="gramStart"/>
      <w:r>
        <w:t>[ email</w:t>
      </w:r>
      <w:proofErr w:type="gramEnd"/>
      <w:r>
        <w:t xml:space="preserve"> box]  [</w:t>
      </w:r>
      <w:proofErr w:type="gramStart"/>
      <w:r>
        <w:t>button</w:t>
      </w:r>
      <w:proofErr w:type="gramEnd"/>
      <w:r>
        <w:t>: Let me know when you post a new tutorial]</w:t>
      </w:r>
    </w:p>
    <w:p w:rsidR="00906130" w:rsidRDefault="00906130">
      <w:r>
        <w:t>Gist 7 tutorials</w:t>
      </w:r>
    </w:p>
    <w:p w:rsidR="00906130" w:rsidRDefault="00906130" w:rsidP="00906130">
      <w:pPr>
        <w:pStyle w:val="ListParagraph"/>
        <w:numPr>
          <w:ilvl w:val="0"/>
          <w:numId w:val="1"/>
        </w:numPr>
      </w:pPr>
      <w:r>
        <w:t>Getting Started with Gist 7 – we cover three different ways to download and start working with gist.</w:t>
      </w:r>
    </w:p>
    <w:p w:rsidR="00906130" w:rsidRDefault="00906130" w:rsidP="00906130">
      <w:pPr>
        <w:pStyle w:val="ListParagraph"/>
        <w:numPr>
          <w:ilvl w:val="0"/>
          <w:numId w:val="1"/>
        </w:numPr>
      </w:pPr>
      <w:proofErr w:type="spellStart"/>
      <w:r>
        <w:t>Grokking</w:t>
      </w:r>
      <w:proofErr w:type="spellEnd"/>
      <w:r>
        <w:t xml:space="preserve"> gist – In this tutorial we cover “getting your head around” gist.  </w:t>
      </w:r>
    </w:p>
    <w:p w:rsidR="00906130" w:rsidRDefault="00906130" w:rsidP="00906130">
      <w:pPr>
        <w:pStyle w:val="ListParagraph"/>
        <w:numPr>
          <w:ilvl w:val="0"/>
          <w:numId w:val="1"/>
        </w:numPr>
      </w:pPr>
      <w:r>
        <w:t>Gist Modularity – gist consists of 18 very small modules.  This tutorial outlines what they are and what their dependencies are</w:t>
      </w:r>
    </w:p>
    <w:p w:rsidR="00906130" w:rsidRDefault="00906130" w:rsidP="00906130">
      <w:pPr>
        <w:pStyle w:val="ListParagraph"/>
        <w:numPr>
          <w:ilvl w:val="0"/>
          <w:numId w:val="1"/>
        </w:numPr>
      </w:pPr>
      <w:r>
        <w:t>Gist Primitives – The core of gist are a dozen high level concepts that are mostly disjoint from each other.  This tutorial covers what they are and why they have settled in the way they have.</w:t>
      </w:r>
    </w:p>
    <w:p w:rsidR="007F5AF2" w:rsidRDefault="007F5AF2" w:rsidP="00906130">
      <w:pPr>
        <w:pStyle w:val="ListParagraph"/>
        <w:numPr>
          <w:ilvl w:val="0"/>
          <w:numId w:val="1"/>
        </w:numPr>
      </w:pPr>
      <w:r>
        <w:t xml:space="preserve">Concrete Abstractions – one of the key concepts in gist is the idea of basing the ontology on “concrete abstractions” by that we mean things that are relatively abstract, but still give rise to instances that correspond directly to real world things. </w:t>
      </w:r>
    </w:p>
    <w:p w:rsidR="00906130" w:rsidRDefault="00906130" w:rsidP="00906130">
      <w:pPr>
        <w:pStyle w:val="ListParagraph"/>
        <w:numPr>
          <w:ilvl w:val="0"/>
          <w:numId w:val="1"/>
        </w:numPr>
      </w:pPr>
      <w:r>
        <w:t>Gist as an Integration Platform – the gist concepts cover most of the concepts you’ll find in most enterprise systems.  As a result they provide a great starting point for rationalizing you</w:t>
      </w:r>
      <w:r w:rsidR="007F5AF2">
        <w:t>r integration efforts.</w:t>
      </w:r>
    </w:p>
    <w:p w:rsidR="007F5AF2" w:rsidRDefault="007F5AF2" w:rsidP="00906130">
      <w:pPr>
        <w:pStyle w:val="ListParagraph"/>
        <w:numPr>
          <w:ilvl w:val="0"/>
          <w:numId w:val="1"/>
        </w:numPr>
      </w:pPr>
      <w:r>
        <w:t>Gist as a Development Platform – this tutorial outlines the thought process you’d go through if you’re using gist as the basis for an application ontology or directly application building</w:t>
      </w:r>
    </w:p>
    <w:p w:rsidR="007F5AF2" w:rsidRDefault="004D3B08" w:rsidP="00906130">
      <w:pPr>
        <w:pStyle w:val="ListParagraph"/>
        <w:numPr>
          <w:ilvl w:val="0"/>
          <w:numId w:val="1"/>
        </w:numPr>
      </w:pPr>
      <w:r>
        <w:t>Gist v. Other Upper Ontologies – in this section we look at some other upper level ontologies that exist that you may consider using in your ontology building</w:t>
      </w:r>
    </w:p>
    <w:p w:rsidR="008A6A35" w:rsidRDefault="008A6A35" w:rsidP="00906130">
      <w:pPr>
        <w:pStyle w:val="ListParagraph"/>
        <w:numPr>
          <w:ilvl w:val="0"/>
          <w:numId w:val="1"/>
        </w:numPr>
      </w:pPr>
      <w:r>
        <w:t xml:space="preserve">Gist namespaces and version naming -- we’ve adopted conventions for namespaces and versioning that are helpful to know if you’re using gist, and might be reasonable to emulate when you create your own ontologies </w:t>
      </w:r>
      <w:bookmarkStart w:id="0" w:name="_GoBack"/>
      <w:bookmarkEnd w:id="0"/>
    </w:p>
    <w:p w:rsidR="004D3B08" w:rsidRDefault="004D3B08" w:rsidP="00906130">
      <w:pPr>
        <w:pStyle w:val="ListParagraph"/>
        <w:numPr>
          <w:ilvl w:val="0"/>
          <w:numId w:val="1"/>
        </w:numPr>
      </w:pPr>
      <w:r>
        <w:t xml:space="preserve">Integrating gist with other popular ontologies – in this section we describe our approach to aligning </w:t>
      </w:r>
      <w:r w:rsidR="00E93C70">
        <w:t xml:space="preserve">with other ontologies such as Dublin Core, Void, </w:t>
      </w:r>
      <w:proofErr w:type="spellStart"/>
      <w:r w:rsidR="00E93C70">
        <w:t>Skos</w:t>
      </w:r>
      <w:proofErr w:type="spellEnd"/>
      <w:r w:rsidR="00E93C70">
        <w:t xml:space="preserve"> and the like.  Each will be covered in more detail in a specific tutorial.</w:t>
      </w:r>
    </w:p>
    <w:p w:rsidR="00E93C70" w:rsidRDefault="0086610F" w:rsidP="00906130">
      <w:pPr>
        <w:pStyle w:val="ListParagraph"/>
        <w:numPr>
          <w:ilvl w:val="0"/>
          <w:numId w:val="1"/>
        </w:numPr>
      </w:pPr>
      <w:r>
        <w:t xml:space="preserve">Gist and Time – includes how gist represents time, and we’ll discuss where gist fits into the </w:t>
      </w:r>
      <w:proofErr w:type="spellStart"/>
      <w:r>
        <w:t>endurant</w:t>
      </w:r>
      <w:proofErr w:type="spellEnd"/>
      <w:r>
        <w:t xml:space="preserve">/ </w:t>
      </w:r>
      <w:proofErr w:type="spellStart"/>
      <w:r>
        <w:t>pedurant</w:t>
      </w:r>
      <w:proofErr w:type="spellEnd"/>
      <w:r>
        <w:t xml:space="preserve"> and 3D/4D time debate. </w:t>
      </w:r>
      <w:r w:rsidR="00B34B03">
        <w:t>We briefly cover our approach to temporal relationships.</w:t>
      </w:r>
    </w:p>
    <w:p w:rsidR="0086610F" w:rsidRDefault="0086610F" w:rsidP="00906130">
      <w:pPr>
        <w:pStyle w:val="ListParagraph"/>
        <w:numPr>
          <w:ilvl w:val="0"/>
          <w:numId w:val="1"/>
        </w:numPr>
      </w:pPr>
      <w:r>
        <w:t>Gist Places – gist uses a small number of primitives to represent the concepts you’d find in maps and in GPS and GIS systems</w:t>
      </w:r>
    </w:p>
    <w:p w:rsidR="0086610F" w:rsidRDefault="0086610F" w:rsidP="00906130">
      <w:pPr>
        <w:pStyle w:val="ListParagraph"/>
        <w:numPr>
          <w:ilvl w:val="0"/>
          <w:numId w:val="1"/>
        </w:numPr>
      </w:pPr>
      <w:r>
        <w:t>Gist People – we’ll discuss the gist concept of person and contrast it with the FOAF concept of person (spoiler alert: in gist Shrek is not a Person)</w:t>
      </w:r>
    </w:p>
    <w:p w:rsidR="0086610F" w:rsidRDefault="0086610F" w:rsidP="00906130">
      <w:pPr>
        <w:pStyle w:val="ListParagraph"/>
        <w:numPr>
          <w:ilvl w:val="0"/>
          <w:numId w:val="1"/>
        </w:numPr>
      </w:pPr>
      <w:r>
        <w:lastRenderedPageBreak/>
        <w:t>Gist Organizations – most ontologies make commitments about organizations that don’t hold in all the cases we’ve encountered.  We discuss the minimalist representation of Organization and how you can specialize it if appropriate in narrower domains</w:t>
      </w:r>
    </w:p>
    <w:p w:rsidR="00B34B03" w:rsidRDefault="00357FAA" w:rsidP="00906130">
      <w:pPr>
        <w:pStyle w:val="ListParagraph"/>
        <w:numPr>
          <w:ilvl w:val="0"/>
          <w:numId w:val="1"/>
        </w:numPr>
      </w:pPr>
      <w:r>
        <w:t xml:space="preserve">Gist Units of Measure – we have adopted a simple but complete version of the Society International system of measures, which base all units in seven primitives (weight, distance, time duration, temperature, electric current, luminescence and of course molar quantity (basis for </w:t>
      </w:r>
      <w:proofErr w:type="spellStart"/>
      <w:r>
        <w:t>avagadros</w:t>
      </w:r>
      <w:proofErr w:type="spellEnd"/>
      <w:r>
        <w:t xml:space="preserve"> number for those who remember their Chemistry).  We’ve extended it with </w:t>
      </w:r>
      <w:r w:rsidR="00B34B03">
        <w:t xml:space="preserve">ratios (speed) products (force) </w:t>
      </w:r>
      <w:r>
        <w:t>currency</w:t>
      </w:r>
      <w:r w:rsidR="00B34B03">
        <w:t xml:space="preserve"> and count.</w:t>
      </w:r>
    </w:p>
    <w:p w:rsidR="00B34B03" w:rsidRDefault="00B34B03" w:rsidP="00906130">
      <w:pPr>
        <w:pStyle w:val="ListParagraph"/>
        <w:numPr>
          <w:ilvl w:val="0"/>
          <w:numId w:val="1"/>
        </w:numPr>
      </w:pPr>
      <w:r>
        <w:t xml:space="preserve">Gist Magnitude – all measures in gist are what we call magnitudes, and because of their tight coupling with gist Units we are able to support any arbitrary unit conversion. </w:t>
      </w:r>
    </w:p>
    <w:p w:rsidR="00B34B03" w:rsidRDefault="00B34B03" w:rsidP="00906130">
      <w:pPr>
        <w:pStyle w:val="ListParagraph"/>
        <w:numPr>
          <w:ilvl w:val="0"/>
          <w:numId w:val="1"/>
        </w:numPr>
      </w:pPr>
      <w:r>
        <w:t xml:space="preserve">Gist Events, Tasks and Behaviors – we explain how we handle everything from project management to work flow to business process and much more in a few simple </w:t>
      </w:r>
      <w:proofErr w:type="spellStart"/>
      <w:r>
        <w:t>primiitives</w:t>
      </w:r>
      <w:proofErr w:type="spellEnd"/>
    </w:p>
    <w:p w:rsidR="00B34B03" w:rsidRDefault="00B34B03" w:rsidP="00906130">
      <w:pPr>
        <w:pStyle w:val="ListParagraph"/>
        <w:numPr>
          <w:ilvl w:val="0"/>
          <w:numId w:val="1"/>
        </w:numPr>
      </w:pPr>
      <w:r>
        <w:t xml:space="preserve">Gist Addresses – we take the position that addresses are not attributes of people or organizations but are first class objects in their own right. Many great things are made possible </w:t>
      </w:r>
      <w:proofErr w:type="spellStart"/>
      <w:r>
        <w:t>y</w:t>
      </w:r>
      <w:proofErr w:type="spellEnd"/>
      <w:r>
        <w:t xml:space="preserve"> this simple re-conceptualization</w:t>
      </w:r>
    </w:p>
    <w:p w:rsidR="00357FAA" w:rsidRDefault="00B34B03" w:rsidP="00906130">
      <w:pPr>
        <w:pStyle w:val="ListParagraph"/>
        <w:numPr>
          <w:ilvl w:val="0"/>
          <w:numId w:val="1"/>
        </w:numPr>
      </w:pPr>
      <w:r>
        <w:t xml:space="preserve">Gist Identifiers – in Semantics all things have </w:t>
      </w:r>
      <w:proofErr w:type="spellStart"/>
      <w:r>
        <w:t>uri’s</w:t>
      </w:r>
      <w:proofErr w:type="spellEnd"/>
      <w:r>
        <w:t xml:space="preserve"> as their primary identifier, but because semantic systems live in the broader context of other systems we’ve created a way to express the myriad of identifiers all systems have to deal </w:t>
      </w:r>
      <w:proofErr w:type="spellStart"/>
      <w:r>
        <w:t>ith</w:t>
      </w:r>
      <w:proofErr w:type="spellEnd"/>
    </w:p>
    <w:p w:rsidR="00B34B03" w:rsidRDefault="00B34B03" w:rsidP="00906130">
      <w:pPr>
        <w:pStyle w:val="ListParagraph"/>
        <w:numPr>
          <w:ilvl w:val="0"/>
          <w:numId w:val="1"/>
        </w:numPr>
      </w:pPr>
      <w:r>
        <w:t>Gist Physical Items and Substances – In a very few classes we resolve the dilemma of the statute and the bronze.</w:t>
      </w:r>
    </w:p>
    <w:p w:rsidR="00B34B03" w:rsidRDefault="00B34B03" w:rsidP="00906130">
      <w:pPr>
        <w:pStyle w:val="ListParagraph"/>
        <w:numPr>
          <w:ilvl w:val="0"/>
          <w:numId w:val="1"/>
        </w:numPr>
      </w:pPr>
      <w:r>
        <w:t>Gist Content – here we have the world of documents, audio, video images and the like.  We also deal with “works” in a fashion similar to FBRL.</w:t>
      </w:r>
    </w:p>
    <w:p w:rsidR="00B34B03" w:rsidRDefault="00B34B03" w:rsidP="00906130">
      <w:pPr>
        <w:pStyle w:val="ListParagraph"/>
        <w:numPr>
          <w:ilvl w:val="0"/>
          <w:numId w:val="1"/>
        </w:numPr>
      </w:pPr>
      <w:r>
        <w:t xml:space="preserve">Gist Agreements and Obligations – turns out most of most business deal with the establishment, management and discharging of obligations. </w:t>
      </w:r>
    </w:p>
    <w:p w:rsidR="00B34B03" w:rsidRDefault="00B34B03" w:rsidP="00906130">
      <w:pPr>
        <w:pStyle w:val="ListParagraph"/>
        <w:numPr>
          <w:ilvl w:val="0"/>
          <w:numId w:val="1"/>
        </w:numPr>
      </w:pPr>
      <w:r>
        <w:t xml:space="preserve">Gist Categories, Controlled Vocabularies and Taxonomies </w:t>
      </w:r>
      <w:r w:rsidR="002348C4">
        <w:t>–</w:t>
      </w:r>
      <w:r>
        <w:t xml:space="preserve"> </w:t>
      </w:r>
      <w:r w:rsidR="002348C4">
        <w:t xml:space="preserve">One of the secrets to having an ontology that is stable and dynamic is knowing which parts are foundational and which parts are more arbitrary categorizations that can be delegated to governance groups and industry standards. </w:t>
      </w:r>
    </w:p>
    <w:p w:rsidR="002348C4" w:rsidRDefault="002348C4" w:rsidP="00906130">
      <w:pPr>
        <w:pStyle w:val="ListParagraph"/>
        <w:numPr>
          <w:ilvl w:val="0"/>
          <w:numId w:val="1"/>
        </w:numPr>
      </w:pPr>
      <w:r>
        <w:t xml:space="preserve">Gist Intention – this is the basis for the “future” for most concepts.  Intention, goals, requirement and restrictions are all things that operate on objects and commitments in the future.  This is the basis for the teleological part of gist. </w:t>
      </w:r>
    </w:p>
    <w:p w:rsidR="002348C4" w:rsidRDefault="002348C4" w:rsidP="00906130">
      <w:pPr>
        <w:pStyle w:val="ListParagraph"/>
        <w:numPr>
          <w:ilvl w:val="0"/>
          <w:numId w:val="1"/>
        </w:numPr>
      </w:pPr>
      <w:r>
        <w:t xml:space="preserve">Gist Maps – this is a place holder for a whole series of specific maps to other ontologies. </w:t>
      </w:r>
    </w:p>
    <w:sectPr w:rsidR="00234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E2DFA"/>
    <w:multiLevelType w:val="hybridMultilevel"/>
    <w:tmpl w:val="36DAD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130"/>
    <w:rsid w:val="00000F8E"/>
    <w:rsid w:val="000015BC"/>
    <w:rsid w:val="000021A7"/>
    <w:rsid w:val="00002F46"/>
    <w:rsid w:val="00004ACF"/>
    <w:rsid w:val="00004F62"/>
    <w:rsid w:val="00007E87"/>
    <w:rsid w:val="000103DF"/>
    <w:rsid w:val="00011114"/>
    <w:rsid w:val="00015B93"/>
    <w:rsid w:val="00016865"/>
    <w:rsid w:val="00020473"/>
    <w:rsid w:val="0002060E"/>
    <w:rsid w:val="00021E71"/>
    <w:rsid w:val="000230D5"/>
    <w:rsid w:val="00031F7E"/>
    <w:rsid w:val="0003298C"/>
    <w:rsid w:val="00032C78"/>
    <w:rsid w:val="00032FF7"/>
    <w:rsid w:val="00034250"/>
    <w:rsid w:val="000347B9"/>
    <w:rsid w:val="00036983"/>
    <w:rsid w:val="00043E0C"/>
    <w:rsid w:val="00050864"/>
    <w:rsid w:val="000518B8"/>
    <w:rsid w:val="00051C8D"/>
    <w:rsid w:val="0005418C"/>
    <w:rsid w:val="00054ABA"/>
    <w:rsid w:val="000567D3"/>
    <w:rsid w:val="0006160B"/>
    <w:rsid w:val="00063193"/>
    <w:rsid w:val="0006774C"/>
    <w:rsid w:val="000772C5"/>
    <w:rsid w:val="00080925"/>
    <w:rsid w:val="000829B1"/>
    <w:rsid w:val="000854CC"/>
    <w:rsid w:val="000916BB"/>
    <w:rsid w:val="000A34A6"/>
    <w:rsid w:val="000B40A0"/>
    <w:rsid w:val="000B458A"/>
    <w:rsid w:val="000B7E79"/>
    <w:rsid w:val="000C08CC"/>
    <w:rsid w:val="000C2FC7"/>
    <w:rsid w:val="000C4215"/>
    <w:rsid w:val="000D1A8F"/>
    <w:rsid w:val="000D3A29"/>
    <w:rsid w:val="000D54DF"/>
    <w:rsid w:val="000D7050"/>
    <w:rsid w:val="000D718D"/>
    <w:rsid w:val="000D7870"/>
    <w:rsid w:val="000E316C"/>
    <w:rsid w:val="000E464B"/>
    <w:rsid w:val="000E4E5A"/>
    <w:rsid w:val="000E61F8"/>
    <w:rsid w:val="000F129A"/>
    <w:rsid w:val="000F6B65"/>
    <w:rsid w:val="000F7153"/>
    <w:rsid w:val="00100348"/>
    <w:rsid w:val="00100D78"/>
    <w:rsid w:val="001021A1"/>
    <w:rsid w:val="001073B3"/>
    <w:rsid w:val="00110176"/>
    <w:rsid w:val="001106F0"/>
    <w:rsid w:val="00110EA7"/>
    <w:rsid w:val="00111A4D"/>
    <w:rsid w:val="00114559"/>
    <w:rsid w:val="00114903"/>
    <w:rsid w:val="00120160"/>
    <w:rsid w:val="00121EC1"/>
    <w:rsid w:val="00122F61"/>
    <w:rsid w:val="00133E95"/>
    <w:rsid w:val="00136842"/>
    <w:rsid w:val="00140EF6"/>
    <w:rsid w:val="00143010"/>
    <w:rsid w:val="00147BDF"/>
    <w:rsid w:val="00150F0A"/>
    <w:rsid w:val="001515C4"/>
    <w:rsid w:val="001556E0"/>
    <w:rsid w:val="00156C1C"/>
    <w:rsid w:val="001605A7"/>
    <w:rsid w:val="00160D26"/>
    <w:rsid w:val="00161DCE"/>
    <w:rsid w:val="001638AA"/>
    <w:rsid w:val="001639F6"/>
    <w:rsid w:val="00165C1C"/>
    <w:rsid w:val="00165EDE"/>
    <w:rsid w:val="00167F34"/>
    <w:rsid w:val="001722B0"/>
    <w:rsid w:val="0017315D"/>
    <w:rsid w:val="0017525D"/>
    <w:rsid w:val="00177517"/>
    <w:rsid w:val="001815A9"/>
    <w:rsid w:val="001820B8"/>
    <w:rsid w:val="00186E1D"/>
    <w:rsid w:val="00190F15"/>
    <w:rsid w:val="00191829"/>
    <w:rsid w:val="00192BBC"/>
    <w:rsid w:val="00192C4D"/>
    <w:rsid w:val="00195006"/>
    <w:rsid w:val="001A5D95"/>
    <w:rsid w:val="001A5F65"/>
    <w:rsid w:val="001B1FA2"/>
    <w:rsid w:val="001B4FC7"/>
    <w:rsid w:val="001B70CA"/>
    <w:rsid w:val="001B7C44"/>
    <w:rsid w:val="001C3F61"/>
    <w:rsid w:val="001C4795"/>
    <w:rsid w:val="001C5688"/>
    <w:rsid w:val="001D1391"/>
    <w:rsid w:val="001D13C5"/>
    <w:rsid w:val="001D27F0"/>
    <w:rsid w:val="001D303E"/>
    <w:rsid w:val="001D37A2"/>
    <w:rsid w:val="001E0737"/>
    <w:rsid w:val="001E1802"/>
    <w:rsid w:val="001E3EDA"/>
    <w:rsid w:val="001E435C"/>
    <w:rsid w:val="001E7F3A"/>
    <w:rsid w:val="001F1C71"/>
    <w:rsid w:val="001F369C"/>
    <w:rsid w:val="001F720E"/>
    <w:rsid w:val="00200483"/>
    <w:rsid w:val="00202B91"/>
    <w:rsid w:val="00203581"/>
    <w:rsid w:val="002058BC"/>
    <w:rsid w:val="002075E8"/>
    <w:rsid w:val="0021510D"/>
    <w:rsid w:val="00216A1C"/>
    <w:rsid w:val="00216B6D"/>
    <w:rsid w:val="00225F79"/>
    <w:rsid w:val="00226066"/>
    <w:rsid w:val="00230677"/>
    <w:rsid w:val="002314C5"/>
    <w:rsid w:val="00232785"/>
    <w:rsid w:val="002348C4"/>
    <w:rsid w:val="002411FD"/>
    <w:rsid w:val="00242C7F"/>
    <w:rsid w:val="00242F48"/>
    <w:rsid w:val="002430A1"/>
    <w:rsid w:val="00243EB2"/>
    <w:rsid w:val="002446E7"/>
    <w:rsid w:val="00246A77"/>
    <w:rsid w:val="00247EF1"/>
    <w:rsid w:val="00254222"/>
    <w:rsid w:val="00254B9D"/>
    <w:rsid w:val="00255129"/>
    <w:rsid w:val="00255CB4"/>
    <w:rsid w:val="0025622B"/>
    <w:rsid w:val="0025650F"/>
    <w:rsid w:val="00262915"/>
    <w:rsid w:val="00262D01"/>
    <w:rsid w:val="00263EDB"/>
    <w:rsid w:val="002658F9"/>
    <w:rsid w:val="002703DB"/>
    <w:rsid w:val="00275876"/>
    <w:rsid w:val="00282310"/>
    <w:rsid w:val="00282D53"/>
    <w:rsid w:val="002837DB"/>
    <w:rsid w:val="0028513A"/>
    <w:rsid w:val="002851A6"/>
    <w:rsid w:val="002906FE"/>
    <w:rsid w:val="00291ED9"/>
    <w:rsid w:val="00292A84"/>
    <w:rsid w:val="002932DE"/>
    <w:rsid w:val="00295173"/>
    <w:rsid w:val="002A0CB7"/>
    <w:rsid w:val="002A1D90"/>
    <w:rsid w:val="002A451F"/>
    <w:rsid w:val="002B3868"/>
    <w:rsid w:val="002B67AE"/>
    <w:rsid w:val="002B6E8D"/>
    <w:rsid w:val="002B7A0D"/>
    <w:rsid w:val="002C2E8E"/>
    <w:rsid w:val="002C43D3"/>
    <w:rsid w:val="002C6B82"/>
    <w:rsid w:val="002C6DD7"/>
    <w:rsid w:val="002D08EB"/>
    <w:rsid w:val="002D20F9"/>
    <w:rsid w:val="002E3FAF"/>
    <w:rsid w:val="002E49E9"/>
    <w:rsid w:val="002E5DAD"/>
    <w:rsid w:val="002E69F2"/>
    <w:rsid w:val="002F2038"/>
    <w:rsid w:val="002F5BF9"/>
    <w:rsid w:val="00306C00"/>
    <w:rsid w:val="00310284"/>
    <w:rsid w:val="0031496B"/>
    <w:rsid w:val="00314E3C"/>
    <w:rsid w:val="00322631"/>
    <w:rsid w:val="00324668"/>
    <w:rsid w:val="00327BFC"/>
    <w:rsid w:val="003315F7"/>
    <w:rsid w:val="0033388B"/>
    <w:rsid w:val="00335653"/>
    <w:rsid w:val="003402C0"/>
    <w:rsid w:val="00344AF7"/>
    <w:rsid w:val="00351E39"/>
    <w:rsid w:val="00354DB2"/>
    <w:rsid w:val="00355776"/>
    <w:rsid w:val="003573BB"/>
    <w:rsid w:val="00357FAA"/>
    <w:rsid w:val="003601C5"/>
    <w:rsid w:val="00360FB1"/>
    <w:rsid w:val="003656C3"/>
    <w:rsid w:val="00370D67"/>
    <w:rsid w:val="00371ECD"/>
    <w:rsid w:val="003745D5"/>
    <w:rsid w:val="003752F6"/>
    <w:rsid w:val="0039004B"/>
    <w:rsid w:val="003925E0"/>
    <w:rsid w:val="00393968"/>
    <w:rsid w:val="00394478"/>
    <w:rsid w:val="003959BF"/>
    <w:rsid w:val="00397697"/>
    <w:rsid w:val="003A1044"/>
    <w:rsid w:val="003A37FC"/>
    <w:rsid w:val="003A4275"/>
    <w:rsid w:val="003A468D"/>
    <w:rsid w:val="003B56C0"/>
    <w:rsid w:val="003B5789"/>
    <w:rsid w:val="003B7871"/>
    <w:rsid w:val="003C2540"/>
    <w:rsid w:val="003C320A"/>
    <w:rsid w:val="003C65BA"/>
    <w:rsid w:val="003C6E63"/>
    <w:rsid w:val="003D1F1A"/>
    <w:rsid w:val="003D1F7D"/>
    <w:rsid w:val="003D3466"/>
    <w:rsid w:val="003D3BD0"/>
    <w:rsid w:val="003D551F"/>
    <w:rsid w:val="003E10F0"/>
    <w:rsid w:val="003E2581"/>
    <w:rsid w:val="003E3272"/>
    <w:rsid w:val="003F0F43"/>
    <w:rsid w:val="003F149E"/>
    <w:rsid w:val="003F1FAF"/>
    <w:rsid w:val="003F5480"/>
    <w:rsid w:val="00403473"/>
    <w:rsid w:val="004052EB"/>
    <w:rsid w:val="00410C6D"/>
    <w:rsid w:val="0041601D"/>
    <w:rsid w:val="00417E37"/>
    <w:rsid w:val="0042512B"/>
    <w:rsid w:val="004261B2"/>
    <w:rsid w:val="00431A9E"/>
    <w:rsid w:val="00431EF0"/>
    <w:rsid w:val="004323F0"/>
    <w:rsid w:val="00434BD3"/>
    <w:rsid w:val="00442AC0"/>
    <w:rsid w:val="004438A9"/>
    <w:rsid w:val="0044391B"/>
    <w:rsid w:val="00443D31"/>
    <w:rsid w:val="004507FD"/>
    <w:rsid w:val="00452E6F"/>
    <w:rsid w:val="00453373"/>
    <w:rsid w:val="00455487"/>
    <w:rsid w:val="004554EA"/>
    <w:rsid w:val="00461406"/>
    <w:rsid w:val="004634B2"/>
    <w:rsid w:val="00465F13"/>
    <w:rsid w:val="00467D3C"/>
    <w:rsid w:val="004722DC"/>
    <w:rsid w:val="004757AE"/>
    <w:rsid w:val="00476126"/>
    <w:rsid w:val="00477EBC"/>
    <w:rsid w:val="004817F8"/>
    <w:rsid w:val="004825FD"/>
    <w:rsid w:val="00485606"/>
    <w:rsid w:val="004A1694"/>
    <w:rsid w:val="004A1925"/>
    <w:rsid w:val="004A4005"/>
    <w:rsid w:val="004A6122"/>
    <w:rsid w:val="004A654C"/>
    <w:rsid w:val="004A6F02"/>
    <w:rsid w:val="004B159E"/>
    <w:rsid w:val="004B1B64"/>
    <w:rsid w:val="004B3072"/>
    <w:rsid w:val="004B3409"/>
    <w:rsid w:val="004B4167"/>
    <w:rsid w:val="004B4D52"/>
    <w:rsid w:val="004B5B38"/>
    <w:rsid w:val="004B6889"/>
    <w:rsid w:val="004C1194"/>
    <w:rsid w:val="004C55A1"/>
    <w:rsid w:val="004C7AB2"/>
    <w:rsid w:val="004C7F57"/>
    <w:rsid w:val="004D0003"/>
    <w:rsid w:val="004D3B08"/>
    <w:rsid w:val="004D4D2B"/>
    <w:rsid w:val="004D55A8"/>
    <w:rsid w:val="004D57EE"/>
    <w:rsid w:val="004E168E"/>
    <w:rsid w:val="004E39E8"/>
    <w:rsid w:val="004F352B"/>
    <w:rsid w:val="004F766A"/>
    <w:rsid w:val="0050167B"/>
    <w:rsid w:val="00503CC8"/>
    <w:rsid w:val="005042ED"/>
    <w:rsid w:val="0051008E"/>
    <w:rsid w:val="00510815"/>
    <w:rsid w:val="00512566"/>
    <w:rsid w:val="0051416A"/>
    <w:rsid w:val="00517A3D"/>
    <w:rsid w:val="0052183A"/>
    <w:rsid w:val="005252A9"/>
    <w:rsid w:val="005278CE"/>
    <w:rsid w:val="00531358"/>
    <w:rsid w:val="00531871"/>
    <w:rsid w:val="005322AE"/>
    <w:rsid w:val="00541DF9"/>
    <w:rsid w:val="005424B9"/>
    <w:rsid w:val="005435AC"/>
    <w:rsid w:val="005441A0"/>
    <w:rsid w:val="005445AB"/>
    <w:rsid w:val="00545176"/>
    <w:rsid w:val="0054518C"/>
    <w:rsid w:val="00545801"/>
    <w:rsid w:val="00545895"/>
    <w:rsid w:val="00546950"/>
    <w:rsid w:val="0055523E"/>
    <w:rsid w:val="00560F57"/>
    <w:rsid w:val="00562B53"/>
    <w:rsid w:val="00564F13"/>
    <w:rsid w:val="0056598F"/>
    <w:rsid w:val="00565F14"/>
    <w:rsid w:val="00571225"/>
    <w:rsid w:val="0057180B"/>
    <w:rsid w:val="0057620B"/>
    <w:rsid w:val="00581EBB"/>
    <w:rsid w:val="00583A00"/>
    <w:rsid w:val="00587A61"/>
    <w:rsid w:val="00587CF5"/>
    <w:rsid w:val="00590008"/>
    <w:rsid w:val="00593C06"/>
    <w:rsid w:val="00596E9A"/>
    <w:rsid w:val="005A0AFA"/>
    <w:rsid w:val="005A0CD1"/>
    <w:rsid w:val="005A121F"/>
    <w:rsid w:val="005A2905"/>
    <w:rsid w:val="005A3DE3"/>
    <w:rsid w:val="005A5DB4"/>
    <w:rsid w:val="005A5DD6"/>
    <w:rsid w:val="005A7C9E"/>
    <w:rsid w:val="005B033E"/>
    <w:rsid w:val="005B0435"/>
    <w:rsid w:val="005B136E"/>
    <w:rsid w:val="005B5782"/>
    <w:rsid w:val="005B594A"/>
    <w:rsid w:val="005B6B6E"/>
    <w:rsid w:val="005B70A3"/>
    <w:rsid w:val="005B750B"/>
    <w:rsid w:val="005C1535"/>
    <w:rsid w:val="005C27D6"/>
    <w:rsid w:val="005C3D56"/>
    <w:rsid w:val="005C66D7"/>
    <w:rsid w:val="005D10D0"/>
    <w:rsid w:val="005D2A7B"/>
    <w:rsid w:val="005D7008"/>
    <w:rsid w:val="005D79BF"/>
    <w:rsid w:val="005D7D0B"/>
    <w:rsid w:val="005E09A7"/>
    <w:rsid w:val="005E48F9"/>
    <w:rsid w:val="005F0E42"/>
    <w:rsid w:val="005F11F7"/>
    <w:rsid w:val="005F1575"/>
    <w:rsid w:val="005F15A3"/>
    <w:rsid w:val="005F25D3"/>
    <w:rsid w:val="005F2E99"/>
    <w:rsid w:val="00603CBD"/>
    <w:rsid w:val="006062DB"/>
    <w:rsid w:val="00622F2A"/>
    <w:rsid w:val="00623CC8"/>
    <w:rsid w:val="00624906"/>
    <w:rsid w:val="0064370A"/>
    <w:rsid w:val="00646864"/>
    <w:rsid w:val="00651D79"/>
    <w:rsid w:val="00654BC4"/>
    <w:rsid w:val="00662B46"/>
    <w:rsid w:val="00663D52"/>
    <w:rsid w:val="0066458D"/>
    <w:rsid w:val="006652AF"/>
    <w:rsid w:val="006656EE"/>
    <w:rsid w:val="00665CDE"/>
    <w:rsid w:val="006667BA"/>
    <w:rsid w:val="006716BC"/>
    <w:rsid w:val="006732E7"/>
    <w:rsid w:val="006763D3"/>
    <w:rsid w:val="00680476"/>
    <w:rsid w:val="00681DA7"/>
    <w:rsid w:val="006874F3"/>
    <w:rsid w:val="00691429"/>
    <w:rsid w:val="006922BE"/>
    <w:rsid w:val="0069538A"/>
    <w:rsid w:val="00697E16"/>
    <w:rsid w:val="006A0312"/>
    <w:rsid w:val="006A17A5"/>
    <w:rsid w:val="006A2339"/>
    <w:rsid w:val="006A762E"/>
    <w:rsid w:val="006B1019"/>
    <w:rsid w:val="006B54C8"/>
    <w:rsid w:val="006B6D29"/>
    <w:rsid w:val="006B748F"/>
    <w:rsid w:val="006B7836"/>
    <w:rsid w:val="006C0DAD"/>
    <w:rsid w:val="006C1582"/>
    <w:rsid w:val="006C18D9"/>
    <w:rsid w:val="006C53B6"/>
    <w:rsid w:val="006C5AF8"/>
    <w:rsid w:val="006C68C1"/>
    <w:rsid w:val="006D1273"/>
    <w:rsid w:val="006D4636"/>
    <w:rsid w:val="006D4953"/>
    <w:rsid w:val="006E06AC"/>
    <w:rsid w:val="006E27DC"/>
    <w:rsid w:val="006E5A07"/>
    <w:rsid w:val="006E5F52"/>
    <w:rsid w:val="006E71C3"/>
    <w:rsid w:val="006F2825"/>
    <w:rsid w:val="006F327C"/>
    <w:rsid w:val="006F4227"/>
    <w:rsid w:val="006F5665"/>
    <w:rsid w:val="006F5E49"/>
    <w:rsid w:val="007043DF"/>
    <w:rsid w:val="00706203"/>
    <w:rsid w:val="00706C14"/>
    <w:rsid w:val="00710435"/>
    <w:rsid w:val="00711110"/>
    <w:rsid w:val="0071131D"/>
    <w:rsid w:val="007119EC"/>
    <w:rsid w:val="00712AD6"/>
    <w:rsid w:val="007130BB"/>
    <w:rsid w:val="007162B8"/>
    <w:rsid w:val="00717530"/>
    <w:rsid w:val="00717FD3"/>
    <w:rsid w:val="0072111B"/>
    <w:rsid w:val="007237B1"/>
    <w:rsid w:val="00727F1A"/>
    <w:rsid w:val="00742308"/>
    <w:rsid w:val="0074696D"/>
    <w:rsid w:val="00746D43"/>
    <w:rsid w:val="00753BAD"/>
    <w:rsid w:val="0075687B"/>
    <w:rsid w:val="00761D1D"/>
    <w:rsid w:val="00762A17"/>
    <w:rsid w:val="007700EB"/>
    <w:rsid w:val="007719FF"/>
    <w:rsid w:val="00772EE7"/>
    <w:rsid w:val="00782802"/>
    <w:rsid w:val="00785CD3"/>
    <w:rsid w:val="0078642B"/>
    <w:rsid w:val="00787A23"/>
    <w:rsid w:val="00790972"/>
    <w:rsid w:val="00793B58"/>
    <w:rsid w:val="00794FC3"/>
    <w:rsid w:val="00795F4D"/>
    <w:rsid w:val="007A42B7"/>
    <w:rsid w:val="007A44E7"/>
    <w:rsid w:val="007A5C8A"/>
    <w:rsid w:val="007A5CB6"/>
    <w:rsid w:val="007A6334"/>
    <w:rsid w:val="007A6498"/>
    <w:rsid w:val="007B2495"/>
    <w:rsid w:val="007B3434"/>
    <w:rsid w:val="007B50A2"/>
    <w:rsid w:val="007B6861"/>
    <w:rsid w:val="007C174F"/>
    <w:rsid w:val="007C1C0F"/>
    <w:rsid w:val="007C5A5F"/>
    <w:rsid w:val="007C794E"/>
    <w:rsid w:val="007C7986"/>
    <w:rsid w:val="007D237A"/>
    <w:rsid w:val="007E3E3D"/>
    <w:rsid w:val="007E7A54"/>
    <w:rsid w:val="007F0438"/>
    <w:rsid w:val="007F1080"/>
    <w:rsid w:val="007F3D07"/>
    <w:rsid w:val="007F3E77"/>
    <w:rsid w:val="007F5AF2"/>
    <w:rsid w:val="007F5C0C"/>
    <w:rsid w:val="00802364"/>
    <w:rsid w:val="00802588"/>
    <w:rsid w:val="008025D3"/>
    <w:rsid w:val="00807461"/>
    <w:rsid w:val="00810660"/>
    <w:rsid w:val="00812A4F"/>
    <w:rsid w:val="008145AE"/>
    <w:rsid w:val="00820E03"/>
    <w:rsid w:val="00824C9A"/>
    <w:rsid w:val="00826849"/>
    <w:rsid w:val="008271B9"/>
    <w:rsid w:val="008329A7"/>
    <w:rsid w:val="0083576B"/>
    <w:rsid w:val="00837257"/>
    <w:rsid w:val="008402C5"/>
    <w:rsid w:val="00841735"/>
    <w:rsid w:val="00845686"/>
    <w:rsid w:val="008479AA"/>
    <w:rsid w:val="00850849"/>
    <w:rsid w:val="00854C38"/>
    <w:rsid w:val="008558A2"/>
    <w:rsid w:val="00855F2C"/>
    <w:rsid w:val="00856F10"/>
    <w:rsid w:val="0086610F"/>
    <w:rsid w:val="00866B39"/>
    <w:rsid w:val="00866CDE"/>
    <w:rsid w:val="008672B0"/>
    <w:rsid w:val="008675AA"/>
    <w:rsid w:val="0087003E"/>
    <w:rsid w:val="00877613"/>
    <w:rsid w:val="00880A44"/>
    <w:rsid w:val="008815E0"/>
    <w:rsid w:val="00881F21"/>
    <w:rsid w:val="00884695"/>
    <w:rsid w:val="00890B54"/>
    <w:rsid w:val="00890E1D"/>
    <w:rsid w:val="00894A24"/>
    <w:rsid w:val="008A1100"/>
    <w:rsid w:val="008A1E0C"/>
    <w:rsid w:val="008A2251"/>
    <w:rsid w:val="008A2A5E"/>
    <w:rsid w:val="008A5180"/>
    <w:rsid w:val="008A51E2"/>
    <w:rsid w:val="008A6A35"/>
    <w:rsid w:val="008A7145"/>
    <w:rsid w:val="008B07EC"/>
    <w:rsid w:val="008B1205"/>
    <w:rsid w:val="008B18CD"/>
    <w:rsid w:val="008B1D42"/>
    <w:rsid w:val="008B21FE"/>
    <w:rsid w:val="008B355D"/>
    <w:rsid w:val="008B4B97"/>
    <w:rsid w:val="008B7834"/>
    <w:rsid w:val="008C32EF"/>
    <w:rsid w:val="008D07C7"/>
    <w:rsid w:val="008D3120"/>
    <w:rsid w:val="008D45BD"/>
    <w:rsid w:val="008D4943"/>
    <w:rsid w:val="008D5561"/>
    <w:rsid w:val="008E23E0"/>
    <w:rsid w:val="008E3E3A"/>
    <w:rsid w:val="008E42C9"/>
    <w:rsid w:val="008E6626"/>
    <w:rsid w:val="008F444A"/>
    <w:rsid w:val="008F5885"/>
    <w:rsid w:val="008F774E"/>
    <w:rsid w:val="00901E5B"/>
    <w:rsid w:val="00906130"/>
    <w:rsid w:val="00906DC9"/>
    <w:rsid w:val="00910883"/>
    <w:rsid w:val="009130B0"/>
    <w:rsid w:val="00913FB8"/>
    <w:rsid w:val="00914473"/>
    <w:rsid w:val="009147F9"/>
    <w:rsid w:val="00914BFA"/>
    <w:rsid w:val="009214F4"/>
    <w:rsid w:val="009238D7"/>
    <w:rsid w:val="00925048"/>
    <w:rsid w:val="00930ACD"/>
    <w:rsid w:val="00933C8C"/>
    <w:rsid w:val="009341F6"/>
    <w:rsid w:val="009375F1"/>
    <w:rsid w:val="00937E3E"/>
    <w:rsid w:val="009400C5"/>
    <w:rsid w:val="00941795"/>
    <w:rsid w:val="00941906"/>
    <w:rsid w:val="00946050"/>
    <w:rsid w:val="00946938"/>
    <w:rsid w:val="009479C5"/>
    <w:rsid w:val="009502F2"/>
    <w:rsid w:val="00952DE1"/>
    <w:rsid w:val="00952E33"/>
    <w:rsid w:val="009533EE"/>
    <w:rsid w:val="00957DF1"/>
    <w:rsid w:val="009632A6"/>
    <w:rsid w:val="00963CAC"/>
    <w:rsid w:val="00964338"/>
    <w:rsid w:val="009645E9"/>
    <w:rsid w:val="009646BC"/>
    <w:rsid w:val="009664A0"/>
    <w:rsid w:val="009672B3"/>
    <w:rsid w:val="0096773D"/>
    <w:rsid w:val="009744C4"/>
    <w:rsid w:val="00976171"/>
    <w:rsid w:val="00976E0A"/>
    <w:rsid w:val="00980440"/>
    <w:rsid w:val="009828F7"/>
    <w:rsid w:val="00982F16"/>
    <w:rsid w:val="00983871"/>
    <w:rsid w:val="00993394"/>
    <w:rsid w:val="00993A57"/>
    <w:rsid w:val="00993C86"/>
    <w:rsid w:val="0099461B"/>
    <w:rsid w:val="0099546C"/>
    <w:rsid w:val="00995CD6"/>
    <w:rsid w:val="00997A61"/>
    <w:rsid w:val="009A6158"/>
    <w:rsid w:val="009A7F74"/>
    <w:rsid w:val="009B279E"/>
    <w:rsid w:val="009B4057"/>
    <w:rsid w:val="009B4DC4"/>
    <w:rsid w:val="009B678F"/>
    <w:rsid w:val="009C003C"/>
    <w:rsid w:val="009C2316"/>
    <w:rsid w:val="009C443F"/>
    <w:rsid w:val="009C57B6"/>
    <w:rsid w:val="009C5DE8"/>
    <w:rsid w:val="009D229C"/>
    <w:rsid w:val="009D4487"/>
    <w:rsid w:val="009D618E"/>
    <w:rsid w:val="009D758B"/>
    <w:rsid w:val="009F0B59"/>
    <w:rsid w:val="009F17AE"/>
    <w:rsid w:val="009F77A8"/>
    <w:rsid w:val="00A071D4"/>
    <w:rsid w:val="00A117B2"/>
    <w:rsid w:val="00A11C89"/>
    <w:rsid w:val="00A12450"/>
    <w:rsid w:val="00A1277A"/>
    <w:rsid w:val="00A13418"/>
    <w:rsid w:val="00A13859"/>
    <w:rsid w:val="00A2051A"/>
    <w:rsid w:val="00A2249C"/>
    <w:rsid w:val="00A22E44"/>
    <w:rsid w:val="00A232B8"/>
    <w:rsid w:val="00A239F0"/>
    <w:rsid w:val="00A24C61"/>
    <w:rsid w:val="00A26C73"/>
    <w:rsid w:val="00A27E4D"/>
    <w:rsid w:val="00A30FDF"/>
    <w:rsid w:val="00A33DC9"/>
    <w:rsid w:val="00A371E9"/>
    <w:rsid w:val="00A40257"/>
    <w:rsid w:val="00A40EDE"/>
    <w:rsid w:val="00A4229F"/>
    <w:rsid w:val="00A536BC"/>
    <w:rsid w:val="00A556D5"/>
    <w:rsid w:val="00A557ED"/>
    <w:rsid w:val="00A5679D"/>
    <w:rsid w:val="00A60A37"/>
    <w:rsid w:val="00A610C3"/>
    <w:rsid w:val="00A627A0"/>
    <w:rsid w:val="00A627D3"/>
    <w:rsid w:val="00A672B0"/>
    <w:rsid w:val="00A6757E"/>
    <w:rsid w:val="00A67A25"/>
    <w:rsid w:val="00A77DCA"/>
    <w:rsid w:val="00A80908"/>
    <w:rsid w:val="00A83032"/>
    <w:rsid w:val="00A83E4C"/>
    <w:rsid w:val="00A86A01"/>
    <w:rsid w:val="00A90280"/>
    <w:rsid w:val="00A92909"/>
    <w:rsid w:val="00A92F9B"/>
    <w:rsid w:val="00A95444"/>
    <w:rsid w:val="00AA00E2"/>
    <w:rsid w:val="00AA767C"/>
    <w:rsid w:val="00AB23DD"/>
    <w:rsid w:val="00AC34AE"/>
    <w:rsid w:val="00AC4391"/>
    <w:rsid w:val="00AC5089"/>
    <w:rsid w:val="00AC63BE"/>
    <w:rsid w:val="00AC752B"/>
    <w:rsid w:val="00AD05D5"/>
    <w:rsid w:val="00AD243C"/>
    <w:rsid w:val="00AD2F65"/>
    <w:rsid w:val="00AD350E"/>
    <w:rsid w:val="00AD5B28"/>
    <w:rsid w:val="00AE2DE3"/>
    <w:rsid w:val="00AE3C8C"/>
    <w:rsid w:val="00AE41B8"/>
    <w:rsid w:val="00AE4AD8"/>
    <w:rsid w:val="00AE6C92"/>
    <w:rsid w:val="00AE76A8"/>
    <w:rsid w:val="00AE76D8"/>
    <w:rsid w:val="00AE7DCA"/>
    <w:rsid w:val="00AF1BB7"/>
    <w:rsid w:val="00AF227D"/>
    <w:rsid w:val="00AF3164"/>
    <w:rsid w:val="00AF7BD1"/>
    <w:rsid w:val="00AF7F2C"/>
    <w:rsid w:val="00B00A81"/>
    <w:rsid w:val="00B00BDC"/>
    <w:rsid w:val="00B01271"/>
    <w:rsid w:val="00B035EE"/>
    <w:rsid w:val="00B036BE"/>
    <w:rsid w:val="00B04040"/>
    <w:rsid w:val="00B0582C"/>
    <w:rsid w:val="00B06CFF"/>
    <w:rsid w:val="00B07DAB"/>
    <w:rsid w:val="00B106BC"/>
    <w:rsid w:val="00B1170D"/>
    <w:rsid w:val="00B149AF"/>
    <w:rsid w:val="00B14A1F"/>
    <w:rsid w:val="00B164F7"/>
    <w:rsid w:val="00B17594"/>
    <w:rsid w:val="00B17CF9"/>
    <w:rsid w:val="00B20371"/>
    <w:rsid w:val="00B20C8C"/>
    <w:rsid w:val="00B21AAB"/>
    <w:rsid w:val="00B2232A"/>
    <w:rsid w:val="00B22787"/>
    <w:rsid w:val="00B22E22"/>
    <w:rsid w:val="00B253F0"/>
    <w:rsid w:val="00B25B8F"/>
    <w:rsid w:val="00B3063A"/>
    <w:rsid w:val="00B34B03"/>
    <w:rsid w:val="00B35004"/>
    <w:rsid w:val="00B350F4"/>
    <w:rsid w:val="00B35F53"/>
    <w:rsid w:val="00B40086"/>
    <w:rsid w:val="00B42184"/>
    <w:rsid w:val="00B4338C"/>
    <w:rsid w:val="00B43D64"/>
    <w:rsid w:val="00B440C6"/>
    <w:rsid w:val="00B445EA"/>
    <w:rsid w:val="00B44704"/>
    <w:rsid w:val="00B46CC8"/>
    <w:rsid w:val="00B47FBC"/>
    <w:rsid w:val="00B538F2"/>
    <w:rsid w:val="00B55847"/>
    <w:rsid w:val="00B632D7"/>
    <w:rsid w:val="00B666F0"/>
    <w:rsid w:val="00B70478"/>
    <w:rsid w:val="00B7264C"/>
    <w:rsid w:val="00B755C3"/>
    <w:rsid w:val="00B77321"/>
    <w:rsid w:val="00B778B9"/>
    <w:rsid w:val="00B81C30"/>
    <w:rsid w:val="00B8575D"/>
    <w:rsid w:val="00B8633F"/>
    <w:rsid w:val="00B91292"/>
    <w:rsid w:val="00B9356E"/>
    <w:rsid w:val="00B946F2"/>
    <w:rsid w:val="00B94711"/>
    <w:rsid w:val="00B95125"/>
    <w:rsid w:val="00BA13EF"/>
    <w:rsid w:val="00BA2A4E"/>
    <w:rsid w:val="00BA4207"/>
    <w:rsid w:val="00BA674C"/>
    <w:rsid w:val="00BB3130"/>
    <w:rsid w:val="00BB3311"/>
    <w:rsid w:val="00BB4AD1"/>
    <w:rsid w:val="00BB57D8"/>
    <w:rsid w:val="00BC27C3"/>
    <w:rsid w:val="00BD313C"/>
    <w:rsid w:val="00BD3E7D"/>
    <w:rsid w:val="00BD6829"/>
    <w:rsid w:val="00BE05D5"/>
    <w:rsid w:val="00BE0CEE"/>
    <w:rsid w:val="00BE0E68"/>
    <w:rsid w:val="00BE5FA1"/>
    <w:rsid w:val="00BE6576"/>
    <w:rsid w:val="00BF0CE5"/>
    <w:rsid w:val="00BF17D4"/>
    <w:rsid w:val="00BF265B"/>
    <w:rsid w:val="00BF2B00"/>
    <w:rsid w:val="00BF3C19"/>
    <w:rsid w:val="00BF4A61"/>
    <w:rsid w:val="00BF5187"/>
    <w:rsid w:val="00BF69E9"/>
    <w:rsid w:val="00C042B1"/>
    <w:rsid w:val="00C10186"/>
    <w:rsid w:val="00C112E8"/>
    <w:rsid w:val="00C12A03"/>
    <w:rsid w:val="00C13EE8"/>
    <w:rsid w:val="00C16808"/>
    <w:rsid w:val="00C17275"/>
    <w:rsid w:val="00C17CE1"/>
    <w:rsid w:val="00C32021"/>
    <w:rsid w:val="00C3621D"/>
    <w:rsid w:val="00C40D23"/>
    <w:rsid w:val="00C42F88"/>
    <w:rsid w:val="00C464E0"/>
    <w:rsid w:val="00C474E7"/>
    <w:rsid w:val="00C56CF9"/>
    <w:rsid w:val="00C62977"/>
    <w:rsid w:val="00C6364D"/>
    <w:rsid w:val="00C7129E"/>
    <w:rsid w:val="00C715DC"/>
    <w:rsid w:val="00C731F5"/>
    <w:rsid w:val="00C75942"/>
    <w:rsid w:val="00C7621E"/>
    <w:rsid w:val="00C773DF"/>
    <w:rsid w:val="00C8051D"/>
    <w:rsid w:val="00C80673"/>
    <w:rsid w:val="00C814AC"/>
    <w:rsid w:val="00C86556"/>
    <w:rsid w:val="00C9037C"/>
    <w:rsid w:val="00C9204E"/>
    <w:rsid w:val="00C96E8A"/>
    <w:rsid w:val="00C9746D"/>
    <w:rsid w:val="00CA0A26"/>
    <w:rsid w:val="00CA4AB0"/>
    <w:rsid w:val="00CA57A4"/>
    <w:rsid w:val="00CB0640"/>
    <w:rsid w:val="00CB5F52"/>
    <w:rsid w:val="00CC03BC"/>
    <w:rsid w:val="00CC2901"/>
    <w:rsid w:val="00CC41A1"/>
    <w:rsid w:val="00CD049C"/>
    <w:rsid w:val="00CD0FE6"/>
    <w:rsid w:val="00CD3AEF"/>
    <w:rsid w:val="00CD3C9C"/>
    <w:rsid w:val="00CD3F14"/>
    <w:rsid w:val="00CD5E08"/>
    <w:rsid w:val="00CD77A2"/>
    <w:rsid w:val="00CE30C2"/>
    <w:rsid w:val="00CE4080"/>
    <w:rsid w:val="00CE5396"/>
    <w:rsid w:val="00CE75D6"/>
    <w:rsid w:val="00CF42BD"/>
    <w:rsid w:val="00D0075B"/>
    <w:rsid w:val="00D01683"/>
    <w:rsid w:val="00D0602C"/>
    <w:rsid w:val="00D147B4"/>
    <w:rsid w:val="00D17FED"/>
    <w:rsid w:val="00D24A30"/>
    <w:rsid w:val="00D2524D"/>
    <w:rsid w:val="00D2585F"/>
    <w:rsid w:val="00D32637"/>
    <w:rsid w:val="00D33B45"/>
    <w:rsid w:val="00D34C08"/>
    <w:rsid w:val="00D36770"/>
    <w:rsid w:val="00D41BFC"/>
    <w:rsid w:val="00D42375"/>
    <w:rsid w:val="00D42B34"/>
    <w:rsid w:val="00D45091"/>
    <w:rsid w:val="00D46B6C"/>
    <w:rsid w:val="00D50DDF"/>
    <w:rsid w:val="00D511E2"/>
    <w:rsid w:val="00D513AD"/>
    <w:rsid w:val="00D514B8"/>
    <w:rsid w:val="00D52221"/>
    <w:rsid w:val="00D548BF"/>
    <w:rsid w:val="00D60143"/>
    <w:rsid w:val="00D61309"/>
    <w:rsid w:val="00D616FA"/>
    <w:rsid w:val="00D65B98"/>
    <w:rsid w:val="00D66986"/>
    <w:rsid w:val="00D73213"/>
    <w:rsid w:val="00D75439"/>
    <w:rsid w:val="00D761B9"/>
    <w:rsid w:val="00D7624C"/>
    <w:rsid w:val="00D829E3"/>
    <w:rsid w:val="00D856E1"/>
    <w:rsid w:val="00D85782"/>
    <w:rsid w:val="00D86DE1"/>
    <w:rsid w:val="00D96E8B"/>
    <w:rsid w:val="00DA496F"/>
    <w:rsid w:val="00DB1D5F"/>
    <w:rsid w:val="00DB5DCD"/>
    <w:rsid w:val="00DC0503"/>
    <w:rsid w:val="00DC0C8A"/>
    <w:rsid w:val="00DC1D2A"/>
    <w:rsid w:val="00DC4FE2"/>
    <w:rsid w:val="00DD02AD"/>
    <w:rsid w:val="00DD0C8A"/>
    <w:rsid w:val="00DD2A5F"/>
    <w:rsid w:val="00DD3C4E"/>
    <w:rsid w:val="00DE003E"/>
    <w:rsid w:val="00DE1C7C"/>
    <w:rsid w:val="00DE5C61"/>
    <w:rsid w:val="00DE628A"/>
    <w:rsid w:val="00DF7DE8"/>
    <w:rsid w:val="00E00677"/>
    <w:rsid w:val="00E01C94"/>
    <w:rsid w:val="00E047A6"/>
    <w:rsid w:val="00E04AD4"/>
    <w:rsid w:val="00E100F3"/>
    <w:rsid w:val="00E12127"/>
    <w:rsid w:val="00E14010"/>
    <w:rsid w:val="00E319AB"/>
    <w:rsid w:val="00E3240C"/>
    <w:rsid w:val="00E33880"/>
    <w:rsid w:val="00E37950"/>
    <w:rsid w:val="00E4221F"/>
    <w:rsid w:val="00E42E60"/>
    <w:rsid w:val="00E444C8"/>
    <w:rsid w:val="00E45A24"/>
    <w:rsid w:val="00E47AA0"/>
    <w:rsid w:val="00E50265"/>
    <w:rsid w:val="00E52202"/>
    <w:rsid w:val="00E57CEF"/>
    <w:rsid w:val="00E70F28"/>
    <w:rsid w:val="00E720C9"/>
    <w:rsid w:val="00E721DF"/>
    <w:rsid w:val="00E72EE0"/>
    <w:rsid w:val="00E74BF4"/>
    <w:rsid w:val="00E7559D"/>
    <w:rsid w:val="00E75C24"/>
    <w:rsid w:val="00E81779"/>
    <w:rsid w:val="00E82C95"/>
    <w:rsid w:val="00E8312F"/>
    <w:rsid w:val="00E860B8"/>
    <w:rsid w:val="00E8651C"/>
    <w:rsid w:val="00E90505"/>
    <w:rsid w:val="00E92781"/>
    <w:rsid w:val="00E92F2F"/>
    <w:rsid w:val="00E93042"/>
    <w:rsid w:val="00E93C70"/>
    <w:rsid w:val="00EA34AA"/>
    <w:rsid w:val="00EA4A11"/>
    <w:rsid w:val="00EA5F23"/>
    <w:rsid w:val="00EA60EB"/>
    <w:rsid w:val="00EA64A6"/>
    <w:rsid w:val="00EB03FE"/>
    <w:rsid w:val="00EB5F27"/>
    <w:rsid w:val="00EB7260"/>
    <w:rsid w:val="00EC1675"/>
    <w:rsid w:val="00EC353B"/>
    <w:rsid w:val="00EC4CBE"/>
    <w:rsid w:val="00EC590D"/>
    <w:rsid w:val="00EC65BB"/>
    <w:rsid w:val="00EC6C2D"/>
    <w:rsid w:val="00ED19AB"/>
    <w:rsid w:val="00ED19E9"/>
    <w:rsid w:val="00ED1A57"/>
    <w:rsid w:val="00ED5A36"/>
    <w:rsid w:val="00ED5F58"/>
    <w:rsid w:val="00ED6DCD"/>
    <w:rsid w:val="00ED71F7"/>
    <w:rsid w:val="00EE0109"/>
    <w:rsid w:val="00EE2749"/>
    <w:rsid w:val="00EF182A"/>
    <w:rsid w:val="00EF4D84"/>
    <w:rsid w:val="00EF58A2"/>
    <w:rsid w:val="00F0110E"/>
    <w:rsid w:val="00F0579B"/>
    <w:rsid w:val="00F06667"/>
    <w:rsid w:val="00F11035"/>
    <w:rsid w:val="00F14CBB"/>
    <w:rsid w:val="00F1562A"/>
    <w:rsid w:val="00F1752A"/>
    <w:rsid w:val="00F23349"/>
    <w:rsid w:val="00F252A0"/>
    <w:rsid w:val="00F26F05"/>
    <w:rsid w:val="00F27DE7"/>
    <w:rsid w:val="00F3036A"/>
    <w:rsid w:val="00F33495"/>
    <w:rsid w:val="00F35EC0"/>
    <w:rsid w:val="00F41D1F"/>
    <w:rsid w:val="00F44933"/>
    <w:rsid w:val="00F4558F"/>
    <w:rsid w:val="00F4743F"/>
    <w:rsid w:val="00F47704"/>
    <w:rsid w:val="00F5027C"/>
    <w:rsid w:val="00F5166F"/>
    <w:rsid w:val="00F54FBD"/>
    <w:rsid w:val="00F60160"/>
    <w:rsid w:val="00F60BE8"/>
    <w:rsid w:val="00F61E5B"/>
    <w:rsid w:val="00F6217D"/>
    <w:rsid w:val="00F63171"/>
    <w:rsid w:val="00F66F1F"/>
    <w:rsid w:val="00F67A54"/>
    <w:rsid w:val="00F67C27"/>
    <w:rsid w:val="00F703D7"/>
    <w:rsid w:val="00F7043F"/>
    <w:rsid w:val="00F71438"/>
    <w:rsid w:val="00F7291A"/>
    <w:rsid w:val="00F73243"/>
    <w:rsid w:val="00F766F5"/>
    <w:rsid w:val="00F822C9"/>
    <w:rsid w:val="00F823E0"/>
    <w:rsid w:val="00F854F9"/>
    <w:rsid w:val="00F90510"/>
    <w:rsid w:val="00F95737"/>
    <w:rsid w:val="00FA0793"/>
    <w:rsid w:val="00FA0CFF"/>
    <w:rsid w:val="00FA1C45"/>
    <w:rsid w:val="00FA4BA9"/>
    <w:rsid w:val="00FA5D07"/>
    <w:rsid w:val="00FA7A53"/>
    <w:rsid w:val="00FB2694"/>
    <w:rsid w:val="00FB4EB0"/>
    <w:rsid w:val="00FB6091"/>
    <w:rsid w:val="00FC2611"/>
    <w:rsid w:val="00FC4DE7"/>
    <w:rsid w:val="00FC5A0E"/>
    <w:rsid w:val="00FC7890"/>
    <w:rsid w:val="00FD3AB6"/>
    <w:rsid w:val="00FD6F35"/>
    <w:rsid w:val="00FE3DA3"/>
    <w:rsid w:val="00FE4205"/>
    <w:rsid w:val="00FE503C"/>
    <w:rsid w:val="00FE5642"/>
    <w:rsid w:val="00FE6303"/>
    <w:rsid w:val="00FF05A1"/>
    <w:rsid w:val="00FF3304"/>
    <w:rsid w:val="00FF368C"/>
    <w:rsid w:val="00FF3986"/>
    <w:rsid w:val="00FF412D"/>
    <w:rsid w:val="00FF4723"/>
    <w:rsid w:val="00FF575E"/>
    <w:rsid w:val="00FF6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8C828-D96F-4653-8C61-08C2A1F0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2</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mccomb@semanticarts.com</dc:creator>
  <cp:keywords/>
  <dc:description/>
  <cp:lastModifiedBy>mccomb@semanticarts.com</cp:lastModifiedBy>
  <cp:revision>6</cp:revision>
  <dcterms:created xsi:type="dcterms:W3CDTF">2014-04-26T17:43:00Z</dcterms:created>
  <dcterms:modified xsi:type="dcterms:W3CDTF">2014-04-27T14:43:00Z</dcterms:modified>
</cp:coreProperties>
</file>